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DFBFE" w14:textId="77777777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3707EE4C" w14:textId="2BFA3BFF" w:rsidR="004D12CF" w:rsidRPr="007217D1" w:rsidRDefault="004D12CF" w:rsidP="004D12C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n-US"/>
        </w:rPr>
      </w:pPr>
      <w:r w:rsidRPr="007217D1">
        <w:rPr>
          <w:rFonts w:cstheme="minorHAnsi"/>
          <w:b/>
          <w:bCs/>
          <w:lang w:val="en-US"/>
        </w:rPr>
        <w:t>CHECK LIST DI CONTROLLO</w:t>
      </w:r>
      <w:r w:rsidR="003E53DA">
        <w:rPr>
          <w:rFonts w:cstheme="minorHAnsi"/>
          <w:b/>
          <w:bCs/>
          <w:lang w:val="en-US"/>
        </w:rPr>
        <w:t xml:space="preserve"> FORMALE</w:t>
      </w:r>
      <w:r w:rsidRPr="007217D1">
        <w:rPr>
          <w:rFonts w:cstheme="minorHAnsi"/>
          <w:b/>
          <w:bCs/>
          <w:lang w:val="en-US"/>
        </w:rPr>
        <w:t xml:space="preserve"> SU</w:t>
      </w:r>
      <w:r>
        <w:rPr>
          <w:rFonts w:cstheme="minorHAnsi"/>
          <w:b/>
          <w:bCs/>
          <w:lang w:val="en-US"/>
        </w:rPr>
        <w:t>I RENDICONTI</w:t>
      </w:r>
      <w:r w:rsidRPr="007217D1">
        <w:rPr>
          <w:rFonts w:cstheme="minorHAnsi"/>
          <w:b/>
          <w:bCs/>
          <w:lang w:val="en-US"/>
        </w:rPr>
        <w:t xml:space="preserve"> DI SPESA DEL SOGGETTO ATTUATORE</w:t>
      </w:r>
      <w:r w:rsidRPr="007217D1">
        <w:rPr>
          <w:rFonts w:cstheme="minorHAnsi"/>
          <w:b/>
          <w:lang w:val="en-US"/>
        </w:rPr>
        <w:t xml:space="preserve"> </w:t>
      </w:r>
    </w:p>
    <w:p w14:paraId="7EB92120" w14:textId="2E20FD36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  <w:r w:rsidRPr="007217D1">
        <w:rPr>
          <w:rFonts w:cstheme="minorHAnsi"/>
          <w:bCs/>
          <w:i/>
          <w:lang w:val="en-US"/>
        </w:rPr>
        <w:t>(</w:t>
      </w:r>
      <w:r w:rsidR="007D7974" w:rsidRPr="007217D1">
        <w:rPr>
          <w:rFonts w:cstheme="minorHAnsi"/>
          <w:bCs/>
          <w:i/>
          <w:lang w:val="en-US"/>
        </w:rPr>
        <w:t>SUL 100% DELLE DOMANDE DI RIMBORSO PRESENTATE</w:t>
      </w:r>
      <w:r w:rsidRPr="007217D1">
        <w:rPr>
          <w:rFonts w:cstheme="minorHAnsi"/>
          <w:i/>
          <w:lang w:val="en-US"/>
        </w:rPr>
        <w:t>)</w:t>
      </w:r>
    </w:p>
    <w:p w14:paraId="28CF6A7D" w14:textId="42EBA3F6" w:rsidR="007348F1" w:rsidRPr="007217D1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B42213" w:rsidRPr="007217D1" w14:paraId="3FE2B837" w14:textId="77777777" w:rsidTr="00AE2A43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906" w14:textId="207C46B3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EC0AD" w14:textId="090924B4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55EE7337" w14:textId="77777777" w:rsidTr="00DB52D1">
        <w:trPr>
          <w:trHeight w:val="28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EA1F" w14:textId="168BAB62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3FA6CA" w14:textId="37D3AB51" w:rsidR="00B42213" w:rsidRPr="007217D1" w:rsidRDefault="00855F8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Indicare il dirigente responsabile </w:t>
            </w:r>
            <w:r w:rsidR="00B42213">
              <w:rPr>
                <w:rFonts w:eastAsia="Times New Roman" w:cstheme="minorHAnsi"/>
                <w:lang w:eastAsia="it-IT"/>
              </w:rPr>
              <w:t xml:space="preserve"> </w:t>
            </w:r>
          </w:p>
        </w:tc>
      </w:tr>
      <w:tr w:rsidR="00B42213" w:rsidRPr="007217D1" w14:paraId="02FDF5F0" w14:textId="77777777" w:rsidTr="00AE2A43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B09" w14:textId="46F3C34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37AE1" w14:textId="0ED1BD9B" w:rsidR="00B42213" w:rsidRPr="007217D1" w:rsidRDefault="00EF35CA" w:rsidP="001A6D8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M1C3</w:t>
            </w:r>
            <w:r w:rsidR="001A6D87">
              <w:rPr>
                <w:rFonts w:eastAsia="Times New Roman" w:cstheme="minorHAnsi"/>
                <w:lang w:eastAsia="it-IT"/>
              </w:rPr>
              <w:t xml:space="preserve"> - </w:t>
            </w:r>
            <w:r>
              <w:rPr>
                <w:rFonts w:eastAsia="Times New Roman" w:cstheme="minorHAnsi"/>
                <w:lang w:eastAsia="it-IT"/>
              </w:rPr>
              <w:t>………..</w:t>
            </w:r>
          </w:p>
        </w:tc>
      </w:tr>
      <w:tr w:rsidR="00B42213" w:rsidRPr="007217D1" w14:paraId="69F3262B" w14:textId="77777777" w:rsidTr="005D4283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B6C0" w14:textId="427CEDC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D74A" w14:textId="4DBBCD07" w:rsidR="00B42213" w:rsidRPr="00D70F88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B42213" w:rsidRPr="007217D1" w14:paraId="51F093A9" w14:textId="77777777" w:rsidTr="0023189A">
        <w:trPr>
          <w:trHeight w:val="315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04C9C" w14:textId="71DED0B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F7C295" w14:textId="12253AA9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B42213" w:rsidRPr="007217D1" w14:paraId="72D0C1F3" w14:textId="77777777" w:rsidTr="0023189A">
        <w:trPr>
          <w:trHeight w:val="31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5C7F" w14:textId="0BF8D5C5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  <w:r w:rsidRPr="007217D1" w:rsidDel="0027526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01E3B2C" w14:textId="642D9459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B42213" w:rsidRPr="007217D1" w14:paraId="38CF73D6" w14:textId="77777777" w:rsidTr="00AE2A43">
        <w:trPr>
          <w:trHeight w:val="31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48FD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ED40" w14:textId="77777777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165C1A63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3368" w14:textId="43A0F37F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90E72" w14:textId="35F93FDE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3FD2688C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1E11" w14:textId="50B96CC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54B31" w14:textId="1719F98E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2AAF30B6" w14:textId="77777777" w:rsidTr="00AE2A4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C22" w14:textId="0151A678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C6AEF" w14:textId="6C833D1D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B42213" w:rsidRPr="007217D1" w14:paraId="7FEAD56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919C" w14:textId="4818D59F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FBDA19" w14:textId="00024552" w:rsidR="00B42213" w:rsidRDefault="00B42213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42213" w:rsidRPr="007217D1" w14:paraId="4EBC816D" w14:textId="77777777" w:rsidTr="00AE2A43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0362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1B292" w14:textId="028737AA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B42213" w:rsidRPr="007217D1" w14:paraId="28B15940" w14:textId="77777777" w:rsidTr="00AE2A43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E0C23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E476E1" w14:textId="2DD11205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B42213" w:rsidRPr="007217D1" w14:paraId="277923EC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DD1E" w14:textId="60822E5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7DA03E" w14:textId="14ABB194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42213" w:rsidRPr="007217D1" w14:paraId="55980DC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8853" w14:textId="4D6773A2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89B2AA" w14:textId="0DF896EF" w:rsidR="00B42213" w:rsidRPr="007217D1" w:rsidRDefault="007B43B2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42213" w:rsidRPr="007217D1" w14:paraId="718B7FAB" w14:textId="77777777" w:rsidTr="00AE2A43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3E91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F0EE6" w14:textId="6CD8C569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B42213" w:rsidRPr="007217D1" w14:paraId="05CAF409" w14:textId="77777777" w:rsidTr="00AE2A43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DB58A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1A30B3" w14:textId="6D48FBFE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B42213" w:rsidRPr="007217D1" w14:paraId="4F357D6E" w14:textId="77777777" w:rsidTr="00B35DF4">
        <w:trPr>
          <w:trHeight w:val="300"/>
        </w:trPr>
        <w:tc>
          <w:tcPr>
            <w:tcW w:w="57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A8CD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8AEC4" w14:textId="70746B85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B42213" w:rsidRPr="007217D1" w14:paraId="128C8FA4" w14:textId="77777777" w:rsidTr="00B35DF4">
        <w:trPr>
          <w:trHeight w:val="341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219B1E9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B2664" w14:textId="4F4DB593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B42213" w:rsidRPr="007217D1" w14:paraId="5EF130E1" w14:textId="77777777" w:rsidTr="00B35DF4">
        <w:trPr>
          <w:trHeight w:val="70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56F3ABB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DB99" w14:textId="245A38CE" w:rsidR="00B42213" w:rsidRPr="007217D1" w:rsidRDefault="007B43B2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B42213" w:rsidRPr="007217D1" w14:paraId="74D54B45" w14:textId="77777777" w:rsidTr="00B35DF4">
        <w:trPr>
          <w:trHeight w:val="300"/>
        </w:trPr>
        <w:tc>
          <w:tcPr>
            <w:tcW w:w="576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82C82C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461661" w14:textId="62F53346" w:rsidR="00B42213" w:rsidRDefault="007B43B2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</w:t>
            </w:r>
            <w:r w:rsidR="00B42213">
              <w:rPr>
                <w:rFonts w:eastAsia="Times New Roman" w:cstheme="minorHAnsi"/>
                <w:lang w:eastAsia="it-IT"/>
              </w:rPr>
              <w:t>Non previsto</w:t>
            </w:r>
          </w:p>
        </w:tc>
      </w:tr>
      <w:tr w:rsidR="00B42213" w:rsidRPr="007217D1" w14:paraId="1E1C2B69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500" w14:textId="6116FD1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8756DC" w14:textId="5132EF0F" w:rsidR="00B42213" w:rsidRPr="005D4283" w:rsidRDefault="00B42213" w:rsidP="00B42213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B42213" w:rsidRPr="007217D1" w14:paraId="6B9EAEAF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BE09" w14:textId="3E4F27D5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C5641D" w14:textId="2A09E9F8" w:rsidR="00B42213" w:rsidRPr="005D4283" w:rsidRDefault="00B42213" w:rsidP="00B4221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</w:tbl>
    <w:p w14:paraId="570BEAFE" w14:textId="77777777" w:rsidR="00B3095B" w:rsidRDefault="00B3095B">
      <w:r>
        <w:br w:type="page"/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D70F88" w:rsidRPr="007217D1" w14:paraId="7FA22086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B30D" w14:textId="42BFE6F4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lastRenderedPageBreak/>
              <w:t xml:space="preserve">Importo complessivo del progetto 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8AA329" w14:textId="0703FBD4" w:rsidR="00D70F88" w:rsidRPr="00AB4EA4" w:rsidRDefault="00B3095B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  <w:r w:rsidR="00F05966">
              <w:rPr>
                <w:rFonts w:eastAsia="Times New Roman" w:cstheme="minorHAnsi"/>
                <w:i/>
                <w:iCs/>
                <w:lang w:eastAsia="it-IT"/>
              </w:rPr>
              <w:t>/Decreto di assegnazione delle risorse</w:t>
            </w:r>
          </w:p>
        </w:tc>
      </w:tr>
      <w:tr w:rsidR="00D70F88" w:rsidRPr="007217D1" w14:paraId="236B9887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8060" w14:textId="212FE84B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8F4F" w14:textId="3BD137E0" w:rsidR="00D70F88" w:rsidRPr="00AB4EA4" w:rsidRDefault="006F74A0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  <w:r w:rsidR="002D5E9A">
              <w:rPr>
                <w:rFonts w:eastAsia="Times New Roman" w:cstheme="minorHAnsi"/>
                <w:i/>
                <w:iCs/>
                <w:lang w:eastAsia="it-IT"/>
              </w:rPr>
              <w:t>/Graduatoria/</w:t>
            </w:r>
            <w:proofErr w:type="spellStart"/>
            <w:r w:rsidR="002D5E9A">
              <w:rPr>
                <w:rFonts w:eastAsia="Times New Roman" w:cstheme="minorHAnsi"/>
                <w:i/>
                <w:iCs/>
                <w:lang w:eastAsia="it-IT"/>
              </w:rPr>
              <w:t>ReGiS</w:t>
            </w:r>
            <w:proofErr w:type="spellEnd"/>
            <w:r w:rsidR="002D5E9A">
              <w:rPr>
                <w:rFonts w:eastAsia="Times New Roman" w:cstheme="minorHAnsi"/>
                <w:i/>
                <w:iCs/>
                <w:lang w:eastAsia="it-IT"/>
              </w:rPr>
              <w:t>-Anagrafica Gestione Fonti</w:t>
            </w:r>
            <w:r w:rsidR="00D37E51">
              <w:rPr>
                <w:rFonts w:eastAsia="Times New Roman" w:cstheme="minorHAnsi"/>
                <w:i/>
                <w:iCs/>
                <w:lang w:eastAsia="it-IT"/>
              </w:rPr>
              <w:t>/Decreto di Assegnazione delle Risorse</w:t>
            </w:r>
          </w:p>
        </w:tc>
      </w:tr>
    </w:tbl>
    <w:p w14:paraId="04B28987" w14:textId="4ADB9CBF" w:rsidR="00B10F42" w:rsidRDefault="00B10F42" w:rsidP="00723C6D">
      <w:pPr>
        <w:rPr>
          <w:rFonts w:cstheme="minorHAnsi"/>
        </w:rPr>
      </w:pPr>
    </w:p>
    <w:p w14:paraId="661918DC" w14:textId="77777777" w:rsidR="00B10F42" w:rsidRPr="007217D1" w:rsidRDefault="00B10F42" w:rsidP="00723C6D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723C6D" w:rsidRPr="007217D1" w14:paraId="0683E988" w14:textId="77777777" w:rsidTr="0043538B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30F7" w14:textId="739B984F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ANAGRAFICA RENDICONTO</w:t>
            </w:r>
            <w:r w:rsidR="005D4283">
              <w:rPr>
                <w:rFonts w:eastAsia="Times New Roman" w:cstheme="minorHAnsi"/>
                <w:b/>
                <w:bCs/>
                <w:lang w:eastAsia="it-IT"/>
              </w:rPr>
              <w:t xml:space="preserve"> n</w:t>
            </w:r>
            <w:r w:rsidR="007F4307">
              <w:rPr>
                <w:rFonts w:eastAsia="Times New Roman" w:cstheme="minorHAnsi"/>
                <w:b/>
                <w:bCs/>
                <w:lang w:eastAsia="it-IT"/>
              </w:rPr>
              <w:t>….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57D5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79FE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632C1FC8" w14:textId="77777777" w:rsidTr="0043538B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0DA9E" w14:textId="330FBF96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N. e data Rendiconto</w:t>
            </w:r>
            <w:r w:rsidR="00C13D33">
              <w:rPr>
                <w:rFonts w:eastAsia="Times New Roman" w:cstheme="minorHAnsi"/>
                <w:b/>
                <w:bCs/>
                <w:lang w:eastAsia="it-IT"/>
              </w:rPr>
              <w:t xml:space="preserve">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FBE68" w14:textId="7D2D4CB3" w:rsidR="009A7A25" w:rsidRPr="00D70F88" w:rsidRDefault="009A7A25" w:rsidP="005D4283">
            <w:pPr>
              <w:spacing w:after="0" w:line="276" w:lineRule="auto"/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881E9" w14:textId="77777777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C913A" w14:textId="77777777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3F18ABD7" w14:textId="77777777" w:rsidTr="0043538B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C20F6" w14:textId="05DE6F55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 w:rsidR="00C13D33"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(al netto di IVA) </w:t>
            </w:r>
            <w:r w:rsidR="007F4307">
              <w:rPr>
                <w:rFonts w:eastAsia="Times New Roman" w:cstheme="minorHAnsi"/>
                <w:b/>
                <w:bCs/>
                <w:lang w:eastAsia="it-IT"/>
              </w:rPr>
              <w:t xml:space="preserve"> - (A)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194705" w14:textId="4FAB892F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679DD" w14:textId="77777777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DCE1A" w14:textId="77777777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759D504B" w14:textId="77777777" w:rsidTr="0043538B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1C44" w14:textId="777DF699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IVA</w:t>
            </w:r>
            <w:r w:rsidR="007F4307">
              <w:rPr>
                <w:rFonts w:eastAsia="Times New Roman" w:cstheme="minorHAnsi"/>
                <w:b/>
                <w:bCs/>
                <w:lang w:eastAsia="it-IT"/>
              </w:rPr>
              <w:t xml:space="preserve">  - (B)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9A2947" w14:textId="02BAB1C9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E7B10" w14:textId="77777777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3C86F" w14:textId="77777777" w:rsidR="00723C6D" w:rsidRPr="007217D1" w:rsidRDefault="00723C6D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1F65A3" w:rsidRPr="007217D1" w14:paraId="376E568D" w14:textId="77777777" w:rsidTr="0043538B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A5C4B" w14:textId="07458858" w:rsidR="001F65A3" w:rsidRPr="007217D1" w:rsidRDefault="001F65A3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Importo Totale </w:t>
            </w:r>
            <w:r w:rsidR="007F4307">
              <w:rPr>
                <w:rFonts w:eastAsia="Times New Roman" w:cstheme="minorHAnsi"/>
                <w:b/>
                <w:bCs/>
                <w:lang w:eastAsia="it-IT"/>
              </w:rPr>
              <w:t>-  (A + B)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37B84" w14:textId="4F431A1A" w:rsidR="001F65A3" w:rsidRPr="007217D1" w:rsidRDefault="001F65A3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661B9" w14:textId="323DFB8F" w:rsidR="00AF4CD1" w:rsidRPr="007217D1" w:rsidRDefault="00AF4CD1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FF031" w14:textId="77777777" w:rsidR="001F65A3" w:rsidRPr="007217D1" w:rsidRDefault="001F65A3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C158724" w14:textId="10DF4674" w:rsidR="00723C6D" w:rsidRDefault="00723C6D" w:rsidP="005D4283">
      <w:pPr>
        <w:spacing w:line="276" w:lineRule="auto"/>
        <w:rPr>
          <w:rFonts w:cstheme="minorHAnsi"/>
        </w:rPr>
      </w:pPr>
    </w:p>
    <w:p w14:paraId="609E9167" w14:textId="77777777" w:rsidR="0074279A" w:rsidRDefault="0074279A" w:rsidP="00723C6D">
      <w:pPr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06"/>
        <w:gridCol w:w="571"/>
        <w:gridCol w:w="568"/>
        <w:gridCol w:w="571"/>
        <w:gridCol w:w="2447"/>
        <w:gridCol w:w="3598"/>
        <w:gridCol w:w="2296"/>
      </w:tblGrid>
      <w:tr w:rsidR="00F3104B" w:rsidRPr="007217D1" w14:paraId="034C4867" w14:textId="77777777" w:rsidTr="001A6D87">
        <w:trPr>
          <w:trHeight w:val="817"/>
          <w:tblHeader/>
        </w:trPr>
        <w:tc>
          <w:tcPr>
            <w:tcW w:w="1480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7F10178" w14:textId="55408F89" w:rsidR="00640B38" w:rsidRPr="007217D1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3D2308F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119DC13B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C0AC1C2" w14:textId="3280C651" w:rsidR="00640B38" w:rsidRPr="007217D1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3B81AB2" w14:textId="20427BF4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60E57081" w:rsidR="00640B38" w:rsidRPr="007217D1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094E96" w:rsidRPr="007217D1" w14:paraId="1F208F3E" w14:textId="77777777" w:rsidTr="001A6D87">
        <w:trPr>
          <w:trHeight w:val="138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60CC77E6" w14:textId="28FDF146" w:rsidR="00094E96" w:rsidRPr="0057788B" w:rsidRDefault="00A652F8" w:rsidP="00094E96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FF0000"/>
                <w:lang w:eastAsia="it-IT"/>
              </w:rPr>
            </w:pPr>
            <w:r w:rsidRPr="00F3104B">
              <w:rPr>
                <w:rFonts w:eastAsia="Times New Roman" w:cstheme="minorHAnsi"/>
                <w:b/>
                <w:lang w:eastAsia="it-IT"/>
              </w:rPr>
              <w:t xml:space="preserve">Verifica </w:t>
            </w:r>
            <w:r w:rsidR="000C44D7" w:rsidRPr="00F3104B">
              <w:rPr>
                <w:rFonts w:eastAsia="Times New Roman" w:cstheme="minorHAnsi"/>
                <w:b/>
                <w:lang w:eastAsia="it-IT"/>
              </w:rPr>
              <w:t xml:space="preserve">formale </w:t>
            </w:r>
            <w:r w:rsidR="00A354FA">
              <w:rPr>
                <w:rFonts w:eastAsia="Times New Roman" w:cstheme="minorHAnsi"/>
                <w:b/>
                <w:lang w:eastAsia="it-IT"/>
              </w:rPr>
              <w:t>su</w:t>
            </w:r>
            <w:r w:rsidRPr="00F3104B">
              <w:rPr>
                <w:rFonts w:eastAsia="Times New Roman" w:cstheme="minorHAnsi"/>
                <w:b/>
                <w:lang w:eastAsia="it-IT"/>
              </w:rPr>
              <w:t xml:space="preserve"> Rendiconto di Progetto</w:t>
            </w:r>
          </w:p>
        </w:tc>
      </w:tr>
      <w:tr w:rsidR="00F3104B" w:rsidRPr="007217D1" w14:paraId="641EEBD6" w14:textId="77777777" w:rsidTr="001A6D87">
        <w:trPr>
          <w:trHeight w:val="320"/>
        </w:trPr>
        <w:tc>
          <w:tcPr>
            <w:tcW w:w="147" w:type="pct"/>
            <w:shd w:val="clear" w:color="auto" w:fill="auto"/>
            <w:vAlign w:val="center"/>
          </w:tcPr>
          <w:p w14:paraId="72704EE4" w14:textId="1F863A0A" w:rsidR="00920163" w:rsidRDefault="00DE3068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1 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598F64EE" w14:textId="19B750A0" w:rsidR="00920163" w:rsidRPr="007A39E4" w:rsidRDefault="00920163" w:rsidP="007A39E4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7A39E4">
              <w:rPr>
                <w:rFonts w:eastAsia="Times New Roman" w:cstheme="minorHAnsi"/>
                <w:bCs/>
                <w:lang w:eastAsia="it-IT"/>
              </w:rPr>
              <w:t xml:space="preserve">E’ presente e firmata digitalmente sul sistema informatico l’Attestazione delle Verifiche </w:t>
            </w:r>
            <w:r w:rsidR="007A39E4" w:rsidRPr="007A39E4">
              <w:rPr>
                <w:rFonts w:eastAsia="Times New Roman" w:cstheme="minorHAnsi"/>
                <w:bCs/>
                <w:lang w:eastAsia="it-IT"/>
              </w:rPr>
              <w:t>e</w:t>
            </w:r>
            <w:r w:rsidRPr="007A39E4">
              <w:rPr>
                <w:rFonts w:eastAsia="Times New Roman" w:cstheme="minorHAnsi"/>
                <w:bCs/>
                <w:lang w:eastAsia="it-IT"/>
              </w:rPr>
              <w:t>ffettuate</w:t>
            </w:r>
            <w:r w:rsidR="001466F0">
              <w:rPr>
                <w:rFonts w:eastAsia="Times New Roman" w:cstheme="minorHAnsi"/>
                <w:bCs/>
                <w:lang w:eastAsia="it-IT"/>
              </w:rPr>
              <w:t xml:space="preserve"> ed il rendiconto di progetto</w:t>
            </w:r>
            <w:r w:rsidRPr="007A39E4"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D1FF213" w14:textId="01EF06E0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7D96A727" w14:textId="77777777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79784DF" w14:textId="77777777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2AD122AC" w14:textId="16FF4EE1" w:rsidR="00920163" w:rsidRPr="007A39E4" w:rsidRDefault="007A39E4" w:rsidP="00AB4EA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A39E4">
              <w:rPr>
                <w:rFonts w:eastAsia="Times New Roman" w:cstheme="minorHAnsi"/>
                <w:bCs/>
                <w:lang w:eastAsia="it-IT"/>
              </w:rPr>
              <w:t xml:space="preserve">Attestazione firmata delle Verifiche effettuate </w:t>
            </w:r>
            <w:r w:rsidR="00443588">
              <w:rPr>
                <w:rFonts w:eastAsia="Times New Roman" w:cstheme="minorHAnsi"/>
                <w:bCs/>
                <w:lang w:eastAsia="it-IT"/>
              </w:rPr>
              <w:t xml:space="preserve"> e rendiconto di progetto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342BFB26" w14:textId="11EAD8AD" w:rsidR="00265DAC" w:rsidRPr="008F2EA2" w:rsidRDefault="00AB4EA4" w:rsidP="00D70F8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(</w:t>
            </w:r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>desumere da Regis</w:t>
            </w:r>
            <w:r>
              <w:rPr>
                <w:rFonts w:eastAsia="Times New Roman" w:cstheme="minorHAnsi"/>
                <w:bCs/>
                <w:i/>
                <w:iCs/>
                <w:lang w:eastAsia="it-IT"/>
              </w:rPr>
              <w:t xml:space="preserve"> riferimento numero e data</w:t>
            </w:r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>)</w:t>
            </w:r>
          </w:p>
        </w:tc>
        <w:tc>
          <w:tcPr>
            <w:tcW w:w="804" w:type="pct"/>
            <w:vAlign w:val="center"/>
          </w:tcPr>
          <w:p w14:paraId="164EB268" w14:textId="63169C2C" w:rsidR="00D06660" w:rsidRPr="005C18D4" w:rsidRDefault="00D06660" w:rsidP="00F7500D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C54DA6" w:rsidRPr="007217D1" w14:paraId="604BC30F" w14:textId="77777777" w:rsidTr="001A6D87">
        <w:trPr>
          <w:trHeight w:val="302"/>
        </w:trPr>
        <w:tc>
          <w:tcPr>
            <w:tcW w:w="147" w:type="pct"/>
            <w:vMerge w:val="restart"/>
            <w:shd w:val="clear" w:color="auto" w:fill="auto"/>
            <w:vAlign w:val="center"/>
          </w:tcPr>
          <w:p w14:paraId="3EF3DAAB" w14:textId="2E930036" w:rsidR="00C54DA6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2 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2C189A6E" w14:textId="14D20012" w:rsidR="00C54DA6" w:rsidRPr="00623632" w:rsidRDefault="00C54DA6" w:rsidP="001A6D87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>Nel Rendiconto di Progetto sono presenti gli allegati richiesti: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6E92C4D" w14:textId="49E7740D" w:rsidR="00C54DA6" w:rsidRPr="007217D1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7A55649B" w14:textId="4A97863C" w:rsidR="00C54DA6" w:rsidRPr="007217D1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90177F5" w14:textId="5D8E1D5C" w:rsidR="00C54DA6" w:rsidRPr="007217D1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863D058" w14:textId="5A8CAB50" w:rsidR="00C54DA6" w:rsidRPr="00AA472C" w:rsidRDefault="00C54DA6" w:rsidP="00C05BA4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AA472C">
              <w:rPr>
                <w:rFonts w:eastAsia="Times New Roman"/>
                <w:lang w:eastAsia="it-IT"/>
              </w:rPr>
              <w:t>DSAN</w:t>
            </w:r>
            <w:r>
              <w:rPr>
                <w:rFonts w:eastAsia="Times New Roman"/>
                <w:lang w:eastAsia="it-IT"/>
              </w:rPr>
              <w:t xml:space="preserve"> (indicare i nominativi dei sottoscrittori delle DSAN e la data)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783C6761" w14:textId="341C7821" w:rsidR="00C54DA6" w:rsidRPr="00696FC8" w:rsidRDefault="00C54DA6" w:rsidP="00C1391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4056E2E8" w14:textId="61D7917C" w:rsidR="00C54DA6" w:rsidRPr="0081638A" w:rsidRDefault="00C54DA6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54DA6" w:rsidRPr="007217D1" w14:paraId="7C190C6F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119CB5E9" w14:textId="77777777" w:rsidR="00C54DA6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3FB674A" w14:textId="488AECE9" w:rsidR="00C54DA6" w:rsidRPr="000801AC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Regolarità amministrativa- contabile 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EB64BD7" w14:textId="77777777" w:rsidR="00C54DA6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288354C" w14:textId="77777777" w:rsidR="00C54DA6" w:rsidRPr="007217D1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E71754E" w14:textId="77777777" w:rsidR="00C54DA6" w:rsidRPr="007217D1" w:rsidRDefault="00C54DA6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71AE2339" w14:textId="391CC1CD" w:rsidR="00C54DA6" w:rsidRPr="007A39E4" w:rsidDel="00BD66AA" w:rsidRDefault="00C54DA6" w:rsidP="00C05BA4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Verificare il punto all’interno dell’Attestazione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408A4582" w14:textId="77777777" w:rsidR="00C54DA6" w:rsidRPr="00696FC8" w:rsidRDefault="00C54DA6" w:rsidP="00C1391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13995330" w14:textId="77777777" w:rsidR="00C54DA6" w:rsidRPr="0081638A" w:rsidRDefault="00C54DA6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54DA6" w:rsidRPr="007217D1" w14:paraId="3E285E41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78E2AC80" w14:textId="77777777" w:rsidR="00C54DA6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2B009D11" w14:textId="6194F2E7" w:rsidR="00C54DA6" w:rsidRPr="005E3DF6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B12E61">
              <w:rPr>
                <w:rFonts w:eastAsia="Times New Roman" w:cstheme="minorHAnsi"/>
                <w:b/>
                <w:lang w:eastAsia="it-IT"/>
              </w:rPr>
              <w:t>Titolare Effettivo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Soggetti attuatori privati/soggetti vincitori della procedura ad evidenza pubblica</w:t>
            </w:r>
            <w:r w:rsidRPr="00B12E61"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200" w:type="pct"/>
            <w:shd w:val="clear" w:color="auto" w:fill="auto"/>
          </w:tcPr>
          <w:p w14:paraId="519664AD" w14:textId="4F5BE4CD" w:rsidR="00C54DA6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1A10FFA" w14:textId="77777777" w:rsidR="00C54DA6" w:rsidRPr="007217D1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AEE961A" w14:textId="77777777" w:rsidR="00C54DA6" w:rsidRPr="007217D1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C98A5FD" w14:textId="77777777" w:rsidR="00C54DA6" w:rsidRDefault="00C54DA6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</w:p>
          <w:p w14:paraId="5E014AB2" w14:textId="447FA2A8" w:rsidR="00C54DA6" w:rsidRPr="007A39E4" w:rsidDel="00BD66AA" w:rsidRDefault="00C54DA6" w:rsidP="001A6D87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Format DSAN del </w:t>
            </w:r>
            <w:proofErr w:type="spellStart"/>
            <w:r>
              <w:rPr>
                <w:rFonts w:eastAsia="Times New Roman"/>
                <w:lang w:eastAsia="it-IT"/>
              </w:rPr>
              <w:t>MiC</w:t>
            </w:r>
            <w:proofErr w:type="spellEnd"/>
            <w:r>
              <w:rPr>
                <w:rFonts w:eastAsia="Times New Roman"/>
                <w:lang w:eastAsia="it-IT"/>
              </w:rPr>
              <w:t xml:space="preserve"> allegato al </w:t>
            </w:r>
            <w:proofErr w:type="spellStart"/>
            <w:r>
              <w:rPr>
                <w:rFonts w:eastAsia="Times New Roman"/>
                <w:lang w:eastAsia="it-IT"/>
              </w:rPr>
              <w:t>SiGeCo</w:t>
            </w:r>
            <w:proofErr w:type="spellEnd"/>
            <w:r>
              <w:rPr>
                <w:rFonts w:eastAsia="Times New Roman"/>
                <w:lang w:eastAsia="it-IT"/>
              </w:rPr>
              <w:t xml:space="preserve">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729B7430" w14:textId="77777777" w:rsidR="00C54DA6" w:rsidRPr="00696FC8" w:rsidRDefault="00C54DA6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50C55A5C" w14:textId="18249530" w:rsidR="00C54DA6" w:rsidRPr="0081638A" w:rsidRDefault="00C54DA6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Atto di nomina del RUP </w:t>
            </w:r>
          </w:p>
        </w:tc>
      </w:tr>
      <w:tr w:rsidR="00C54DA6" w:rsidRPr="007217D1" w14:paraId="4457B15D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046AE002" w14:textId="77777777" w:rsidR="00C54DA6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2AC924AE" w14:textId="77777777" w:rsidR="00C54DA6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/>
                <w:lang w:eastAsia="it-IT"/>
              </w:rPr>
              <w:t>Conflitto di interessi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Soggetto Attuatori pubblici</w:t>
            </w:r>
            <w:r w:rsidRPr="00B12E61">
              <w:rPr>
                <w:rFonts w:eastAsia="Times New Roman" w:cstheme="minorHAnsi"/>
                <w:bCs/>
                <w:lang w:eastAsia="it-IT"/>
              </w:rPr>
              <w:t>)</w:t>
            </w:r>
          </w:p>
          <w:p w14:paraId="1DF1D11D" w14:textId="77777777" w:rsidR="00C54DA6" w:rsidRPr="002F155B" w:rsidRDefault="00C54DA6" w:rsidP="001A6D87">
            <w:pPr>
              <w:pStyle w:val="Paragrafoelenco"/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2F155B">
              <w:rPr>
                <w:rFonts w:eastAsia="Times New Roman" w:cstheme="minorHAnsi"/>
                <w:b/>
                <w:bCs/>
                <w:lang w:eastAsia="it-IT"/>
              </w:rPr>
              <w:t>Conflitto di interessi</w:t>
            </w:r>
            <w:r w:rsidRPr="002F155B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  <w:p w14:paraId="13205C9C" w14:textId="05F9E9D8" w:rsidR="00C54DA6" w:rsidRPr="00E17AD2" w:rsidRDefault="00C54DA6" w:rsidP="001A6D87">
            <w:pPr>
              <w:pStyle w:val="Paragrafoelenco"/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>(Soggetto Attuatore privato)</w:t>
            </w:r>
          </w:p>
        </w:tc>
        <w:tc>
          <w:tcPr>
            <w:tcW w:w="200" w:type="pct"/>
            <w:shd w:val="clear" w:color="auto" w:fill="auto"/>
          </w:tcPr>
          <w:p w14:paraId="5B8D82C5" w14:textId="1365614B" w:rsidR="00C54DA6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EDE9EF3" w14:textId="77777777" w:rsidR="00C54DA6" w:rsidRPr="007217D1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D84B2E3" w14:textId="77777777" w:rsidR="00C54DA6" w:rsidRPr="007217D1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6CF6371" w14:textId="5ACDA2E0" w:rsidR="00C54DA6" w:rsidRPr="007A39E4" w:rsidDel="00BD66AA" w:rsidRDefault="00C54DA6" w:rsidP="001A6D87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Format DSAN del </w:t>
            </w:r>
            <w:proofErr w:type="spellStart"/>
            <w:r>
              <w:rPr>
                <w:rFonts w:eastAsia="Times New Roman"/>
                <w:lang w:eastAsia="it-IT"/>
              </w:rPr>
              <w:t>MiC</w:t>
            </w:r>
            <w:proofErr w:type="spellEnd"/>
            <w:r>
              <w:rPr>
                <w:rFonts w:eastAsia="Times New Roman"/>
                <w:lang w:eastAsia="it-IT"/>
              </w:rPr>
              <w:t xml:space="preserve"> allegato al </w:t>
            </w:r>
            <w:proofErr w:type="spellStart"/>
            <w:r>
              <w:rPr>
                <w:rFonts w:eastAsia="Times New Roman"/>
                <w:lang w:eastAsia="it-IT"/>
              </w:rPr>
              <w:t>SiGeCo</w:t>
            </w:r>
            <w:proofErr w:type="spellEnd"/>
            <w:r>
              <w:rPr>
                <w:rFonts w:eastAsia="Times New Roman"/>
                <w:lang w:eastAsia="it-IT"/>
              </w:rPr>
              <w:t xml:space="preserve">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5D26A9A2" w14:textId="77777777" w:rsidR="00C54DA6" w:rsidRPr="00696FC8" w:rsidRDefault="00C54DA6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2F46A5E9" w14:textId="7C0BAE4C" w:rsidR="00C54DA6" w:rsidRPr="0081638A" w:rsidRDefault="00C54DA6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Atto di nomina del RUP</w:t>
            </w:r>
          </w:p>
        </w:tc>
      </w:tr>
      <w:tr w:rsidR="00C54DA6" w:rsidRPr="007217D1" w14:paraId="2C0DE1E9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1BC34FA1" w14:textId="77777777" w:rsidR="00C54DA6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0A07FF4A" w14:textId="77777777" w:rsidR="00C54DA6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/>
                <w:lang w:eastAsia="it-IT"/>
              </w:rPr>
              <w:t>assenza di doppio finanziamento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Soggetto Attuatore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) </w:t>
            </w:r>
          </w:p>
          <w:p w14:paraId="2ED2A3F6" w14:textId="20074A8D" w:rsidR="00C54DA6" w:rsidRPr="00E17AD2" w:rsidRDefault="00C54DA6" w:rsidP="001A6D87">
            <w:pPr>
              <w:pStyle w:val="Paragrafoelenco"/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>Scheda Open CUP</w:t>
            </w:r>
          </w:p>
        </w:tc>
        <w:tc>
          <w:tcPr>
            <w:tcW w:w="200" w:type="pct"/>
            <w:shd w:val="clear" w:color="auto" w:fill="auto"/>
          </w:tcPr>
          <w:p w14:paraId="61E8F15A" w14:textId="33524566" w:rsidR="00C54DA6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407FF37F" w14:textId="77777777" w:rsidR="00C54DA6" w:rsidRPr="007217D1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7AD14E6" w14:textId="77777777" w:rsidR="00C54DA6" w:rsidRPr="007217D1" w:rsidRDefault="00C54DA6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5BC5695" w14:textId="7FFEE828" w:rsidR="00C54DA6" w:rsidRDefault="00C54DA6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DSAN doppio finanziamento</w:t>
            </w:r>
          </w:p>
          <w:p w14:paraId="16077328" w14:textId="305A0F33" w:rsidR="00C54DA6" w:rsidRPr="007A39E4" w:rsidDel="00BD66AA" w:rsidRDefault="00C54DA6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Verificare su Open CUP o altri portali dedicati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36D97077" w14:textId="77777777" w:rsidR="00C54DA6" w:rsidRPr="00696FC8" w:rsidRDefault="00C54DA6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4EBC6224" w14:textId="77777777" w:rsidR="00C54DA6" w:rsidRPr="0081638A" w:rsidRDefault="00C54DA6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54DA6" w:rsidRPr="007217D1" w14:paraId="758B7FDA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0C686626" w14:textId="77777777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C237E72" w14:textId="4FE9AEFB" w:rsidR="00C54DA6" w:rsidRPr="00B12E61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Condizionalità PNRR riferite a M&amp;T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DSAN del Soggetto Attuatore</w:t>
            </w:r>
            <w:r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200" w:type="pct"/>
            <w:shd w:val="clear" w:color="auto" w:fill="auto"/>
          </w:tcPr>
          <w:p w14:paraId="18B6AF90" w14:textId="763D3B02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3379DA1D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4B16A37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544BE77" w14:textId="4B3C335F" w:rsidR="00C54DA6" w:rsidRPr="007A39E4" w:rsidDel="00BD66AA" w:rsidRDefault="00C54DA6" w:rsidP="00126F42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Verificare il punto all’interno dell’Attestazione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394B7FB9" w14:textId="77777777" w:rsidR="00C54DA6" w:rsidRPr="00696FC8" w:rsidRDefault="00C54DA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206FA14B" w14:textId="77777777" w:rsidR="00C54DA6" w:rsidRPr="0081638A" w:rsidRDefault="00C54DA6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54DA6" w:rsidRPr="007217D1" w14:paraId="5E08C579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2E856548" w14:textId="77777777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E8B463C" w14:textId="182516D3" w:rsidR="00C54DA6" w:rsidRPr="00B12E61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12E61">
              <w:rPr>
                <w:rFonts w:eastAsia="Times New Roman" w:cstheme="minorHAnsi"/>
                <w:bCs/>
                <w:lang w:eastAsia="it-IT"/>
              </w:rPr>
              <w:t xml:space="preserve">Checklist </w:t>
            </w:r>
            <w:r w:rsidRPr="005E4B06">
              <w:rPr>
                <w:rFonts w:eastAsia="Times New Roman" w:cstheme="minorHAnsi"/>
                <w:b/>
                <w:bCs/>
                <w:lang w:eastAsia="it-IT"/>
              </w:rPr>
              <w:t>DNSH ex ante/ex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5E4B06">
              <w:rPr>
                <w:rFonts w:eastAsia="Times New Roman" w:cstheme="minorHAnsi"/>
                <w:b/>
                <w:bCs/>
                <w:lang w:eastAsia="it-IT"/>
              </w:rPr>
              <w:t xml:space="preserve">post </w:t>
            </w:r>
            <w:r>
              <w:rPr>
                <w:rFonts w:eastAsia="Times New Roman" w:cstheme="minorHAnsi"/>
                <w:bCs/>
                <w:lang w:eastAsia="it-IT"/>
              </w:rPr>
              <w:t>e Dichiarazione di associazione al progetto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01245C9" w14:textId="260DBD94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80C0FA0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1C064A3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DD77D23" w14:textId="77777777" w:rsidR="00C54DA6" w:rsidRDefault="00C54DA6" w:rsidP="00126F42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Checklist ex post da richiedere a fine progetto</w:t>
            </w:r>
          </w:p>
          <w:p w14:paraId="3CE19031" w14:textId="4500E91B" w:rsidR="00C54DA6" w:rsidRPr="007A39E4" w:rsidDel="00BD66AA" w:rsidRDefault="00C54DA6" w:rsidP="001A6D87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La dichiarazione di associazione delle schede al progetto è allegata al </w:t>
            </w:r>
            <w:proofErr w:type="spellStart"/>
            <w:r>
              <w:rPr>
                <w:rFonts w:eastAsia="Times New Roman"/>
                <w:lang w:eastAsia="it-IT"/>
              </w:rPr>
              <w:t>SiGeCo</w:t>
            </w:r>
            <w:proofErr w:type="spellEnd"/>
            <w:r>
              <w:rPr>
                <w:rFonts w:eastAsia="Times New Roman"/>
                <w:lang w:eastAsia="it-IT"/>
              </w:rPr>
              <w:t xml:space="preserve">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34656C83" w14:textId="77777777" w:rsidR="00C54DA6" w:rsidRPr="00696FC8" w:rsidRDefault="00C54DA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3200A6B9" w14:textId="77777777" w:rsidR="00C54DA6" w:rsidRPr="0081638A" w:rsidRDefault="00C54DA6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54DA6" w:rsidRPr="007217D1" w14:paraId="1A6C28BB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069AC0B6" w14:textId="77777777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9DFC953" w14:textId="3BDC1FF0" w:rsidR="00C54DA6" w:rsidRPr="005E3DF6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34EE5">
              <w:rPr>
                <w:rFonts w:eastAsia="Times New Roman" w:cstheme="minorHAnsi"/>
                <w:bCs/>
                <w:lang w:eastAsia="it-IT"/>
              </w:rPr>
              <w:t xml:space="preserve">Dichiarazione </w:t>
            </w:r>
            <w:r w:rsidRPr="00134EE5">
              <w:rPr>
                <w:rFonts w:eastAsia="Times New Roman" w:cstheme="minorHAnsi"/>
                <w:b/>
                <w:lang w:eastAsia="it-IT"/>
              </w:rPr>
              <w:t>DNSH sulla conformità delle spese sostenute</w:t>
            </w:r>
            <w:r>
              <w:rPr>
                <w:rFonts w:eastAsia="Times New Roman" w:cstheme="minorHAnsi"/>
                <w:b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DSAN del Soggetto Attuatore</w:t>
            </w:r>
            <w:r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93B72BC" w14:textId="782EA85C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8AD5A42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D6C6626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297A748" w14:textId="248DF994" w:rsidR="00C54DA6" w:rsidRPr="007A39E4" w:rsidDel="00BD66AA" w:rsidRDefault="00C54DA6" w:rsidP="00126F42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La dichiarazione di conformità al DNSH riguarda le spese presenti nel rendiconto e pertanto va presentata in ogni rendiconto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1EF94914" w14:textId="77777777" w:rsidR="00C54DA6" w:rsidRPr="00696FC8" w:rsidRDefault="00C54DA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5C754886" w14:textId="77777777" w:rsidR="00C54DA6" w:rsidRPr="0081638A" w:rsidRDefault="00C54DA6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54DA6" w:rsidRPr="007217D1" w14:paraId="7EF4553C" w14:textId="77777777" w:rsidTr="001A6D87">
        <w:trPr>
          <w:trHeight w:val="302"/>
        </w:trPr>
        <w:tc>
          <w:tcPr>
            <w:tcW w:w="147" w:type="pct"/>
            <w:vMerge/>
            <w:shd w:val="clear" w:color="auto" w:fill="auto"/>
            <w:vAlign w:val="center"/>
          </w:tcPr>
          <w:p w14:paraId="055251A9" w14:textId="77777777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213754B" w14:textId="1A0434A2" w:rsidR="00C54DA6" w:rsidRPr="00134EE5" w:rsidRDefault="00C54DA6" w:rsidP="001A6D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230" w:hanging="219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Principi trasversali (ove pertinente) </w:t>
            </w:r>
            <w:r>
              <w:rPr>
                <w:rFonts w:eastAsia="Times New Roman" w:cstheme="minorHAnsi"/>
                <w:bCs/>
                <w:lang w:eastAsia="it-IT"/>
              </w:rPr>
              <w:t>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DSAN del Soggetto Attuatore</w:t>
            </w:r>
            <w:r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F87A139" w14:textId="77777777" w:rsidR="00C54DA6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14105E4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68BAAD0" w14:textId="77777777" w:rsidR="00C54DA6" w:rsidRPr="007217D1" w:rsidRDefault="00C54DA6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37249CC5" w14:textId="5143DDE6" w:rsidR="00C54DA6" w:rsidRDefault="00C54DA6" w:rsidP="00126F42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Verificare il punto all’interno dell’Attestazione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129EF5AE" w14:textId="77777777" w:rsidR="00C54DA6" w:rsidRPr="00696FC8" w:rsidRDefault="00C54DA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7743CBF4" w14:textId="77777777" w:rsidR="00C54DA6" w:rsidRPr="0081638A" w:rsidRDefault="00C54DA6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126F42" w:rsidRPr="007217D1" w14:paraId="2AFD02B1" w14:textId="77777777" w:rsidTr="001A6D87">
        <w:trPr>
          <w:trHeight w:val="56"/>
        </w:trPr>
        <w:tc>
          <w:tcPr>
            <w:tcW w:w="147" w:type="pct"/>
            <w:shd w:val="clear" w:color="auto" w:fill="auto"/>
            <w:vAlign w:val="center"/>
          </w:tcPr>
          <w:p w14:paraId="34089A2A" w14:textId="6CB02999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lastRenderedPageBreak/>
              <w:t>3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490F1EAA" w14:textId="77777777" w:rsidR="00126F42" w:rsidRPr="007217D1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7217D1">
              <w:rPr>
                <w:rFonts w:eastAsia="Times New Roman" w:cstheme="minorHAnsi"/>
                <w:bCs/>
                <w:lang w:eastAsia="it-IT"/>
              </w:rPr>
              <w:t>E' disponibile la documentazione relativa alla procedura di selezione del Soggetto Attuatore?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4183EB1" w14:textId="4B56885E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129EB77" w14:textId="77777777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03ADB92" w14:textId="32058543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33666ED1" w14:textId="5948129D" w:rsidR="00D106B2" w:rsidRDefault="00D106B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La CL di selezione del progetto riguar</w:t>
            </w:r>
            <w:r w:rsidR="00C47683">
              <w:rPr>
                <w:rFonts w:eastAsia="Times New Roman" w:cstheme="minorHAnsi"/>
                <w:bCs/>
                <w:lang w:eastAsia="it-IT"/>
              </w:rPr>
              <w:t>da la verifica delle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="00C47683">
              <w:rPr>
                <w:rFonts w:eastAsia="Times New Roman" w:cstheme="minorHAnsi"/>
                <w:bCs/>
                <w:lang w:eastAsia="it-IT"/>
              </w:rPr>
              <w:t>procedure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di assegnazione dei fondi</w:t>
            </w:r>
          </w:p>
          <w:p w14:paraId="3D063161" w14:textId="6C84260A" w:rsidR="00126F42" w:rsidRPr="007217D1" w:rsidRDefault="00D106B2" w:rsidP="00126F4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(non ci sono documenti da richiedere al Soggetto Attuatore)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31A118B3" w14:textId="0FFDA463" w:rsidR="00126F42" w:rsidRPr="0043536C" w:rsidRDefault="00126F42" w:rsidP="00126F42">
            <w:pPr>
              <w:spacing w:after="0" w:line="240" w:lineRule="auto"/>
              <w:rPr>
                <w:rFonts w:eastAsia="Times New Roman" w:cstheme="minorHAnsi"/>
                <w:b/>
                <w:bCs/>
                <w:highlight w:val="yellow"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0C3D694A" w14:textId="2910ABA1" w:rsidR="00126F42" w:rsidRPr="007217D1" w:rsidRDefault="00126F42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126F42" w:rsidRPr="007217D1" w14:paraId="60B8F100" w14:textId="77777777" w:rsidTr="001A6D87">
        <w:trPr>
          <w:trHeight w:val="1126"/>
        </w:trPr>
        <w:tc>
          <w:tcPr>
            <w:tcW w:w="147" w:type="pct"/>
            <w:shd w:val="clear" w:color="auto" w:fill="auto"/>
            <w:vAlign w:val="center"/>
          </w:tcPr>
          <w:p w14:paraId="693753CF" w14:textId="4354CA15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4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0A9712EE" w14:textId="7633530A" w:rsidR="00126F42" w:rsidRPr="007217D1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E’ presente ed è correttamente firmato</w:t>
            </w:r>
            <w:r w:rsidRPr="007217D1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dalle parti il Disciplinare/Atto d’obblighi</w:t>
            </w:r>
            <w:r w:rsidRPr="007217D1"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0BDE90F" w14:textId="51BA5E0E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70A2D1EB" w14:textId="77777777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15C0CAC" w14:textId="77777777" w:rsidR="00126F42" w:rsidRPr="007217D1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335EF655" w14:textId="45AD357D" w:rsidR="00126F42" w:rsidRPr="007217D1" w:rsidRDefault="00D106B2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Verificare la presenza e corrispondenza del disciplinare firmato dal Soggetto Attuatore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5D1CD82B" w14:textId="109827B5" w:rsidR="00126F42" w:rsidRPr="007217D1" w:rsidRDefault="00126F42" w:rsidP="00126F4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369DD9CA" w14:textId="0A53576F" w:rsidR="00126F42" w:rsidRPr="007217D1" w:rsidRDefault="00126F42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D37E51" w:rsidRPr="00AC2CBB" w14:paraId="1DF5F608" w14:textId="77777777" w:rsidTr="001A6D87">
        <w:trPr>
          <w:trHeight w:val="869"/>
        </w:trPr>
        <w:tc>
          <w:tcPr>
            <w:tcW w:w="147" w:type="pct"/>
            <w:shd w:val="clear" w:color="auto" w:fill="auto"/>
            <w:vAlign w:val="center"/>
          </w:tcPr>
          <w:p w14:paraId="5A2296BC" w14:textId="14DF3706" w:rsidR="00D37E51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5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7BFD7D77" w14:textId="47BAB754" w:rsidR="00D37E51" w:rsidRPr="00AC2CBB" w:rsidRDefault="00D37E51" w:rsidP="00126F42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E’ presente il Quadro Tecnico Economico?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6C32FE6" w14:textId="77777777" w:rsidR="00D37E51" w:rsidRPr="00AC2CBB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49115329" w14:textId="77777777" w:rsidR="00D37E51" w:rsidRPr="00AC2CBB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8B0261C" w14:textId="77777777" w:rsidR="00D37E51" w:rsidRPr="00AC2CBB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8B2CE52" w14:textId="0671E10C" w:rsidR="00D37E51" w:rsidRDefault="008529B0" w:rsidP="00D106B2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Verificare la presenza </w:t>
            </w:r>
            <w:r w:rsidR="00D37E51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 xml:space="preserve">su </w:t>
            </w:r>
            <w:proofErr w:type="spellStart"/>
            <w:r>
              <w:rPr>
                <w:rFonts w:eastAsia="Times New Roman" w:cstheme="minorHAnsi"/>
                <w:lang w:eastAsia="it-IT"/>
              </w:rPr>
              <w:t>ReGiS</w:t>
            </w:r>
            <w:proofErr w:type="spellEnd"/>
            <w:r>
              <w:rPr>
                <w:rFonts w:eastAsia="Times New Roman" w:cstheme="minorHAnsi"/>
                <w:lang w:eastAsia="it-IT"/>
              </w:rPr>
              <w:t xml:space="preserve"> del </w:t>
            </w:r>
            <w:r w:rsidR="00D37E51">
              <w:rPr>
                <w:rFonts w:eastAsia="Times New Roman" w:cstheme="minorHAnsi"/>
                <w:lang w:eastAsia="it-IT"/>
              </w:rPr>
              <w:t>QTE aggiornato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5EA20AEF" w14:textId="77777777" w:rsidR="00D37E51" w:rsidRPr="00AC2CBB" w:rsidRDefault="00D37E51" w:rsidP="00126F42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098A694A" w14:textId="77777777" w:rsidR="00D37E51" w:rsidRPr="00AC2CBB" w:rsidRDefault="00D37E51" w:rsidP="00126F42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126F42" w:rsidRPr="00AC2CBB" w14:paraId="51AF270B" w14:textId="77777777" w:rsidTr="001A6D87">
        <w:trPr>
          <w:trHeight w:val="869"/>
        </w:trPr>
        <w:tc>
          <w:tcPr>
            <w:tcW w:w="147" w:type="pct"/>
            <w:shd w:val="clear" w:color="auto" w:fill="auto"/>
            <w:vAlign w:val="center"/>
          </w:tcPr>
          <w:p w14:paraId="46A637D0" w14:textId="037F9D81" w:rsidR="00126F42" w:rsidRPr="00AC2CBB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6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71B802CC" w14:textId="306CF803" w:rsidR="00126F42" w:rsidRPr="00AC2CBB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AC2CBB">
              <w:rPr>
                <w:rFonts w:eastAsia="Times New Roman" w:cstheme="minorHAnsi"/>
                <w:lang w:eastAsia="it-IT"/>
              </w:rPr>
              <w:t xml:space="preserve">Sono stati effettuati i controlli previsti specifici sul </w:t>
            </w:r>
            <w:r w:rsidRPr="00B10F42">
              <w:rPr>
                <w:rFonts w:eastAsia="Times New Roman" w:cstheme="minorHAnsi"/>
                <w:lang w:eastAsia="it-IT"/>
              </w:rPr>
              <w:t>titolare effettivo?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B503CF4" w14:textId="75B72C1B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03F2566" w14:textId="77777777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18A7BD7" w14:textId="77777777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4562F5C6" w14:textId="102BA654" w:rsidR="00126F42" w:rsidRPr="00AC2CBB" w:rsidRDefault="00D106B2" w:rsidP="00D106B2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Interrogazione </w:t>
            </w:r>
            <w:r w:rsidR="00126F42" w:rsidRPr="00AC2CBB">
              <w:rPr>
                <w:rFonts w:eastAsia="Times New Roman" w:cstheme="minorHAnsi"/>
                <w:lang w:eastAsia="it-IT"/>
              </w:rPr>
              <w:t xml:space="preserve">PIAF (piattaforma nazionale antifrode) e ARACHNE </w:t>
            </w:r>
            <w:r>
              <w:rPr>
                <w:rFonts w:eastAsia="Times New Roman" w:cstheme="minorHAnsi"/>
                <w:lang w:eastAsia="it-IT"/>
              </w:rPr>
              <w:t>(sistema comunitario antifrode) per il controllo di Titolare Effettivo e  Doppio Finanziamento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007B75FD" w14:textId="5C868EAC" w:rsidR="00126F42" w:rsidRPr="00AC2CBB" w:rsidRDefault="00126F42" w:rsidP="00126F42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804" w:type="pct"/>
            <w:vAlign w:val="center"/>
          </w:tcPr>
          <w:p w14:paraId="1B6A2236" w14:textId="77777777" w:rsidR="00126F42" w:rsidRPr="00AC2CBB" w:rsidRDefault="00126F42" w:rsidP="00126F42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126F42" w:rsidRPr="007217D1" w14:paraId="4219BB0F" w14:textId="77777777" w:rsidTr="001A6D87">
        <w:trPr>
          <w:trHeight w:val="298"/>
        </w:trPr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3DEC7" w14:textId="29AB990A" w:rsidR="00126F42" w:rsidRPr="00D37E51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37E51">
              <w:rPr>
                <w:rFonts w:eastAsia="Times New Roman" w:cstheme="minorHAnsi"/>
                <w:color w:val="000000"/>
                <w:lang w:eastAsia="it-IT"/>
              </w:rPr>
              <w:t>7</w:t>
            </w:r>
          </w:p>
        </w:tc>
        <w:tc>
          <w:tcPr>
            <w:tcW w:w="1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649E3" w14:textId="5EB06893" w:rsidR="00126F42" w:rsidRPr="00E17AD2" w:rsidDel="00F969B6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E17AD2">
              <w:rPr>
                <w:rFonts w:eastAsia="Times New Roman" w:cstheme="minorHAnsi"/>
                <w:bCs/>
                <w:lang w:eastAsia="it-IT"/>
              </w:rPr>
              <w:t>Le spese esposte nel rendiconto derivano da atti giuridicamente vincolanti (in cui risultano presenti l’oggetto della prestazione, il relativo importo, il riferimento al progetto ammesso a finanziamento PNRR</w:t>
            </w:r>
            <w:r w:rsidRPr="00E17AD2">
              <w:rPr>
                <w:rFonts w:eastAsia="Times New Roman" w:cstheme="minorHAnsi"/>
                <w:color w:val="000000"/>
                <w:lang w:eastAsia="it-IT"/>
              </w:rPr>
              <w:t xml:space="preserve">) e rientrano nel limite degli importi contrattualizzati? 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D8240" w14:textId="77777777" w:rsidR="00126F42" w:rsidRPr="00E17AD2" w:rsidDel="00F969B6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AA398" w14:textId="77777777" w:rsidR="00126F42" w:rsidRPr="00E17AD2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2EFF5" w14:textId="77777777" w:rsidR="00126F42" w:rsidRPr="00E17AD2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761B7" w14:textId="6F8D2E2D" w:rsidR="00D106B2" w:rsidRDefault="00D106B2" w:rsidP="00126F4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In base: </w:t>
            </w:r>
          </w:p>
          <w:p w14:paraId="06286D46" w14:textId="77777777" w:rsidR="00855F80" w:rsidRDefault="00D106B2" w:rsidP="00126F4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1)alla tipologia di SA (pubblico, privato, fondazione) </w:t>
            </w:r>
          </w:p>
          <w:p w14:paraId="22763C77" w14:textId="6E455FC3" w:rsidR="00855F80" w:rsidRDefault="00855F80" w:rsidP="00126F4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2) alla misura oggetto del controllo (1.2-1.3-ecc.) </w:t>
            </w:r>
          </w:p>
          <w:p w14:paraId="70D6E09A" w14:textId="42B530AD" w:rsidR="00855F80" w:rsidRDefault="00855F80" w:rsidP="00126F4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>3</w:t>
            </w:r>
            <w:r w:rsidR="00D106B2">
              <w:rPr>
                <w:rFonts w:eastAsia="Times New Roman" w:cstheme="minorHAnsi"/>
                <w:bCs/>
                <w:color w:val="000000"/>
                <w:lang w:eastAsia="it-IT"/>
              </w:rPr>
              <w:t>) all’importo dell’appalto</w:t>
            </w:r>
          </w:p>
          <w:p w14:paraId="655C8004" w14:textId="02570102" w:rsidR="00126F42" w:rsidRPr="00E17AD2" w:rsidRDefault="00855F80" w:rsidP="00126F4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lastRenderedPageBreak/>
              <w:t>verificare la correttezza delle procedu</w:t>
            </w:r>
            <w:r w:rsidR="00C47683">
              <w:rPr>
                <w:rFonts w:eastAsia="Times New Roman" w:cstheme="minorHAnsi"/>
                <w:bCs/>
                <w:color w:val="000000"/>
                <w:lang w:eastAsia="it-IT"/>
              </w:rPr>
              <w:t>re di scelta dei fornitori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7F684" w14:textId="73A7CEF1" w:rsidR="00126F42" w:rsidRPr="00E17AD2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it-IT"/>
              </w:rPr>
            </w:pPr>
            <w:r w:rsidRPr="00E17AD2">
              <w:rPr>
                <w:rFonts w:eastAsia="Times New Roman" w:cstheme="minorHAnsi"/>
                <w:bCs/>
                <w:i/>
                <w:color w:val="000000"/>
                <w:lang w:eastAsia="it-IT"/>
              </w:rPr>
              <w:lastRenderedPageBreak/>
              <w:t>File di riepilogo in allegato ed eventuale monitoraggio delle spese già rendicontate e controllate per gli stessi affidamenti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4EA8F05B" w14:textId="3F7F34F2" w:rsidR="00126F42" w:rsidRPr="00200005" w:rsidRDefault="00126F42" w:rsidP="00126F42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126F42" w:rsidRPr="007217D1" w14:paraId="10A7315C" w14:textId="77777777" w:rsidTr="001A6D87">
        <w:trPr>
          <w:trHeight w:val="585"/>
        </w:trPr>
        <w:tc>
          <w:tcPr>
            <w:tcW w:w="147" w:type="pct"/>
            <w:shd w:val="clear" w:color="auto" w:fill="auto"/>
            <w:vAlign w:val="center"/>
          </w:tcPr>
          <w:p w14:paraId="4AD55937" w14:textId="06E926AC" w:rsidR="00126F42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8</w:t>
            </w:r>
            <w:r w:rsidR="00126F42">
              <w:rPr>
                <w:rFonts w:eastAsia="Times New Roman" w:cstheme="minorHAnsi"/>
                <w:lang w:eastAsia="it-IT"/>
              </w:rPr>
              <w:t xml:space="preserve"> 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4E366133" w14:textId="79F1ACF9" w:rsidR="00126F42" w:rsidRPr="00623632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 xml:space="preserve">La documentazione di spesa </w:t>
            </w:r>
            <w:r w:rsidRPr="005E4B06">
              <w:rPr>
                <w:rFonts w:eastAsia="Times New Roman" w:cstheme="minorHAnsi"/>
                <w:bCs/>
                <w:lang w:eastAsia="it-IT"/>
              </w:rPr>
              <w:t>contiene i se</w:t>
            </w:r>
            <w:r w:rsidRPr="00623632">
              <w:rPr>
                <w:rFonts w:eastAsia="Times New Roman" w:cstheme="minorHAnsi"/>
                <w:bCs/>
                <w:lang w:eastAsia="it-IT"/>
              </w:rPr>
              <w:t xml:space="preserve">guenti elementi: </w:t>
            </w:r>
          </w:p>
          <w:p w14:paraId="20F5A841" w14:textId="1C271640" w:rsidR="00126F42" w:rsidRPr="00623632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>- Indicazione del PNRR e del Missione/Componente/investimento/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</w:t>
            </w:r>
            <w:proofErr w:type="spellStart"/>
            <w:r w:rsidRPr="00623632">
              <w:rPr>
                <w:rFonts w:eastAsia="Times New Roman" w:cstheme="minorHAnsi"/>
                <w:bCs/>
                <w:lang w:eastAsia="it-IT"/>
              </w:rPr>
              <w:t>subinvestimento</w:t>
            </w:r>
            <w:proofErr w:type="spellEnd"/>
            <w:r w:rsidRPr="00623632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  <w:p w14:paraId="61474697" w14:textId="77777777" w:rsidR="00126F42" w:rsidRPr="00623632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 xml:space="preserve">- CUP </w:t>
            </w:r>
          </w:p>
          <w:p w14:paraId="75CC701D" w14:textId="7856C975" w:rsidR="00126F42" w:rsidRPr="001817EB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>- CIG, se previsto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EF60045" w14:textId="703AFC1D" w:rsidR="00126F42" w:rsidRPr="005647A6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7E753B18" w14:textId="77777777" w:rsidR="00126F42" w:rsidRPr="005647A6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268F45D" w14:textId="77777777" w:rsidR="00126F42" w:rsidRPr="005647A6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47E110D4" w14:textId="77777777" w:rsidR="00126F42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3F737C4F" w14:textId="16D2EBE8" w:rsidR="00126F42" w:rsidRPr="001A6D87" w:rsidRDefault="00126F42" w:rsidP="001A6D87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Fattura o altra documentazione di spesa equivalente</w:t>
            </w:r>
            <w:r w:rsidR="004642D4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0535FB0B" w14:textId="6F84D11A" w:rsidR="00126F42" w:rsidRDefault="00126F42" w:rsidP="00126F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>File di riepilogo in allegato</w:t>
            </w:r>
          </w:p>
          <w:p w14:paraId="4C74CB86" w14:textId="237DFA8A" w:rsidR="00126F42" w:rsidRPr="00A0468C" w:rsidRDefault="00126F42" w:rsidP="00126F42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4" w:type="pct"/>
            <w:vAlign w:val="center"/>
          </w:tcPr>
          <w:p w14:paraId="37B0B1F1" w14:textId="0ABD64A5" w:rsidR="00126F42" w:rsidRPr="007217D1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5E4B06">
              <w:rPr>
                <w:rFonts w:eastAsia="Times New Roman" w:cstheme="minorHAnsi"/>
                <w:i/>
                <w:lang w:eastAsia="it-IT"/>
              </w:rPr>
              <w:t>Nel caso di criticità  acquisire atto di riconduzione al PNRR</w:t>
            </w:r>
          </w:p>
        </w:tc>
      </w:tr>
      <w:tr w:rsidR="00126F42" w:rsidRPr="007217D1" w14:paraId="087A879D" w14:textId="77777777" w:rsidTr="001A6D87">
        <w:trPr>
          <w:trHeight w:val="585"/>
        </w:trPr>
        <w:tc>
          <w:tcPr>
            <w:tcW w:w="147" w:type="pct"/>
            <w:shd w:val="clear" w:color="auto" w:fill="auto"/>
            <w:vAlign w:val="center"/>
          </w:tcPr>
          <w:p w14:paraId="0EFC851B" w14:textId="31C38B9D" w:rsidR="00126F42" w:rsidRPr="00AC2CBB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9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088B1096" w14:textId="222212B3" w:rsidR="00126F42" w:rsidRPr="00AC2CBB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I giustificativi</w:t>
            </w:r>
            <w:r w:rsidRPr="00AC2CBB">
              <w:rPr>
                <w:rFonts w:eastAsia="Times New Roman" w:cstheme="minorHAnsi"/>
                <w:bCs/>
                <w:lang w:eastAsia="it-IT"/>
              </w:rPr>
              <w:t xml:space="preserve"> di pagamento emessi riportano gli estremi del soggetto attuatore/realizzatore, (dati anagrafici, sede, Partita IVA/ Codice fiscale), della fattura/altro documento probatorio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, e sono corredati dalla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documentazione prevista ai fini del pagamento delle prestazioni/forniture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(ove previsto)</w:t>
            </w:r>
            <w:r w:rsidRPr="00AC2CBB"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A0811AC" w14:textId="5C8F57A6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29AE2C2" w14:textId="77777777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AF9D5D7" w14:textId="77777777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2B467AD" w14:textId="74610A61" w:rsidR="00126F42" w:rsidRPr="00441ED6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>- Bonifico</w:t>
            </w:r>
            <w:r w:rsidR="00EF35CA" w:rsidRPr="00441ED6">
              <w:rPr>
                <w:rFonts w:eastAsia="Times New Roman" w:cstheme="minorHAnsi"/>
                <w:bCs/>
                <w:lang w:eastAsia="it-IT"/>
              </w:rPr>
              <w:t xml:space="preserve"> con numero identificativo</w:t>
            </w:r>
            <w:r w:rsidR="00855F80" w:rsidRPr="00441ED6">
              <w:rPr>
                <w:rFonts w:eastAsia="Times New Roman" w:cstheme="minorHAnsi"/>
                <w:bCs/>
                <w:lang w:eastAsia="it-IT"/>
              </w:rPr>
              <w:t xml:space="preserve"> dell’operazione (CRO – TRN)</w:t>
            </w:r>
            <w:r w:rsidRPr="00441ED6">
              <w:rPr>
                <w:rFonts w:eastAsia="Times New Roman" w:cstheme="minorHAnsi"/>
                <w:bCs/>
                <w:lang w:eastAsia="it-IT"/>
              </w:rPr>
              <w:t xml:space="preserve"> o mandato di pagamento quietanzato, E/C bancario;</w:t>
            </w:r>
          </w:p>
          <w:p w14:paraId="49D82E96" w14:textId="05DD7ED3" w:rsidR="00441ED6" w:rsidRPr="00441ED6" w:rsidRDefault="00441ED6" w:rsidP="00126F42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 xml:space="preserve">-Reversale di pagamento IVA in caso di </w:t>
            </w:r>
            <w:r w:rsidRPr="00441ED6">
              <w:rPr>
                <w:rFonts w:eastAsia="Times New Roman" w:cstheme="minorHAnsi"/>
                <w:bCs/>
                <w:iCs/>
                <w:lang w:eastAsia="it-IT"/>
              </w:rPr>
              <w:t>scissione</w:t>
            </w:r>
            <w:r w:rsidRPr="00441ED6">
              <w:rPr>
                <w:rFonts w:eastAsia="Times New Roman" w:cstheme="minorHAnsi"/>
                <w:bCs/>
                <w:i/>
                <w:iCs/>
                <w:lang w:eastAsia="it-IT"/>
              </w:rPr>
              <w:t xml:space="preserve"> </w:t>
            </w:r>
            <w:r w:rsidRPr="00441ED6">
              <w:rPr>
                <w:rFonts w:eastAsia="Times New Roman" w:cstheme="minorHAnsi"/>
                <w:bCs/>
                <w:iCs/>
                <w:lang w:eastAsia="it-IT"/>
              </w:rPr>
              <w:t>dei pagamenti dell’imposta all’Erario</w:t>
            </w:r>
          </w:p>
          <w:p w14:paraId="1D571416" w14:textId="78EC4254" w:rsidR="00441ED6" w:rsidRPr="00441ED6" w:rsidRDefault="00441ED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iCs/>
                <w:lang w:eastAsia="it-IT"/>
              </w:rPr>
              <w:t>art. 17 ter d.P.R. 633/1972;</w:t>
            </w:r>
          </w:p>
          <w:p w14:paraId="079168AB" w14:textId="21C8614F" w:rsidR="00B46C28" w:rsidRPr="00441ED6" w:rsidRDefault="00126F42" w:rsidP="00B46C2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>- F24</w:t>
            </w:r>
            <w:r w:rsidR="00B46C28" w:rsidRPr="00441ED6">
              <w:rPr>
                <w:rFonts w:eastAsia="Times New Roman" w:cstheme="minorHAnsi"/>
                <w:bCs/>
                <w:lang w:eastAsia="it-IT"/>
              </w:rPr>
              <w:t xml:space="preserve"> con protocollo telematico;</w:t>
            </w:r>
          </w:p>
          <w:p w14:paraId="70692483" w14:textId="77777777" w:rsidR="00B46C28" w:rsidRPr="00441ED6" w:rsidRDefault="00B46C28" w:rsidP="00B46C2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>In caso di soggetti attuatori pubblici:</w:t>
            </w:r>
          </w:p>
          <w:p w14:paraId="6A6B297D" w14:textId="097BE4D9" w:rsidR="00126F42" w:rsidRPr="00441ED6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 xml:space="preserve">- DURC in corso di validità </w:t>
            </w:r>
          </w:p>
          <w:p w14:paraId="083B9997" w14:textId="77777777" w:rsidR="00B46C28" w:rsidRPr="00441ED6" w:rsidRDefault="00126F42" w:rsidP="00B46C28">
            <w:pPr>
              <w:spacing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>-Verifica inadempimenti Agenzia delle Entrate</w:t>
            </w:r>
            <w:r w:rsidR="00B46C28" w:rsidRPr="00441ED6">
              <w:rPr>
                <w:rFonts w:eastAsia="Times New Roman" w:cstheme="minorHAnsi"/>
                <w:bCs/>
                <w:lang w:eastAsia="it-IT"/>
              </w:rPr>
              <w:t xml:space="preserve"> (ex </w:t>
            </w:r>
            <w:r w:rsidR="00B46C28" w:rsidRPr="00441ED6">
              <w:rPr>
                <w:rFonts w:eastAsia="Times New Roman" w:cstheme="minorHAnsi"/>
                <w:bCs/>
                <w:lang w:eastAsia="it-IT"/>
              </w:rPr>
              <w:lastRenderedPageBreak/>
              <w:t>Art. 48-bis D.P.R. n. 602/73)</w:t>
            </w:r>
          </w:p>
          <w:p w14:paraId="10550C51" w14:textId="609A3755" w:rsidR="00126F42" w:rsidRPr="00441ED6" w:rsidRDefault="00B46C28" w:rsidP="00B46C28">
            <w:pPr>
              <w:spacing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 xml:space="preserve">Gli </w:t>
            </w:r>
            <w:r w:rsidR="00147D82" w:rsidRPr="00441ED6">
              <w:rPr>
                <w:rFonts w:eastAsia="Times New Roman" w:cstheme="minorHAnsi"/>
                <w:bCs/>
                <w:lang w:eastAsia="it-IT"/>
              </w:rPr>
              <w:t>ultimi due documenti</w:t>
            </w:r>
            <w:r w:rsidR="00126F42" w:rsidRPr="00441ED6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441ED6">
              <w:rPr>
                <w:rFonts w:eastAsia="Times New Roman" w:cstheme="minorHAnsi"/>
                <w:bCs/>
                <w:lang w:eastAsia="it-IT"/>
              </w:rPr>
              <w:t xml:space="preserve">sono </w:t>
            </w:r>
            <w:r w:rsidR="00855F80" w:rsidRPr="00441ED6">
              <w:rPr>
                <w:rFonts w:eastAsia="Times New Roman" w:cstheme="minorHAnsi"/>
                <w:bCs/>
                <w:lang w:eastAsia="it-IT"/>
              </w:rPr>
              <w:t>da richiedere in caso di soggetti attuatori pubblici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29C64945" w14:textId="425ADE66" w:rsidR="00126F42" w:rsidRPr="00441ED6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lastRenderedPageBreak/>
              <w:t>File di riepilogo in allegato</w:t>
            </w:r>
          </w:p>
        </w:tc>
        <w:tc>
          <w:tcPr>
            <w:tcW w:w="804" w:type="pct"/>
            <w:vAlign w:val="center"/>
          </w:tcPr>
          <w:p w14:paraId="44B2DE23" w14:textId="7FCED9FB" w:rsidR="00126F42" w:rsidRDefault="00441ED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>In caso di versam</w:t>
            </w:r>
            <w:r w:rsidR="00F05966">
              <w:rPr>
                <w:rFonts w:eastAsia="Times New Roman" w:cstheme="minorHAnsi"/>
                <w:bCs/>
                <w:lang w:eastAsia="it-IT"/>
              </w:rPr>
              <w:t>enti F24 cumulativi acquisire D</w:t>
            </w:r>
            <w:r w:rsidRPr="00441ED6">
              <w:rPr>
                <w:rFonts w:eastAsia="Times New Roman" w:cstheme="minorHAnsi"/>
                <w:bCs/>
                <w:lang w:eastAsia="it-IT"/>
              </w:rPr>
              <w:t>SAN attestante la ricondu</w:t>
            </w:r>
            <w:r w:rsidR="001A6D87">
              <w:rPr>
                <w:rFonts w:eastAsia="Times New Roman" w:cstheme="minorHAnsi"/>
                <w:bCs/>
                <w:lang w:eastAsia="it-IT"/>
              </w:rPr>
              <w:t>cibilità del singolo versamento</w:t>
            </w:r>
            <w:r w:rsidRPr="00441ED6">
              <w:rPr>
                <w:rFonts w:eastAsia="Times New Roman" w:cstheme="minorHAnsi"/>
                <w:bCs/>
                <w:lang w:eastAsia="it-IT"/>
              </w:rPr>
              <w:t xml:space="preserve"> al totale del tributo versato e/</w:t>
            </w:r>
            <w:proofErr w:type="gramStart"/>
            <w:r w:rsidRPr="00441ED6">
              <w:rPr>
                <w:rFonts w:eastAsia="Times New Roman" w:cstheme="minorHAnsi"/>
                <w:bCs/>
                <w:lang w:eastAsia="it-IT"/>
              </w:rPr>
              <w:t>o  prospetto</w:t>
            </w:r>
            <w:proofErr w:type="gramEnd"/>
            <w:r w:rsidRPr="00441ED6">
              <w:rPr>
                <w:rFonts w:eastAsia="Times New Roman" w:cstheme="minorHAnsi"/>
                <w:bCs/>
                <w:lang w:eastAsia="it-IT"/>
              </w:rPr>
              <w:t xml:space="preserve"> di dettaglio dei versamenti .</w:t>
            </w:r>
          </w:p>
          <w:p w14:paraId="2D086CC7" w14:textId="77777777" w:rsidR="00F05966" w:rsidRDefault="00F05966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  <w:p w14:paraId="36F5A2FD" w14:textId="528C868B" w:rsidR="00F05966" w:rsidRPr="00441ED6" w:rsidRDefault="00F05966" w:rsidP="00126F42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In caso di richiesta di rimborso IVA è necessaria una DSAN di indetraibilità.</w:t>
            </w:r>
          </w:p>
        </w:tc>
      </w:tr>
      <w:tr w:rsidR="00126F42" w:rsidRPr="007217D1" w14:paraId="42353EF0" w14:textId="77777777" w:rsidTr="001A6D87">
        <w:trPr>
          <w:trHeight w:val="585"/>
        </w:trPr>
        <w:tc>
          <w:tcPr>
            <w:tcW w:w="147" w:type="pct"/>
            <w:shd w:val="clear" w:color="auto" w:fill="auto"/>
            <w:vAlign w:val="center"/>
          </w:tcPr>
          <w:p w14:paraId="7C8C92CF" w14:textId="25F3CB14" w:rsidR="00126F42" w:rsidRPr="00AC2CBB" w:rsidRDefault="00D37E51" w:rsidP="00126F42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10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37E91A31" w14:textId="77777777" w:rsidR="00126F42" w:rsidRPr="00AC2CBB" w:rsidRDefault="00126F42" w:rsidP="00126F42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AC2CBB">
              <w:rPr>
                <w:rFonts w:eastAsia="Times New Roman" w:cstheme="minorHAnsi"/>
                <w:bCs/>
                <w:lang w:eastAsia="it-IT"/>
              </w:rPr>
              <w:t>E’ stato utilizzato da parte del Soggetto Attuatore il conto corrente dedicato per tutte le transazioni relative all’operazione che consenta la tracciabilità dei pagamenti?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49EA18C" w14:textId="22E5B81A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4A81FDF" w14:textId="77777777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0DB87B3" w14:textId="77777777" w:rsidR="00126F42" w:rsidRPr="00AC2CBB" w:rsidRDefault="00126F42" w:rsidP="00126F4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0F1C821" w14:textId="3DC4B2F8" w:rsidR="00126F42" w:rsidRPr="00AC2CBB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AC2CBB">
              <w:rPr>
                <w:rFonts w:eastAsia="Times New Roman" w:cstheme="minorHAnsi"/>
                <w:bCs/>
                <w:lang w:eastAsia="it-IT"/>
              </w:rPr>
              <w:t>Comunicazione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del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Conto corrente dedicato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26975542" w14:textId="43D38855" w:rsidR="00126F42" w:rsidRPr="008C2E50" w:rsidRDefault="00126F42" w:rsidP="00126F42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Indicare la data della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Comunicazione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dal SA, il numero di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Conto corrente dedicato</w:t>
            </w:r>
          </w:p>
        </w:tc>
        <w:tc>
          <w:tcPr>
            <w:tcW w:w="804" w:type="pct"/>
            <w:vAlign w:val="center"/>
          </w:tcPr>
          <w:p w14:paraId="16AE9275" w14:textId="77777777" w:rsidR="00126F42" w:rsidRPr="007217D1" w:rsidRDefault="00126F42" w:rsidP="00126F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441ED6" w:rsidRPr="00AC2CBB" w14:paraId="42839403" w14:textId="77777777" w:rsidTr="001A6D87">
        <w:trPr>
          <w:trHeight w:val="298"/>
        </w:trPr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39343" w14:textId="3A582E4C" w:rsidR="00441ED6" w:rsidRPr="00AC2CBB" w:rsidRDefault="00D37E51" w:rsidP="00441ED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11</w:t>
            </w:r>
          </w:p>
        </w:tc>
        <w:tc>
          <w:tcPr>
            <w:tcW w:w="1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55285" w14:textId="62B40606" w:rsidR="00441ED6" w:rsidRPr="00AC2CBB" w:rsidRDefault="00441ED6" w:rsidP="00441ED6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Il rendiconto di progetto</w:t>
            </w:r>
            <w:r w:rsidRPr="00AC2CBB">
              <w:rPr>
                <w:rFonts w:eastAsia="Times New Roman" w:cstheme="minorHAnsi"/>
                <w:lang w:eastAsia="it-IT"/>
              </w:rPr>
              <w:t xml:space="preserve"> oggetto di controllo, sommat</w:t>
            </w:r>
            <w:r>
              <w:rPr>
                <w:rFonts w:eastAsia="Times New Roman" w:cstheme="minorHAnsi"/>
                <w:lang w:eastAsia="it-IT"/>
              </w:rPr>
              <w:t>o</w:t>
            </w:r>
            <w:r w:rsidRPr="00AC2CBB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a rendiconti già controllati,</w:t>
            </w:r>
            <w:r w:rsidRPr="00AC2CBB">
              <w:rPr>
                <w:rFonts w:eastAsia="Times New Roman" w:cstheme="minorHAnsi"/>
                <w:lang w:eastAsia="it-IT"/>
              </w:rPr>
              <w:t xml:space="preserve"> rien</w:t>
            </w:r>
            <w:r>
              <w:rPr>
                <w:rFonts w:eastAsia="Times New Roman" w:cstheme="minorHAnsi"/>
                <w:lang w:eastAsia="it-IT"/>
              </w:rPr>
              <w:t>tra nel limite dell’importo dell’intervento</w:t>
            </w:r>
            <w:r w:rsidRPr="00AC2CBB">
              <w:rPr>
                <w:rFonts w:eastAsia="Times New Roman" w:cstheme="minorHAnsi"/>
                <w:lang w:eastAsia="it-IT"/>
              </w:rPr>
              <w:t>?</w:t>
            </w:r>
            <w:r w:rsidRPr="00AC2CBB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BA8B5" w14:textId="70A59AA0" w:rsidR="00441ED6" w:rsidRPr="00AC2CBB" w:rsidRDefault="00441ED6" w:rsidP="00441E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41347" w14:textId="77777777" w:rsidR="00441ED6" w:rsidRPr="00AC2CBB" w:rsidRDefault="00441ED6" w:rsidP="00441E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45771" w14:textId="77777777" w:rsidR="00441ED6" w:rsidRPr="00AC2CBB" w:rsidRDefault="00441ED6" w:rsidP="00441E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E9B9C" w14:textId="5A671975" w:rsidR="00441ED6" w:rsidRDefault="00441ED6" w:rsidP="00441ED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Verificare che il limite del costo ammesso a PNRR (fondo </w:t>
            </w:r>
            <w:proofErr w:type="spellStart"/>
            <w:r>
              <w:rPr>
                <w:rFonts w:eastAsia="Times New Roman" w:cstheme="minorHAnsi"/>
                <w:bCs/>
                <w:lang w:eastAsia="it-IT"/>
              </w:rPr>
              <w:t>next-Gen</w:t>
            </w:r>
            <w:proofErr w:type="spellEnd"/>
            <w:r>
              <w:rPr>
                <w:rFonts w:eastAsia="Times New Roman" w:cstheme="minorHAnsi"/>
                <w:bCs/>
                <w:lang w:eastAsia="it-IT"/>
              </w:rPr>
              <w:t xml:space="preserve"> Eu) non venga superato</w:t>
            </w:r>
          </w:p>
          <w:p w14:paraId="524B8349" w14:textId="5B9B3C15" w:rsidR="00441ED6" w:rsidRPr="00AC2CBB" w:rsidRDefault="00441ED6" w:rsidP="001A6D87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441ED6">
              <w:rPr>
                <w:rFonts w:eastAsia="Times New Roman" w:cstheme="minorHAnsi"/>
                <w:bCs/>
                <w:lang w:eastAsia="it-IT"/>
              </w:rPr>
              <w:t>In caso di</w:t>
            </w:r>
            <w:r w:rsidR="00D37E51">
              <w:rPr>
                <w:rFonts w:eastAsia="Times New Roman" w:cstheme="minorHAnsi"/>
                <w:bCs/>
                <w:lang w:eastAsia="it-IT"/>
              </w:rPr>
              <w:t xml:space="preserve"> ultimo rendiconto richiedere D</w:t>
            </w:r>
            <w:r w:rsidRPr="00441ED6">
              <w:rPr>
                <w:rFonts w:eastAsia="Times New Roman" w:cstheme="minorHAnsi"/>
                <w:bCs/>
                <w:lang w:eastAsia="it-IT"/>
              </w:rPr>
              <w:t xml:space="preserve">SAN di fine </w:t>
            </w:r>
            <w:r w:rsidR="001A6D87">
              <w:rPr>
                <w:rFonts w:eastAsia="Times New Roman" w:cstheme="minorHAnsi"/>
                <w:bCs/>
                <w:lang w:eastAsia="it-IT"/>
              </w:rPr>
              <w:t>rendicontazione</w:t>
            </w:r>
            <w:r w:rsidR="00E22349">
              <w:rPr>
                <w:rFonts w:eastAsia="Times New Roman" w:cstheme="minorHAnsi"/>
                <w:bCs/>
                <w:lang w:eastAsia="it-IT"/>
              </w:rPr>
              <w:t>, CUL e CRE.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85D50" w14:textId="3D6E7C1F" w:rsidR="00441ED6" w:rsidRPr="00AC2CBB" w:rsidRDefault="00441ED6" w:rsidP="00441ED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14209F15" w14:textId="06717F05" w:rsidR="00441ED6" w:rsidRPr="00AC2CBB" w:rsidRDefault="00441ED6" w:rsidP="00441ED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8899F7D" w14:textId="159102DB" w:rsidR="008407A3" w:rsidRDefault="008407A3"/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946"/>
        <w:gridCol w:w="567"/>
        <w:gridCol w:w="6520"/>
      </w:tblGrid>
      <w:tr w:rsidR="004D15C0" w:rsidRPr="007217D1" w14:paraId="01C0CFCA" w14:textId="77777777" w:rsidTr="008407A3">
        <w:trPr>
          <w:trHeight w:val="373"/>
        </w:trPr>
        <w:tc>
          <w:tcPr>
            <w:tcW w:w="14033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6FB61D29" w:rsidR="004D15C0" w:rsidRPr="007217D1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7217D1" w14:paraId="7D25A3E6" w14:textId="77777777" w:rsidTr="008407A3">
        <w:trPr>
          <w:trHeight w:val="410"/>
        </w:trPr>
        <w:tc>
          <w:tcPr>
            <w:tcW w:w="6946" w:type="dxa"/>
            <w:vMerge w:val="restart"/>
            <w:vAlign w:val="center"/>
            <w:hideMark/>
          </w:tcPr>
          <w:p w14:paraId="5CF01A8D" w14:textId="512FDB66" w:rsidR="006130E7" w:rsidRPr="007217D1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567" w:type="dxa"/>
            <w:noWrap/>
            <w:hideMark/>
          </w:tcPr>
          <w:p w14:paraId="02377D78" w14:textId="7499D50B" w:rsidR="006130E7" w:rsidRPr="002F2E0C" w:rsidRDefault="00372FB0" w:rsidP="004D15C0">
            <w:pPr>
              <w:jc w:val="center"/>
              <w:rPr>
                <w:rFonts w:cstheme="minorHAnsi"/>
                <w:b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  <w:hideMark/>
          </w:tcPr>
          <w:p w14:paraId="25D526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POSITIVO</w:t>
            </w:r>
          </w:p>
        </w:tc>
      </w:tr>
      <w:tr w:rsidR="00723C6D" w:rsidRPr="007217D1" w14:paraId="1D789521" w14:textId="77777777" w:rsidTr="008407A3">
        <w:trPr>
          <w:trHeight w:val="410"/>
        </w:trPr>
        <w:tc>
          <w:tcPr>
            <w:tcW w:w="6946" w:type="dxa"/>
            <w:vMerge/>
            <w:vAlign w:val="center"/>
          </w:tcPr>
          <w:p w14:paraId="5FBBD5CD" w14:textId="77777777" w:rsidR="00723C6D" w:rsidRPr="007217D1" w:rsidRDefault="00723C6D" w:rsidP="00723C6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</w:tcPr>
          <w:p w14:paraId="440613E8" w14:textId="708B99D6" w:rsidR="00723C6D" w:rsidRPr="007217D1" w:rsidRDefault="002F2E0C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</w:tcPr>
          <w:p w14:paraId="38367D7A" w14:textId="22E538EF" w:rsidR="00723C6D" w:rsidRPr="007217D1" w:rsidRDefault="00723C6D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PARZIALMENTE POSITIVO</w:t>
            </w:r>
          </w:p>
        </w:tc>
      </w:tr>
      <w:tr w:rsidR="006130E7" w:rsidRPr="007217D1" w14:paraId="1EF24E3D" w14:textId="77777777" w:rsidTr="008407A3">
        <w:trPr>
          <w:trHeight w:val="420"/>
        </w:trPr>
        <w:tc>
          <w:tcPr>
            <w:tcW w:w="6946" w:type="dxa"/>
            <w:vMerge/>
            <w:hideMark/>
          </w:tcPr>
          <w:p w14:paraId="30AA6553" w14:textId="77777777" w:rsidR="006130E7" w:rsidRPr="007217D1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14:paraId="13FDEEB5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  <w:hideMark/>
          </w:tcPr>
          <w:p w14:paraId="0FBB49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NEGATIVO</w:t>
            </w:r>
          </w:p>
        </w:tc>
      </w:tr>
    </w:tbl>
    <w:p w14:paraId="12284BB5" w14:textId="77777777" w:rsidR="002A6624" w:rsidRPr="007217D1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1245" w:tblpY="25"/>
        <w:tblW w:w="49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9"/>
      </w:tblGrid>
      <w:tr w:rsidR="00B737F3" w:rsidRPr="007217D1" w14:paraId="4B9A39BD" w14:textId="77777777" w:rsidTr="008407A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7217D1" w:rsidRDefault="00B737F3" w:rsidP="008407A3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  <w:b/>
                <w:bCs/>
              </w:rPr>
              <w:lastRenderedPageBreak/>
              <w:t>Osservazioni</w:t>
            </w:r>
          </w:p>
        </w:tc>
      </w:tr>
      <w:tr w:rsidR="00B737F3" w:rsidRPr="007217D1" w14:paraId="555596D5" w14:textId="77777777" w:rsidTr="008407A3">
        <w:trPr>
          <w:trHeight w:val="9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6BE4C" w14:textId="6EDBC32D" w:rsidR="006147A8" w:rsidRDefault="006147A8" w:rsidP="008407A3">
            <w:pPr>
              <w:rPr>
                <w:rFonts w:cstheme="minorHAnsi"/>
              </w:rPr>
            </w:pPr>
          </w:p>
          <w:p w14:paraId="76A5E52B" w14:textId="01B0F0E2" w:rsidR="006147A8" w:rsidRPr="007217D1" w:rsidRDefault="00A5489B" w:rsidP="00A5489B">
            <w:pPr>
              <w:rPr>
                <w:rFonts w:cstheme="minorHAnsi"/>
              </w:rPr>
            </w:pPr>
            <w:r>
              <w:rPr>
                <w:rFonts w:cstheme="minorHAnsi"/>
              </w:rPr>
              <w:t>Citare eventuali economie e tutte le modifiche da apportare agli importi oggetto del rendiconto</w:t>
            </w:r>
          </w:p>
        </w:tc>
      </w:tr>
    </w:tbl>
    <w:p w14:paraId="45CCE55C" w14:textId="67E75B59" w:rsidR="00590A1D" w:rsidRPr="007217D1" w:rsidRDefault="00590A1D" w:rsidP="00832ACF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6945"/>
        <w:gridCol w:w="1941"/>
        <w:gridCol w:w="2920"/>
      </w:tblGrid>
      <w:tr w:rsidR="00723C6D" w:rsidRPr="007217D1" w14:paraId="28D35DE0" w14:textId="77777777" w:rsidTr="008407A3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9510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RIEPILOGO SPESA RENDICONTATA, CONTROLLATA E RITENUTA AMMISSIBILE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69A5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A8D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269DB2E1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52F31" w14:textId="1A973F4A" w:rsidR="00723C6D" w:rsidRPr="007217D1" w:rsidRDefault="007879C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Costo</w:t>
            </w:r>
            <w:r w:rsidR="0099794A">
              <w:rPr>
                <w:rFonts w:eastAsia="Times New Roman" w:cstheme="minorHAnsi"/>
                <w:b/>
                <w:bCs/>
                <w:lang w:eastAsia="it-IT"/>
              </w:rPr>
              <w:t xml:space="preserve"> Ammesso a PNRR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B05C51" w14:textId="3790A10A" w:rsidR="00723C6D" w:rsidRPr="007217D1" w:rsidRDefault="002F155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2706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E3B17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429408E0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2D32" w14:textId="044A1190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</w:t>
            </w:r>
            <w:r w:rsidR="00E67FB3">
              <w:rPr>
                <w:rFonts w:eastAsia="Times New Roman" w:cstheme="minorHAnsi"/>
                <w:b/>
                <w:bCs/>
                <w:lang w:eastAsia="it-IT"/>
              </w:rPr>
              <w:t>porto complessivamente approv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ato nei precedenti Rendiconti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A68744" w14:textId="10E086E8" w:rsidR="00723C6D" w:rsidRPr="007217D1" w:rsidRDefault="002F155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DDEA2" w14:textId="7C108526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2D78C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D142F" w:rsidRPr="007217D1" w14:paraId="5D96EA41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F27FD" w14:textId="3AEBFD0E" w:rsidR="002D142F" w:rsidRPr="002F155B" w:rsidRDefault="002D142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2F155B">
              <w:rPr>
                <w:rFonts w:eastAsia="Times New Roman" w:cstheme="minorHAnsi"/>
                <w:b/>
                <w:bCs/>
                <w:lang w:eastAsia="it-IT"/>
              </w:rPr>
              <w:t>Importo complessivo Rendiconto di Progetto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1DE4B6" w14:textId="23320EE4" w:rsidR="002D142F" w:rsidRDefault="002D142F" w:rsidP="00ED32F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BDEC0" w14:textId="77777777" w:rsidR="002D142F" w:rsidRPr="007217D1" w:rsidRDefault="002D142F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D5447" w14:textId="77777777" w:rsidR="002D142F" w:rsidRPr="007217D1" w:rsidRDefault="002D142F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56D83" w:rsidRPr="007217D1" w14:paraId="065DC987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4133" w14:textId="3438FC3A" w:rsidR="00B56D83" w:rsidRPr="007217D1" w:rsidRDefault="00B56D83" w:rsidP="002D142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  <w:r w:rsidR="002D142F">
              <w:rPr>
                <w:rFonts w:eastAsia="Times New Roman" w:cstheme="minorHAnsi"/>
                <w:b/>
                <w:bCs/>
                <w:lang w:eastAsia="it-IT"/>
              </w:rPr>
              <w:t>al netto di IVA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442329" w14:textId="2B85B2E0" w:rsidR="00B56D83" w:rsidRPr="007217D1" w:rsidRDefault="007277DF" w:rsidP="00ED32F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  <w:r w:rsidR="0081456D">
              <w:rPr>
                <w:rFonts w:eastAsia="Times New Roman" w:cstheme="minorHAnsi"/>
                <w:lang w:eastAsia="it-IT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A95F" w14:textId="77777777" w:rsidR="00B56D83" w:rsidRPr="007217D1" w:rsidRDefault="00B56D83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F744E" w14:textId="77777777" w:rsidR="00B56D83" w:rsidRPr="007217D1" w:rsidRDefault="00B56D83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1762A585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F6D1" w14:textId="677395BE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F1814D" w14:textId="3949CBA8" w:rsidR="00EE0DDB" w:rsidRPr="007217D1" w:rsidRDefault="0081456D" w:rsidP="002F155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A247E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6AE20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5F525989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9304" w14:textId="57345EE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38E708" w14:textId="658DF37E" w:rsidR="00EE0DDB" w:rsidRPr="007217D1" w:rsidRDefault="002F155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3EAEF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8A22D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7109C175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56D2" w14:textId="0F299E0F" w:rsidR="00EE0DDB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775FCE" w14:textId="5F3DC2E2" w:rsidR="00EE0DDB" w:rsidRPr="009A7A25" w:rsidRDefault="002F155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30713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3484F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66E476C" w14:textId="77777777" w:rsidR="001A6D87" w:rsidRDefault="001A6D87" w:rsidP="00A073C1">
      <w:pPr>
        <w:tabs>
          <w:tab w:val="left" w:pos="10348"/>
        </w:tabs>
        <w:rPr>
          <w:rFonts w:cstheme="minorHAnsi"/>
        </w:rPr>
      </w:pPr>
    </w:p>
    <w:tbl>
      <w:tblPr>
        <w:tblpPr w:leftFromText="141" w:rightFromText="141" w:vertAnchor="text" w:horzAnchor="margin" w:tblpY="286"/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4"/>
        <w:gridCol w:w="6947"/>
      </w:tblGrid>
      <w:tr w:rsidR="001A6D87" w:rsidRPr="007217D1" w14:paraId="171BBE59" w14:textId="77777777" w:rsidTr="004A1129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61FD41" w14:textId="77777777" w:rsidR="001A6D87" w:rsidRPr="007217D1" w:rsidRDefault="001A6D87" w:rsidP="004A1129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3D9F79" w14:textId="77777777" w:rsidR="001A6D87" w:rsidRPr="007217D1" w:rsidRDefault="001A6D87" w:rsidP="004A11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xx/xx/</w:t>
            </w:r>
            <w:proofErr w:type="spellStart"/>
            <w:r>
              <w:rPr>
                <w:rFonts w:cstheme="minorHAnsi"/>
              </w:rPr>
              <w:t>xxxx</w:t>
            </w:r>
            <w:proofErr w:type="spellEnd"/>
            <w:r w:rsidRPr="007217D1">
              <w:rPr>
                <w:rFonts w:cstheme="minorHAnsi"/>
              </w:rPr>
              <w:t xml:space="preserve">             </w:t>
            </w:r>
          </w:p>
        </w:tc>
      </w:tr>
      <w:tr w:rsidR="001A6D87" w:rsidRPr="007217D1" w14:paraId="3521745E" w14:textId="77777777" w:rsidTr="004A1129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622A8F" w14:textId="77777777" w:rsidR="001A6D87" w:rsidRPr="007217D1" w:rsidRDefault="001A6D87" w:rsidP="004A1129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verifica: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77BB4" w14:textId="77777777" w:rsidR="001A6D87" w:rsidRDefault="001A6D87" w:rsidP="004A1129">
            <w:pPr>
              <w:jc w:val="center"/>
              <w:rPr>
                <w:rFonts w:cstheme="minorHAnsi"/>
              </w:rPr>
            </w:pPr>
          </w:p>
        </w:tc>
      </w:tr>
      <w:tr w:rsidR="001A6D87" w:rsidRPr="007217D1" w14:paraId="6A6BD66C" w14:textId="77777777" w:rsidTr="004A1129">
        <w:trPr>
          <w:trHeight w:val="109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A1B07" w14:textId="77777777" w:rsidR="001A6D87" w:rsidRPr="008407A3" w:rsidRDefault="001A6D87" w:rsidP="004A1129">
            <w:pPr>
              <w:rPr>
                <w:rFonts w:cstheme="minorHAnsi"/>
                <w:b/>
              </w:rPr>
            </w:pPr>
            <w:r w:rsidRPr="007217D1">
              <w:rPr>
                <w:rFonts w:cstheme="minorHAnsi"/>
                <w:b/>
                <w:bCs/>
              </w:rPr>
              <w:t xml:space="preserve">Controllore </w:t>
            </w:r>
            <w:r w:rsidRPr="007217D1">
              <w:rPr>
                <w:rFonts w:cstheme="minorHAnsi"/>
                <w:b/>
              </w:rPr>
              <w:t>(Nome e Cognome) _______________</w:t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  <w:t xml:space="preserve">__________                                       </w:t>
            </w:r>
            <w:r>
              <w:rPr>
                <w:rFonts w:cstheme="minorHAnsi"/>
                <w:b/>
              </w:rPr>
              <w:t xml:space="preserve">                              </w:t>
            </w:r>
            <w:r w:rsidRPr="007217D1">
              <w:rPr>
                <w:rFonts w:cstheme="minorHAnsi"/>
                <w:b/>
              </w:rPr>
              <w:t>Firma _____________________</w:t>
            </w:r>
            <w:r>
              <w:rPr>
                <w:rFonts w:cstheme="minorHAnsi"/>
                <w:b/>
              </w:rPr>
              <w:t>_____________</w:t>
            </w:r>
          </w:p>
        </w:tc>
      </w:tr>
    </w:tbl>
    <w:p w14:paraId="61B72672" w14:textId="77777777" w:rsidR="001A6D87" w:rsidRPr="007217D1" w:rsidRDefault="001A6D87" w:rsidP="00A073C1">
      <w:pPr>
        <w:tabs>
          <w:tab w:val="left" w:pos="10348"/>
        </w:tabs>
        <w:rPr>
          <w:rFonts w:cstheme="minorHAnsi"/>
        </w:rPr>
      </w:pPr>
    </w:p>
    <w:sectPr w:rsidR="001A6D87" w:rsidRPr="007217D1" w:rsidSect="007348F1">
      <w:headerReference w:type="default" r:id="rId11"/>
      <w:footerReference w:type="default" r:id="rId12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2BE81" w14:textId="77777777" w:rsidR="00956C82" w:rsidRDefault="00956C82" w:rsidP="00482081">
      <w:pPr>
        <w:spacing w:after="0" w:line="240" w:lineRule="auto"/>
      </w:pPr>
      <w:r>
        <w:separator/>
      </w:r>
    </w:p>
  </w:endnote>
  <w:endnote w:type="continuationSeparator" w:id="0">
    <w:p w14:paraId="59880A2A" w14:textId="77777777" w:rsidR="00956C82" w:rsidRDefault="00956C82" w:rsidP="00482081">
      <w:pPr>
        <w:spacing w:after="0" w:line="240" w:lineRule="auto"/>
      </w:pPr>
      <w:r>
        <w:continuationSeparator/>
      </w:r>
    </w:p>
  </w:endnote>
  <w:endnote w:type="continuationNotice" w:id="1">
    <w:p w14:paraId="7A2AB673" w14:textId="77777777" w:rsidR="00956C82" w:rsidRDefault="00956C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5588977"/>
      <w:docPartObj>
        <w:docPartGallery w:val="Page Numbers (Bottom of Page)"/>
        <w:docPartUnique/>
      </w:docPartObj>
    </w:sdtPr>
    <w:sdtEndPr/>
    <w:sdtContent>
      <w:p w14:paraId="285AC12B" w14:textId="77777777" w:rsidR="001A6D87" w:rsidRDefault="001A6D87">
        <w:pPr>
          <w:pStyle w:val="Pidipagina"/>
          <w:jc w:val="right"/>
        </w:pPr>
      </w:p>
      <w:p w14:paraId="7692AC15" w14:textId="7642E8DC" w:rsidR="00EF5898" w:rsidRDefault="00EF5898" w:rsidP="001A6D8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9B0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F5A05" w14:textId="77777777" w:rsidR="00956C82" w:rsidRDefault="00956C82" w:rsidP="00482081">
      <w:pPr>
        <w:spacing w:after="0" w:line="240" w:lineRule="auto"/>
      </w:pPr>
      <w:r>
        <w:separator/>
      </w:r>
    </w:p>
  </w:footnote>
  <w:footnote w:type="continuationSeparator" w:id="0">
    <w:p w14:paraId="7989E05C" w14:textId="77777777" w:rsidR="00956C82" w:rsidRDefault="00956C82" w:rsidP="00482081">
      <w:pPr>
        <w:spacing w:after="0" w:line="240" w:lineRule="auto"/>
      </w:pPr>
      <w:r>
        <w:continuationSeparator/>
      </w:r>
    </w:p>
  </w:footnote>
  <w:footnote w:type="continuationNotice" w:id="1">
    <w:p w14:paraId="440EFF9D" w14:textId="77777777" w:rsidR="00956C82" w:rsidRDefault="00956C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9B06" w14:textId="22A9A0C8" w:rsidR="001A6D87" w:rsidRDefault="001A6D87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3ED4EBB1" wp14:editId="4B8B89BB">
          <wp:simplePos x="0" y="0"/>
          <wp:positionH relativeFrom="column">
            <wp:posOffset>1076960</wp:posOffset>
          </wp:positionH>
          <wp:positionV relativeFrom="paragraph">
            <wp:posOffset>-219075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B5CE556" wp14:editId="3552FB9D">
          <wp:simplePos x="0" y="0"/>
          <wp:positionH relativeFrom="column">
            <wp:posOffset>4152265</wp:posOffset>
          </wp:positionH>
          <wp:positionV relativeFrom="paragraph">
            <wp:posOffset>-220980</wp:posOffset>
          </wp:positionV>
          <wp:extent cx="403860" cy="642620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386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C20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68B5C172" wp14:editId="46B8A9B2">
          <wp:simplePos x="0" y="0"/>
          <wp:positionH relativeFrom="column">
            <wp:posOffset>6316345</wp:posOffset>
          </wp:positionH>
          <wp:positionV relativeFrom="paragraph">
            <wp:posOffset>-203835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20DEC" w14:textId="44A273FD" w:rsidR="00EF5898" w:rsidRDefault="00EF58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3DFD"/>
    <w:multiLevelType w:val="hybridMultilevel"/>
    <w:tmpl w:val="DF74F8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1216"/>
    <w:multiLevelType w:val="hybridMultilevel"/>
    <w:tmpl w:val="E86AD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C7992"/>
    <w:multiLevelType w:val="hybridMultilevel"/>
    <w:tmpl w:val="3B688C4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1BA343B"/>
    <w:multiLevelType w:val="hybridMultilevel"/>
    <w:tmpl w:val="33BE8C66"/>
    <w:lvl w:ilvl="0" w:tplc="90D2467A">
      <w:start w:val="17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85A56"/>
    <w:multiLevelType w:val="hybridMultilevel"/>
    <w:tmpl w:val="B994E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8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0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C469E"/>
    <w:multiLevelType w:val="hybridMultilevel"/>
    <w:tmpl w:val="2C504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C400B4"/>
    <w:multiLevelType w:val="hybridMultilevel"/>
    <w:tmpl w:val="4A6A2742"/>
    <w:lvl w:ilvl="0" w:tplc="0410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709298">
    <w:abstractNumId w:val="6"/>
  </w:num>
  <w:num w:numId="2" w16cid:durableId="833839746">
    <w:abstractNumId w:val="11"/>
  </w:num>
  <w:num w:numId="3" w16cid:durableId="767045732">
    <w:abstractNumId w:val="9"/>
  </w:num>
  <w:num w:numId="4" w16cid:durableId="489911284">
    <w:abstractNumId w:val="5"/>
  </w:num>
  <w:num w:numId="5" w16cid:durableId="994600523">
    <w:abstractNumId w:val="20"/>
  </w:num>
  <w:num w:numId="6" w16cid:durableId="2141531373">
    <w:abstractNumId w:val="19"/>
  </w:num>
  <w:num w:numId="7" w16cid:durableId="471095333">
    <w:abstractNumId w:val="8"/>
  </w:num>
  <w:num w:numId="8" w16cid:durableId="662587027">
    <w:abstractNumId w:val="18"/>
  </w:num>
  <w:num w:numId="9" w16cid:durableId="1085765756">
    <w:abstractNumId w:val="4"/>
  </w:num>
  <w:num w:numId="10" w16cid:durableId="735858419">
    <w:abstractNumId w:val="22"/>
  </w:num>
  <w:num w:numId="11" w16cid:durableId="715009720">
    <w:abstractNumId w:val="26"/>
  </w:num>
  <w:num w:numId="12" w16cid:durableId="1502965093">
    <w:abstractNumId w:val="24"/>
  </w:num>
  <w:num w:numId="13" w16cid:durableId="1698507547">
    <w:abstractNumId w:val="17"/>
  </w:num>
  <w:num w:numId="14" w16cid:durableId="492647615">
    <w:abstractNumId w:val="14"/>
  </w:num>
  <w:num w:numId="15" w16cid:durableId="1135295677">
    <w:abstractNumId w:val="2"/>
  </w:num>
  <w:num w:numId="16" w16cid:durableId="879362177">
    <w:abstractNumId w:val="21"/>
  </w:num>
  <w:num w:numId="17" w16cid:durableId="1045906384">
    <w:abstractNumId w:val="0"/>
  </w:num>
  <w:num w:numId="18" w16cid:durableId="1216426754">
    <w:abstractNumId w:val="10"/>
  </w:num>
  <w:num w:numId="19" w16cid:durableId="613753851">
    <w:abstractNumId w:val="23"/>
  </w:num>
  <w:num w:numId="20" w16cid:durableId="815297219">
    <w:abstractNumId w:val="15"/>
  </w:num>
  <w:num w:numId="21" w16cid:durableId="1220477020">
    <w:abstractNumId w:val="25"/>
  </w:num>
  <w:num w:numId="22" w16cid:durableId="890044593">
    <w:abstractNumId w:val="7"/>
  </w:num>
  <w:num w:numId="23" w16cid:durableId="990519136">
    <w:abstractNumId w:val="16"/>
  </w:num>
  <w:num w:numId="24" w16cid:durableId="690496098">
    <w:abstractNumId w:val="27"/>
  </w:num>
  <w:num w:numId="25" w16cid:durableId="934945816">
    <w:abstractNumId w:val="13"/>
  </w:num>
  <w:num w:numId="26" w16cid:durableId="254441668">
    <w:abstractNumId w:val="1"/>
  </w:num>
  <w:num w:numId="27" w16cid:durableId="1487866649">
    <w:abstractNumId w:val="12"/>
  </w:num>
  <w:num w:numId="28" w16cid:durableId="864254097">
    <w:abstractNumId w:val="3"/>
  </w:num>
  <w:num w:numId="29" w16cid:durableId="17470229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149"/>
    <w:rsid w:val="00004CD2"/>
    <w:rsid w:val="00004F36"/>
    <w:rsid w:val="00006B82"/>
    <w:rsid w:val="0001470A"/>
    <w:rsid w:val="0001569C"/>
    <w:rsid w:val="000158FA"/>
    <w:rsid w:val="00023801"/>
    <w:rsid w:val="0002593F"/>
    <w:rsid w:val="000265F3"/>
    <w:rsid w:val="00030E14"/>
    <w:rsid w:val="00030E66"/>
    <w:rsid w:val="00033A62"/>
    <w:rsid w:val="00040BC0"/>
    <w:rsid w:val="00042D2A"/>
    <w:rsid w:val="00044F3A"/>
    <w:rsid w:val="000477E1"/>
    <w:rsid w:val="00055213"/>
    <w:rsid w:val="00056A7D"/>
    <w:rsid w:val="000604DF"/>
    <w:rsid w:val="0006363B"/>
    <w:rsid w:val="0006592C"/>
    <w:rsid w:val="000669CE"/>
    <w:rsid w:val="000705C1"/>
    <w:rsid w:val="00075EC1"/>
    <w:rsid w:val="00077D15"/>
    <w:rsid w:val="000801AC"/>
    <w:rsid w:val="00081024"/>
    <w:rsid w:val="000824A1"/>
    <w:rsid w:val="00084F69"/>
    <w:rsid w:val="000857F3"/>
    <w:rsid w:val="00087F2C"/>
    <w:rsid w:val="000931DC"/>
    <w:rsid w:val="000933A1"/>
    <w:rsid w:val="00094CF3"/>
    <w:rsid w:val="00094E96"/>
    <w:rsid w:val="000951E5"/>
    <w:rsid w:val="00095422"/>
    <w:rsid w:val="00096429"/>
    <w:rsid w:val="000A0A28"/>
    <w:rsid w:val="000A2102"/>
    <w:rsid w:val="000A4F9A"/>
    <w:rsid w:val="000A6A66"/>
    <w:rsid w:val="000A6F8C"/>
    <w:rsid w:val="000A7BCA"/>
    <w:rsid w:val="000B0B9C"/>
    <w:rsid w:val="000B1AE7"/>
    <w:rsid w:val="000B2DC8"/>
    <w:rsid w:val="000B36A4"/>
    <w:rsid w:val="000B7E99"/>
    <w:rsid w:val="000C354A"/>
    <w:rsid w:val="000C44D7"/>
    <w:rsid w:val="000C6E6B"/>
    <w:rsid w:val="000C7883"/>
    <w:rsid w:val="000D04D3"/>
    <w:rsid w:val="000D0932"/>
    <w:rsid w:val="000D0CD2"/>
    <w:rsid w:val="000D2099"/>
    <w:rsid w:val="000D26E9"/>
    <w:rsid w:val="000D4C01"/>
    <w:rsid w:val="000D5CFA"/>
    <w:rsid w:val="000E0279"/>
    <w:rsid w:val="000E051C"/>
    <w:rsid w:val="000E14C3"/>
    <w:rsid w:val="000E3EA1"/>
    <w:rsid w:val="000E4BDD"/>
    <w:rsid w:val="000F0161"/>
    <w:rsid w:val="000F2303"/>
    <w:rsid w:val="000F4376"/>
    <w:rsid w:val="00106A75"/>
    <w:rsid w:val="00110494"/>
    <w:rsid w:val="00112139"/>
    <w:rsid w:val="0011213B"/>
    <w:rsid w:val="0011240A"/>
    <w:rsid w:val="00114E27"/>
    <w:rsid w:val="0011527D"/>
    <w:rsid w:val="00120C01"/>
    <w:rsid w:val="00123645"/>
    <w:rsid w:val="00126F42"/>
    <w:rsid w:val="00127AC0"/>
    <w:rsid w:val="00133417"/>
    <w:rsid w:val="001348AD"/>
    <w:rsid w:val="00134EE5"/>
    <w:rsid w:val="00144CA7"/>
    <w:rsid w:val="0014649E"/>
    <w:rsid w:val="001466F0"/>
    <w:rsid w:val="00147D82"/>
    <w:rsid w:val="00150CBB"/>
    <w:rsid w:val="00151D97"/>
    <w:rsid w:val="001522C2"/>
    <w:rsid w:val="001625DF"/>
    <w:rsid w:val="00162785"/>
    <w:rsid w:val="00162DC5"/>
    <w:rsid w:val="00164776"/>
    <w:rsid w:val="00166A4E"/>
    <w:rsid w:val="0016729C"/>
    <w:rsid w:val="0016798D"/>
    <w:rsid w:val="00173F39"/>
    <w:rsid w:val="00174FAC"/>
    <w:rsid w:val="001776F0"/>
    <w:rsid w:val="00177D79"/>
    <w:rsid w:val="00180D25"/>
    <w:rsid w:val="00180E66"/>
    <w:rsid w:val="001817EB"/>
    <w:rsid w:val="00181BF8"/>
    <w:rsid w:val="00183A28"/>
    <w:rsid w:val="0018401B"/>
    <w:rsid w:val="001840F5"/>
    <w:rsid w:val="00184D16"/>
    <w:rsid w:val="00184EE4"/>
    <w:rsid w:val="0018516F"/>
    <w:rsid w:val="0018658C"/>
    <w:rsid w:val="0019174B"/>
    <w:rsid w:val="0019304C"/>
    <w:rsid w:val="001931CF"/>
    <w:rsid w:val="00194520"/>
    <w:rsid w:val="001963A8"/>
    <w:rsid w:val="00196A75"/>
    <w:rsid w:val="00197A31"/>
    <w:rsid w:val="001A0B6C"/>
    <w:rsid w:val="001A1EA5"/>
    <w:rsid w:val="001A51C9"/>
    <w:rsid w:val="001A6D87"/>
    <w:rsid w:val="001A701B"/>
    <w:rsid w:val="001B0A82"/>
    <w:rsid w:val="001B0BF5"/>
    <w:rsid w:val="001B1BBD"/>
    <w:rsid w:val="001B3A6E"/>
    <w:rsid w:val="001B480E"/>
    <w:rsid w:val="001B4B79"/>
    <w:rsid w:val="001B53F7"/>
    <w:rsid w:val="001B54C5"/>
    <w:rsid w:val="001B594A"/>
    <w:rsid w:val="001B5AD0"/>
    <w:rsid w:val="001B619C"/>
    <w:rsid w:val="001B76F6"/>
    <w:rsid w:val="001C660C"/>
    <w:rsid w:val="001C6EB8"/>
    <w:rsid w:val="001C73A4"/>
    <w:rsid w:val="001C7C63"/>
    <w:rsid w:val="001D0219"/>
    <w:rsid w:val="001D3BC3"/>
    <w:rsid w:val="001D3E8C"/>
    <w:rsid w:val="001D520B"/>
    <w:rsid w:val="001D5C05"/>
    <w:rsid w:val="001D5CE8"/>
    <w:rsid w:val="001E074C"/>
    <w:rsid w:val="001E2FDD"/>
    <w:rsid w:val="001E5FFF"/>
    <w:rsid w:val="001E71FF"/>
    <w:rsid w:val="001F1098"/>
    <w:rsid w:val="001F511B"/>
    <w:rsid w:val="001F65A3"/>
    <w:rsid w:val="00200005"/>
    <w:rsid w:val="00200698"/>
    <w:rsid w:val="00200B79"/>
    <w:rsid w:val="002011E1"/>
    <w:rsid w:val="0020527C"/>
    <w:rsid w:val="00205800"/>
    <w:rsid w:val="00211425"/>
    <w:rsid w:val="00211F74"/>
    <w:rsid w:val="00214B78"/>
    <w:rsid w:val="0021718E"/>
    <w:rsid w:val="00217490"/>
    <w:rsid w:val="00217CEF"/>
    <w:rsid w:val="00217E84"/>
    <w:rsid w:val="002203C4"/>
    <w:rsid w:val="00220BDE"/>
    <w:rsid w:val="00221C98"/>
    <w:rsid w:val="00223D47"/>
    <w:rsid w:val="00224A46"/>
    <w:rsid w:val="00232C45"/>
    <w:rsid w:val="002332B0"/>
    <w:rsid w:val="00235705"/>
    <w:rsid w:val="002419E8"/>
    <w:rsid w:val="0024459E"/>
    <w:rsid w:val="002510B2"/>
    <w:rsid w:val="00253E6A"/>
    <w:rsid w:val="00254C57"/>
    <w:rsid w:val="00257A2F"/>
    <w:rsid w:val="00260C69"/>
    <w:rsid w:val="00261237"/>
    <w:rsid w:val="00265DAC"/>
    <w:rsid w:val="00266073"/>
    <w:rsid w:val="0026713E"/>
    <w:rsid w:val="002738E1"/>
    <w:rsid w:val="0027440C"/>
    <w:rsid w:val="00275268"/>
    <w:rsid w:val="002759A7"/>
    <w:rsid w:val="002801BC"/>
    <w:rsid w:val="00280D7A"/>
    <w:rsid w:val="002852B5"/>
    <w:rsid w:val="0029030A"/>
    <w:rsid w:val="00294DD6"/>
    <w:rsid w:val="0029693C"/>
    <w:rsid w:val="002A0052"/>
    <w:rsid w:val="002A661C"/>
    <w:rsid w:val="002A6624"/>
    <w:rsid w:val="002A683F"/>
    <w:rsid w:val="002A759F"/>
    <w:rsid w:val="002B5087"/>
    <w:rsid w:val="002B55C1"/>
    <w:rsid w:val="002B583E"/>
    <w:rsid w:val="002B70E2"/>
    <w:rsid w:val="002B73B9"/>
    <w:rsid w:val="002C2B51"/>
    <w:rsid w:val="002C6F5A"/>
    <w:rsid w:val="002D142F"/>
    <w:rsid w:val="002D3812"/>
    <w:rsid w:val="002D5E9A"/>
    <w:rsid w:val="002D7299"/>
    <w:rsid w:val="002D7383"/>
    <w:rsid w:val="002E1A9E"/>
    <w:rsid w:val="002E2580"/>
    <w:rsid w:val="002E584E"/>
    <w:rsid w:val="002F0686"/>
    <w:rsid w:val="002F1050"/>
    <w:rsid w:val="002F155B"/>
    <w:rsid w:val="002F24AE"/>
    <w:rsid w:val="002F2E0C"/>
    <w:rsid w:val="002F6AB9"/>
    <w:rsid w:val="002F79A5"/>
    <w:rsid w:val="00301DA3"/>
    <w:rsid w:val="00302821"/>
    <w:rsid w:val="00306E27"/>
    <w:rsid w:val="00307B98"/>
    <w:rsid w:val="00310485"/>
    <w:rsid w:val="00310A14"/>
    <w:rsid w:val="00311162"/>
    <w:rsid w:val="003127D3"/>
    <w:rsid w:val="003151F6"/>
    <w:rsid w:val="0031562F"/>
    <w:rsid w:val="003174E2"/>
    <w:rsid w:val="00320762"/>
    <w:rsid w:val="00323442"/>
    <w:rsid w:val="00327259"/>
    <w:rsid w:val="00334300"/>
    <w:rsid w:val="00336949"/>
    <w:rsid w:val="00340630"/>
    <w:rsid w:val="00343AAF"/>
    <w:rsid w:val="00344FC4"/>
    <w:rsid w:val="00347ACB"/>
    <w:rsid w:val="00350AB6"/>
    <w:rsid w:val="003543C1"/>
    <w:rsid w:val="00354791"/>
    <w:rsid w:val="003550ED"/>
    <w:rsid w:val="00356E0E"/>
    <w:rsid w:val="0035729D"/>
    <w:rsid w:val="003577B8"/>
    <w:rsid w:val="00360020"/>
    <w:rsid w:val="003618C6"/>
    <w:rsid w:val="00364B79"/>
    <w:rsid w:val="00372955"/>
    <w:rsid w:val="00372FB0"/>
    <w:rsid w:val="00373883"/>
    <w:rsid w:val="00373AB0"/>
    <w:rsid w:val="00375232"/>
    <w:rsid w:val="003830CD"/>
    <w:rsid w:val="00385C49"/>
    <w:rsid w:val="00385DF0"/>
    <w:rsid w:val="003878CA"/>
    <w:rsid w:val="003906D8"/>
    <w:rsid w:val="00394724"/>
    <w:rsid w:val="00395180"/>
    <w:rsid w:val="003A3A19"/>
    <w:rsid w:val="003A3F9E"/>
    <w:rsid w:val="003A6ABD"/>
    <w:rsid w:val="003A7CF5"/>
    <w:rsid w:val="003B1A7E"/>
    <w:rsid w:val="003B25B7"/>
    <w:rsid w:val="003B7A49"/>
    <w:rsid w:val="003C2893"/>
    <w:rsid w:val="003C38FF"/>
    <w:rsid w:val="003C3DFF"/>
    <w:rsid w:val="003C429B"/>
    <w:rsid w:val="003C482A"/>
    <w:rsid w:val="003D0039"/>
    <w:rsid w:val="003D17A9"/>
    <w:rsid w:val="003D2033"/>
    <w:rsid w:val="003D228D"/>
    <w:rsid w:val="003D5315"/>
    <w:rsid w:val="003D68F2"/>
    <w:rsid w:val="003D75E3"/>
    <w:rsid w:val="003E0025"/>
    <w:rsid w:val="003E0369"/>
    <w:rsid w:val="003E134B"/>
    <w:rsid w:val="003E3109"/>
    <w:rsid w:val="003E3E11"/>
    <w:rsid w:val="003E48EC"/>
    <w:rsid w:val="003E49E7"/>
    <w:rsid w:val="003E53DA"/>
    <w:rsid w:val="003E7E6E"/>
    <w:rsid w:val="003F1C5E"/>
    <w:rsid w:val="003F5DD3"/>
    <w:rsid w:val="003F5EB1"/>
    <w:rsid w:val="00403FB9"/>
    <w:rsid w:val="00404BBC"/>
    <w:rsid w:val="004103CC"/>
    <w:rsid w:val="00410586"/>
    <w:rsid w:val="00410C8F"/>
    <w:rsid w:val="004119E3"/>
    <w:rsid w:val="00411CF1"/>
    <w:rsid w:val="00413B88"/>
    <w:rsid w:val="0041451F"/>
    <w:rsid w:val="00416490"/>
    <w:rsid w:val="004177F7"/>
    <w:rsid w:val="004217A9"/>
    <w:rsid w:val="00424ADE"/>
    <w:rsid w:val="00424E4A"/>
    <w:rsid w:val="00426E81"/>
    <w:rsid w:val="004311C7"/>
    <w:rsid w:val="0043324A"/>
    <w:rsid w:val="00434CD7"/>
    <w:rsid w:val="0043536C"/>
    <w:rsid w:val="0043538B"/>
    <w:rsid w:val="00436FCA"/>
    <w:rsid w:val="00437876"/>
    <w:rsid w:val="00440AD9"/>
    <w:rsid w:val="00440EAF"/>
    <w:rsid w:val="00441CC6"/>
    <w:rsid w:val="00441ED6"/>
    <w:rsid w:val="00443588"/>
    <w:rsid w:val="00443803"/>
    <w:rsid w:val="00443965"/>
    <w:rsid w:val="004441DE"/>
    <w:rsid w:val="00444E50"/>
    <w:rsid w:val="004479E2"/>
    <w:rsid w:val="004529FB"/>
    <w:rsid w:val="00453698"/>
    <w:rsid w:val="00460167"/>
    <w:rsid w:val="004628FB"/>
    <w:rsid w:val="004642D4"/>
    <w:rsid w:val="00464AF8"/>
    <w:rsid w:val="004667AA"/>
    <w:rsid w:val="00471353"/>
    <w:rsid w:val="00475EDE"/>
    <w:rsid w:val="00475EE0"/>
    <w:rsid w:val="0047743E"/>
    <w:rsid w:val="0048023F"/>
    <w:rsid w:val="00482081"/>
    <w:rsid w:val="00483065"/>
    <w:rsid w:val="0048451F"/>
    <w:rsid w:val="00484BA2"/>
    <w:rsid w:val="00484F70"/>
    <w:rsid w:val="00485C6D"/>
    <w:rsid w:val="004904A0"/>
    <w:rsid w:val="0049241A"/>
    <w:rsid w:val="004938E6"/>
    <w:rsid w:val="0049482C"/>
    <w:rsid w:val="004976C7"/>
    <w:rsid w:val="00497E12"/>
    <w:rsid w:val="004A1E85"/>
    <w:rsid w:val="004A443A"/>
    <w:rsid w:val="004A4693"/>
    <w:rsid w:val="004A4D55"/>
    <w:rsid w:val="004A5C0A"/>
    <w:rsid w:val="004A68F5"/>
    <w:rsid w:val="004A6F4C"/>
    <w:rsid w:val="004A73ED"/>
    <w:rsid w:val="004B295D"/>
    <w:rsid w:val="004B457D"/>
    <w:rsid w:val="004B48E5"/>
    <w:rsid w:val="004B591D"/>
    <w:rsid w:val="004B5CE7"/>
    <w:rsid w:val="004C155C"/>
    <w:rsid w:val="004C2DE2"/>
    <w:rsid w:val="004C54C2"/>
    <w:rsid w:val="004C7397"/>
    <w:rsid w:val="004D12CF"/>
    <w:rsid w:val="004D15C0"/>
    <w:rsid w:val="004D1659"/>
    <w:rsid w:val="004D1EEC"/>
    <w:rsid w:val="004D22D9"/>
    <w:rsid w:val="004D2BDD"/>
    <w:rsid w:val="004D33FB"/>
    <w:rsid w:val="004D3412"/>
    <w:rsid w:val="004E0C8F"/>
    <w:rsid w:val="004E3907"/>
    <w:rsid w:val="004E3FD4"/>
    <w:rsid w:val="004E67A0"/>
    <w:rsid w:val="004E6980"/>
    <w:rsid w:val="004F0EE4"/>
    <w:rsid w:val="004F46F5"/>
    <w:rsid w:val="004F78EB"/>
    <w:rsid w:val="00500ED6"/>
    <w:rsid w:val="0050462F"/>
    <w:rsid w:val="00507668"/>
    <w:rsid w:val="00514640"/>
    <w:rsid w:val="005146D8"/>
    <w:rsid w:val="0051494C"/>
    <w:rsid w:val="005162E6"/>
    <w:rsid w:val="00524216"/>
    <w:rsid w:val="00524AAF"/>
    <w:rsid w:val="00525CE7"/>
    <w:rsid w:val="00527F1E"/>
    <w:rsid w:val="00533F90"/>
    <w:rsid w:val="00534204"/>
    <w:rsid w:val="00534558"/>
    <w:rsid w:val="005360F2"/>
    <w:rsid w:val="00541855"/>
    <w:rsid w:val="005461B2"/>
    <w:rsid w:val="00547186"/>
    <w:rsid w:val="0055745B"/>
    <w:rsid w:val="00557948"/>
    <w:rsid w:val="00560CA6"/>
    <w:rsid w:val="005621C8"/>
    <w:rsid w:val="00563C1A"/>
    <w:rsid w:val="005647A6"/>
    <w:rsid w:val="0056538E"/>
    <w:rsid w:val="00565A21"/>
    <w:rsid w:val="00565F5A"/>
    <w:rsid w:val="00566FFE"/>
    <w:rsid w:val="005711DA"/>
    <w:rsid w:val="005726DD"/>
    <w:rsid w:val="00574A74"/>
    <w:rsid w:val="00575213"/>
    <w:rsid w:val="0057788B"/>
    <w:rsid w:val="005812A5"/>
    <w:rsid w:val="00581F54"/>
    <w:rsid w:val="00583024"/>
    <w:rsid w:val="005836F6"/>
    <w:rsid w:val="00584314"/>
    <w:rsid w:val="00586EC6"/>
    <w:rsid w:val="005900C1"/>
    <w:rsid w:val="00590A1D"/>
    <w:rsid w:val="00590EA9"/>
    <w:rsid w:val="0059362E"/>
    <w:rsid w:val="005972EE"/>
    <w:rsid w:val="005A24B2"/>
    <w:rsid w:val="005A3396"/>
    <w:rsid w:val="005A79F4"/>
    <w:rsid w:val="005A7FAE"/>
    <w:rsid w:val="005B017A"/>
    <w:rsid w:val="005B264C"/>
    <w:rsid w:val="005B7771"/>
    <w:rsid w:val="005C18D4"/>
    <w:rsid w:val="005C1D85"/>
    <w:rsid w:val="005C3A4E"/>
    <w:rsid w:val="005D016B"/>
    <w:rsid w:val="005D4283"/>
    <w:rsid w:val="005D56D3"/>
    <w:rsid w:val="005D68B4"/>
    <w:rsid w:val="005D6A68"/>
    <w:rsid w:val="005D716F"/>
    <w:rsid w:val="005E11C3"/>
    <w:rsid w:val="005E1BF2"/>
    <w:rsid w:val="005E3DF6"/>
    <w:rsid w:val="005E47E6"/>
    <w:rsid w:val="005E4B06"/>
    <w:rsid w:val="005E659C"/>
    <w:rsid w:val="005F1C6A"/>
    <w:rsid w:val="005F381A"/>
    <w:rsid w:val="005F3AA5"/>
    <w:rsid w:val="005F473B"/>
    <w:rsid w:val="005F543C"/>
    <w:rsid w:val="005F5BBC"/>
    <w:rsid w:val="005F633C"/>
    <w:rsid w:val="0060126D"/>
    <w:rsid w:val="00602204"/>
    <w:rsid w:val="0060413B"/>
    <w:rsid w:val="0060517D"/>
    <w:rsid w:val="006118BF"/>
    <w:rsid w:val="006130E7"/>
    <w:rsid w:val="00614768"/>
    <w:rsid w:val="006147A8"/>
    <w:rsid w:val="00614C89"/>
    <w:rsid w:val="0062250C"/>
    <w:rsid w:val="00623632"/>
    <w:rsid w:val="006236D2"/>
    <w:rsid w:val="00630504"/>
    <w:rsid w:val="0063319B"/>
    <w:rsid w:val="006331C7"/>
    <w:rsid w:val="006338E6"/>
    <w:rsid w:val="00634FED"/>
    <w:rsid w:val="006379E6"/>
    <w:rsid w:val="00637EFF"/>
    <w:rsid w:val="00640B38"/>
    <w:rsid w:val="00640EF6"/>
    <w:rsid w:val="0064103A"/>
    <w:rsid w:val="00641E5D"/>
    <w:rsid w:val="00643FFB"/>
    <w:rsid w:val="00645D1F"/>
    <w:rsid w:val="00646E32"/>
    <w:rsid w:val="006502EE"/>
    <w:rsid w:val="00653AE9"/>
    <w:rsid w:val="00654A34"/>
    <w:rsid w:val="00655DA8"/>
    <w:rsid w:val="00655F58"/>
    <w:rsid w:val="00656691"/>
    <w:rsid w:val="00656A1D"/>
    <w:rsid w:val="00662157"/>
    <w:rsid w:val="00662F4E"/>
    <w:rsid w:val="00665E22"/>
    <w:rsid w:val="0066700F"/>
    <w:rsid w:val="006714F8"/>
    <w:rsid w:val="00672F3C"/>
    <w:rsid w:val="00674733"/>
    <w:rsid w:val="00675D03"/>
    <w:rsid w:val="00676BCF"/>
    <w:rsid w:val="00676E8D"/>
    <w:rsid w:val="00685DFC"/>
    <w:rsid w:val="00687D7D"/>
    <w:rsid w:val="00690D9A"/>
    <w:rsid w:val="00693C3E"/>
    <w:rsid w:val="0069453A"/>
    <w:rsid w:val="00696FC8"/>
    <w:rsid w:val="006979D5"/>
    <w:rsid w:val="00697BB6"/>
    <w:rsid w:val="006A08C6"/>
    <w:rsid w:val="006A4218"/>
    <w:rsid w:val="006A67C8"/>
    <w:rsid w:val="006A75F7"/>
    <w:rsid w:val="006A7937"/>
    <w:rsid w:val="006B4144"/>
    <w:rsid w:val="006B6527"/>
    <w:rsid w:val="006B7B2B"/>
    <w:rsid w:val="006C1D65"/>
    <w:rsid w:val="006C3BE7"/>
    <w:rsid w:val="006C511D"/>
    <w:rsid w:val="006D2097"/>
    <w:rsid w:val="006D2967"/>
    <w:rsid w:val="006D44CF"/>
    <w:rsid w:val="006D55D1"/>
    <w:rsid w:val="006E04C8"/>
    <w:rsid w:val="006E1831"/>
    <w:rsid w:val="006E2987"/>
    <w:rsid w:val="006E42E5"/>
    <w:rsid w:val="006E69C7"/>
    <w:rsid w:val="006E6E50"/>
    <w:rsid w:val="006F28C8"/>
    <w:rsid w:val="006F2C80"/>
    <w:rsid w:val="006F4625"/>
    <w:rsid w:val="006F7379"/>
    <w:rsid w:val="006F74A0"/>
    <w:rsid w:val="007001D4"/>
    <w:rsid w:val="0070230C"/>
    <w:rsid w:val="00705B90"/>
    <w:rsid w:val="00707431"/>
    <w:rsid w:val="007107DB"/>
    <w:rsid w:val="00711C48"/>
    <w:rsid w:val="0071481C"/>
    <w:rsid w:val="007149CD"/>
    <w:rsid w:val="00715A3D"/>
    <w:rsid w:val="00716386"/>
    <w:rsid w:val="00720962"/>
    <w:rsid w:val="007217D1"/>
    <w:rsid w:val="00723C6D"/>
    <w:rsid w:val="0072570F"/>
    <w:rsid w:val="00726D0B"/>
    <w:rsid w:val="0072727F"/>
    <w:rsid w:val="007277DF"/>
    <w:rsid w:val="007303E5"/>
    <w:rsid w:val="007345AB"/>
    <w:rsid w:val="007348F1"/>
    <w:rsid w:val="0074215D"/>
    <w:rsid w:val="0074279A"/>
    <w:rsid w:val="00743F8B"/>
    <w:rsid w:val="0074487B"/>
    <w:rsid w:val="007463FF"/>
    <w:rsid w:val="00747EE6"/>
    <w:rsid w:val="00751803"/>
    <w:rsid w:val="00752249"/>
    <w:rsid w:val="00755F18"/>
    <w:rsid w:val="007563D4"/>
    <w:rsid w:val="00760C41"/>
    <w:rsid w:val="00761679"/>
    <w:rsid w:val="00764554"/>
    <w:rsid w:val="0076754A"/>
    <w:rsid w:val="0077007A"/>
    <w:rsid w:val="0077165E"/>
    <w:rsid w:val="0077172C"/>
    <w:rsid w:val="00773128"/>
    <w:rsid w:val="0077326A"/>
    <w:rsid w:val="0077330C"/>
    <w:rsid w:val="00776DC8"/>
    <w:rsid w:val="00780711"/>
    <w:rsid w:val="00787627"/>
    <w:rsid w:val="007879CF"/>
    <w:rsid w:val="007918F2"/>
    <w:rsid w:val="007920F0"/>
    <w:rsid w:val="007957F2"/>
    <w:rsid w:val="0079665C"/>
    <w:rsid w:val="0079789C"/>
    <w:rsid w:val="007A092E"/>
    <w:rsid w:val="007A35C9"/>
    <w:rsid w:val="007A39E4"/>
    <w:rsid w:val="007A6A09"/>
    <w:rsid w:val="007B0AFC"/>
    <w:rsid w:val="007B1AC9"/>
    <w:rsid w:val="007B3467"/>
    <w:rsid w:val="007B43B2"/>
    <w:rsid w:val="007B4706"/>
    <w:rsid w:val="007B6BB7"/>
    <w:rsid w:val="007B79B5"/>
    <w:rsid w:val="007C1701"/>
    <w:rsid w:val="007C1AE1"/>
    <w:rsid w:val="007C1BF1"/>
    <w:rsid w:val="007C1D78"/>
    <w:rsid w:val="007C45BB"/>
    <w:rsid w:val="007C4BDC"/>
    <w:rsid w:val="007C5049"/>
    <w:rsid w:val="007C5A34"/>
    <w:rsid w:val="007C69FF"/>
    <w:rsid w:val="007C6D62"/>
    <w:rsid w:val="007D0B16"/>
    <w:rsid w:val="007D5FB8"/>
    <w:rsid w:val="007D7974"/>
    <w:rsid w:val="007E053E"/>
    <w:rsid w:val="007E12EF"/>
    <w:rsid w:val="007E332B"/>
    <w:rsid w:val="007E3576"/>
    <w:rsid w:val="007F1FEC"/>
    <w:rsid w:val="007F28CD"/>
    <w:rsid w:val="007F4307"/>
    <w:rsid w:val="008042B0"/>
    <w:rsid w:val="008044F7"/>
    <w:rsid w:val="0080640C"/>
    <w:rsid w:val="00806834"/>
    <w:rsid w:val="00810CAE"/>
    <w:rsid w:val="00812589"/>
    <w:rsid w:val="0081456D"/>
    <w:rsid w:val="0081638A"/>
    <w:rsid w:val="00820392"/>
    <w:rsid w:val="00831E3C"/>
    <w:rsid w:val="00832ACF"/>
    <w:rsid w:val="00834E61"/>
    <w:rsid w:val="008407A3"/>
    <w:rsid w:val="00842E19"/>
    <w:rsid w:val="0084313B"/>
    <w:rsid w:val="0084313D"/>
    <w:rsid w:val="00843557"/>
    <w:rsid w:val="008466BF"/>
    <w:rsid w:val="00847F58"/>
    <w:rsid w:val="00851666"/>
    <w:rsid w:val="008529B0"/>
    <w:rsid w:val="008543C4"/>
    <w:rsid w:val="00854F9E"/>
    <w:rsid w:val="00855F80"/>
    <w:rsid w:val="00857240"/>
    <w:rsid w:val="0085741A"/>
    <w:rsid w:val="00861320"/>
    <w:rsid w:val="00871ADA"/>
    <w:rsid w:val="008726A9"/>
    <w:rsid w:val="008729DF"/>
    <w:rsid w:val="00873C57"/>
    <w:rsid w:val="00874CC5"/>
    <w:rsid w:val="00881D12"/>
    <w:rsid w:val="00884ECF"/>
    <w:rsid w:val="0088547F"/>
    <w:rsid w:val="00886CC2"/>
    <w:rsid w:val="00891562"/>
    <w:rsid w:val="00892789"/>
    <w:rsid w:val="00893010"/>
    <w:rsid w:val="00895074"/>
    <w:rsid w:val="008B0689"/>
    <w:rsid w:val="008B1065"/>
    <w:rsid w:val="008B215B"/>
    <w:rsid w:val="008B2677"/>
    <w:rsid w:val="008B3375"/>
    <w:rsid w:val="008B3AAD"/>
    <w:rsid w:val="008B43F1"/>
    <w:rsid w:val="008C0996"/>
    <w:rsid w:val="008C1577"/>
    <w:rsid w:val="008C2E50"/>
    <w:rsid w:val="008C3730"/>
    <w:rsid w:val="008C57A7"/>
    <w:rsid w:val="008C77D0"/>
    <w:rsid w:val="008C7F16"/>
    <w:rsid w:val="008D530C"/>
    <w:rsid w:val="008D7E2F"/>
    <w:rsid w:val="008E0556"/>
    <w:rsid w:val="008E0C5C"/>
    <w:rsid w:val="008E1D6F"/>
    <w:rsid w:val="008E2080"/>
    <w:rsid w:val="008E2690"/>
    <w:rsid w:val="008E2889"/>
    <w:rsid w:val="008E617D"/>
    <w:rsid w:val="008E6785"/>
    <w:rsid w:val="008E6D0B"/>
    <w:rsid w:val="008F06CC"/>
    <w:rsid w:val="008F0964"/>
    <w:rsid w:val="008F104D"/>
    <w:rsid w:val="008F13CB"/>
    <w:rsid w:val="008F2EA2"/>
    <w:rsid w:val="008F35A2"/>
    <w:rsid w:val="00902A5F"/>
    <w:rsid w:val="00903155"/>
    <w:rsid w:val="0090394A"/>
    <w:rsid w:val="00905646"/>
    <w:rsid w:val="0090592E"/>
    <w:rsid w:val="00905EB9"/>
    <w:rsid w:val="0090743F"/>
    <w:rsid w:val="00911841"/>
    <w:rsid w:val="009147E1"/>
    <w:rsid w:val="009155E8"/>
    <w:rsid w:val="00915F53"/>
    <w:rsid w:val="00916986"/>
    <w:rsid w:val="00917747"/>
    <w:rsid w:val="00920163"/>
    <w:rsid w:val="00922512"/>
    <w:rsid w:val="00922CDA"/>
    <w:rsid w:val="0092675A"/>
    <w:rsid w:val="00926D55"/>
    <w:rsid w:val="009275CF"/>
    <w:rsid w:val="00931239"/>
    <w:rsid w:val="00933CFE"/>
    <w:rsid w:val="00935A36"/>
    <w:rsid w:val="00941EEA"/>
    <w:rsid w:val="00941F25"/>
    <w:rsid w:val="009461F9"/>
    <w:rsid w:val="0094785C"/>
    <w:rsid w:val="00952FD7"/>
    <w:rsid w:val="00955EA2"/>
    <w:rsid w:val="0095625A"/>
    <w:rsid w:val="00956C82"/>
    <w:rsid w:val="009573D1"/>
    <w:rsid w:val="00960485"/>
    <w:rsid w:val="00962EA5"/>
    <w:rsid w:val="009666EC"/>
    <w:rsid w:val="0097021F"/>
    <w:rsid w:val="00974F8C"/>
    <w:rsid w:val="00980C94"/>
    <w:rsid w:val="0098277A"/>
    <w:rsid w:val="00983943"/>
    <w:rsid w:val="00985DD6"/>
    <w:rsid w:val="00990FB1"/>
    <w:rsid w:val="00991341"/>
    <w:rsid w:val="00991CD1"/>
    <w:rsid w:val="009922A4"/>
    <w:rsid w:val="009927BD"/>
    <w:rsid w:val="00992AA8"/>
    <w:rsid w:val="00992EE3"/>
    <w:rsid w:val="00993028"/>
    <w:rsid w:val="0099794A"/>
    <w:rsid w:val="00997E99"/>
    <w:rsid w:val="009A10D6"/>
    <w:rsid w:val="009A6218"/>
    <w:rsid w:val="009A7350"/>
    <w:rsid w:val="009A73EF"/>
    <w:rsid w:val="009A748B"/>
    <w:rsid w:val="009A7A25"/>
    <w:rsid w:val="009B1FDF"/>
    <w:rsid w:val="009B666E"/>
    <w:rsid w:val="009C3165"/>
    <w:rsid w:val="009C3617"/>
    <w:rsid w:val="009C3EFB"/>
    <w:rsid w:val="009C4753"/>
    <w:rsid w:val="009C51D7"/>
    <w:rsid w:val="009C7A04"/>
    <w:rsid w:val="009D0D12"/>
    <w:rsid w:val="009D3CC7"/>
    <w:rsid w:val="009D4BF4"/>
    <w:rsid w:val="009D6C6A"/>
    <w:rsid w:val="009D6FD7"/>
    <w:rsid w:val="009D7836"/>
    <w:rsid w:val="009E1E6B"/>
    <w:rsid w:val="009E4BC2"/>
    <w:rsid w:val="009E541F"/>
    <w:rsid w:val="009F0228"/>
    <w:rsid w:val="009F1A4A"/>
    <w:rsid w:val="009F7D53"/>
    <w:rsid w:val="00A02109"/>
    <w:rsid w:val="00A031D4"/>
    <w:rsid w:val="00A03E4E"/>
    <w:rsid w:val="00A0468C"/>
    <w:rsid w:val="00A06862"/>
    <w:rsid w:val="00A0695A"/>
    <w:rsid w:val="00A073C1"/>
    <w:rsid w:val="00A10616"/>
    <w:rsid w:val="00A11701"/>
    <w:rsid w:val="00A12A64"/>
    <w:rsid w:val="00A136CA"/>
    <w:rsid w:val="00A13C00"/>
    <w:rsid w:val="00A15D72"/>
    <w:rsid w:val="00A17DD7"/>
    <w:rsid w:val="00A20724"/>
    <w:rsid w:val="00A225CA"/>
    <w:rsid w:val="00A270E6"/>
    <w:rsid w:val="00A27B86"/>
    <w:rsid w:val="00A32314"/>
    <w:rsid w:val="00A32AD4"/>
    <w:rsid w:val="00A33064"/>
    <w:rsid w:val="00A3390F"/>
    <w:rsid w:val="00A354FA"/>
    <w:rsid w:val="00A40815"/>
    <w:rsid w:val="00A40E85"/>
    <w:rsid w:val="00A40F30"/>
    <w:rsid w:val="00A42336"/>
    <w:rsid w:val="00A42A19"/>
    <w:rsid w:val="00A42EF8"/>
    <w:rsid w:val="00A43E65"/>
    <w:rsid w:val="00A46AB6"/>
    <w:rsid w:val="00A47E61"/>
    <w:rsid w:val="00A50A92"/>
    <w:rsid w:val="00A53575"/>
    <w:rsid w:val="00A54725"/>
    <w:rsid w:val="00A5489B"/>
    <w:rsid w:val="00A55308"/>
    <w:rsid w:val="00A557D8"/>
    <w:rsid w:val="00A5670F"/>
    <w:rsid w:val="00A57152"/>
    <w:rsid w:val="00A60A72"/>
    <w:rsid w:val="00A62BEB"/>
    <w:rsid w:val="00A652F8"/>
    <w:rsid w:val="00A71EA1"/>
    <w:rsid w:val="00A7239E"/>
    <w:rsid w:val="00A72453"/>
    <w:rsid w:val="00A729B6"/>
    <w:rsid w:val="00A742C9"/>
    <w:rsid w:val="00A7617D"/>
    <w:rsid w:val="00A7648E"/>
    <w:rsid w:val="00A8156C"/>
    <w:rsid w:val="00A83758"/>
    <w:rsid w:val="00A859CD"/>
    <w:rsid w:val="00A86453"/>
    <w:rsid w:val="00A9323C"/>
    <w:rsid w:val="00A94A56"/>
    <w:rsid w:val="00A95E70"/>
    <w:rsid w:val="00AA01BB"/>
    <w:rsid w:val="00AA1259"/>
    <w:rsid w:val="00AA40D2"/>
    <w:rsid w:val="00AA472C"/>
    <w:rsid w:val="00AA6590"/>
    <w:rsid w:val="00AA7819"/>
    <w:rsid w:val="00AB23F0"/>
    <w:rsid w:val="00AB4EA4"/>
    <w:rsid w:val="00AB6A93"/>
    <w:rsid w:val="00AC06D1"/>
    <w:rsid w:val="00AC139E"/>
    <w:rsid w:val="00AC250B"/>
    <w:rsid w:val="00AC2CBB"/>
    <w:rsid w:val="00AC33DD"/>
    <w:rsid w:val="00AC4FD2"/>
    <w:rsid w:val="00AC65DB"/>
    <w:rsid w:val="00AD5FBD"/>
    <w:rsid w:val="00AE0320"/>
    <w:rsid w:val="00AE2471"/>
    <w:rsid w:val="00AE28C4"/>
    <w:rsid w:val="00AE2A43"/>
    <w:rsid w:val="00AE3081"/>
    <w:rsid w:val="00AE35F7"/>
    <w:rsid w:val="00AE4841"/>
    <w:rsid w:val="00AE55F4"/>
    <w:rsid w:val="00AE7B12"/>
    <w:rsid w:val="00AF0646"/>
    <w:rsid w:val="00AF3664"/>
    <w:rsid w:val="00AF4CD1"/>
    <w:rsid w:val="00B00126"/>
    <w:rsid w:val="00B00483"/>
    <w:rsid w:val="00B07363"/>
    <w:rsid w:val="00B07F55"/>
    <w:rsid w:val="00B101C3"/>
    <w:rsid w:val="00B10F42"/>
    <w:rsid w:val="00B1186F"/>
    <w:rsid w:val="00B12512"/>
    <w:rsid w:val="00B12E61"/>
    <w:rsid w:val="00B143ED"/>
    <w:rsid w:val="00B14E3E"/>
    <w:rsid w:val="00B1650A"/>
    <w:rsid w:val="00B16A05"/>
    <w:rsid w:val="00B17AED"/>
    <w:rsid w:val="00B17ED3"/>
    <w:rsid w:val="00B205FB"/>
    <w:rsid w:val="00B21096"/>
    <w:rsid w:val="00B25BB1"/>
    <w:rsid w:val="00B25C22"/>
    <w:rsid w:val="00B26FE5"/>
    <w:rsid w:val="00B272A1"/>
    <w:rsid w:val="00B3095B"/>
    <w:rsid w:val="00B32BDA"/>
    <w:rsid w:val="00B35065"/>
    <w:rsid w:val="00B3572F"/>
    <w:rsid w:val="00B42213"/>
    <w:rsid w:val="00B42DF5"/>
    <w:rsid w:val="00B430B7"/>
    <w:rsid w:val="00B46C28"/>
    <w:rsid w:val="00B470AC"/>
    <w:rsid w:val="00B477EE"/>
    <w:rsid w:val="00B50BFD"/>
    <w:rsid w:val="00B52E6E"/>
    <w:rsid w:val="00B54B48"/>
    <w:rsid w:val="00B54E35"/>
    <w:rsid w:val="00B56D83"/>
    <w:rsid w:val="00B61081"/>
    <w:rsid w:val="00B613DF"/>
    <w:rsid w:val="00B623C5"/>
    <w:rsid w:val="00B624BE"/>
    <w:rsid w:val="00B66B2A"/>
    <w:rsid w:val="00B718A4"/>
    <w:rsid w:val="00B737F3"/>
    <w:rsid w:val="00B77933"/>
    <w:rsid w:val="00B818E2"/>
    <w:rsid w:val="00B81BE5"/>
    <w:rsid w:val="00B8673E"/>
    <w:rsid w:val="00B87F4D"/>
    <w:rsid w:val="00B9029B"/>
    <w:rsid w:val="00B9095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6F7"/>
    <w:rsid w:val="00BB2CFE"/>
    <w:rsid w:val="00BB3607"/>
    <w:rsid w:val="00BB49B3"/>
    <w:rsid w:val="00BB4F54"/>
    <w:rsid w:val="00BB54E6"/>
    <w:rsid w:val="00BB6588"/>
    <w:rsid w:val="00BC4983"/>
    <w:rsid w:val="00BD2DDE"/>
    <w:rsid w:val="00BD66AA"/>
    <w:rsid w:val="00BE2432"/>
    <w:rsid w:val="00BE2587"/>
    <w:rsid w:val="00BE2E72"/>
    <w:rsid w:val="00BE681D"/>
    <w:rsid w:val="00BE700D"/>
    <w:rsid w:val="00BE7CC1"/>
    <w:rsid w:val="00BF2908"/>
    <w:rsid w:val="00C000B7"/>
    <w:rsid w:val="00C00FD0"/>
    <w:rsid w:val="00C01968"/>
    <w:rsid w:val="00C039B9"/>
    <w:rsid w:val="00C04D1F"/>
    <w:rsid w:val="00C05BA4"/>
    <w:rsid w:val="00C05E4A"/>
    <w:rsid w:val="00C1391C"/>
    <w:rsid w:val="00C13D33"/>
    <w:rsid w:val="00C15524"/>
    <w:rsid w:val="00C16FF7"/>
    <w:rsid w:val="00C174F8"/>
    <w:rsid w:val="00C176D8"/>
    <w:rsid w:val="00C20F7A"/>
    <w:rsid w:val="00C2176F"/>
    <w:rsid w:val="00C256B8"/>
    <w:rsid w:val="00C3113A"/>
    <w:rsid w:val="00C3664E"/>
    <w:rsid w:val="00C366AB"/>
    <w:rsid w:val="00C37245"/>
    <w:rsid w:val="00C43F8B"/>
    <w:rsid w:val="00C473BE"/>
    <w:rsid w:val="00C47683"/>
    <w:rsid w:val="00C5015D"/>
    <w:rsid w:val="00C51056"/>
    <w:rsid w:val="00C51BBF"/>
    <w:rsid w:val="00C53BF4"/>
    <w:rsid w:val="00C54DA6"/>
    <w:rsid w:val="00C5524B"/>
    <w:rsid w:val="00C552DC"/>
    <w:rsid w:val="00C637E1"/>
    <w:rsid w:val="00C64232"/>
    <w:rsid w:val="00C656BA"/>
    <w:rsid w:val="00C65B4E"/>
    <w:rsid w:val="00C66520"/>
    <w:rsid w:val="00C70316"/>
    <w:rsid w:val="00C7132E"/>
    <w:rsid w:val="00C732FE"/>
    <w:rsid w:val="00C773FF"/>
    <w:rsid w:val="00C775F9"/>
    <w:rsid w:val="00C779FB"/>
    <w:rsid w:val="00C803D8"/>
    <w:rsid w:val="00C82B5F"/>
    <w:rsid w:val="00C85EA6"/>
    <w:rsid w:val="00C87D50"/>
    <w:rsid w:val="00C916CF"/>
    <w:rsid w:val="00C93AD4"/>
    <w:rsid w:val="00C93F2D"/>
    <w:rsid w:val="00C9712E"/>
    <w:rsid w:val="00CA21C3"/>
    <w:rsid w:val="00CA3CE5"/>
    <w:rsid w:val="00CA54B5"/>
    <w:rsid w:val="00CA57B9"/>
    <w:rsid w:val="00CB1E34"/>
    <w:rsid w:val="00CB28D5"/>
    <w:rsid w:val="00CB64B8"/>
    <w:rsid w:val="00CB716E"/>
    <w:rsid w:val="00CB7E0F"/>
    <w:rsid w:val="00CC06E6"/>
    <w:rsid w:val="00CC106A"/>
    <w:rsid w:val="00CC1AD2"/>
    <w:rsid w:val="00CC2067"/>
    <w:rsid w:val="00CC3EE9"/>
    <w:rsid w:val="00CC4251"/>
    <w:rsid w:val="00CC4B6E"/>
    <w:rsid w:val="00CD3D98"/>
    <w:rsid w:val="00CD3FD5"/>
    <w:rsid w:val="00CE0F17"/>
    <w:rsid w:val="00CE1942"/>
    <w:rsid w:val="00CE1DDF"/>
    <w:rsid w:val="00CE3D39"/>
    <w:rsid w:val="00CE40DB"/>
    <w:rsid w:val="00CE6FCB"/>
    <w:rsid w:val="00CF5B0B"/>
    <w:rsid w:val="00CF61A6"/>
    <w:rsid w:val="00CF6F04"/>
    <w:rsid w:val="00D00A9D"/>
    <w:rsid w:val="00D0131C"/>
    <w:rsid w:val="00D03916"/>
    <w:rsid w:val="00D062AA"/>
    <w:rsid w:val="00D06660"/>
    <w:rsid w:val="00D106B2"/>
    <w:rsid w:val="00D1092C"/>
    <w:rsid w:val="00D11C76"/>
    <w:rsid w:val="00D12890"/>
    <w:rsid w:val="00D200F7"/>
    <w:rsid w:val="00D21E01"/>
    <w:rsid w:val="00D228CB"/>
    <w:rsid w:val="00D25D12"/>
    <w:rsid w:val="00D27BB1"/>
    <w:rsid w:val="00D304F2"/>
    <w:rsid w:val="00D31D6C"/>
    <w:rsid w:val="00D32C89"/>
    <w:rsid w:val="00D33C58"/>
    <w:rsid w:val="00D353C1"/>
    <w:rsid w:val="00D37E51"/>
    <w:rsid w:val="00D406FE"/>
    <w:rsid w:val="00D416B7"/>
    <w:rsid w:val="00D43F67"/>
    <w:rsid w:val="00D464B9"/>
    <w:rsid w:val="00D47D19"/>
    <w:rsid w:val="00D5149F"/>
    <w:rsid w:val="00D54334"/>
    <w:rsid w:val="00D57059"/>
    <w:rsid w:val="00D603B0"/>
    <w:rsid w:val="00D6358D"/>
    <w:rsid w:val="00D661A7"/>
    <w:rsid w:val="00D6740E"/>
    <w:rsid w:val="00D70F88"/>
    <w:rsid w:val="00D71F61"/>
    <w:rsid w:val="00D74A4E"/>
    <w:rsid w:val="00D74A7D"/>
    <w:rsid w:val="00D81D9E"/>
    <w:rsid w:val="00D82CEA"/>
    <w:rsid w:val="00D8649A"/>
    <w:rsid w:val="00D8757C"/>
    <w:rsid w:val="00D91789"/>
    <w:rsid w:val="00D918D8"/>
    <w:rsid w:val="00D92E18"/>
    <w:rsid w:val="00DA0686"/>
    <w:rsid w:val="00DA1261"/>
    <w:rsid w:val="00DB1CE6"/>
    <w:rsid w:val="00DB3900"/>
    <w:rsid w:val="00DB52D1"/>
    <w:rsid w:val="00DB5B85"/>
    <w:rsid w:val="00DB67BB"/>
    <w:rsid w:val="00DB6882"/>
    <w:rsid w:val="00DB7713"/>
    <w:rsid w:val="00DB7BDF"/>
    <w:rsid w:val="00DC058E"/>
    <w:rsid w:val="00DC1ACD"/>
    <w:rsid w:val="00DC3ED5"/>
    <w:rsid w:val="00DC5090"/>
    <w:rsid w:val="00DC51F2"/>
    <w:rsid w:val="00DC6445"/>
    <w:rsid w:val="00DD0C3B"/>
    <w:rsid w:val="00DD1143"/>
    <w:rsid w:val="00DD3931"/>
    <w:rsid w:val="00DD4F9E"/>
    <w:rsid w:val="00DE2988"/>
    <w:rsid w:val="00DE3068"/>
    <w:rsid w:val="00DE53BE"/>
    <w:rsid w:val="00DE58A1"/>
    <w:rsid w:val="00DE7AE4"/>
    <w:rsid w:val="00DF32EC"/>
    <w:rsid w:val="00DF5369"/>
    <w:rsid w:val="00E008BC"/>
    <w:rsid w:val="00E04B1E"/>
    <w:rsid w:val="00E05A43"/>
    <w:rsid w:val="00E05F5A"/>
    <w:rsid w:val="00E10E3D"/>
    <w:rsid w:val="00E11BE0"/>
    <w:rsid w:val="00E12AFF"/>
    <w:rsid w:val="00E157D7"/>
    <w:rsid w:val="00E17AD2"/>
    <w:rsid w:val="00E20613"/>
    <w:rsid w:val="00E22349"/>
    <w:rsid w:val="00E2457A"/>
    <w:rsid w:val="00E246A9"/>
    <w:rsid w:val="00E26371"/>
    <w:rsid w:val="00E34D07"/>
    <w:rsid w:val="00E40D06"/>
    <w:rsid w:val="00E4144D"/>
    <w:rsid w:val="00E43C78"/>
    <w:rsid w:val="00E50B18"/>
    <w:rsid w:val="00E52814"/>
    <w:rsid w:val="00E52D32"/>
    <w:rsid w:val="00E5359D"/>
    <w:rsid w:val="00E554A8"/>
    <w:rsid w:val="00E60D25"/>
    <w:rsid w:val="00E6205D"/>
    <w:rsid w:val="00E6377D"/>
    <w:rsid w:val="00E65025"/>
    <w:rsid w:val="00E674D7"/>
    <w:rsid w:val="00E67711"/>
    <w:rsid w:val="00E67FB3"/>
    <w:rsid w:val="00E71876"/>
    <w:rsid w:val="00E722FD"/>
    <w:rsid w:val="00E75748"/>
    <w:rsid w:val="00E80CE4"/>
    <w:rsid w:val="00E83ABF"/>
    <w:rsid w:val="00E8507F"/>
    <w:rsid w:val="00E86051"/>
    <w:rsid w:val="00E902D2"/>
    <w:rsid w:val="00E903A5"/>
    <w:rsid w:val="00E90EA3"/>
    <w:rsid w:val="00E91C07"/>
    <w:rsid w:val="00E97ECF"/>
    <w:rsid w:val="00EA1ACC"/>
    <w:rsid w:val="00EA1E5D"/>
    <w:rsid w:val="00EA4902"/>
    <w:rsid w:val="00EA5BF4"/>
    <w:rsid w:val="00EB1CCE"/>
    <w:rsid w:val="00EB1EC3"/>
    <w:rsid w:val="00EB2A44"/>
    <w:rsid w:val="00EB39E2"/>
    <w:rsid w:val="00EB5300"/>
    <w:rsid w:val="00EB5365"/>
    <w:rsid w:val="00EB6ECB"/>
    <w:rsid w:val="00EB7A6E"/>
    <w:rsid w:val="00EC5CB7"/>
    <w:rsid w:val="00EC642C"/>
    <w:rsid w:val="00ED0980"/>
    <w:rsid w:val="00ED32F9"/>
    <w:rsid w:val="00ED631F"/>
    <w:rsid w:val="00ED7271"/>
    <w:rsid w:val="00EE0DDB"/>
    <w:rsid w:val="00EE16DF"/>
    <w:rsid w:val="00EE4DA7"/>
    <w:rsid w:val="00EE50FA"/>
    <w:rsid w:val="00EE7122"/>
    <w:rsid w:val="00EE7CE6"/>
    <w:rsid w:val="00EF35CA"/>
    <w:rsid w:val="00EF5284"/>
    <w:rsid w:val="00EF57AD"/>
    <w:rsid w:val="00EF5898"/>
    <w:rsid w:val="00EF5EF5"/>
    <w:rsid w:val="00EF7296"/>
    <w:rsid w:val="00EF7FAE"/>
    <w:rsid w:val="00F006E7"/>
    <w:rsid w:val="00F00E5F"/>
    <w:rsid w:val="00F02EDA"/>
    <w:rsid w:val="00F0422D"/>
    <w:rsid w:val="00F05966"/>
    <w:rsid w:val="00F06568"/>
    <w:rsid w:val="00F07F59"/>
    <w:rsid w:val="00F1208F"/>
    <w:rsid w:val="00F17470"/>
    <w:rsid w:val="00F20AD1"/>
    <w:rsid w:val="00F217C5"/>
    <w:rsid w:val="00F21935"/>
    <w:rsid w:val="00F21E4B"/>
    <w:rsid w:val="00F261CB"/>
    <w:rsid w:val="00F26A96"/>
    <w:rsid w:val="00F3104B"/>
    <w:rsid w:val="00F31769"/>
    <w:rsid w:val="00F317B9"/>
    <w:rsid w:val="00F321F2"/>
    <w:rsid w:val="00F349DA"/>
    <w:rsid w:val="00F3560F"/>
    <w:rsid w:val="00F37823"/>
    <w:rsid w:val="00F42626"/>
    <w:rsid w:val="00F45132"/>
    <w:rsid w:val="00F45258"/>
    <w:rsid w:val="00F45CDD"/>
    <w:rsid w:val="00F473F6"/>
    <w:rsid w:val="00F5068A"/>
    <w:rsid w:val="00F50F13"/>
    <w:rsid w:val="00F55CBF"/>
    <w:rsid w:val="00F569C2"/>
    <w:rsid w:val="00F57676"/>
    <w:rsid w:val="00F64429"/>
    <w:rsid w:val="00F64AA8"/>
    <w:rsid w:val="00F66AC7"/>
    <w:rsid w:val="00F67F99"/>
    <w:rsid w:val="00F7017F"/>
    <w:rsid w:val="00F74AA7"/>
    <w:rsid w:val="00F74C6C"/>
    <w:rsid w:val="00F7500D"/>
    <w:rsid w:val="00F764D9"/>
    <w:rsid w:val="00F76724"/>
    <w:rsid w:val="00F81864"/>
    <w:rsid w:val="00F83207"/>
    <w:rsid w:val="00F85EA5"/>
    <w:rsid w:val="00F86C7E"/>
    <w:rsid w:val="00F86E87"/>
    <w:rsid w:val="00F87CE0"/>
    <w:rsid w:val="00F95E55"/>
    <w:rsid w:val="00F965B1"/>
    <w:rsid w:val="00F969B6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354A"/>
    <w:rsid w:val="00FC6489"/>
    <w:rsid w:val="00FC70F5"/>
    <w:rsid w:val="00FD4C7B"/>
    <w:rsid w:val="00FD5385"/>
    <w:rsid w:val="00FD5D11"/>
    <w:rsid w:val="00FE0204"/>
    <w:rsid w:val="00FE70A7"/>
    <w:rsid w:val="00FF1C30"/>
    <w:rsid w:val="0D5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B1008B6C-DAEE-4154-9F9D-BBF3917E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52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sapmtext">
    <w:name w:val="sapmtext"/>
    <w:basedOn w:val="Carpredefinitoparagrafo"/>
    <w:rsid w:val="00F00E5F"/>
  </w:style>
  <w:style w:type="character" w:customStyle="1" w:styleId="cf01">
    <w:name w:val="cf01"/>
    <w:basedOn w:val="Carpredefinitoparagrafo"/>
    <w:rsid w:val="0053455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54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81D5C6-CF95-46FE-A202-D23D87D5C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2D3634-58F1-4F8A-A360-4617F9FBE7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SGRECCIA ELEONORA</dc:creator>
  <cp:keywords/>
  <dc:description/>
  <cp:lastModifiedBy>SGRECCIA ELEONORA</cp:lastModifiedBy>
  <cp:revision>2</cp:revision>
  <dcterms:created xsi:type="dcterms:W3CDTF">2024-10-21T11:13:00Z</dcterms:created>
  <dcterms:modified xsi:type="dcterms:W3CDTF">2024-10-21T11:13:00Z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