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F2675D" w14:textId="36B046AD" w:rsidR="00EE6EFA" w:rsidRDefault="00B919AE" w:rsidP="00B919AE">
      <w:pPr>
        <w:pStyle w:val="Intestazione"/>
        <w:spacing w:after="120"/>
        <w:jc w:val="both"/>
        <w:rPr>
          <w:rFonts w:ascii="Garamond" w:hAnsi="Garamond" w:cstheme="minorHAnsi"/>
          <w:b/>
        </w:rPr>
      </w:pPr>
      <w:r w:rsidRPr="00245519">
        <w:rPr>
          <w:rFonts w:ascii="Garamond" w:hAnsi="Garamond" w:cstheme="minorHAnsi"/>
          <w:b/>
          <w:u w:val="single"/>
        </w:rPr>
        <w:t>INDICAZIONI PER LA COMPILAZIONE</w:t>
      </w:r>
      <w:r w:rsidRPr="00245519">
        <w:rPr>
          <w:rFonts w:ascii="Garamond" w:hAnsi="Garamond" w:cstheme="minorHAnsi"/>
          <w:b/>
        </w:rPr>
        <w:t xml:space="preserve">: Indicare con una </w:t>
      </w:r>
      <w:r>
        <w:rPr>
          <w:rFonts w:ascii="Garamond" w:hAnsi="Garamond" w:cstheme="minorHAnsi"/>
          <w:b/>
        </w:rPr>
        <w:t>“</w:t>
      </w:r>
      <w:r w:rsidRPr="00245519">
        <w:rPr>
          <w:rFonts w:ascii="Garamond" w:hAnsi="Garamond" w:cstheme="minorHAnsi"/>
          <w:b/>
        </w:rPr>
        <w:t>X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per ogni punto di controllo l</w:t>
      </w:r>
      <w:r>
        <w:rPr>
          <w:rFonts w:ascii="Garamond" w:hAnsi="Garamond" w:cstheme="minorHAnsi"/>
          <w:b/>
        </w:rPr>
        <w:t>’</w:t>
      </w:r>
      <w:r w:rsidRPr="00773E56">
        <w:rPr>
          <w:rFonts w:ascii="Garamond" w:hAnsi="Garamond" w:cstheme="minorHAnsi"/>
          <w:b/>
          <w:u w:val="single"/>
        </w:rPr>
        <w:t xml:space="preserve">Esito della verifica </w:t>
      </w:r>
      <w:r>
        <w:rPr>
          <w:rFonts w:ascii="Garamond" w:hAnsi="Garamond" w:cstheme="minorHAnsi"/>
          <w:b/>
        </w:rPr>
        <w:t>dove “</w:t>
      </w:r>
      <w:r w:rsidRPr="00245519">
        <w:rPr>
          <w:rFonts w:ascii="Garamond" w:hAnsi="Garamond" w:cstheme="minorHAnsi"/>
          <w:b/>
        </w:rPr>
        <w:t>SI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</w:t>
      </w:r>
      <w:r>
        <w:rPr>
          <w:rFonts w:ascii="Garamond" w:hAnsi="Garamond" w:cstheme="minorHAnsi"/>
          <w:b/>
        </w:rPr>
        <w:t xml:space="preserve">è </w:t>
      </w:r>
      <w:r w:rsidRPr="00245519">
        <w:rPr>
          <w:rFonts w:ascii="Garamond" w:hAnsi="Garamond" w:cstheme="minorHAnsi"/>
          <w:b/>
        </w:rPr>
        <w:t>positivo/regolare</w:t>
      </w:r>
      <w:r>
        <w:rPr>
          <w:rFonts w:ascii="Garamond" w:hAnsi="Garamond" w:cstheme="minorHAnsi"/>
          <w:b/>
        </w:rPr>
        <w:t>, “NO”</w:t>
      </w:r>
      <w:r w:rsidRPr="00245519">
        <w:rPr>
          <w:rFonts w:ascii="Garamond" w:hAnsi="Garamond" w:cstheme="minorHAnsi"/>
          <w:b/>
        </w:rPr>
        <w:t xml:space="preserve"> negativo/no</w:t>
      </w:r>
      <w:r>
        <w:rPr>
          <w:rFonts w:ascii="Garamond" w:hAnsi="Garamond" w:cstheme="minorHAnsi"/>
          <w:b/>
        </w:rPr>
        <w:t>n</w:t>
      </w:r>
      <w:r w:rsidRPr="00245519">
        <w:rPr>
          <w:rFonts w:ascii="Garamond" w:hAnsi="Garamond" w:cstheme="minorHAnsi"/>
          <w:b/>
        </w:rPr>
        <w:t xml:space="preserve"> regolare</w:t>
      </w:r>
      <w:r>
        <w:rPr>
          <w:rFonts w:ascii="Garamond" w:hAnsi="Garamond" w:cstheme="minorHAnsi"/>
          <w:b/>
        </w:rPr>
        <w:t>, “</w:t>
      </w:r>
      <w:r w:rsidRPr="00245519">
        <w:rPr>
          <w:rFonts w:ascii="Garamond" w:hAnsi="Garamond" w:cstheme="minorHAnsi"/>
          <w:b/>
        </w:rPr>
        <w:t>N.A.</w:t>
      </w:r>
      <w:r>
        <w:rPr>
          <w:rFonts w:ascii="Garamond" w:hAnsi="Garamond" w:cstheme="minorHAnsi"/>
          <w:b/>
        </w:rPr>
        <w:t xml:space="preserve">” </w:t>
      </w:r>
      <w:r w:rsidRPr="00245519">
        <w:rPr>
          <w:rFonts w:ascii="Garamond" w:hAnsi="Garamond" w:cstheme="minorHAnsi"/>
          <w:b/>
        </w:rPr>
        <w:t>non applicabile</w:t>
      </w:r>
      <w:r>
        <w:rPr>
          <w:rFonts w:ascii="Garamond" w:hAnsi="Garamond" w:cstheme="minorHAnsi"/>
          <w:b/>
        </w:rPr>
        <w:t>/pertinente e in quest’ultimo caso</w:t>
      </w:r>
      <w:r w:rsidRPr="00245519">
        <w:rPr>
          <w:rFonts w:ascii="Garamond" w:hAnsi="Garamond" w:cstheme="minorHAnsi"/>
          <w:b/>
        </w:rPr>
        <w:t xml:space="preserve"> </w:t>
      </w:r>
      <w:r>
        <w:rPr>
          <w:rFonts w:ascii="Garamond" w:hAnsi="Garamond" w:cstheme="minorHAnsi"/>
          <w:b/>
        </w:rPr>
        <w:t xml:space="preserve">di </w:t>
      </w:r>
      <w:r w:rsidRPr="00245519">
        <w:rPr>
          <w:rFonts w:ascii="Garamond" w:hAnsi="Garamond" w:cstheme="minorHAnsi"/>
          <w:b/>
        </w:rPr>
        <w:t>non applicabil</w:t>
      </w:r>
      <w:r>
        <w:rPr>
          <w:rFonts w:ascii="Garamond" w:hAnsi="Garamond" w:cstheme="minorHAnsi"/>
          <w:b/>
        </w:rPr>
        <w:t>ità</w:t>
      </w:r>
      <w:r w:rsidRPr="00245519">
        <w:rPr>
          <w:rFonts w:ascii="Garamond" w:hAnsi="Garamond" w:cstheme="minorHAnsi"/>
          <w:b/>
        </w:rPr>
        <w:t xml:space="preserve"> specif</w:t>
      </w:r>
      <w:r>
        <w:rPr>
          <w:rFonts w:ascii="Garamond" w:hAnsi="Garamond" w:cstheme="minorHAnsi"/>
          <w:b/>
        </w:rPr>
        <w:t>icare</w:t>
      </w:r>
      <w:r w:rsidRPr="00245519">
        <w:rPr>
          <w:rFonts w:ascii="Garamond" w:hAnsi="Garamond" w:cstheme="minorHAnsi"/>
          <w:b/>
        </w:rPr>
        <w:t xml:space="preserve"> sempre la motivazione</w:t>
      </w:r>
      <w:r>
        <w:rPr>
          <w:rFonts w:ascii="Garamond" w:hAnsi="Garamond" w:cstheme="minorHAnsi"/>
          <w:b/>
        </w:rPr>
        <w:t xml:space="preserve"> n</w:t>
      </w:r>
      <w:r w:rsidRPr="00245519">
        <w:rPr>
          <w:rFonts w:ascii="Garamond" w:hAnsi="Garamond" w:cstheme="minorHAnsi"/>
          <w:b/>
        </w:rPr>
        <w:t xml:space="preserve">el </w:t>
      </w:r>
      <w:r>
        <w:rPr>
          <w:rFonts w:ascii="Garamond" w:hAnsi="Garamond" w:cstheme="minorHAnsi"/>
          <w:b/>
        </w:rPr>
        <w:t xml:space="preserve">corrispondente </w:t>
      </w:r>
      <w:r w:rsidRPr="00245519">
        <w:rPr>
          <w:rFonts w:ascii="Garamond" w:hAnsi="Garamond" w:cstheme="minorHAnsi"/>
          <w:b/>
        </w:rPr>
        <w:t xml:space="preserve">campo </w:t>
      </w:r>
      <w:r>
        <w:rPr>
          <w:rFonts w:ascii="Garamond" w:hAnsi="Garamond" w:cstheme="minorHAnsi"/>
          <w:b/>
        </w:rPr>
        <w:t>“</w:t>
      </w:r>
      <w:r w:rsidRPr="00773E56">
        <w:rPr>
          <w:rFonts w:ascii="Garamond" w:hAnsi="Garamond" w:cstheme="minorHAnsi"/>
          <w:b/>
          <w:u w:val="single"/>
        </w:rPr>
        <w:t>Note</w:t>
      </w:r>
      <w:r w:rsidRPr="00245519">
        <w:rPr>
          <w:rFonts w:ascii="Garamond" w:hAnsi="Garamond" w:cstheme="minorHAnsi"/>
          <w:b/>
        </w:rPr>
        <w:t xml:space="preserve">”. </w:t>
      </w:r>
      <w:r>
        <w:rPr>
          <w:rFonts w:ascii="Garamond" w:hAnsi="Garamond" w:cstheme="minorHAnsi"/>
          <w:b/>
        </w:rPr>
        <w:t xml:space="preserve">Nel </w:t>
      </w:r>
      <w:r w:rsidRPr="00245519">
        <w:rPr>
          <w:rFonts w:ascii="Garamond" w:hAnsi="Garamond" w:cstheme="minorHAnsi"/>
          <w:b/>
        </w:rPr>
        <w:t xml:space="preserve">campo </w:t>
      </w:r>
      <w:r>
        <w:rPr>
          <w:rFonts w:ascii="Garamond" w:hAnsi="Garamond" w:cstheme="minorHAnsi"/>
          <w:b/>
        </w:rPr>
        <w:t>“</w:t>
      </w:r>
      <w:r w:rsidRPr="00773E56">
        <w:rPr>
          <w:rFonts w:ascii="Garamond" w:hAnsi="Garamond" w:cstheme="minorHAnsi"/>
          <w:b/>
          <w:u w:val="single"/>
        </w:rPr>
        <w:t>Documentazione di riferimento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riportare gli estremi dei documenti </w:t>
      </w:r>
      <w:r>
        <w:rPr>
          <w:rFonts w:ascii="Garamond" w:hAnsi="Garamond" w:cstheme="minorHAnsi"/>
          <w:b/>
        </w:rPr>
        <w:t xml:space="preserve">pertinenti </w:t>
      </w:r>
      <w:r w:rsidRPr="00245519">
        <w:rPr>
          <w:rFonts w:ascii="Garamond" w:hAnsi="Garamond" w:cstheme="minorHAnsi"/>
          <w:b/>
        </w:rPr>
        <w:t>a supporto</w:t>
      </w:r>
      <w:r>
        <w:rPr>
          <w:rFonts w:ascii="Garamond" w:hAnsi="Garamond" w:cstheme="minorHAnsi"/>
          <w:b/>
        </w:rPr>
        <w:t xml:space="preserve"> e comprova</w:t>
      </w:r>
      <w:r w:rsidRPr="00245519">
        <w:rPr>
          <w:rFonts w:ascii="Garamond" w:hAnsi="Garamond" w:cstheme="minorHAnsi"/>
          <w:b/>
        </w:rPr>
        <w:t xml:space="preserve"> della verifica. </w:t>
      </w:r>
    </w:p>
    <w:p w14:paraId="23943C2E" w14:textId="77777777" w:rsidR="00083B1A" w:rsidRDefault="00083B1A" w:rsidP="00B919AE">
      <w:pPr>
        <w:pStyle w:val="Intestazione"/>
        <w:spacing w:after="120"/>
        <w:jc w:val="both"/>
        <w:rPr>
          <w:rFonts w:ascii="Garamond" w:hAnsi="Garamond" w:cstheme="minorHAnsi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1"/>
        <w:gridCol w:w="10365"/>
      </w:tblGrid>
      <w:tr w:rsidR="00083B1A" w:rsidRPr="00832D63" w14:paraId="1C279CB9" w14:textId="77777777" w:rsidTr="005F27CA">
        <w:trPr>
          <w:trHeight w:val="25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0CB8E88" w14:textId="77777777" w:rsidR="00083B1A" w:rsidRPr="00832D63" w:rsidRDefault="00083B1A" w:rsidP="005F27CA">
            <w:pPr>
              <w:spacing w:before="40" w:after="40"/>
              <w:jc w:val="center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  <w:b/>
              </w:rPr>
              <w:t>DATI IDENTIFICATIVI</w:t>
            </w:r>
            <w:r>
              <w:rPr>
                <w:rFonts w:ascii="Garamond" w:hAnsi="Garamond" w:cs="Arial"/>
                <w:b/>
              </w:rPr>
              <w:t xml:space="preserve"> SOGGETTO ATTUATORE E PROGETTO</w:t>
            </w:r>
          </w:p>
        </w:tc>
      </w:tr>
      <w:tr w:rsidR="00083B1A" w:rsidRPr="00832D63" w14:paraId="631C27CD" w14:textId="77777777" w:rsidTr="005F27CA">
        <w:trPr>
          <w:trHeight w:val="203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42A38" w14:textId="77777777" w:rsidR="00083B1A" w:rsidRPr="00832D63" w:rsidRDefault="00083B1A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>Investimento (Misura/Sottomisura)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707C" w14:textId="77777777" w:rsidR="00083B1A" w:rsidRPr="00832D63" w:rsidRDefault="00083B1A" w:rsidP="005F27CA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083B1A" w:rsidRPr="00832D63" w14:paraId="5F6D7629" w14:textId="77777777" w:rsidTr="005F27CA">
        <w:trPr>
          <w:trHeight w:val="279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FCCBF" w14:textId="77777777" w:rsidR="00083B1A" w:rsidRPr="00832D63" w:rsidRDefault="00083B1A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>Soggetto attuatore/Stazione appaltante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E9D18" w14:textId="77777777" w:rsidR="00083B1A" w:rsidRPr="00832D63" w:rsidRDefault="00083B1A" w:rsidP="005F27CA">
            <w:pPr>
              <w:spacing w:before="40" w:after="40"/>
              <w:rPr>
                <w:rFonts w:ascii="Garamond" w:hAnsi="Garamond" w:cs="Arial"/>
                <w:bCs/>
              </w:rPr>
            </w:pPr>
          </w:p>
        </w:tc>
      </w:tr>
      <w:tr w:rsidR="00083B1A" w:rsidRPr="00832D63" w14:paraId="593ECECB" w14:textId="77777777" w:rsidTr="005F27CA">
        <w:trPr>
          <w:trHeight w:val="189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AF7F0" w14:textId="77777777" w:rsidR="00083B1A" w:rsidRPr="00832D63" w:rsidRDefault="00083B1A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 xml:space="preserve">Titolo del progetto 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65B07" w14:textId="77777777" w:rsidR="00083B1A" w:rsidRPr="00832D63" w:rsidRDefault="00083B1A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  <w:b/>
                <w:bCs/>
              </w:rPr>
              <w:t>CUP</w:t>
            </w:r>
          </w:p>
        </w:tc>
      </w:tr>
      <w:tr w:rsidR="00083B1A" w:rsidRPr="00832D63" w14:paraId="795D3E16" w14:textId="77777777" w:rsidTr="005F27CA">
        <w:trPr>
          <w:trHeight w:val="171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024E0" w14:textId="77777777" w:rsidR="00083B1A" w:rsidRPr="00832D63" w:rsidRDefault="00083B1A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 xml:space="preserve">Localizzazione </w:t>
            </w:r>
            <w:r>
              <w:rPr>
                <w:rFonts w:ascii="Garamond" w:hAnsi="Garamond" w:cs="Arial"/>
                <w:b/>
              </w:rPr>
              <w:t>intervento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8B22" w14:textId="77777777" w:rsidR="00083B1A" w:rsidRPr="00832D63" w:rsidRDefault="00083B1A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 xml:space="preserve">Comune di </w:t>
            </w:r>
          </w:p>
        </w:tc>
      </w:tr>
      <w:tr w:rsidR="00083B1A" w:rsidRPr="00832D63" w14:paraId="03840F46" w14:textId="77777777" w:rsidTr="005F27CA">
        <w:trPr>
          <w:trHeight w:val="171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3CEAD" w14:textId="77777777" w:rsidR="00083B1A" w:rsidRPr="00832D63" w:rsidRDefault="00083B1A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>
              <w:rPr>
                <w:rFonts w:ascii="Garamond" w:hAnsi="Garamond" w:cs="Arial"/>
                <w:b/>
              </w:rPr>
              <w:t>CUP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C7FEA" w14:textId="77777777" w:rsidR="00083B1A" w:rsidRPr="00832D63" w:rsidRDefault="00083B1A" w:rsidP="005F27CA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083B1A" w:rsidRPr="00832D63" w14:paraId="6717FCB0" w14:textId="77777777" w:rsidTr="005F27CA">
        <w:trPr>
          <w:trHeight w:val="193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AAD0B" w14:textId="77777777" w:rsidR="00083B1A" w:rsidRPr="00832D63" w:rsidRDefault="00083B1A" w:rsidP="005F27CA">
            <w:pPr>
              <w:spacing w:before="40" w:after="40"/>
              <w:ind w:left="3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32D63">
              <w:rPr>
                <w:rFonts w:ascii="Garamond" w:hAnsi="Garamond" w:cs="Arial"/>
                <w:b/>
              </w:rPr>
              <w:t>Costo</w:t>
            </w:r>
            <w:r w:rsidRPr="00832D63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 totale intervento (€)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D7D2D" w14:textId="77777777" w:rsidR="00083B1A" w:rsidRPr="00832D63" w:rsidRDefault="00083B1A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>€</w:t>
            </w:r>
          </w:p>
        </w:tc>
      </w:tr>
      <w:tr w:rsidR="00083B1A" w:rsidRPr="00832D63" w14:paraId="0F3FF560" w14:textId="77777777" w:rsidTr="005F27CA">
        <w:trPr>
          <w:trHeight w:val="283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5E7DF" w14:textId="77777777" w:rsidR="00083B1A" w:rsidRPr="00832D63" w:rsidRDefault="00083B1A" w:rsidP="005F27CA">
            <w:pPr>
              <w:spacing w:before="40" w:after="40"/>
              <w:ind w:left="3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32D63">
              <w:rPr>
                <w:rFonts w:ascii="Garamond" w:hAnsi="Garamond" w:cs="Arial"/>
                <w:b/>
              </w:rPr>
              <w:t>Costo</w:t>
            </w:r>
            <w:r w:rsidRPr="00832D63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 concesso PNRR (€)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D1A1E" w14:textId="77777777" w:rsidR="00083B1A" w:rsidRPr="00832D63" w:rsidRDefault="00083B1A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 xml:space="preserve">€ </w:t>
            </w:r>
          </w:p>
        </w:tc>
      </w:tr>
    </w:tbl>
    <w:p w14:paraId="23B51CBF" w14:textId="77777777" w:rsidR="00083B1A" w:rsidRDefault="00083B1A" w:rsidP="00083B1A">
      <w:pPr>
        <w:pStyle w:val="Intestazione"/>
        <w:spacing w:after="120"/>
        <w:jc w:val="both"/>
        <w:rPr>
          <w:rFonts w:ascii="Garamond" w:hAnsi="Garamond" w:cstheme="minorHAnsi"/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1"/>
        <w:gridCol w:w="10365"/>
      </w:tblGrid>
      <w:tr w:rsidR="00083B1A" w:rsidRPr="007978C3" w14:paraId="67998F08" w14:textId="77777777" w:rsidTr="005F27CA">
        <w:trPr>
          <w:trHeight w:val="270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 w:themeFill="accent1" w:themeFillTint="33"/>
            <w:noWrap/>
            <w:vAlign w:val="bottom"/>
            <w:hideMark/>
          </w:tcPr>
          <w:p w14:paraId="761CA00D" w14:textId="77777777" w:rsidR="00083B1A" w:rsidRPr="007978C3" w:rsidRDefault="00083B1A" w:rsidP="005F27CA">
            <w:pPr>
              <w:spacing w:before="40" w:after="40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1F6932">
              <w:rPr>
                <w:rFonts w:ascii="Garamond" w:hAnsi="Garamond" w:cs="Arial"/>
                <w:b/>
              </w:rPr>
              <w:t>DATI PROCEDURA DI AFFIDAMENTO</w:t>
            </w:r>
          </w:p>
        </w:tc>
        <w:tc>
          <w:tcPr>
            <w:tcW w:w="3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14:paraId="43351CAA" w14:textId="77777777" w:rsidR="00083B1A" w:rsidRPr="007978C3" w:rsidRDefault="00083B1A" w:rsidP="005F27CA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</w:tr>
      <w:tr w:rsidR="00083B1A" w:rsidRPr="005777B2" w14:paraId="465FCB5C" w14:textId="77777777" w:rsidTr="005F27CA">
        <w:trPr>
          <w:trHeight w:val="255"/>
        </w:trPr>
        <w:tc>
          <w:tcPr>
            <w:tcW w:w="14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1079E" w14:textId="77777777" w:rsidR="00083B1A" w:rsidRPr="001F6932" w:rsidRDefault="00083B1A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Oggetto dell’appalto</w:t>
            </w:r>
          </w:p>
        </w:tc>
        <w:tc>
          <w:tcPr>
            <w:tcW w:w="35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D5DE67A" w14:textId="77777777" w:rsidR="00083B1A" w:rsidRPr="001F6932" w:rsidRDefault="00083B1A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083B1A" w:rsidRPr="005777B2" w14:paraId="1F3941CA" w14:textId="77777777" w:rsidTr="005F27CA">
        <w:trPr>
          <w:trHeight w:val="255"/>
        </w:trPr>
        <w:tc>
          <w:tcPr>
            <w:tcW w:w="14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957C5" w14:textId="77777777" w:rsidR="00083B1A" w:rsidRPr="001F6932" w:rsidRDefault="00083B1A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CIG</w:t>
            </w:r>
          </w:p>
        </w:tc>
        <w:tc>
          <w:tcPr>
            <w:tcW w:w="35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579081E" w14:textId="77777777" w:rsidR="00083B1A" w:rsidRPr="001F6932" w:rsidRDefault="00083B1A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083B1A" w:rsidRPr="002F1919" w14:paraId="12D28A35" w14:textId="77777777" w:rsidTr="005F27CA">
        <w:trPr>
          <w:trHeight w:val="255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DA285" w14:textId="77777777" w:rsidR="00083B1A" w:rsidRPr="001F6932" w:rsidRDefault="00083B1A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Valore dell’appalto a base di gara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470B4BD" w14:textId="77777777" w:rsidR="00083B1A" w:rsidRPr="001F6932" w:rsidRDefault="00083B1A" w:rsidP="005F27CA">
            <w:pPr>
              <w:spacing w:before="40" w:after="40"/>
              <w:rPr>
                <w:rFonts w:ascii="Garamond" w:hAnsi="Garamond" w:cs="Arial"/>
              </w:rPr>
            </w:pPr>
            <w:r w:rsidRPr="001F6932">
              <w:rPr>
                <w:rFonts w:ascii="Garamond" w:hAnsi="Garamond" w:cs="Arial"/>
              </w:rPr>
              <w:t>€…..+ IVA</w:t>
            </w:r>
          </w:p>
        </w:tc>
      </w:tr>
      <w:tr w:rsidR="00083B1A" w:rsidRPr="007978C3" w14:paraId="59991C33" w14:textId="77777777" w:rsidTr="005F27CA">
        <w:trPr>
          <w:trHeight w:val="70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CDB09" w14:textId="77777777" w:rsidR="00083B1A" w:rsidRPr="001F6932" w:rsidRDefault="00083B1A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Tipologia di prestazione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3BC28F" w14:textId="77777777" w:rsidR="00083B1A" w:rsidRPr="001F6932" w:rsidRDefault="00083B1A" w:rsidP="005F27CA">
            <w:pPr>
              <w:spacing w:before="40" w:after="40"/>
              <w:rPr>
                <w:rFonts w:ascii="Garamond" w:hAnsi="Garamond" w:cs="Arial"/>
              </w:rPr>
            </w:pPr>
            <w:r w:rsidRPr="001F6932">
              <w:rPr>
                <w:rFonts w:ascii="Garamond" w:hAnsi="Garamond" w:cs="Arial"/>
              </w:rPr>
              <w:t>□ realizzazione di opere e lavori    □ fornitura di beni      □ prestazione di servizi     □ contratto misto (*)</w:t>
            </w:r>
          </w:p>
          <w:p w14:paraId="39A3BD12" w14:textId="77777777" w:rsidR="00083B1A" w:rsidRPr="001F6932" w:rsidRDefault="00083B1A" w:rsidP="005F27CA">
            <w:pPr>
              <w:spacing w:after="0" w:line="240" w:lineRule="auto"/>
              <w:rPr>
                <w:rFonts w:ascii="Garamond" w:eastAsia="Times New Roman" w:hAnsi="Garamond" w:cstheme="minorHAnsi"/>
                <w:i/>
                <w:lang w:eastAsia="it-IT"/>
              </w:rPr>
            </w:pPr>
            <w:r w:rsidRPr="001F6932">
              <w:rPr>
                <w:rFonts w:ascii="Garamond" w:hAnsi="Garamond" w:cs="Arial"/>
                <w:i/>
              </w:rPr>
              <w:t>(*) art. 14, co. 18: l’aggiudicazione avviene secondo le disposizioni applicabili al tipo di appalto che caratterizza l’oggetto principale del contratto. Nei contratti misti l’oggetto principale è determinato in base al valore stimato più elevato.</w:t>
            </w:r>
          </w:p>
        </w:tc>
      </w:tr>
      <w:tr w:rsidR="00083B1A" w:rsidRPr="007978C3" w14:paraId="7EA8CA5D" w14:textId="77777777" w:rsidTr="005F27CA">
        <w:trPr>
          <w:trHeight w:val="70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BC75D" w14:textId="77777777" w:rsidR="00083B1A" w:rsidRPr="001F6932" w:rsidRDefault="00083B1A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Stazione appaltante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7C17C5" w14:textId="77777777" w:rsidR="00083B1A" w:rsidRPr="001F6932" w:rsidRDefault="00083B1A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083B1A" w:rsidRPr="007978C3" w14:paraId="6353BAB1" w14:textId="77777777" w:rsidTr="005F27CA">
        <w:trPr>
          <w:trHeight w:val="70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83DE9" w14:textId="77777777" w:rsidR="00083B1A" w:rsidRPr="001F6932" w:rsidRDefault="00083B1A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Procedura di scelta del contraente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1BCB51" w14:textId="77777777" w:rsidR="00083B1A" w:rsidRPr="001F6932" w:rsidRDefault="00083B1A" w:rsidP="005F27CA">
            <w:pPr>
              <w:spacing w:after="0" w:line="240" w:lineRule="auto"/>
              <w:rPr>
                <w:rFonts w:ascii="Garamond" w:eastAsia="Times New Roman" w:hAnsi="Garamond" w:cstheme="minorHAnsi"/>
                <w:i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i/>
                <w:lang w:eastAsia="it-IT"/>
              </w:rPr>
              <w:t xml:space="preserve">Indicare </w:t>
            </w:r>
            <w:proofErr w:type="spellStart"/>
            <w:r w:rsidRPr="001F6932">
              <w:rPr>
                <w:rFonts w:ascii="Garamond" w:eastAsia="Times New Roman" w:hAnsi="Garamond" w:cstheme="minorHAnsi"/>
                <w:i/>
                <w:lang w:eastAsia="it-IT"/>
              </w:rPr>
              <w:t>rif</w:t>
            </w:r>
            <w:proofErr w:type="spellEnd"/>
            <w:r w:rsidRPr="001F6932">
              <w:rPr>
                <w:rFonts w:ascii="Garamond" w:eastAsia="Times New Roman" w:hAnsi="Garamond" w:cstheme="minorHAnsi"/>
                <w:i/>
                <w:lang w:eastAsia="it-IT"/>
              </w:rPr>
              <w:t xml:space="preserve"> Codice appalti</w:t>
            </w:r>
          </w:p>
        </w:tc>
      </w:tr>
    </w:tbl>
    <w:p w14:paraId="45965C3B" w14:textId="4F9DE526" w:rsidR="00083B1A" w:rsidRPr="00083B1A" w:rsidRDefault="00083B1A" w:rsidP="00B919AE">
      <w:pPr>
        <w:pStyle w:val="Intestazione"/>
        <w:spacing w:after="120"/>
        <w:jc w:val="both"/>
        <w:rPr>
          <w:rFonts w:ascii="Garamond" w:hAnsi="Garamond" w:cstheme="minorHAnsi"/>
          <w:b/>
        </w:rPr>
      </w:pPr>
    </w:p>
    <w:p w14:paraId="776CC5A2" w14:textId="77777777" w:rsidR="00083B1A" w:rsidRPr="00083B1A" w:rsidRDefault="00083B1A" w:rsidP="00B919AE">
      <w:pPr>
        <w:pStyle w:val="Intestazione"/>
        <w:spacing w:after="120"/>
        <w:jc w:val="both"/>
        <w:rPr>
          <w:rFonts w:ascii="Garamond" w:hAnsi="Garamond" w:cstheme="minorHAnsi"/>
          <w:b/>
        </w:rPr>
      </w:pPr>
    </w:p>
    <w:tbl>
      <w:tblPr>
        <w:tblStyle w:val="Grigliatabella"/>
        <w:tblpPr w:leftFromText="141" w:rightFromText="141" w:vertAnchor="text" w:tblpY="1"/>
        <w:tblOverlap w:val="never"/>
        <w:tblW w:w="1473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933"/>
        <w:gridCol w:w="1847"/>
        <w:gridCol w:w="462"/>
        <w:gridCol w:w="532"/>
        <w:gridCol w:w="561"/>
        <w:gridCol w:w="1985"/>
        <w:gridCol w:w="1417"/>
      </w:tblGrid>
      <w:tr w:rsidR="00B919AE" w:rsidRPr="00B919AE" w14:paraId="502FC1A9" w14:textId="77777777" w:rsidTr="00773E56">
        <w:trPr>
          <w:tblHeader/>
        </w:trPr>
        <w:tc>
          <w:tcPr>
            <w:tcW w:w="7933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687B86E6" w14:textId="60A301FF" w:rsidR="00B919AE" w:rsidRPr="00B919AE" w:rsidRDefault="00B919AE" w:rsidP="005612CA">
            <w:pPr>
              <w:rPr>
                <w:rFonts w:ascii="Garamond" w:hAnsi="Garamond"/>
                <w:b/>
              </w:rPr>
            </w:pPr>
            <w:r w:rsidRPr="00B919AE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1847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65F31845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  <w:r w:rsidRPr="00B919AE">
              <w:rPr>
                <w:rFonts w:ascii="Garamond" w:hAnsi="Garamond"/>
                <w:b/>
              </w:rPr>
              <w:t>Riferimenti normativi</w:t>
            </w:r>
          </w:p>
        </w:tc>
        <w:tc>
          <w:tcPr>
            <w:tcW w:w="1555" w:type="dxa"/>
            <w:gridSpan w:val="3"/>
            <w:tcMar>
              <w:left w:w="57" w:type="dxa"/>
              <w:right w:w="57" w:type="dxa"/>
            </w:tcMar>
            <w:vAlign w:val="center"/>
          </w:tcPr>
          <w:p w14:paraId="50E888F5" w14:textId="26C98BC2" w:rsidR="00B919AE" w:rsidRPr="00B919AE" w:rsidRDefault="00B919AE" w:rsidP="0007348E">
            <w:pPr>
              <w:jc w:val="center"/>
              <w:rPr>
                <w:rFonts w:ascii="Garamond" w:hAnsi="Garamond"/>
                <w:b/>
              </w:rPr>
            </w:pPr>
            <w:r w:rsidRPr="00B919AE">
              <w:rPr>
                <w:rFonts w:ascii="Garamond" w:hAnsi="Garamond"/>
                <w:b/>
              </w:rPr>
              <w:t>Esito verifica</w:t>
            </w:r>
          </w:p>
        </w:tc>
        <w:tc>
          <w:tcPr>
            <w:tcW w:w="1985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50D8F7E0" w14:textId="51E4C864" w:rsidR="00B919AE" w:rsidRPr="00B919AE" w:rsidRDefault="00B919AE" w:rsidP="005612CA">
            <w:pPr>
              <w:rPr>
                <w:rFonts w:ascii="Garamond" w:hAnsi="Garamond"/>
                <w:b/>
              </w:rPr>
            </w:pPr>
            <w:r w:rsidRPr="00B919AE">
              <w:rPr>
                <w:rFonts w:ascii="Garamond" w:hAnsi="Garamond"/>
                <w:b/>
              </w:rPr>
              <w:t>Documenti di riferimento</w:t>
            </w:r>
          </w:p>
        </w:tc>
        <w:tc>
          <w:tcPr>
            <w:tcW w:w="1417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2EAA23E5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  <w:r w:rsidRPr="00B919AE">
              <w:rPr>
                <w:rFonts w:ascii="Garamond" w:hAnsi="Garamond"/>
                <w:b/>
              </w:rPr>
              <w:t>Note</w:t>
            </w:r>
          </w:p>
        </w:tc>
      </w:tr>
      <w:tr w:rsidR="00B919AE" w:rsidRPr="00B919AE" w14:paraId="3F7A0D1F" w14:textId="77777777" w:rsidTr="00773E56">
        <w:trPr>
          <w:tblHeader/>
        </w:trPr>
        <w:tc>
          <w:tcPr>
            <w:tcW w:w="7933" w:type="dxa"/>
            <w:vMerge/>
            <w:tcMar>
              <w:left w:w="57" w:type="dxa"/>
              <w:right w:w="57" w:type="dxa"/>
            </w:tcMar>
            <w:vAlign w:val="center"/>
          </w:tcPr>
          <w:p w14:paraId="2788DCC5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847" w:type="dxa"/>
            <w:vMerge/>
            <w:tcMar>
              <w:left w:w="57" w:type="dxa"/>
              <w:right w:w="57" w:type="dxa"/>
            </w:tcMar>
            <w:vAlign w:val="center"/>
          </w:tcPr>
          <w:p w14:paraId="488A2FE8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785CB5EA" w14:textId="54914400" w:rsidR="00B919AE" w:rsidRPr="00B919AE" w:rsidRDefault="00B919AE" w:rsidP="00B919AE">
            <w:pPr>
              <w:rPr>
                <w:rFonts w:ascii="Garamond" w:hAnsi="Garamond"/>
                <w:b/>
              </w:rPr>
            </w:pPr>
            <w:r w:rsidRPr="00B919AE">
              <w:rPr>
                <w:rFonts w:ascii="Garamond" w:hAnsi="Garamond"/>
                <w:b/>
              </w:rPr>
              <w:t>SI</w:t>
            </w: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17BBBBA9" w14:textId="5957C081" w:rsidR="00B919AE" w:rsidRPr="00B919AE" w:rsidRDefault="00B919AE" w:rsidP="005612CA">
            <w:pPr>
              <w:rPr>
                <w:rFonts w:ascii="Garamond" w:hAnsi="Garamond"/>
                <w:b/>
              </w:rPr>
            </w:pPr>
            <w:r w:rsidRPr="00B919AE">
              <w:rPr>
                <w:rFonts w:ascii="Garamond" w:hAnsi="Garamond"/>
                <w:b/>
              </w:rPr>
              <w:t>NO</w:t>
            </w: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181AFA5E" w14:textId="49A262DF" w:rsidR="00B919AE" w:rsidRPr="00B919AE" w:rsidRDefault="00B919AE" w:rsidP="005612CA">
            <w:pPr>
              <w:rPr>
                <w:rFonts w:ascii="Garamond" w:hAnsi="Garamond"/>
                <w:b/>
              </w:rPr>
            </w:pPr>
            <w:r w:rsidRPr="00B919AE">
              <w:rPr>
                <w:rFonts w:ascii="Garamond" w:hAnsi="Garamond"/>
                <w:b/>
              </w:rPr>
              <w:t>N.A.</w:t>
            </w:r>
          </w:p>
        </w:tc>
        <w:tc>
          <w:tcPr>
            <w:tcW w:w="1985" w:type="dxa"/>
            <w:vMerge/>
            <w:tcMar>
              <w:left w:w="57" w:type="dxa"/>
              <w:right w:w="57" w:type="dxa"/>
            </w:tcMar>
            <w:vAlign w:val="center"/>
          </w:tcPr>
          <w:p w14:paraId="5E03B5EC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vMerge/>
            <w:tcMar>
              <w:left w:w="57" w:type="dxa"/>
              <w:right w:w="57" w:type="dxa"/>
            </w:tcMar>
            <w:vAlign w:val="center"/>
          </w:tcPr>
          <w:p w14:paraId="4F670D67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03C32547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53255672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  <w:r w:rsidRPr="00B919AE">
              <w:rPr>
                <w:rFonts w:ascii="Garamond" w:hAnsi="Garamond"/>
                <w:b/>
              </w:rPr>
              <w:t>1. Presupposti</w:t>
            </w:r>
          </w:p>
          <w:p w14:paraId="5A723C63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1.1. La procedura è stata attivata in uno dei seguenti casi? (indicare la fattispecie)</w:t>
            </w:r>
          </w:p>
          <w:p w14:paraId="30F19FD3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a) per l'aggiudicazione di contratti di lavori, forniture o servizi in presenza di una o più delle seguenti condizioni:</w:t>
            </w:r>
          </w:p>
          <w:p w14:paraId="408D2EE7" w14:textId="77777777" w:rsidR="00B919AE" w:rsidRPr="00B919AE" w:rsidRDefault="00B919AE" w:rsidP="0007348E">
            <w:pPr>
              <w:ind w:left="224"/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1) quando le esigenze della stazione appaltante perseguite con l'appalto non possono essere soddisfatte con le altre procedure;</w:t>
            </w:r>
          </w:p>
          <w:p w14:paraId="034D382D" w14:textId="77777777" w:rsidR="00B919AE" w:rsidRPr="00B919AE" w:rsidRDefault="00B919AE" w:rsidP="0007348E">
            <w:pPr>
              <w:ind w:left="224"/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2) quando le esigenze della stazione appaltante implicano soluzioni o progetti innovativi;</w:t>
            </w:r>
          </w:p>
          <w:p w14:paraId="4470CB2C" w14:textId="77777777" w:rsidR="00B919AE" w:rsidRPr="00B919AE" w:rsidRDefault="00B919AE" w:rsidP="0007348E">
            <w:pPr>
              <w:ind w:left="224"/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3) quando l'appalto non può essere aggiudicato senza preventive negoziazioni a causa di circostanze particolari in relazione alla natura, complessità o impostazione finanziaria e giuridica dell'oggetto dell'appalto o a causa dei rischi a esso connessi;</w:t>
            </w:r>
          </w:p>
          <w:p w14:paraId="362F3300" w14:textId="77777777" w:rsidR="00B919AE" w:rsidRPr="00B919AE" w:rsidRDefault="00B919AE" w:rsidP="0007348E">
            <w:pPr>
              <w:ind w:left="224"/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 xml:space="preserve">4) quando le specifiche tecniche non possono essere stabilite con sufficiente precisione dalla stazione appaltante con riferimento a una norma, una valutazione tecnica europea, una specifica tecnica comune o un riferimento tecnico ai sensi dei numeri da 2) a 5) della Parte I dell'allegato II.5. </w:t>
            </w:r>
          </w:p>
          <w:p w14:paraId="45C720AB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b) per l'aggiudicazione di contratti di lavori, forniture o servizi per i quali, in esito a una procedura aperta o ristretta, sono state presentate soltanto offerte inammissibili</w:t>
            </w:r>
          </w:p>
          <w:p w14:paraId="13B5549D" w14:textId="08CCD40B" w:rsidR="00B919AE" w:rsidRPr="0007348E" w:rsidRDefault="00B919AE" w:rsidP="0007348E">
            <w:pPr>
              <w:rPr>
                <w:rFonts w:ascii="Garamond" w:hAnsi="Garamond"/>
                <w:i/>
              </w:rPr>
            </w:pPr>
            <w:r w:rsidRPr="0007348E">
              <w:rPr>
                <w:rFonts w:ascii="Garamond" w:hAnsi="Garamond"/>
                <w:i/>
              </w:rPr>
              <w:t xml:space="preserve">(N.B. in questo caso </w:t>
            </w:r>
            <w:r w:rsidR="0007348E" w:rsidRPr="0007348E">
              <w:rPr>
                <w:rFonts w:ascii="Garamond" w:hAnsi="Garamond"/>
                <w:i/>
              </w:rPr>
              <w:t>l</w:t>
            </w:r>
            <w:r w:rsidRPr="0007348E">
              <w:rPr>
                <w:rFonts w:ascii="Garamond" w:hAnsi="Garamond"/>
                <w:i/>
              </w:rPr>
              <w:t>a stazione appaltante non è tenuta a pubblicare un bando di gara, se ammette alla ulteriore procedura tutti, e soltanto, gli offerenti in possesso dei requisiti di cui agli articoli da 94 a 105 che, nella procedura aperta o ristretta precedente, hanno presentato offerte conformi ai requisiti formali della procedura di appalto).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2E7BCA33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70, comma 3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5E08E516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3E3AAC00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0235EBE5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16495FAD" w14:textId="03DAF6AD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1F672B23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  <w:p w14:paraId="53EE9B28" w14:textId="77777777" w:rsidR="00B919AE" w:rsidRPr="00B919AE" w:rsidRDefault="00B919AE" w:rsidP="005612CA">
            <w:pPr>
              <w:jc w:val="right"/>
              <w:rPr>
                <w:rFonts w:ascii="Garamond" w:hAnsi="Garamond"/>
              </w:rPr>
            </w:pPr>
          </w:p>
        </w:tc>
      </w:tr>
      <w:tr w:rsidR="00B919AE" w:rsidRPr="00B919AE" w14:paraId="45FC0BEC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7079BCCD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  <w:r w:rsidRPr="00B919AE">
              <w:rPr>
                <w:rFonts w:ascii="Garamond" w:hAnsi="Garamond"/>
                <w:b/>
              </w:rPr>
              <w:t>2. Consultazioni preliminari di mercato</w:t>
            </w:r>
          </w:p>
          <w:p w14:paraId="094D0487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2.1 Sono state svolte, in modo regolare, le consultazioni preliminari di mercato? (facoltativo)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6AB372DA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  <w:p w14:paraId="0149FDCD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 xml:space="preserve">Art. 77 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0E9A4478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566E9E0C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563FC1F1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4F415C67" w14:textId="69A767A3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1982B23A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5C3A7D30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624CDA9F" w14:textId="4AC545BC" w:rsidR="00B919AE" w:rsidRPr="00B919AE" w:rsidRDefault="00B919AE" w:rsidP="0007348E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 xml:space="preserve">2.2. Qualora siano state svolte le consultazioni preliminari di mercato, la stazione appaltante ha adottato misure adeguate per garantire la trasparenza e che la concorrenza non sia falsata </w:t>
            </w:r>
            <w:r w:rsidRPr="00B919AE">
              <w:rPr>
                <w:rFonts w:ascii="Garamond" w:hAnsi="Garamond"/>
              </w:rPr>
              <w:lastRenderedPageBreak/>
              <w:t>dalla partecipazione alla gara del candidato o dell'offerente che ha preso parte, a monte, alla consultazione preliminare di mercato?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396BED63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lastRenderedPageBreak/>
              <w:t xml:space="preserve">Art. 78 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7C7ED0D1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05851276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087FD8FD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281DEAAC" w14:textId="6700105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1EC08EFF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21DBCC8D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4AE18F40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  <w:r w:rsidRPr="00B919AE">
              <w:rPr>
                <w:rFonts w:ascii="Garamond" w:hAnsi="Garamond"/>
                <w:b/>
              </w:rPr>
              <w:t>3. Specifiche tecniche ed etichettature</w:t>
            </w:r>
          </w:p>
          <w:p w14:paraId="4A416AE8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3.1. Qualora negli atti di gara siano richieste o previste specifiche tecniche o etichettature, queste sono conformi a quanto prescritto?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4AAF2C42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Artt. 79-80</w:t>
            </w:r>
          </w:p>
          <w:p w14:paraId="3D41C1FC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Allegato II.5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1EBBAA81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7A9FB030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356ED69B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2088D50E" w14:textId="2BB40D4C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3C624AC9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22D10124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0842F44C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  <w:r w:rsidRPr="00B919AE">
              <w:rPr>
                <w:rFonts w:ascii="Garamond" w:hAnsi="Garamond"/>
                <w:b/>
              </w:rPr>
              <w:t xml:space="preserve">4. Avviso di </w:t>
            </w:r>
            <w:proofErr w:type="spellStart"/>
            <w:r w:rsidRPr="00B919AE">
              <w:rPr>
                <w:rFonts w:ascii="Garamond" w:hAnsi="Garamond"/>
                <w:b/>
              </w:rPr>
              <w:t>pre</w:t>
            </w:r>
            <w:proofErr w:type="spellEnd"/>
            <w:r w:rsidRPr="00B919AE">
              <w:rPr>
                <w:rFonts w:ascii="Garamond" w:hAnsi="Garamond"/>
                <w:b/>
              </w:rPr>
              <w:t>-informazione</w:t>
            </w:r>
          </w:p>
          <w:p w14:paraId="0BA2CE7F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 xml:space="preserve">4.1. Della procedura è stata data notizia nell’avviso di </w:t>
            </w:r>
            <w:proofErr w:type="spellStart"/>
            <w:r w:rsidRPr="00B919AE">
              <w:rPr>
                <w:rFonts w:ascii="Garamond" w:hAnsi="Garamond"/>
              </w:rPr>
              <w:t>pre</w:t>
            </w:r>
            <w:proofErr w:type="spellEnd"/>
            <w:r w:rsidRPr="00B919AE">
              <w:rPr>
                <w:rFonts w:ascii="Garamond" w:hAnsi="Garamond"/>
              </w:rPr>
              <w:t>-informazione dell’anno precedente, in conformità alle norme sulla relativa pubblicazione?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7FD88B2A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81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315FD0D5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6C042E7B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41CE28A3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43DB378C" w14:textId="782BC269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4BEECA3A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1E37E4C2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47259566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 xml:space="preserve">4.2. L’avviso di </w:t>
            </w:r>
            <w:proofErr w:type="spellStart"/>
            <w:r w:rsidRPr="00B919AE">
              <w:rPr>
                <w:rFonts w:ascii="Garamond" w:hAnsi="Garamond"/>
              </w:rPr>
              <w:t>pre</w:t>
            </w:r>
            <w:proofErr w:type="spellEnd"/>
            <w:r w:rsidRPr="00B919AE">
              <w:rPr>
                <w:rFonts w:ascii="Garamond" w:hAnsi="Garamond"/>
              </w:rPr>
              <w:t>-informazione è conforme ai contenuti prescritti?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07E1434C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81</w:t>
            </w:r>
          </w:p>
          <w:p w14:paraId="67DF7AE5" w14:textId="5AFF7027" w:rsidR="00B919AE" w:rsidRPr="00B919AE" w:rsidRDefault="00B919AE" w:rsidP="0007348E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Allegato II.6, Parte I, lett</w:t>
            </w:r>
            <w:r w:rsidR="0007348E">
              <w:rPr>
                <w:rFonts w:ascii="Garamond" w:hAnsi="Garamond"/>
              </w:rPr>
              <w:t>.</w:t>
            </w:r>
            <w:r w:rsidRPr="00B919AE">
              <w:rPr>
                <w:rFonts w:ascii="Garamond" w:hAnsi="Garamond"/>
              </w:rPr>
              <w:t xml:space="preserve"> A, lett</w:t>
            </w:r>
            <w:r w:rsidR="0007348E">
              <w:rPr>
                <w:rFonts w:ascii="Garamond" w:hAnsi="Garamond"/>
              </w:rPr>
              <w:t>.</w:t>
            </w:r>
            <w:r w:rsidRPr="00B919AE">
              <w:rPr>
                <w:rFonts w:ascii="Garamond" w:hAnsi="Garamond"/>
              </w:rPr>
              <w:t xml:space="preserve"> B, sezion</w:t>
            </w:r>
            <w:r w:rsidR="0007348E">
              <w:rPr>
                <w:rFonts w:ascii="Garamond" w:hAnsi="Garamond"/>
              </w:rPr>
              <w:t>i</w:t>
            </w:r>
            <w:r w:rsidRPr="00B919AE">
              <w:rPr>
                <w:rFonts w:ascii="Garamond" w:hAnsi="Garamond"/>
              </w:rPr>
              <w:t xml:space="preserve"> B.1</w:t>
            </w:r>
            <w:r w:rsidR="0007348E">
              <w:rPr>
                <w:rFonts w:ascii="Garamond" w:hAnsi="Garamond"/>
              </w:rPr>
              <w:t xml:space="preserve"> e</w:t>
            </w:r>
            <w:r w:rsidRPr="00B919AE">
              <w:rPr>
                <w:rFonts w:ascii="Garamond" w:hAnsi="Garamond"/>
              </w:rPr>
              <w:t xml:space="preserve"> B.2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037A9D8E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52F5FAA2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33EE3BC3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11FAF574" w14:textId="1CF9BDAC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63A724B3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5322C7FC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614FB85F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 xml:space="preserve">4.3. L’avviso di </w:t>
            </w:r>
            <w:proofErr w:type="spellStart"/>
            <w:r w:rsidRPr="00B919AE">
              <w:rPr>
                <w:rFonts w:ascii="Garamond" w:hAnsi="Garamond"/>
              </w:rPr>
              <w:t>pre</w:t>
            </w:r>
            <w:proofErr w:type="spellEnd"/>
            <w:r w:rsidRPr="00B919AE">
              <w:rPr>
                <w:rFonts w:ascii="Garamond" w:hAnsi="Garamond"/>
              </w:rPr>
              <w:t>-informazione è stato correttamente pubblicato?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4A6102CE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Artt. 84-85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06B58111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3EA9AFDE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643287D4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7C250FB0" w14:textId="55777E3B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34D7BAB7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7BE78822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785EEFA7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  <w:r w:rsidRPr="00B919AE">
              <w:rPr>
                <w:rFonts w:ascii="Garamond" w:hAnsi="Garamond"/>
                <w:b/>
              </w:rPr>
              <w:t>5. Documenti di gara</w:t>
            </w:r>
          </w:p>
          <w:p w14:paraId="03753914" w14:textId="2F91346A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5.1. Sono presenti il bando o avviso di gara, il disciplinare di gara e il capitolato speciale e le condizioni contrattuali proposte, o comunque il documento descrittivo delle esigenze?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431B6126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  <w:p w14:paraId="0C6AC114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Artt. 74 e 82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767DE0AC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5D771D71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51864AAC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56212077" w14:textId="0191CD86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4FE76A58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7E4A60A6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7C5E7C34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5.2. Il bando o avviso di gara contiene gli elementi necessari (ivi compresi il CIG, il termine massimo di durata della procedura e i criteri ambientali minimi) ed è conforme a quanto prescritto dal Codice, dagli allegati e dal pertinente bando- tipo?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4FCFE0D5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Artt. 74 e 83</w:t>
            </w:r>
          </w:p>
          <w:p w14:paraId="74F134A6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Allegato II.6</w:t>
            </w:r>
          </w:p>
          <w:p w14:paraId="647DCC5F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 xml:space="preserve">Bando tipo ANAC 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49165352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5B1D35C5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101ED0DD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78873F76" w14:textId="27EB7CC8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779A876D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12C50A71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066AAA7B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5.3. Il bando o avviso di gara è stato correttamente pubblicato?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451AF2FF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Artt. 84 e 85</w:t>
            </w:r>
          </w:p>
          <w:p w14:paraId="35E8F0F6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Allegato II.7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4470DC6B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68C74628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5E06B97D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38C4C08D" w14:textId="093F5759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6F1BA63B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37FF5DB1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2C2E3ED5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5.4. Il disciplinare di gara presenta i contenuti prescritti?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052D4A8C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Artt. 74 e 87</w:t>
            </w:r>
          </w:p>
          <w:p w14:paraId="3591962E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Allegato II.8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2D3B3AD4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5F68BFA8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7613F039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544CA1DE" w14:textId="4306C72D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1AEAAD19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4BCD424A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5ABA1F53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5.5. Il capitolato speciale presenta i contenuti prescritti?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31508CB1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Artt. 74 e 87</w:t>
            </w:r>
          </w:p>
          <w:p w14:paraId="7A323E76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Allegato II.8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74931EBD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603F7259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1ED8568A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4B0F2BD3" w14:textId="75F3A39B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20111E89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3E587B84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1C74E687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5.6. I documenti di gara sono stati trasmessi e resi disponibili in modalità digitale?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4BBC941F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88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1C8B4341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518E2F2B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064E5AF7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259FCDDC" w14:textId="6C7CAEE4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7EA94211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2617BE24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63873BCF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5.7. Nel caso in cui la procedura si sia svolta per fasi successive per ridurre il numero di offerte da negoziare, ciò era previsto nel bando di gara, nell'invito a confermare l'interesse o in altro documento di gara e in applicazione del criterio di aggiudicazione ivi indicato?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560E71A1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74, comma 5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032A09E1" w14:textId="77777777" w:rsidR="00B919AE" w:rsidRPr="00B919AE" w:rsidRDefault="00B919AE" w:rsidP="005612CA">
            <w:pPr>
              <w:rPr>
                <w:rFonts w:ascii="Garamond" w:hAnsi="Garamond"/>
                <w:highlight w:val="yellow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60D223F3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4FB7E2C1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7EC9AEC9" w14:textId="07046C35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1A43621D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11F9B07B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77E6291E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5.8. Sono state comunicate in modo regolare e tempestivo le informazioni prescritte per candidati e offerenti?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53C44D06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90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2CCBB307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16B787F7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221039C0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1D9FD0D6" w14:textId="5C82D41D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171B6B8D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22B9BE16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32F41143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lastRenderedPageBreak/>
              <w:t>5.9. La stazione appaltante ha richiesto in modo regolare gli impegni agli offerenti?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5847021E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102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37291D61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69E74A60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60B4BB54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3F58DBF8" w14:textId="63842CBA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4EFB88BE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435D885C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4ABE1C65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5.10. Sono state comunicate ammissioni ed esclusioni?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7A5436B0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90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0BC302A4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1E1BD98D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1BB72EAE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5348F511" w14:textId="1083649A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30EE5C73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26A1658A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7645106E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  <w:r w:rsidRPr="00B919AE">
              <w:rPr>
                <w:rFonts w:ascii="Garamond" w:hAnsi="Garamond"/>
                <w:b/>
              </w:rPr>
              <w:t>6. Domande di partecipazione e offerte</w:t>
            </w:r>
          </w:p>
          <w:p w14:paraId="52943216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6.1. I seguenti documenti sono stati compilati tramite la piattaforma digitale messa a disposizione dalla stazione appaltante e sono conformi ai requisiti prescritti?</w:t>
            </w:r>
          </w:p>
          <w:p w14:paraId="1A526603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a) la domanda di partecipazione;</w:t>
            </w:r>
          </w:p>
          <w:p w14:paraId="662049C5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b) il documento di gara unico europeo;</w:t>
            </w:r>
          </w:p>
          <w:p w14:paraId="7FBAEBBF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c) l'offerta;</w:t>
            </w:r>
          </w:p>
          <w:p w14:paraId="40F2EEC8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d) ogni altro documento richiesto per la partecipazione alla procedura di gara.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42BF33D1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91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3C33A581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17047DCE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0E1C1E93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246111C5" w14:textId="5D868EAB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3AF3661E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5FF49E3B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18C13467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  <w:r w:rsidRPr="00B919AE">
              <w:rPr>
                <w:rFonts w:ascii="Garamond" w:hAnsi="Garamond"/>
              </w:rPr>
              <w:t xml:space="preserve">6.2. Il termine fissato per la ricezione delle domande e delle offerte, comprese eventuali proroghe o deroghe, è conforme a quanto prescritto?  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47042205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Artt. 74 e 92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0499E20D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180336C1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57D25BB3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1E81C419" w14:textId="67CDA8D2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734CAF79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401606C8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46671F37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6.3. Le domande di partecipazione e le offerte sono pervenute tempestivamente?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7D255C64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Artt. 74 e 92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1D56593F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2B538F1D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05ED5D7E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14AA958A" w14:textId="3C14D2F2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6F3785D4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48D456CD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280F0EBC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6.4. Le domande di partecipazione e le offerte sono conformi ai contenuti prescritti?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64B5013C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Artt. 74 e 91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0EFD4AD1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62177B03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6D24D563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262BFC9C" w14:textId="7E285A80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0086A77F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4B8AD450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1512E200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6.5. In caso di limitazione del numero di candidati da invitare a presentare l’offerta, comunque non inferiore a 3, la stazione appaltante ha applicato criteri o regole obiettive e non discriminatorie indicate nel bando di gara o nell'invito a confermare l'interesse, nel rispetto del principio di concorrenza e del numero minimo di candidati da invitare indicato nel bando di gara o nell'invito a confermare l'interesse?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1074CBAE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70, comma 6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6BB69618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0C42F4D2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607168C9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56A90649" w14:textId="391B1E9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2D630A31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5045CBA5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27FFEB16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6.6. Dopo la conclusione del dialogo, la stazione appaltante ha invitato ciascuno dei partecipanti rimanenti a presentare l'offerta finale sulla base della soluzione o delle soluzioni presentate e specificate nella fase del dialogo?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1FEA85A8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74, commi 5 e 7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03164FA2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228FAC6A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67BF8ED2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09F9A5EA" w14:textId="79CDD05E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495EADFE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2FF04694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20A25674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6.7. Nel corso del dialogo, la stazione appaltante ha invitato al dialogo simultaneamente e per iscritto, attraverso le piattaforme di approvvigionamento digitale, tutti i partecipanti? Ha garantito la parità di trattamento, non ha fornito in maniera discriminatoria informazioni che possano avvantaggiare determinati partecipanti rispetto ad altri e non ha rivelato le soluzioni proposte o altre informazioni riservate comunicate da un candidato o da un offerente partecipante al dialogo, salvo espresso consenso di quest'ultimo e in relazione alle sole informazioni specifiche espressamente indicate?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0EDB6DFF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 xml:space="preserve">Artt. 70, comma 7, e 89 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1317788D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3BEFBD0C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65E999BD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06787372" w14:textId="3AD7050D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55F1950F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2361F2CE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2FD06559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6.8. È stata correttamente svolta la verifica di ammissibilità dell’offerta?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68CCC90B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70, comma 4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1349904D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2B0EBD60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39FD7A83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0831A3A2" w14:textId="4DBBD594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735F202A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7258B8CF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7FAC92F0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6.9. È stata correttamente svolta la verifica sulle eventuali offerte anormalmente basse?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1A8DF3AE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110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52CA22AA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30A07FB5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7A67F970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2FA0C666" w14:textId="4C51D512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45E80D72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5C800019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50B6DAB4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6.10. È stata correttamente verificata l’insussistenza di cause di esclusione automatica e di cause di esclusione non automatica?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11F10ED3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Artt. 94, 95, 97, 98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67D2698D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52EA55F6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06562382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0E282935" w14:textId="01D93F18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35C187B5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6229F1D2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359094A7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lastRenderedPageBreak/>
              <w:t>6.11. È stato correttamente applicato, se del caso, il procedimento di esclusione?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06A38EC8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96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4BA94667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64032FCD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6DBD152E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37FEBCA7" w14:textId="319CF704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42982756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21406652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7E2EEE7C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6.12. È stata operata la verifica sui requisiti di ordine generale?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69800C25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99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705EE671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671BA513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4F93422C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03BB78B0" w14:textId="09E27445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4A11A053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19824452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3EA22D48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6.13. È stata operata la verifica sui requisiti di ordine speciale?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6EB006A9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100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71FC639F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3FB14075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4686165D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7A86D00E" w14:textId="5F5E7A48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20E8AEAF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6FC1493E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3583C1FA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6.14. È stato correttamente attivato, se del caso, il soccorso istruttorio?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1AB5528A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101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392C2CE2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184B626D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36B3A5DB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6EC2AF25" w14:textId="2114D171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3DC5FE80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084C02FB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6523BA12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6.15. È stata verificata l’attendibilità degli eventuali impegni assunti dall’aggiudicatario nell’offerta?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26A629C5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102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4F9D2D41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1CB83EDC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70772C49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5BDDE36A" w14:textId="24EE992D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6A6A3A50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0CB0AC8F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671B0A95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6.16. Le offerte sono accompagnate dalla garanzia provvisoria e questa è conforme a quanto prescritto?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1371E733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Artt. 106 e 117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13BF46AD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1AB9D73B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1B468107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2C0728B3" w14:textId="26EADDAA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29B12A4E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1D7417AA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70D8A298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6.17. Nel caso di avvalimento, è stato acquisito il relativo contratto e sono stati verificati i requisiti ed elementi prescritti?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41E28759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104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2A6F2AFD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41315EA1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2FD13E3D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05D0F498" w14:textId="7AD09AD8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3C44260A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5C3D1A6D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09BC99EC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  <w:r w:rsidRPr="00B919AE">
              <w:rPr>
                <w:rFonts w:ascii="Garamond" w:hAnsi="Garamond"/>
                <w:b/>
              </w:rPr>
              <w:t xml:space="preserve">7. Commissione giudicatrice </w:t>
            </w:r>
          </w:p>
          <w:p w14:paraId="236998F3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7.1. È stata costituita la commissione giudicatrice dopo la scadenza del termine di presentazione delle offerte?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251D6E2F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93, commi 1-6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7518B49F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3A009A5A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7E68FEAF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4FD636C4" w14:textId="094D880D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67FFD28B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061CAEED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2F2BB212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7.2. Il numero dei componenti, le modalità di composizione e i requisiti dei commissari sono conformi a quanto prescritto, anche per quanto riguarda l’assenza di cause d’incompatibilità e di situazioni di conflitto d’interessi?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3A5B3AA6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93, commi 1-6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58E5D18A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3BB902F0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11E9BAA1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03A46FCE" w14:textId="1CFF86F9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5661EF0D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29F7E6DD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156F6E7A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7.3. Il numero dei componenti, le modalità di composizione e i requisiti dei componenti del seggio di gara sono conformi a quanto prescritto, anche per quanto riguarda l’assenza di cause d’incompatibilità e di situazioni di conflitto d’interessi?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6EEDF085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93, comma 7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393112FB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327589C3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52E7AFD8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2AB1F9FB" w14:textId="4EA9607E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08CFE103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32B14FEB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26607DA9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  <w:r w:rsidRPr="00B919AE">
              <w:rPr>
                <w:rFonts w:ascii="Garamond" w:hAnsi="Garamond"/>
                <w:b/>
              </w:rPr>
              <w:t>8. Criterio di aggiudicazione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5EC179E9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108</w:t>
            </w:r>
          </w:p>
          <w:p w14:paraId="3F6EBE5B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Allegato II.8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16897351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50220711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64F7529F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32199E21" w14:textId="1D51C4CB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1BD41834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6B24DBC3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5753B9B8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8.1. È stato adottato il criterio dell’offerta economicamente più vantaggiosa (unico possibile) e i criteri sono conformi a quanto prescritto?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4208AF65" w14:textId="225E06E0" w:rsidR="00B919AE" w:rsidRPr="00B919AE" w:rsidRDefault="0007348E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Artt. 74, co.</w:t>
            </w:r>
            <w:r w:rsidR="00B919AE" w:rsidRPr="00B919AE">
              <w:rPr>
                <w:rFonts w:ascii="Garamond" w:hAnsi="Garamond"/>
              </w:rPr>
              <w:t xml:space="preserve"> 3, e 108</w:t>
            </w:r>
          </w:p>
          <w:p w14:paraId="623D9094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Allegato II.8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6EE06444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7EC2748F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76C9AA80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31737120" w14:textId="7F298469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34C7AC2C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3B59EA76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000FC87F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  <w:r w:rsidRPr="00B919AE">
              <w:rPr>
                <w:rFonts w:ascii="Garamond" w:hAnsi="Garamond"/>
                <w:b/>
              </w:rPr>
              <w:t>9. Aggiudicazione e contratto</w:t>
            </w:r>
          </w:p>
          <w:p w14:paraId="788B5EF7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 xml:space="preserve">9.1. È presente la proposta di aggiudicazione e sono stati correttamente applicati i criteri e requisiti di aggiudicazione? 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15C717BB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17, comma 5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11E614B6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320C3871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3757543A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42B5514D" w14:textId="319EE22B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40FCBFE1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2746D5D9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038494E7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 xml:space="preserve">9.2. Il provvedimento di aggiudicazione è stato regolarmente comunicato? 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105101D7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18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0EC0571F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761CE4FA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3D2231AC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03DAF4B7" w14:textId="2C470F49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01EAC9A8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67B477F0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6386B8EE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9.3. Il contratto è stato stipulato decorsi i termini dilatori prescritti o sussiste una causa legittima di deroga?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42715DCC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18, commi 3 e 4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12284510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24D3F097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7DBF1F29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2DEE2425" w14:textId="63D85844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23ED7529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207A318B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116A2E6C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9.4. Il contratto è stato stipulato nelle forme, con i contenuti e nei tempi prescritti?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31839EDB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18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21720530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2A180A5E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3F752D3F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2E3DBCCF" w14:textId="281B6EC4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118117C9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23CE93AC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0ACB6BD4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  <w:r w:rsidRPr="00B919AE">
              <w:rPr>
                <w:rFonts w:ascii="Garamond" w:hAnsi="Garamond"/>
                <w:b/>
              </w:rPr>
              <w:t>10. Adempimenti finali e termine di durata complessiva</w:t>
            </w:r>
          </w:p>
          <w:p w14:paraId="38F45EAF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10.1. È stato correttamente pubblicato l’avviso di aggiudicazione dell’appalto?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11E14208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Artt. 84, 85 e 111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09AEFA50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3527AF0D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262CAE23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18C57488" w14:textId="0D558DC6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6A1431FD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62CADB0F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47040261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10.2. È stata predisposta la relazione unica sulla procedura di aggiudicazione degli appalti, a conclusione della procedura?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7FDC155B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112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392C4742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37771367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64B8F2D2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72B68AE9" w14:textId="1B2139F3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5FFC07FA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0EBC8A65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692A7A70" w14:textId="0AEE9AD7" w:rsidR="00B919AE" w:rsidRPr="00B919AE" w:rsidRDefault="00B919AE" w:rsidP="0007348E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10.3. La durata complessiva della procedura è conforme al termine massimo prescritto? (7 mesi)?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52EBE7B8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17, comma 3</w:t>
            </w:r>
          </w:p>
          <w:p w14:paraId="3F255536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Allegato I.3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1642CA84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4AFFD6E8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3F428C9D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1B5FF1E3" w14:textId="2648506F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4ACF5354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4905D12C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7216061A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  <w:r w:rsidRPr="00B919AE">
              <w:rPr>
                <w:rFonts w:ascii="Garamond" w:hAnsi="Garamond"/>
                <w:b/>
              </w:rPr>
              <w:t>11. Tracciabilità</w:t>
            </w:r>
          </w:p>
          <w:p w14:paraId="51F5033D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11.1. È verificato il rispetto della normativa sulla tracciabilità (presenza CIG su documentazione di gara, contratto e strumenti di pagamento, conti correnti dedicati)?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3F8A154D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3 l. 136/2010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2F5FF228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79337400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1D8C1732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0ED9B171" w14:textId="7719382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5078E569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</w:tbl>
    <w:p w14:paraId="715FD1F7" w14:textId="77777777" w:rsidR="0007348E" w:rsidRDefault="0007348E" w:rsidP="0007348E"/>
    <w:tbl>
      <w:tblPr>
        <w:tblStyle w:val="Grigliatabella"/>
        <w:tblW w:w="4978" w:type="pct"/>
        <w:tblLook w:val="04A0" w:firstRow="1" w:lastRow="0" w:firstColumn="1" w:lastColumn="0" w:noHBand="0" w:noVBand="1"/>
      </w:tblPr>
      <w:tblGrid>
        <w:gridCol w:w="14721"/>
      </w:tblGrid>
      <w:tr w:rsidR="0007348E" w14:paraId="16C6700F" w14:textId="77777777" w:rsidTr="003F7DA3">
        <w:tc>
          <w:tcPr>
            <w:tcW w:w="5000" w:type="pct"/>
            <w:shd w:val="clear" w:color="auto" w:fill="C6D9F1" w:themeFill="text2" w:themeFillTint="33"/>
          </w:tcPr>
          <w:p w14:paraId="0406DFDA" w14:textId="77777777" w:rsidR="0007348E" w:rsidRPr="00C441EA" w:rsidRDefault="0007348E" w:rsidP="005612CA">
            <w:pPr>
              <w:jc w:val="center"/>
              <w:rPr>
                <w:rFonts w:ascii="Garamond" w:hAnsi="Garamond"/>
                <w:b/>
              </w:rPr>
            </w:pPr>
            <w:bookmarkStart w:id="0" w:name="_Hlk173337011"/>
            <w:r w:rsidRPr="00C441EA">
              <w:rPr>
                <w:rFonts w:ascii="Garamond" w:hAnsi="Garamond"/>
                <w:b/>
              </w:rPr>
              <w:t>NOTE</w:t>
            </w:r>
          </w:p>
        </w:tc>
      </w:tr>
      <w:tr w:rsidR="0007348E" w14:paraId="1DD6A3EE" w14:textId="77777777" w:rsidTr="003F7DA3">
        <w:trPr>
          <w:trHeight w:val="485"/>
        </w:trPr>
        <w:tc>
          <w:tcPr>
            <w:tcW w:w="5000" w:type="pct"/>
          </w:tcPr>
          <w:p w14:paraId="55C5BC53" w14:textId="77777777" w:rsidR="0007348E" w:rsidRDefault="0007348E" w:rsidP="005612CA">
            <w:pPr>
              <w:rPr>
                <w:rFonts w:ascii="Garamond" w:hAnsi="Garamond"/>
              </w:rPr>
            </w:pPr>
          </w:p>
        </w:tc>
      </w:tr>
    </w:tbl>
    <w:p w14:paraId="3456C5A2" w14:textId="7E70B07E" w:rsidR="00083B1A" w:rsidRDefault="00083B1A">
      <w:bookmarkStart w:id="1" w:name="_GoBack"/>
      <w:bookmarkEnd w:id="0"/>
      <w:bookmarkEnd w:id="1"/>
    </w:p>
    <w:tbl>
      <w:tblPr>
        <w:tblpPr w:leftFromText="141" w:rightFromText="141" w:vertAnchor="text" w:horzAnchor="page" w:tblpX="1103" w:tblpY="25"/>
        <w:tblW w:w="495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49"/>
        <w:gridCol w:w="7916"/>
      </w:tblGrid>
      <w:tr w:rsidR="00083B1A" w:rsidRPr="00832D63" w14:paraId="3186ECDC" w14:textId="77777777" w:rsidTr="003F7DA3">
        <w:trPr>
          <w:trHeight w:val="495"/>
        </w:trPr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363409E" w14:textId="77777777" w:rsidR="00083B1A" w:rsidRPr="00832D63" w:rsidRDefault="00083B1A" w:rsidP="005F27CA">
            <w:pPr>
              <w:rPr>
                <w:rFonts w:ascii="Garamond" w:hAnsi="Garamond" w:cs="Calibri"/>
                <w:b/>
                <w:bCs/>
              </w:rPr>
            </w:pPr>
            <w:r w:rsidRPr="00832D63">
              <w:rPr>
                <w:rFonts w:ascii="Garamond" w:hAnsi="Garamond" w:cs="Calibri"/>
                <w:b/>
                <w:bCs/>
              </w:rPr>
              <w:t>Data del controllo:</w:t>
            </w:r>
          </w:p>
        </w:tc>
        <w:tc>
          <w:tcPr>
            <w:tcW w:w="2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1B2C045" w14:textId="77777777" w:rsidR="00083B1A" w:rsidRPr="00832D63" w:rsidRDefault="00083B1A" w:rsidP="005F27CA">
            <w:pPr>
              <w:jc w:val="center"/>
              <w:rPr>
                <w:rFonts w:ascii="Garamond" w:hAnsi="Garamond" w:cs="Calibri"/>
              </w:rPr>
            </w:pPr>
            <w:r w:rsidRPr="00832D63">
              <w:rPr>
                <w:rFonts w:ascii="Garamond" w:hAnsi="Garamond" w:cs="Calibri"/>
              </w:rPr>
              <w:t>___/___/_____</w:t>
            </w:r>
          </w:p>
        </w:tc>
      </w:tr>
      <w:tr w:rsidR="00083B1A" w:rsidRPr="00832D63" w14:paraId="37E7666F" w14:textId="77777777" w:rsidTr="003F7DA3">
        <w:trPr>
          <w:trHeight w:val="6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98CF0" w14:textId="77777777" w:rsidR="00083B1A" w:rsidRDefault="00083B1A" w:rsidP="005F27CA">
            <w:pPr>
              <w:spacing w:after="120"/>
              <w:rPr>
                <w:rFonts w:ascii="Garamond" w:hAnsi="Garamond" w:cs="Calibri"/>
                <w:b/>
              </w:rPr>
            </w:pPr>
            <w:r w:rsidRPr="00832D63">
              <w:rPr>
                <w:rFonts w:ascii="Garamond" w:hAnsi="Garamond" w:cs="Calibri"/>
                <w:b/>
              </w:rPr>
              <w:t xml:space="preserve">Incaricato/i del controllo: </w:t>
            </w:r>
          </w:p>
          <w:p w14:paraId="5AE0A4EF" w14:textId="77777777" w:rsidR="00083B1A" w:rsidRDefault="00083B1A" w:rsidP="005F27CA">
            <w:pPr>
              <w:spacing w:after="120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 xml:space="preserve">Nome e Cognome   </w:t>
            </w:r>
            <w:r w:rsidRPr="00832D63">
              <w:rPr>
                <w:rFonts w:ascii="Garamond" w:hAnsi="Garamond" w:cs="Calibri"/>
                <w:b/>
              </w:rPr>
              <w:t>_______________________________________</w:t>
            </w:r>
            <w:r>
              <w:rPr>
                <w:rFonts w:ascii="Garamond" w:hAnsi="Garamond" w:cs="Calibri"/>
                <w:b/>
              </w:rPr>
              <w:t xml:space="preserve">                             </w:t>
            </w:r>
            <w:r w:rsidRPr="00832D63">
              <w:rPr>
                <w:rFonts w:ascii="Garamond" w:hAnsi="Garamond" w:cs="Calibri"/>
                <w:b/>
              </w:rPr>
              <w:t>Firma</w:t>
            </w:r>
          </w:p>
          <w:p w14:paraId="7724452E" w14:textId="77777777" w:rsidR="00083B1A" w:rsidRDefault="00083B1A" w:rsidP="005F27CA">
            <w:pPr>
              <w:spacing w:after="120"/>
              <w:rPr>
                <w:rFonts w:ascii="Garamond" w:hAnsi="Garamond" w:cs="Calibri"/>
                <w:b/>
              </w:rPr>
            </w:pPr>
          </w:p>
          <w:p w14:paraId="457EE62E" w14:textId="77777777" w:rsidR="00083B1A" w:rsidRDefault="00083B1A" w:rsidP="005F27CA">
            <w:pPr>
              <w:spacing w:after="120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 xml:space="preserve">Nome e Cognome   </w:t>
            </w:r>
            <w:r w:rsidRPr="00832D63">
              <w:rPr>
                <w:rFonts w:ascii="Garamond" w:hAnsi="Garamond" w:cs="Calibri"/>
                <w:b/>
              </w:rPr>
              <w:t>_______________________________________</w:t>
            </w:r>
            <w:r>
              <w:rPr>
                <w:rFonts w:ascii="Garamond" w:hAnsi="Garamond" w:cs="Calibri"/>
                <w:b/>
              </w:rPr>
              <w:t xml:space="preserve">                             </w:t>
            </w:r>
            <w:r w:rsidRPr="00832D63">
              <w:rPr>
                <w:rFonts w:ascii="Garamond" w:hAnsi="Garamond" w:cs="Calibri"/>
                <w:b/>
              </w:rPr>
              <w:t>Firma</w:t>
            </w:r>
          </w:p>
          <w:p w14:paraId="30513EEA" w14:textId="77777777" w:rsidR="00083B1A" w:rsidRPr="00832D63" w:rsidRDefault="00083B1A" w:rsidP="005F27CA">
            <w:pPr>
              <w:rPr>
                <w:rFonts w:ascii="Garamond" w:hAnsi="Garamond" w:cs="Calibri"/>
                <w:b/>
              </w:rPr>
            </w:pPr>
          </w:p>
        </w:tc>
      </w:tr>
    </w:tbl>
    <w:p w14:paraId="442FBC9F" w14:textId="77777777" w:rsidR="00083B1A" w:rsidRDefault="00083B1A"/>
    <w:sectPr w:rsidR="00083B1A" w:rsidSect="00B919AE">
      <w:headerReference w:type="even" r:id="rId7"/>
      <w:headerReference w:type="default" r:id="rId8"/>
      <w:footerReference w:type="default" r:id="rId9"/>
      <w:headerReference w:type="first" r:id="rId10"/>
      <w:pgSz w:w="16838" w:h="11906" w:orient="landscape"/>
      <w:pgMar w:top="1021" w:right="1021" w:bottom="964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0AC05D" w14:textId="77777777" w:rsidR="00856773" w:rsidRDefault="00856773" w:rsidP="009E4AEB">
      <w:pPr>
        <w:spacing w:after="0" w:line="240" w:lineRule="auto"/>
      </w:pPr>
      <w:r>
        <w:separator/>
      </w:r>
    </w:p>
  </w:endnote>
  <w:endnote w:type="continuationSeparator" w:id="0">
    <w:p w14:paraId="2EA801AF" w14:textId="77777777" w:rsidR="00856773" w:rsidRDefault="00856773" w:rsidP="009E4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8828830"/>
      <w:docPartObj>
        <w:docPartGallery w:val="Page Numbers (Bottom of Page)"/>
        <w:docPartUnique/>
      </w:docPartObj>
    </w:sdtPr>
    <w:sdtEndPr/>
    <w:sdtContent>
      <w:p w14:paraId="4F6AF51B" w14:textId="6EDE0F53" w:rsidR="00842622" w:rsidRDefault="00B919AE" w:rsidP="00B919A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7DA3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475C1A" w14:textId="77777777" w:rsidR="00856773" w:rsidRDefault="00856773" w:rsidP="009E4AEB">
      <w:pPr>
        <w:spacing w:after="0" w:line="240" w:lineRule="auto"/>
      </w:pPr>
      <w:r>
        <w:separator/>
      </w:r>
    </w:p>
  </w:footnote>
  <w:footnote w:type="continuationSeparator" w:id="0">
    <w:p w14:paraId="0F0F5817" w14:textId="77777777" w:rsidR="00856773" w:rsidRDefault="00856773" w:rsidP="009E4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25C807" w14:textId="18C87D82" w:rsidR="00842622" w:rsidRDefault="003F7DA3">
    <w:pPr>
      <w:pStyle w:val="Intestazione"/>
    </w:pPr>
    <w:r>
      <w:rPr>
        <w:noProof/>
      </w:rPr>
      <w:pict w14:anchorId="785CBCE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332266" o:spid="_x0000_s1026" type="#_x0000_t136" style="position:absolute;margin-left:0;margin-top:0;width:388.25pt;height:291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11926" w14:textId="77777777" w:rsidR="00B919AE" w:rsidRDefault="00B919AE" w:rsidP="00B919AE">
    <w:pPr>
      <w:pStyle w:val="Intestazione"/>
      <w:jc w:val="center"/>
      <w:rPr>
        <w:rFonts w:ascii="Arial" w:hAnsi="Arial"/>
        <w:sz w:val="20"/>
      </w:rPr>
    </w:pPr>
    <w:r>
      <w:rPr>
        <w:noProof/>
        <w:lang w:eastAsia="it-IT"/>
      </w:rPr>
      <w:drawing>
        <wp:inline distT="0" distB="0" distL="0" distR="0" wp14:anchorId="388FD0A5" wp14:editId="00441B9F">
          <wp:extent cx="7907020" cy="426720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7020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8AEAA9C" w14:textId="77777777" w:rsidR="00B919AE" w:rsidRDefault="00B919AE" w:rsidP="00B919AE">
    <w:pPr>
      <w:pStyle w:val="Intestazione"/>
      <w:rPr>
        <w:rFonts w:ascii="Arial" w:hAnsi="Arial"/>
        <w:sz w:val="20"/>
      </w:rPr>
    </w:pPr>
  </w:p>
  <w:tbl>
    <w:tblPr>
      <w:tblW w:w="14756" w:type="dxa"/>
      <w:tblInd w:w="-1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756"/>
    </w:tblGrid>
    <w:tr w:rsidR="00B919AE" w:rsidRPr="00E10375" w14:paraId="0A3D7C3A" w14:textId="77777777" w:rsidTr="00B919AE">
      <w:trPr>
        <w:trHeight w:val="703"/>
      </w:trPr>
      <w:tc>
        <w:tcPr>
          <w:tcW w:w="14756" w:type="dxa"/>
          <w:shd w:val="clear" w:color="auto" w:fill="auto"/>
          <w:vAlign w:val="center"/>
        </w:tcPr>
        <w:p w14:paraId="6FD3FA69" w14:textId="038B5F2E" w:rsidR="00B919AE" w:rsidRPr="00FB2774" w:rsidRDefault="00B919AE" w:rsidP="00B919AE">
          <w:pPr>
            <w:spacing w:after="0" w:line="240" w:lineRule="auto"/>
            <w:jc w:val="right"/>
            <w:rPr>
              <w:rFonts w:ascii="Garamond" w:hAnsi="Garamond"/>
              <w:i/>
              <w:sz w:val="20"/>
              <w:szCs w:val="20"/>
            </w:rPr>
          </w:pPr>
          <w:r w:rsidRPr="00B919AE">
            <w:rPr>
              <w:rFonts w:ascii="Garamond" w:hAnsi="Garamond"/>
              <w:i/>
              <w:sz w:val="20"/>
              <w:szCs w:val="20"/>
            </w:rPr>
            <w:t>9_ PROCEDURA DIALOGO COMPETITIVO_CHECK-LIST</w:t>
          </w:r>
          <w:r>
            <w:rPr>
              <w:rFonts w:ascii="Garamond" w:hAnsi="Garamond"/>
              <w:i/>
              <w:sz w:val="20"/>
              <w:szCs w:val="20"/>
            </w:rPr>
            <w:t xml:space="preserve"> </w:t>
          </w:r>
          <w:r w:rsidRPr="00B919AE">
            <w:rPr>
              <w:rFonts w:ascii="Garamond" w:hAnsi="Garamond"/>
              <w:i/>
              <w:sz w:val="20"/>
              <w:szCs w:val="20"/>
            </w:rPr>
            <w:t>APPALTI</w:t>
          </w:r>
          <w:r>
            <w:rPr>
              <w:rFonts w:ascii="Garamond" w:hAnsi="Garamond"/>
              <w:i/>
              <w:sz w:val="20"/>
              <w:szCs w:val="20"/>
            </w:rPr>
            <w:t xml:space="preserve"> </w:t>
          </w:r>
          <w:r w:rsidRPr="00B919AE">
            <w:rPr>
              <w:rFonts w:ascii="Garamond" w:hAnsi="Garamond"/>
              <w:i/>
              <w:sz w:val="20"/>
              <w:szCs w:val="20"/>
            </w:rPr>
            <w:t>VERS. 1.0</w:t>
          </w:r>
        </w:p>
        <w:p w14:paraId="323A82E2" w14:textId="77777777" w:rsidR="00B919AE" w:rsidRPr="007C4D66" w:rsidRDefault="00B919AE" w:rsidP="00B919AE">
          <w:pPr>
            <w:spacing w:before="40" w:after="40"/>
            <w:jc w:val="center"/>
            <w:rPr>
              <w:rFonts w:ascii="Garamond" w:hAnsi="Garamond" w:cs="Tahoma"/>
              <w:sz w:val="24"/>
              <w:szCs w:val="24"/>
            </w:rPr>
          </w:pPr>
          <w:r w:rsidRPr="007C4D66">
            <w:rPr>
              <w:rFonts w:ascii="Garamond" w:hAnsi="Garamond" w:cs="Tahoma"/>
              <w:b/>
              <w:bCs/>
              <w:sz w:val="24"/>
              <w:szCs w:val="24"/>
            </w:rPr>
            <w:t>CHECK LIST PER LE PROCEDURE DI APPALTI PUBBLICI DI LAVORI, SERVIZI E FORNITURE D.LGS. 36/2023 E S.M.I. – Vs. 1.0</w:t>
          </w:r>
        </w:p>
        <w:p w14:paraId="09BBF1F2" w14:textId="63360B62" w:rsidR="00B919AE" w:rsidRPr="00F8219F" w:rsidRDefault="00083B1A" w:rsidP="00B919AE">
          <w:pPr>
            <w:spacing w:before="40" w:after="40"/>
            <w:jc w:val="center"/>
            <w:rPr>
              <w:rFonts w:ascii="Garamond" w:hAnsi="Garamond" w:cs="Tahoma"/>
              <w:b/>
            </w:rPr>
          </w:pPr>
          <w:r w:rsidRPr="00664CDE">
            <w:rPr>
              <w:rFonts w:ascii="Garamond" w:hAnsi="Garamond" w:cs="Tahoma"/>
              <w:b/>
              <w:sz w:val="24"/>
              <w:szCs w:val="24"/>
            </w:rPr>
            <w:t xml:space="preserve">Fase: </w:t>
          </w:r>
          <w:r w:rsidRPr="00241F6F">
            <w:rPr>
              <w:rFonts w:ascii="Garamond" w:hAnsi="Garamond" w:cstheme="minorHAnsi"/>
              <w:b/>
            </w:rPr>
            <w:t>CONTROLLO SOSTANZIALE DEL</w:t>
          </w:r>
          <w:r>
            <w:rPr>
              <w:rFonts w:ascii="Garamond" w:hAnsi="Garamond" w:cstheme="minorHAnsi"/>
              <w:b/>
            </w:rPr>
            <w:t>L’</w:t>
          </w:r>
          <w:proofErr w:type="spellStart"/>
          <w:r w:rsidRPr="00241F6F">
            <w:rPr>
              <w:rFonts w:ascii="Garamond" w:hAnsi="Garamond" w:cstheme="minorHAnsi"/>
              <w:b/>
            </w:rPr>
            <w:t>UdM</w:t>
          </w:r>
          <w:proofErr w:type="spellEnd"/>
          <w:r w:rsidRPr="00241F6F">
            <w:rPr>
              <w:rFonts w:ascii="Garamond" w:hAnsi="Garamond" w:cstheme="minorHAnsi"/>
              <w:b/>
            </w:rPr>
            <w:t xml:space="preserve"> </w:t>
          </w:r>
          <w:r w:rsidRPr="00241F6F">
            <w:rPr>
              <w:rFonts w:ascii="Garamond" w:hAnsi="Garamond" w:cstheme="minorHAnsi"/>
              <w:b/>
              <w:bCs/>
              <w:i/>
            </w:rPr>
            <w:t>(A CAMPIONE</w:t>
          </w:r>
          <w:r w:rsidRPr="00241F6F">
            <w:rPr>
              <w:rFonts w:ascii="Garamond" w:hAnsi="Garamond" w:cstheme="minorHAnsi"/>
              <w:b/>
              <w:i/>
            </w:rPr>
            <w:t xml:space="preserve"> SULLA BASE DI ANALISI DEI RISCHI)</w:t>
          </w:r>
        </w:p>
      </w:tc>
    </w:tr>
  </w:tbl>
  <w:p w14:paraId="4E4E223C" w14:textId="77777777" w:rsidR="00B919AE" w:rsidRDefault="00B919A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E5D30" w14:textId="78518CF8" w:rsidR="00842622" w:rsidRDefault="003F7DA3">
    <w:pPr>
      <w:pStyle w:val="Intestazione"/>
    </w:pPr>
    <w:r>
      <w:rPr>
        <w:noProof/>
      </w:rPr>
      <w:pict w14:anchorId="627D347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332265" o:spid="_x0000_s1025" type="#_x0000_t136" style="position:absolute;margin-left:0;margin-top:0;width:388.25pt;height:291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1123C"/>
    <w:multiLevelType w:val="multilevel"/>
    <w:tmpl w:val="7B18E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5AD"/>
    <w:rsid w:val="00023CFF"/>
    <w:rsid w:val="00024B85"/>
    <w:rsid w:val="00050E08"/>
    <w:rsid w:val="0005307C"/>
    <w:rsid w:val="000539DC"/>
    <w:rsid w:val="00054D21"/>
    <w:rsid w:val="00056F2C"/>
    <w:rsid w:val="0007348E"/>
    <w:rsid w:val="00083B1A"/>
    <w:rsid w:val="00094807"/>
    <w:rsid w:val="000B2DCE"/>
    <w:rsid w:val="00123422"/>
    <w:rsid w:val="001258AF"/>
    <w:rsid w:val="00150CE1"/>
    <w:rsid w:val="0017302B"/>
    <w:rsid w:val="001863A7"/>
    <w:rsid w:val="001B2D6E"/>
    <w:rsid w:val="001C230E"/>
    <w:rsid w:val="001C2DCD"/>
    <w:rsid w:val="001D6432"/>
    <w:rsid w:val="001F3439"/>
    <w:rsid w:val="0020190B"/>
    <w:rsid w:val="0026098D"/>
    <w:rsid w:val="0029049F"/>
    <w:rsid w:val="00293806"/>
    <w:rsid w:val="002A03F9"/>
    <w:rsid w:val="002A6805"/>
    <w:rsid w:val="002C1238"/>
    <w:rsid w:val="002F7267"/>
    <w:rsid w:val="003358BE"/>
    <w:rsid w:val="00342501"/>
    <w:rsid w:val="00354245"/>
    <w:rsid w:val="0038447C"/>
    <w:rsid w:val="003B0BDB"/>
    <w:rsid w:val="003F7DA3"/>
    <w:rsid w:val="00481221"/>
    <w:rsid w:val="00483D1F"/>
    <w:rsid w:val="004A1A4E"/>
    <w:rsid w:val="005837A4"/>
    <w:rsid w:val="00591962"/>
    <w:rsid w:val="005F2AA7"/>
    <w:rsid w:val="005F4263"/>
    <w:rsid w:val="00601D92"/>
    <w:rsid w:val="006629D1"/>
    <w:rsid w:val="00677D14"/>
    <w:rsid w:val="00697BD9"/>
    <w:rsid w:val="006F3FC6"/>
    <w:rsid w:val="0070197B"/>
    <w:rsid w:val="007405DF"/>
    <w:rsid w:val="00760B1C"/>
    <w:rsid w:val="0076709B"/>
    <w:rsid w:val="00773E56"/>
    <w:rsid w:val="007D126A"/>
    <w:rsid w:val="007D16CB"/>
    <w:rsid w:val="007E320A"/>
    <w:rsid w:val="00820321"/>
    <w:rsid w:val="0083449F"/>
    <w:rsid w:val="00842622"/>
    <w:rsid w:val="00856773"/>
    <w:rsid w:val="00867EC1"/>
    <w:rsid w:val="008B137C"/>
    <w:rsid w:val="008B49E0"/>
    <w:rsid w:val="008F6F6A"/>
    <w:rsid w:val="00932E59"/>
    <w:rsid w:val="009C7CFE"/>
    <w:rsid w:val="009D57B2"/>
    <w:rsid w:val="009D7ED3"/>
    <w:rsid w:val="009E4AEB"/>
    <w:rsid w:val="009F6477"/>
    <w:rsid w:val="00A74729"/>
    <w:rsid w:val="00A81BDC"/>
    <w:rsid w:val="00AB526A"/>
    <w:rsid w:val="00B42F29"/>
    <w:rsid w:val="00B4713B"/>
    <w:rsid w:val="00B51793"/>
    <w:rsid w:val="00B61B3A"/>
    <w:rsid w:val="00B66ECB"/>
    <w:rsid w:val="00B717A2"/>
    <w:rsid w:val="00B755AD"/>
    <w:rsid w:val="00B919AE"/>
    <w:rsid w:val="00BA6080"/>
    <w:rsid w:val="00C7526F"/>
    <w:rsid w:val="00C84314"/>
    <w:rsid w:val="00C87275"/>
    <w:rsid w:val="00C938D9"/>
    <w:rsid w:val="00CB19E6"/>
    <w:rsid w:val="00CE3DF6"/>
    <w:rsid w:val="00CE5091"/>
    <w:rsid w:val="00D06162"/>
    <w:rsid w:val="00D50BDC"/>
    <w:rsid w:val="00D64991"/>
    <w:rsid w:val="00D96FC4"/>
    <w:rsid w:val="00E025EB"/>
    <w:rsid w:val="00E53D79"/>
    <w:rsid w:val="00E57FC1"/>
    <w:rsid w:val="00E80E56"/>
    <w:rsid w:val="00EA550E"/>
    <w:rsid w:val="00EB07FD"/>
    <w:rsid w:val="00EC0FCD"/>
    <w:rsid w:val="00EC49FC"/>
    <w:rsid w:val="00ED7228"/>
    <w:rsid w:val="00EE6EFA"/>
    <w:rsid w:val="00EF62F9"/>
    <w:rsid w:val="00F00618"/>
    <w:rsid w:val="00F1607E"/>
    <w:rsid w:val="00F3153E"/>
    <w:rsid w:val="00F371A2"/>
    <w:rsid w:val="00F8596F"/>
    <w:rsid w:val="00F97376"/>
    <w:rsid w:val="00FA62E6"/>
    <w:rsid w:val="00FB5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2B254B"/>
  <w15:docId w15:val="{F4DCA7EC-9F54-4825-B7F7-CCE25CCCE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F6F6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E80E56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9E4A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4AEB"/>
  </w:style>
  <w:style w:type="paragraph" w:styleId="Pidipagina">
    <w:name w:val="footer"/>
    <w:basedOn w:val="Normale"/>
    <w:link w:val="PidipaginaCarattere"/>
    <w:uiPriority w:val="99"/>
    <w:unhideWhenUsed/>
    <w:rsid w:val="009E4A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4A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1659</Words>
  <Characters>9461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SGRECCIA ELEONORA</cp:lastModifiedBy>
  <cp:revision>15</cp:revision>
  <dcterms:created xsi:type="dcterms:W3CDTF">2024-01-18T16:44:00Z</dcterms:created>
  <dcterms:modified xsi:type="dcterms:W3CDTF">2024-09-03T12:09:00Z</dcterms:modified>
</cp:coreProperties>
</file>