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2"/>
        <w:gridCol w:w="3263"/>
        <w:gridCol w:w="1113"/>
        <w:gridCol w:w="2608"/>
        <w:gridCol w:w="3853"/>
        <w:gridCol w:w="455"/>
        <w:gridCol w:w="2951"/>
        <w:gridCol w:w="159"/>
      </w:tblGrid>
      <w:tr w:rsidR="00977919" w:rsidRPr="00FF4B65" w14:paraId="26AA6A70" w14:textId="77777777" w:rsidTr="0025706E">
        <w:trPr>
          <w:trHeight w:val="273"/>
        </w:trPr>
        <w:tc>
          <w:tcPr>
            <w:tcW w:w="96" w:type="pct"/>
            <w:shd w:val="clear" w:color="auto" w:fill="FFFFFF"/>
            <w:vAlign w:val="bottom"/>
          </w:tcPr>
          <w:p w14:paraId="1C05233F" w14:textId="77777777" w:rsidR="00977919" w:rsidRPr="00FF4B65" w:rsidRDefault="00977919">
            <w:pPr>
              <w:widowControl w:val="0"/>
              <w:spacing w:after="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color w:val="000000"/>
                <w:lang w:eastAsia="it-IT"/>
              </w:rPr>
              <w:t> </w:t>
            </w:r>
          </w:p>
        </w:tc>
        <w:tc>
          <w:tcPr>
            <w:tcW w:w="4904" w:type="pct"/>
            <w:gridSpan w:val="7"/>
            <w:vMerge w:val="restart"/>
            <w:shd w:val="clear" w:color="auto" w:fill="1F497D"/>
            <w:vAlign w:val="center"/>
          </w:tcPr>
          <w:p w14:paraId="0C25F165" w14:textId="77777777" w:rsidR="00977919" w:rsidRPr="00FF4B65" w:rsidRDefault="00977919" w:rsidP="005969D4">
            <w:pPr>
              <w:widowControl w:val="0"/>
              <w:snapToGrid w:val="0"/>
              <w:spacing w:after="0" w:line="240" w:lineRule="auto"/>
              <w:jc w:val="center"/>
              <w:rPr>
                <w:rFonts w:ascii="Garamond" w:eastAsia="Times New Roman" w:hAnsi="Garamond" w:cs="Garamond"/>
                <w:color w:val="FFFFFF" w:themeColor="background1"/>
                <w:lang w:eastAsia="it-IT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 w:themeColor="background1"/>
                <w:lang w:eastAsia="it-IT"/>
              </w:rPr>
              <w:t>CHECKLIST PER LA VERIFICA DELLA  REGOLARITA’ AMMINISTRATIVO-CONTABILE DELLE SPESE</w:t>
            </w:r>
          </w:p>
        </w:tc>
      </w:tr>
      <w:tr w:rsidR="00977919" w:rsidRPr="00FF4B65" w14:paraId="35562742" w14:textId="77777777" w:rsidTr="0025706E">
        <w:trPr>
          <w:trHeight w:val="432"/>
        </w:trPr>
        <w:tc>
          <w:tcPr>
            <w:tcW w:w="96" w:type="pct"/>
            <w:shd w:val="clear" w:color="auto" w:fill="FFFFFF"/>
            <w:vAlign w:val="bottom"/>
          </w:tcPr>
          <w:p w14:paraId="72C20DBF" w14:textId="77777777" w:rsidR="00977919" w:rsidRPr="00FF4B65" w:rsidRDefault="00977919">
            <w:pPr>
              <w:widowControl w:val="0"/>
              <w:spacing w:after="0" w:line="240" w:lineRule="auto"/>
              <w:rPr>
                <w:rFonts w:ascii="Garamond" w:hAnsi="Garamond"/>
                <w:color w:val="FF0000"/>
              </w:rPr>
            </w:pPr>
            <w:r w:rsidRPr="00FF4B65">
              <w:rPr>
                <w:rFonts w:ascii="Garamond" w:eastAsia="Times New Roman" w:hAnsi="Garamond" w:cs="Garamond"/>
                <w:color w:val="FF0000"/>
                <w:lang w:eastAsia="it-IT"/>
              </w:rPr>
              <w:t> </w:t>
            </w:r>
          </w:p>
        </w:tc>
        <w:tc>
          <w:tcPr>
            <w:tcW w:w="4904" w:type="pct"/>
            <w:gridSpan w:val="7"/>
            <w:vMerge/>
            <w:shd w:val="clear" w:color="auto" w:fill="1F497D"/>
            <w:vAlign w:val="center"/>
          </w:tcPr>
          <w:p w14:paraId="19964808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FF0000"/>
                <w:lang w:eastAsia="it-IT"/>
              </w:rPr>
            </w:pPr>
          </w:p>
        </w:tc>
      </w:tr>
      <w:tr w:rsidR="009453AB" w:rsidRPr="00FF4B65" w14:paraId="0BDB64E3" w14:textId="77777777" w:rsidTr="0025706E">
        <w:trPr>
          <w:gridAfter w:val="1"/>
          <w:wAfter w:w="54" w:type="pct"/>
          <w:trHeight w:val="227"/>
        </w:trPr>
        <w:tc>
          <w:tcPr>
            <w:tcW w:w="96" w:type="pct"/>
            <w:shd w:val="clear" w:color="auto" w:fill="FFFFFF"/>
            <w:vAlign w:val="bottom"/>
          </w:tcPr>
          <w:p w14:paraId="452CEC56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FF0000"/>
                <w:lang w:eastAsia="it-IT"/>
              </w:rPr>
            </w:pPr>
          </w:p>
        </w:tc>
        <w:tc>
          <w:tcPr>
            <w:tcW w:w="1490" w:type="pct"/>
            <w:gridSpan w:val="2"/>
            <w:shd w:val="clear" w:color="auto" w:fill="auto"/>
            <w:vAlign w:val="center"/>
          </w:tcPr>
          <w:p w14:paraId="55D616D5" w14:textId="5BC42C9C" w:rsidR="00977919" w:rsidRPr="00FF4B65" w:rsidRDefault="00977919" w:rsidP="005969D4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FF0000"/>
                <w:lang w:eastAsia="it-IT"/>
              </w:rPr>
            </w:pPr>
          </w:p>
        </w:tc>
        <w:tc>
          <w:tcPr>
            <w:tcW w:w="888" w:type="pct"/>
            <w:shd w:val="clear" w:color="auto" w:fill="auto"/>
            <w:vAlign w:val="center"/>
          </w:tcPr>
          <w:p w14:paraId="1136C937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FF0000"/>
                <w:lang w:eastAsia="it-IT"/>
              </w:rPr>
            </w:pPr>
          </w:p>
        </w:tc>
        <w:tc>
          <w:tcPr>
            <w:tcW w:w="1312" w:type="pct"/>
            <w:shd w:val="clear" w:color="auto" w:fill="auto"/>
            <w:vAlign w:val="center"/>
          </w:tcPr>
          <w:p w14:paraId="7DD202AB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jc w:val="right"/>
              <w:rPr>
                <w:rFonts w:ascii="Garamond" w:eastAsia="Times New Roman" w:hAnsi="Garamond" w:cs="Garamond"/>
                <w:color w:val="FF0000"/>
                <w:lang w:eastAsia="it-IT"/>
              </w:rPr>
            </w:pPr>
          </w:p>
        </w:tc>
        <w:tc>
          <w:tcPr>
            <w:tcW w:w="155" w:type="pct"/>
            <w:shd w:val="clear" w:color="auto" w:fill="auto"/>
            <w:vAlign w:val="center"/>
          </w:tcPr>
          <w:p w14:paraId="7CBD4318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jc w:val="right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005" w:type="pct"/>
            <w:shd w:val="clear" w:color="auto" w:fill="auto"/>
            <w:vAlign w:val="center"/>
          </w:tcPr>
          <w:p w14:paraId="03C3DBFE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jc w:val="right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</w:tr>
      <w:tr w:rsidR="00977919" w:rsidRPr="00FF4B65" w14:paraId="3C7FAA7F" w14:textId="77777777" w:rsidTr="0025706E">
        <w:trPr>
          <w:trHeight w:val="535"/>
        </w:trPr>
        <w:tc>
          <w:tcPr>
            <w:tcW w:w="96" w:type="pct"/>
            <w:shd w:val="clear" w:color="auto" w:fill="FFFFFF"/>
            <w:vAlign w:val="bottom"/>
          </w:tcPr>
          <w:p w14:paraId="7ABA021F" w14:textId="77777777" w:rsidR="00977919" w:rsidRPr="00FF4B65" w:rsidRDefault="00977919">
            <w:pPr>
              <w:widowControl w:val="0"/>
              <w:spacing w:after="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color w:val="000000"/>
                <w:lang w:eastAsia="it-IT"/>
              </w:rPr>
              <w:t> </w:t>
            </w:r>
          </w:p>
        </w:tc>
        <w:tc>
          <w:tcPr>
            <w:tcW w:w="4904" w:type="pct"/>
            <w:gridSpan w:val="7"/>
            <w:shd w:val="clear" w:color="auto" w:fill="1F497D"/>
            <w:vAlign w:val="center"/>
          </w:tcPr>
          <w:p w14:paraId="4CF05F2A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center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Anagrafica Intervento</w:t>
            </w:r>
          </w:p>
        </w:tc>
      </w:tr>
      <w:tr w:rsidR="00977919" w:rsidRPr="00FF4B65" w14:paraId="1CE985EB" w14:textId="77777777" w:rsidTr="0025706E">
        <w:trPr>
          <w:trHeight w:val="65"/>
        </w:trPr>
        <w:tc>
          <w:tcPr>
            <w:tcW w:w="96" w:type="pct"/>
            <w:shd w:val="clear" w:color="auto" w:fill="FFFFFF"/>
            <w:vAlign w:val="bottom"/>
          </w:tcPr>
          <w:p w14:paraId="08BC949F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459E3A01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Missione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62241293" w14:textId="77777777" w:rsidR="00977919" w:rsidRPr="00FF4B65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TimesNewRomanPSMT"/>
                <w:b/>
                <w:bCs/>
                <w:lang w:eastAsia="it-IT"/>
              </w:rPr>
              <w:t>M1 Digitalizzazione, innovazione, competitività e cultura</w:t>
            </w:r>
          </w:p>
        </w:tc>
      </w:tr>
      <w:tr w:rsidR="00977919" w:rsidRPr="00FF4B65" w14:paraId="33764DAE" w14:textId="77777777" w:rsidTr="0025706E">
        <w:trPr>
          <w:trHeight w:val="60"/>
        </w:trPr>
        <w:tc>
          <w:tcPr>
            <w:tcW w:w="96" w:type="pct"/>
            <w:shd w:val="clear" w:color="auto" w:fill="FFFFFF"/>
            <w:vAlign w:val="bottom"/>
          </w:tcPr>
          <w:p w14:paraId="45C34D28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7073C7A1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 xml:space="preserve">Componente 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24BE4BFF" w14:textId="77777777" w:rsidR="00977919" w:rsidRPr="00FF4B65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TimesNewRomanPSMT"/>
                <w:b/>
                <w:bCs/>
                <w:lang w:eastAsia="it-IT"/>
              </w:rPr>
              <w:t xml:space="preserve">C3 Turismo e Cultura </w:t>
            </w:r>
            <w:r w:rsidRPr="00FF4B65">
              <w:rPr>
                <w:rFonts w:ascii="Garamond" w:hAnsi="Garamond" w:cs="TimesNewRomanPSMT"/>
                <w:b/>
                <w:bCs/>
              </w:rPr>
              <w:t>4.0 (M1C3)</w:t>
            </w:r>
          </w:p>
        </w:tc>
      </w:tr>
      <w:tr w:rsidR="00977919" w:rsidRPr="00FF4B65" w14:paraId="3B111672" w14:textId="77777777" w:rsidTr="0025706E">
        <w:trPr>
          <w:trHeight w:val="60"/>
        </w:trPr>
        <w:tc>
          <w:tcPr>
            <w:tcW w:w="96" w:type="pct"/>
            <w:shd w:val="clear" w:color="auto" w:fill="FFFFFF"/>
            <w:vAlign w:val="bottom"/>
          </w:tcPr>
          <w:p w14:paraId="5C8ED018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6DD21849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 xml:space="preserve">Misura 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2FFA941E" w14:textId="77777777" w:rsidR="00977919" w:rsidRPr="00FF4B65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TimesNewRomanPSMT"/>
                <w:b/>
                <w:bCs/>
                <w:lang w:eastAsia="it-IT"/>
              </w:rPr>
              <w:t xml:space="preserve">2 “Rigenerazione di piccoli siti culturali, patrimonio </w:t>
            </w:r>
            <w:r w:rsidRPr="00FF4B65">
              <w:rPr>
                <w:rFonts w:ascii="Garamond" w:hAnsi="Garamond" w:cs="TimesNewRomanPSMT"/>
                <w:b/>
                <w:bCs/>
              </w:rPr>
              <w:t>culturale, religioso e rurale”</w:t>
            </w:r>
          </w:p>
        </w:tc>
      </w:tr>
      <w:tr w:rsidR="00977919" w:rsidRPr="00FF4B65" w14:paraId="3D362501" w14:textId="77777777" w:rsidTr="0025706E">
        <w:trPr>
          <w:trHeight w:val="60"/>
        </w:trPr>
        <w:tc>
          <w:tcPr>
            <w:tcW w:w="96" w:type="pct"/>
            <w:shd w:val="clear" w:color="auto" w:fill="FFFFFF"/>
            <w:vAlign w:val="bottom"/>
          </w:tcPr>
          <w:p w14:paraId="1996DB33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4B63E774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Investimento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52B32242" w14:textId="77777777" w:rsidR="00977919" w:rsidRPr="00FF4B65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hAnsi="Garamond" w:cs="TimesNewRomanPSMT"/>
                <w:b/>
                <w:bCs/>
              </w:rPr>
              <w:t xml:space="preserve">2.2 “Protezione e valorizzazione dell’architettura </w:t>
            </w:r>
            <w:r w:rsidRPr="00FF4B65">
              <w:rPr>
                <w:rFonts w:ascii="Garamond" w:eastAsia="Times New Roman" w:hAnsi="Garamond" w:cs="TimesNewRomanPSMT"/>
                <w:b/>
                <w:bCs/>
                <w:lang w:eastAsia="it-IT"/>
              </w:rPr>
              <w:t>e del paesaggio rurale”</w:t>
            </w:r>
          </w:p>
        </w:tc>
      </w:tr>
      <w:tr w:rsidR="00977919" w:rsidRPr="00FF4B65" w14:paraId="49497D1A" w14:textId="77777777" w:rsidTr="0025706E">
        <w:trPr>
          <w:trHeight w:val="239"/>
        </w:trPr>
        <w:tc>
          <w:tcPr>
            <w:tcW w:w="96" w:type="pct"/>
            <w:shd w:val="clear" w:color="auto" w:fill="FFFFFF"/>
            <w:vAlign w:val="bottom"/>
          </w:tcPr>
          <w:p w14:paraId="613667D6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7F3A59BA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Titolo intervento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7C911E5E" w14:textId="77777777" w:rsidR="00977919" w:rsidRPr="00FF4B65" w:rsidRDefault="00DB191B" w:rsidP="00977919">
            <w:pPr>
              <w:widowControl w:val="0"/>
              <w:snapToGrid w:val="0"/>
              <w:spacing w:before="40" w:after="40" w:line="240" w:lineRule="auto"/>
              <w:rPr>
                <w:rFonts w:ascii="Garamond" w:hAnsi="Garamond" w:cs="TimesNewRomanPSMT"/>
                <w:b/>
                <w:bCs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lang w:eastAsia="it-IT"/>
              </w:rPr>
              <w:t xml:space="preserve">D.M. 18 marzo 2022, n. 107, modificato dal D.M. 7 marzo 2024, n. 92, </w:t>
            </w:r>
            <w:r w:rsidR="00977919" w:rsidRPr="00FF4B65">
              <w:rPr>
                <w:rFonts w:ascii="Garamond" w:eastAsia="Times New Roman" w:hAnsi="Garamond" w:cs="Garamond"/>
                <w:b/>
                <w:bCs/>
                <w:lang w:eastAsia="it-IT"/>
              </w:rPr>
              <w:t xml:space="preserve">di </w:t>
            </w:r>
            <w:r w:rsidR="00977919" w:rsidRPr="00FF4B65">
              <w:rPr>
                <w:rFonts w:ascii="Garamond" w:hAnsi="Garamond" w:cs="TimesNewRomanPSMT"/>
                <w:b/>
                <w:bCs/>
              </w:rPr>
              <w:t xml:space="preserve">Assegnazione delle risorse alle Regioni e alle Province Autonome – </w:t>
            </w:r>
          </w:p>
          <w:p w14:paraId="6646E845" w14:textId="77777777" w:rsidR="00977919" w:rsidRPr="00FF4B65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hAnsi="Garamond" w:cs="TimesNewRomanPSMT"/>
                <w:b/>
                <w:bCs/>
              </w:rPr>
              <w:t>Avviso Pubblico … – Bando D.D. n. … -</w:t>
            </w:r>
          </w:p>
        </w:tc>
      </w:tr>
      <w:tr w:rsidR="00977919" w:rsidRPr="00FF4B65" w14:paraId="492478C5" w14:textId="77777777" w:rsidTr="0025706E">
        <w:trPr>
          <w:trHeight w:val="454"/>
        </w:trPr>
        <w:tc>
          <w:tcPr>
            <w:tcW w:w="96" w:type="pct"/>
            <w:shd w:val="clear" w:color="auto" w:fill="FFFFFF"/>
            <w:vAlign w:val="bottom"/>
          </w:tcPr>
          <w:p w14:paraId="235126B7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7B46ECE7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Soggetto Attuatore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6AFB637C" w14:textId="77777777" w:rsidR="00977919" w:rsidRPr="00FF4B65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lang w:eastAsia="it-IT"/>
              </w:rPr>
              <w:t>Regione …</w:t>
            </w:r>
          </w:p>
        </w:tc>
      </w:tr>
      <w:tr w:rsidR="00977919" w:rsidRPr="00FF4B65" w14:paraId="7B8A2335" w14:textId="77777777" w:rsidTr="0025706E">
        <w:trPr>
          <w:trHeight w:val="65"/>
        </w:trPr>
        <w:tc>
          <w:tcPr>
            <w:tcW w:w="96" w:type="pct"/>
            <w:shd w:val="clear" w:color="auto" w:fill="FFFFFF"/>
            <w:vAlign w:val="bottom"/>
          </w:tcPr>
          <w:p w14:paraId="1739E6A0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23513F6D" w14:textId="77777777" w:rsidR="00977919" w:rsidRPr="00FF4B65" w:rsidRDefault="00797E37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 xml:space="preserve">Destinatario del contributo 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7EFAEE05" w14:textId="77777777" w:rsidR="00977919" w:rsidRPr="00FF4B65" w:rsidRDefault="00977919" w:rsidP="00977919">
            <w:pPr>
              <w:widowControl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</w:p>
        </w:tc>
      </w:tr>
      <w:tr w:rsidR="00977919" w:rsidRPr="00FF4B65" w14:paraId="2DB0C436" w14:textId="77777777" w:rsidTr="0025706E">
        <w:trPr>
          <w:trHeight w:val="60"/>
        </w:trPr>
        <w:tc>
          <w:tcPr>
            <w:tcW w:w="96" w:type="pct"/>
            <w:shd w:val="clear" w:color="auto" w:fill="FFFFFF"/>
            <w:vAlign w:val="bottom"/>
          </w:tcPr>
          <w:p w14:paraId="7D75AFF2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26EBD552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Titolo Progetto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419C8BEC" w14:textId="4CED4C82" w:rsidR="00977919" w:rsidRPr="00BF44C9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eastAsia="Times New Roman" w:hAnsi="Garamond" w:cs="Garamond"/>
                <w:i/>
                <w:lang w:eastAsia="it-IT"/>
              </w:rPr>
            </w:pPr>
            <w:r w:rsidRPr="00FF4B65">
              <w:rPr>
                <w:rFonts w:ascii="Garamond" w:eastAsia="Times New Roman" w:hAnsi="Garamond" w:cs="Garamond"/>
                <w:i/>
                <w:lang w:eastAsia="it-IT"/>
              </w:rPr>
              <w:t>quello ammesso a finanziamento al beneficiario finale</w:t>
            </w:r>
          </w:p>
        </w:tc>
      </w:tr>
      <w:tr w:rsidR="00977919" w:rsidRPr="00FF4B65" w14:paraId="214A7EBD" w14:textId="77777777" w:rsidTr="0025706E">
        <w:trPr>
          <w:trHeight w:val="454"/>
        </w:trPr>
        <w:tc>
          <w:tcPr>
            <w:tcW w:w="96" w:type="pct"/>
            <w:shd w:val="clear" w:color="auto" w:fill="FFFFFF"/>
            <w:vAlign w:val="bottom"/>
          </w:tcPr>
          <w:p w14:paraId="71641F89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291AB565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 xml:space="preserve">CUP 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00ADA974" w14:textId="77777777" w:rsidR="00977919" w:rsidRPr="00FF4B65" w:rsidRDefault="00977919" w:rsidP="00977919">
            <w:pPr>
              <w:widowControl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</w:p>
        </w:tc>
      </w:tr>
      <w:tr w:rsidR="00977919" w:rsidRPr="00FF4B65" w14:paraId="43FD4F44" w14:textId="77777777" w:rsidTr="0025706E">
        <w:trPr>
          <w:trHeight w:val="454"/>
        </w:trPr>
        <w:tc>
          <w:tcPr>
            <w:tcW w:w="96" w:type="pct"/>
            <w:shd w:val="clear" w:color="auto" w:fill="FFFFFF"/>
            <w:vAlign w:val="bottom"/>
          </w:tcPr>
          <w:p w14:paraId="41ECE9F5" w14:textId="77777777" w:rsidR="00977919" w:rsidRPr="00FF4B65" w:rsidRDefault="00977919">
            <w:pPr>
              <w:widowControl w:val="0"/>
              <w:spacing w:after="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color w:val="000000"/>
                <w:lang w:eastAsia="it-IT"/>
              </w:rPr>
              <w:t> </w:t>
            </w:r>
          </w:p>
        </w:tc>
        <w:tc>
          <w:tcPr>
            <w:tcW w:w="1111" w:type="pct"/>
            <w:shd w:val="clear" w:color="auto" w:fill="1F497D"/>
            <w:vAlign w:val="center"/>
          </w:tcPr>
          <w:p w14:paraId="38D8446B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Localizzazione intervento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5BC587F3" w14:textId="77777777" w:rsidR="00977919" w:rsidRPr="00FF4B65" w:rsidRDefault="00977919" w:rsidP="00977919">
            <w:pPr>
              <w:widowControl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</w:p>
        </w:tc>
      </w:tr>
      <w:tr w:rsidR="00977919" w:rsidRPr="00FF4B65" w14:paraId="5CF8A6ED" w14:textId="77777777" w:rsidTr="0025706E">
        <w:trPr>
          <w:trHeight w:val="65"/>
        </w:trPr>
        <w:tc>
          <w:tcPr>
            <w:tcW w:w="96" w:type="pct"/>
            <w:shd w:val="clear" w:color="auto" w:fill="FFFFFF"/>
            <w:vAlign w:val="bottom"/>
          </w:tcPr>
          <w:p w14:paraId="67D6C34F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350FA536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 xml:space="preserve">DNSH 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3441D798" w14:textId="77777777" w:rsidR="00977919" w:rsidRPr="00FF4B65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Garamond" w:hAnsi="Garamond" w:cs="Garamond"/>
                <w:lang w:eastAsia="it-IT"/>
              </w:rPr>
              <w:t xml:space="preserve"> </w:t>
            </w:r>
            <w:r w:rsidRPr="00FF4B65">
              <w:rPr>
                <w:rFonts w:ascii="Segoe UI Symbol" w:eastAsia="MS Gothic" w:hAnsi="Segoe UI Symbol" w:cs="Segoe UI Symbol"/>
                <w:sz w:val="20"/>
                <w:szCs w:val="20"/>
                <w:lang w:eastAsia="it-IT"/>
              </w:rPr>
              <w:t>☐</w:t>
            </w:r>
            <w:r w:rsidRPr="00FF4B65">
              <w:rPr>
                <w:rFonts w:ascii="Garamond" w:eastAsia="Garamond" w:hAnsi="Garamond" w:cs="Garamond"/>
                <w:lang w:eastAsia="it-IT"/>
              </w:rPr>
              <w:t xml:space="preserve"> 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Regime </w:t>
            </w:r>
            <w:r w:rsidRPr="00FF4B65">
              <w:rPr>
                <w:rFonts w:ascii="Garamond" w:eastAsia="MS Gothic" w:hAnsi="Garamond" w:cs="Segoe UI Symbol"/>
                <w:sz w:val="20"/>
                <w:szCs w:val="20"/>
                <w:lang w:eastAsia="it-IT"/>
              </w:rPr>
              <w:t xml:space="preserve">1        </w:t>
            </w:r>
            <w:r w:rsidRPr="00FF4B65">
              <w:rPr>
                <w:rFonts w:ascii="Segoe UI Symbol" w:eastAsia="MS Gothic" w:hAnsi="Segoe UI Symbol" w:cs="Segoe UI Symbol"/>
                <w:sz w:val="20"/>
                <w:szCs w:val="20"/>
                <w:lang w:eastAsia="it-IT"/>
              </w:rPr>
              <w:t>☐</w:t>
            </w:r>
            <w:r w:rsidRPr="00FF4B65">
              <w:rPr>
                <w:rFonts w:ascii="Garamond" w:eastAsia="MS Gothic" w:hAnsi="Garamond" w:cs="Segoe UI Symbol"/>
                <w:sz w:val="20"/>
                <w:szCs w:val="20"/>
                <w:lang w:eastAsia="it-IT"/>
              </w:rPr>
              <w:t xml:space="preserve">  Regime 2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   </w:t>
            </w:r>
          </w:p>
        </w:tc>
      </w:tr>
      <w:tr w:rsidR="00977919" w:rsidRPr="00FF4B65" w14:paraId="3F42A1E3" w14:textId="77777777" w:rsidTr="0025706E">
        <w:trPr>
          <w:trHeight w:val="60"/>
        </w:trPr>
        <w:tc>
          <w:tcPr>
            <w:tcW w:w="96" w:type="pct"/>
            <w:shd w:val="clear" w:color="auto" w:fill="FFFFFF"/>
            <w:vAlign w:val="bottom"/>
          </w:tcPr>
          <w:p w14:paraId="4A28C197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1897A27D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proofErr w:type="spellStart"/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Tagging</w:t>
            </w:r>
            <w:proofErr w:type="spellEnd"/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 xml:space="preserve"> 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0C4146B7" w14:textId="77777777" w:rsidR="00977919" w:rsidRPr="00FF4B65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Garamond" w:hAnsi="Garamond" w:cs="Garamond"/>
                <w:lang w:eastAsia="it-IT"/>
              </w:rPr>
              <w:t xml:space="preserve">  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Clima         </w:t>
            </w: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  Digitale     </w:t>
            </w: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  Non previsti</w:t>
            </w:r>
          </w:p>
        </w:tc>
      </w:tr>
      <w:tr w:rsidR="00977919" w:rsidRPr="00FF4B65" w14:paraId="284A1BC6" w14:textId="77777777" w:rsidTr="0025706E">
        <w:trPr>
          <w:trHeight w:val="60"/>
        </w:trPr>
        <w:tc>
          <w:tcPr>
            <w:tcW w:w="96" w:type="pct"/>
            <w:shd w:val="clear" w:color="auto" w:fill="FFFFFF"/>
            <w:vAlign w:val="bottom"/>
          </w:tcPr>
          <w:p w14:paraId="7A495F46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6BD8EA27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Priorità/principi trasversali PNRR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7B9BBF65" w14:textId="77777777" w:rsidR="00977919" w:rsidRPr="00FF4B65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Garamond" w:hAnsi="Garamond" w:cs="Garamond"/>
                <w:lang w:eastAsia="it-IT"/>
              </w:rPr>
              <w:t xml:space="preserve"> </w:t>
            </w: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Garamond" w:hAnsi="Garamond" w:cs="Garamond"/>
                <w:lang w:eastAsia="it-IT"/>
              </w:rPr>
              <w:t xml:space="preserve"> 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Parità di genere (Gender </w:t>
            </w:r>
            <w:proofErr w:type="spellStart"/>
            <w:proofErr w:type="gramStart"/>
            <w:r w:rsidRPr="00FF4B65">
              <w:rPr>
                <w:rFonts w:ascii="Garamond" w:eastAsia="Times New Roman" w:hAnsi="Garamond" w:cs="Garamond"/>
                <w:lang w:eastAsia="it-IT"/>
              </w:rPr>
              <w:t>Equality</w:t>
            </w:r>
            <w:proofErr w:type="spellEnd"/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)   </w:t>
            </w:r>
            <w:proofErr w:type="gramEnd"/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             </w:t>
            </w: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Protezione e valorizzazione dei giovani   </w:t>
            </w:r>
          </w:p>
          <w:p w14:paraId="210A6ED1" w14:textId="77777777" w:rsidR="00977919" w:rsidRPr="00FF4B65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Garamond" w:hAnsi="Garamond" w:cs="Garamond"/>
                <w:lang w:eastAsia="it-IT"/>
              </w:rPr>
              <w:t xml:space="preserve"> </w:t>
            </w: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Garamond" w:hAnsi="Garamond" w:cs="Garamond"/>
                <w:lang w:eastAsia="it-IT"/>
              </w:rPr>
              <w:t xml:space="preserve"> 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Superamento divari territoriali                       </w:t>
            </w:r>
          </w:p>
        </w:tc>
      </w:tr>
      <w:tr w:rsidR="00977919" w:rsidRPr="00FF4B65" w14:paraId="598A64A2" w14:textId="77777777" w:rsidTr="0025706E">
        <w:trPr>
          <w:trHeight w:val="60"/>
        </w:trPr>
        <w:tc>
          <w:tcPr>
            <w:tcW w:w="96" w:type="pct"/>
            <w:shd w:val="clear" w:color="auto" w:fill="FFFFFF"/>
            <w:vAlign w:val="bottom"/>
          </w:tcPr>
          <w:p w14:paraId="3E183839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4231AC83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Cronoprogramma</w:t>
            </w: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br/>
              <w:t>Data di avvio e conclusione progetto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06B3F436" w14:textId="6CB9BE47" w:rsidR="00977919" w:rsidRPr="00FF4B65" w:rsidRDefault="00977919" w:rsidP="00977919">
            <w:pPr>
              <w:widowControl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>Presentazione Domanda: [__________</w:t>
            </w:r>
            <w:proofErr w:type="gramStart"/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_]   </w:t>
            </w:r>
            <w:proofErr w:type="gramEnd"/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            Data </w:t>
            </w:r>
            <w:r w:rsidR="00502E49" w:rsidRPr="00FF4B65">
              <w:rPr>
                <w:rFonts w:ascii="Garamond" w:eastAsia="Times New Roman" w:hAnsi="Garamond" w:cs="Garamond"/>
                <w:lang w:eastAsia="it-IT"/>
              </w:rPr>
              <w:t>atto di impegno e concessione</w:t>
            </w:r>
            <w:r w:rsidR="00C37FDB" w:rsidRPr="00FF4B65">
              <w:rPr>
                <w:rFonts w:ascii="Garamond" w:eastAsia="Times New Roman" w:hAnsi="Garamond" w:cs="Garamond"/>
                <w:lang w:eastAsia="it-IT"/>
              </w:rPr>
              <w:t xml:space="preserve"> 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: [___________]                   </w:t>
            </w:r>
          </w:p>
          <w:p w14:paraId="40AC6E32" w14:textId="22F6635B" w:rsidR="00977919" w:rsidRPr="00FF4B65" w:rsidRDefault="00977919" w:rsidP="00977919">
            <w:pPr>
              <w:widowControl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lang w:eastAsia="it-IT"/>
              </w:rPr>
              <w:t xml:space="preserve">Avvio progetto (data in </w:t>
            </w:r>
            <w:proofErr w:type="spellStart"/>
            <w:r w:rsidRPr="00FF4B65">
              <w:rPr>
                <w:rFonts w:ascii="Garamond" w:eastAsia="Times New Roman" w:hAnsi="Garamond" w:cs="Garamond"/>
                <w:b/>
                <w:bCs/>
                <w:lang w:eastAsia="it-IT"/>
              </w:rPr>
              <w:t>Regis</w:t>
            </w:r>
            <w:proofErr w:type="spellEnd"/>
            <w:r w:rsidRPr="00FF4B65">
              <w:rPr>
                <w:rFonts w:ascii="Garamond" w:eastAsia="Times New Roman" w:hAnsi="Garamond" w:cs="Garamond"/>
                <w:b/>
                <w:bCs/>
                <w:lang w:eastAsia="it-IT"/>
              </w:rPr>
              <w:t xml:space="preserve">): [___________]  </w:t>
            </w:r>
          </w:p>
          <w:p w14:paraId="320C3EF2" w14:textId="6E5F406E" w:rsidR="00977919" w:rsidRPr="00FF4B65" w:rsidRDefault="00977919" w:rsidP="00977919">
            <w:pPr>
              <w:widowControl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Variazione cronoprogramma   </w:t>
            </w: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SI </w:t>
            </w:r>
            <w:proofErr w:type="gramStart"/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 NO</w:t>
            </w:r>
            <w:proofErr w:type="gramEnd"/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  </w:t>
            </w:r>
            <w:r w:rsidR="00656CD0" w:rsidRPr="00FF4B65">
              <w:rPr>
                <w:rFonts w:ascii="Garamond" w:eastAsia="Times New Roman" w:hAnsi="Garamond" w:cs="Garamond"/>
                <w:lang w:eastAsia="it-IT"/>
              </w:rPr>
              <w:t>(inserire riferimento)</w:t>
            </w:r>
          </w:p>
          <w:p w14:paraId="1AD78808" w14:textId="642790FF" w:rsidR="00977919" w:rsidRPr="00FF4B65" w:rsidRDefault="00977919" w:rsidP="00977919">
            <w:pPr>
              <w:widowControl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lang w:eastAsia="it-IT"/>
              </w:rPr>
              <w:t xml:space="preserve">Conclusione progetto (data in </w:t>
            </w:r>
            <w:proofErr w:type="spellStart"/>
            <w:r w:rsidRPr="00FF4B65">
              <w:rPr>
                <w:rFonts w:ascii="Garamond" w:eastAsia="Times New Roman" w:hAnsi="Garamond" w:cs="Garamond"/>
                <w:b/>
                <w:bCs/>
                <w:lang w:eastAsia="it-IT"/>
              </w:rPr>
              <w:t>Regis</w:t>
            </w:r>
            <w:proofErr w:type="spellEnd"/>
            <w:r w:rsidRPr="00FF4B65">
              <w:rPr>
                <w:rFonts w:ascii="Garamond" w:eastAsia="Times New Roman" w:hAnsi="Garamond" w:cs="Garamond"/>
                <w:b/>
                <w:bCs/>
                <w:lang w:eastAsia="it-IT"/>
              </w:rPr>
              <w:t xml:space="preserve">): [___________] 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                                                 </w:t>
            </w:r>
          </w:p>
        </w:tc>
      </w:tr>
      <w:tr w:rsidR="00977919" w:rsidRPr="00FF4B65" w14:paraId="66013DB0" w14:textId="77777777" w:rsidTr="0025706E">
        <w:trPr>
          <w:trHeight w:val="538"/>
        </w:trPr>
        <w:tc>
          <w:tcPr>
            <w:tcW w:w="96" w:type="pct"/>
            <w:shd w:val="clear" w:color="auto" w:fill="FFFFFF"/>
            <w:vAlign w:val="bottom"/>
          </w:tcPr>
          <w:p w14:paraId="2D4390DD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14194B59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Regimi di aiuto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296C5FBD" w14:textId="77777777" w:rsidR="00977919" w:rsidRPr="00FF4B65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De </w:t>
            </w:r>
            <w:proofErr w:type="spellStart"/>
            <w:r w:rsidRPr="00FF4B65">
              <w:rPr>
                <w:rFonts w:ascii="Garamond" w:eastAsia="Times New Roman" w:hAnsi="Garamond" w:cs="Garamond"/>
                <w:lang w:eastAsia="it-IT"/>
              </w:rPr>
              <w:t>minimis</w:t>
            </w:r>
            <w:proofErr w:type="spellEnd"/>
          </w:p>
          <w:p w14:paraId="3DA1974C" w14:textId="77777777" w:rsidR="00977919" w:rsidRPr="00FF4B65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  </w:t>
            </w:r>
            <w:r w:rsidR="00DB191B" w:rsidRPr="00FF4B65">
              <w:rPr>
                <w:rFonts w:ascii="Garamond" w:eastAsia="Times New Roman" w:hAnsi="Garamond" w:cs="Garamond"/>
                <w:lang w:eastAsia="it-IT"/>
              </w:rPr>
              <w:t>SI</w:t>
            </w:r>
          </w:p>
          <w:p w14:paraId="7B361CF1" w14:textId="77777777" w:rsidR="00977919" w:rsidRPr="00FF4B65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  </w:t>
            </w:r>
            <w:r w:rsidR="00DB191B" w:rsidRPr="00FF4B65">
              <w:rPr>
                <w:rFonts w:ascii="Garamond" w:eastAsia="Times New Roman" w:hAnsi="Garamond" w:cs="Garamond"/>
                <w:lang w:eastAsia="it-IT"/>
              </w:rPr>
              <w:t>NO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    _________(</w:t>
            </w:r>
            <w:r w:rsidRPr="00FF4B65">
              <w:rPr>
                <w:rFonts w:ascii="Garamond" w:eastAsia="Times New Roman" w:hAnsi="Garamond" w:cs="Garamond"/>
                <w:i/>
                <w:lang w:eastAsia="it-IT"/>
              </w:rPr>
              <w:t>Specificare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)  </w:t>
            </w:r>
          </w:p>
        </w:tc>
      </w:tr>
      <w:tr w:rsidR="00656CD0" w:rsidRPr="00FF4B65" w14:paraId="781F5A42" w14:textId="77777777" w:rsidTr="0025706E">
        <w:trPr>
          <w:trHeight w:val="454"/>
        </w:trPr>
        <w:tc>
          <w:tcPr>
            <w:tcW w:w="96" w:type="pct"/>
            <w:shd w:val="clear" w:color="auto" w:fill="FFFFFF"/>
            <w:vAlign w:val="bottom"/>
          </w:tcPr>
          <w:p w14:paraId="58A877C1" w14:textId="77777777" w:rsidR="00656CD0" w:rsidRPr="00FF4B65" w:rsidRDefault="00656CD0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520719C1" w14:textId="77777777" w:rsidR="00656CD0" w:rsidRPr="00FF4B65" w:rsidRDefault="00656CD0" w:rsidP="00977919">
            <w:pPr>
              <w:widowControl w:val="0"/>
              <w:spacing w:before="40" w:after="40" w:line="240" w:lineRule="auto"/>
              <w:jc w:val="right"/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 xml:space="preserve">Regime IVA 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7573D781" w14:textId="77777777" w:rsidR="00656CD0" w:rsidRPr="00FF4B65" w:rsidRDefault="00656CD0" w:rsidP="00656CD0">
            <w:pPr>
              <w:widowControl w:val="0"/>
              <w:snapToGrid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IVA Recuperabile   SI </w:t>
            </w:r>
            <w:r w:rsidRPr="00FF4B65">
              <w:rPr>
                <w:rFonts w:ascii="Segoe UI Symbol" w:eastAsia="MS Gothic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MS Gothic" w:hAnsi="Garamond" w:cs="MS Gothic"/>
                <w:lang w:eastAsia="it-IT"/>
              </w:rPr>
              <w:t xml:space="preserve">   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NO </w:t>
            </w:r>
            <w:r w:rsidRPr="00FF4B65">
              <w:rPr>
                <w:rFonts w:ascii="Segoe UI Symbol" w:eastAsia="MS Gothic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MS Gothic" w:hAnsi="Garamond" w:cs="MS Gothic"/>
                <w:lang w:eastAsia="it-IT"/>
              </w:rPr>
              <w:t xml:space="preserve">   </w:t>
            </w:r>
          </w:p>
        </w:tc>
      </w:tr>
      <w:tr w:rsidR="00977919" w:rsidRPr="00FF4B65" w14:paraId="60273D3D" w14:textId="77777777" w:rsidTr="0025706E">
        <w:trPr>
          <w:trHeight w:val="454"/>
        </w:trPr>
        <w:tc>
          <w:tcPr>
            <w:tcW w:w="96" w:type="pct"/>
            <w:shd w:val="clear" w:color="auto" w:fill="FFFFFF"/>
            <w:vAlign w:val="bottom"/>
          </w:tcPr>
          <w:p w14:paraId="65D6937B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73E4B91C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Costo totale del progetto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289E68CD" w14:textId="77777777" w:rsidR="00977919" w:rsidRPr="00FF4B65" w:rsidRDefault="00C37FDB" w:rsidP="00434FD8">
            <w:pPr>
              <w:widowControl w:val="0"/>
              <w:snapToGrid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</w:t>
            </w:r>
            <w:r w:rsidR="00977919" w:rsidRPr="00FF4B65">
              <w:rPr>
                <w:rFonts w:ascii="Garamond" w:eastAsia="Times New Roman" w:hAnsi="Garamond" w:cs="Garamond"/>
                <w:lang w:eastAsia="it-IT"/>
              </w:rPr>
              <w:t>€ ………..</w:t>
            </w:r>
            <w:r w:rsidR="00434FD8" w:rsidRPr="00FF4B65">
              <w:rPr>
                <w:rFonts w:ascii="Garamond" w:eastAsia="Times New Roman" w:hAnsi="Garamond" w:cs="Garamond"/>
                <w:lang w:eastAsia="it-IT"/>
              </w:rPr>
              <w:t xml:space="preserve">  (importo al lordo di IVA se non recuperabile)</w:t>
            </w:r>
          </w:p>
        </w:tc>
      </w:tr>
      <w:tr w:rsidR="00977919" w:rsidRPr="00FF4B65" w14:paraId="5C04CED7" w14:textId="77777777" w:rsidTr="0025706E">
        <w:trPr>
          <w:trHeight w:val="454"/>
        </w:trPr>
        <w:tc>
          <w:tcPr>
            <w:tcW w:w="96" w:type="pct"/>
            <w:shd w:val="clear" w:color="auto" w:fill="FFFFFF"/>
            <w:vAlign w:val="bottom"/>
          </w:tcPr>
          <w:p w14:paraId="5C6532E9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315F081C" w14:textId="502C9021" w:rsidR="00977919" w:rsidRPr="00FF4B65" w:rsidRDefault="00977919" w:rsidP="00434FD8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 xml:space="preserve">Importo investimento ammesso 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25C6F07E" w14:textId="77777777" w:rsidR="00977919" w:rsidRPr="00FF4B65" w:rsidRDefault="00977919" w:rsidP="00434FD8">
            <w:pPr>
              <w:widowControl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> € …</w:t>
            </w:r>
            <w:proofErr w:type="gramStart"/>
            <w:r w:rsidRPr="00FF4B65">
              <w:rPr>
                <w:rFonts w:ascii="Garamond" w:eastAsia="Times New Roman" w:hAnsi="Garamond" w:cs="Garamond"/>
                <w:lang w:eastAsia="it-IT"/>
              </w:rPr>
              <w:t>…….</w:t>
            </w:r>
            <w:proofErr w:type="gramEnd"/>
            <w:r w:rsidRPr="00FF4B65">
              <w:rPr>
                <w:rFonts w:ascii="Garamond" w:eastAsia="Times New Roman" w:hAnsi="Garamond" w:cs="Garamond"/>
                <w:lang w:eastAsia="it-IT"/>
              </w:rPr>
              <w:t>.            , di cui IVA € ………..</w:t>
            </w:r>
            <w:r w:rsidR="00B27A6C" w:rsidRPr="00FF4B65">
              <w:rPr>
                <w:rFonts w:ascii="Garamond" w:eastAsia="Times New Roman" w:hAnsi="Garamond" w:cs="Garamond"/>
                <w:lang w:eastAsia="it-IT"/>
              </w:rPr>
              <w:t xml:space="preserve"> (importo al lordo di IVA se non recuperabile)</w:t>
            </w:r>
          </w:p>
        </w:tc>
      </w:tr>
      <w:tr w:rsidR="00977919" w:rsidRPr="00FF4B65" w14:paraId="4401C72E" w14:textId="77777777" w:rsidTr="0025706E">
        <w:trPr>
          <w:trHeight w:val="454"/>
        </w:trPr>
        <w:tc>
          <w:tcPr>
            <w:tcW w:w="96" w:type="pct"/>
            <w:shd w:val="clear" w:color="auto" w:fill="FFFFFF"/>
            <w:vAlign w:val="bottom"/>
          </w:tcPr>
          <w:p w14:paraId="3F7FE95E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29289E21" w14:textId="7F30960E" w:rsidR="00977919" w:rsidRPr="00FF4B65" w:rsidRDefault="00977919" w:rsidP="00434FD8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 xml:space="preserve">di cui concesso PNRR 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16472FCF" w14:textId="77777777" w:rsidR="00977919" w:rsidRPr="00FF4B65" w:rsidRDefault="00977919" w:rsidP="00656CD0">
            <w:pPr>
              <w:widowControl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> € ………..            , di cui IVA € ………..</w:t>
            </w:r>
          </w:p>
        </w:tc>
      </w:tr>
      <w:tr w:rsidR="00656CD0" w:rsidRPr="00FF4B65" w14:paraId="552BB7CC" w14:textId="77777777" w:rsidTr="0025706E">
        <w:trPr>
          <w:trHeight w:val="454"/>
        </w:trPr>
        <w:tc>
          <w:tcPr>
            <w:tcW w:w="96" w:type="pct"/>
            <w:shd w:val="clear" w:color="auto" w:fill="FFFFFF"/>
            <w:vAlign w:val="bottom"/>
          </w:tcPr>
          <w:p w14:paraId="13430548" w14:textId="77777777" w:rsidR="00656CD0" w:rsidRPr="00FF4B65" w:rsidRDefault="00656CD0" w:rsidP="005F7A31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0D2E5F45" w14:textId="77777777" w:rsidR="00656CD0" w:rsidRPr="00FF4B65" w:rsidDel="00B27A6C" w:rsidRDefault="00656CD0" w:rsidP="00656CD0">
            <w:pPr>
              <w:widowControl w:val="0"/>
              <w:spacing w:before="40" w:after="40" w:line="240" w:lineRule="auto"/>
              <w:jc w:val="right"/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Importo rendicontazione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470991D0" w14:textId="77777777" w:rsidR="00656CD0" w:rsidRPr="00FF4B65" w:rsidDel="00B27A6C" w:rsidRDefault="00656CD0" w:rsidP="00656CD0">
            <w:pPr>
              <w:widowControl w:val="0"/>
              <w:snapToGrid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Importo </w:t>
            </w:r>
            <w:bookmarkStart w:id="0" w:name="_GoBack"/>
            <w:bookmarkEnd w:id="0"/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Rendicontato [€___________]   </w:t>
            </w:r>
          </w:p>
        </w:tc>
      </w:tr>
      <w:tr w:rsidR="00977919" w:rsidRPr="00FF4B65" w14:paraId="4364F85B" w14:textId="77777777" w:rsidTr="0025706E">
        <w:trPr>
          <w:trHeight w:val="454"/>
        </w:trPr>
        <w:tc>
          <w:tcPr>
            <w:tcW w:w="96" w:type="pct"/>
            <w:shd w:val="clear" w:color="auto" w:fill="FFFFFF"/>
            <w:vAlign w:val="bottom"/>
          </w:tcPr>
          <w:p w14:paraId="0936E1C8" w14:textId="77777777" w:rsidR="00977919" w:rsidRPr="00FF4B65" w:rsidRDefault="00977919" w:rsidP="005F7A31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198072E0" w14:textId="77777777" w:rsidR="00977919" w:rsidRPr="00FF4B65" w:rsidRDefault="00B27A6C" w:rsidP="003E41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Domanda di pagamento</w:t>
            </w:r>
            <w:r w:rsidR="003E4119"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 xml:space="preserve"> 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6FC3BE35" w14:textId="35F74BFD" w:rsidR="00977919" w:rsidRPr="00FF4B65" w:rsidRDefault="00B27A6C" w:rsidP="00656CD0">
            <w:pPr>
              <w:widowControl w:val="0"/>
              <w:snapToGrid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Importo</w:t>
            </w:r>
            <w:r w:rsidR="00977919" w:rsidRPr="00FF4B65">
              <w:rPr>
                <w:rFonts w:ascii="Garamond" w:eastAsia="Times New Roman" w:hAnsi="Garamond" w:cs="Garamond"/>
                <w:lang w:eastAsia="it-IT"/>
              </w:rPr>
              <w:t xml:space="preserve"> [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>€</w:t>
            </w:r>
            <w:r w:rsidR="00977919" w:rsidRPr="00FF4B65">
              <w:rPr>
                <w:rFonts w:ascii="Garamond" w:eastAsia="Times New Roman" w:hAnsi="Garamond" w:cs="Garamond"/>
                <w:lang w:eastAsia="it-IT"/>
              </w:rPr>
              <w:t xml:space="preserve">___________]   </w:t>
            </w:r>
          </w:p>
        </w:tc>
      </w:tr>
      <w:tr w:rsidR="00977919" w:rsidRPr="00FF4B65" w14:paraId="3980F291" w14:textId="77777777" w:rsidTr="0025706E">
        <w:trPr>
          <w:trHeight w:val="538"/>
        </w:trPr>
        <w:tc>
          <w:tcPr>
            <w:tcW w:w="96" w:type="pct"/>
            <w:shd w:val="clear" w:color="auto" w:fill="FFFFFF"/>
            <w:vAlign w:val="bottom"/>
          </w:tcPr>
          <w:p w14:paraId="139893B4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5F670F4B" w14:textId="7A681C67" w:rsidR="00977919" w:rsidRPr="00FF4B65" w:rsidRDefault="00977919" w:rsidP="00612138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 xml:space="preserve">Importo eventuali </w:t>
            </w:r>
            <w:r w:rsidR="003E4119"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 xml:space="preserve">precedenti </w:t>
            </w:r>
            <w:r w:rsidR="00612138"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 xml:space="preserve">erogazioni 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0FC2A536" w14:textId="73C298BD" w:rsidR="00977919" w:rsidRPr="00FF4B65" w:rsidRDefault="00612138" w:rsidP="00977919">
            <w:pPr>
              <w:widowControl w:val="0"/>
              <w:snapToGrid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Domanda di pagamento </w:t>
            </w:r>
            <w:r w:rsidR="00977919" w:rsidRPr="00FF4B65">
              <w:rPr>
                <w:rFonts w:ascii="Garamond" w:eastAsia="Times New Roman" w:hAnsi="Garamond" w:cs="Garamond"/>
                <w:lang w:eastAsia="it-IT"/>
              </w:rPr>
              <w:t>[</w:t>
            </w:r>
            <w:r w:rsidR="00B27A6C" w:rsidRPr="00FF4B65">
              <w:rPr>
                <w:rFonts w:ascii="Garamond" w:eastAsia="Times New Roman" w:hAnsi="Garamond" w:cs="Garamond"/>
                <w:lang w:eastAsia="it-IT"/>
              </w:rPr>
              <w:t>€</w:t>
            </w:r>
            <w:r w:rsidR="00977919" w:rsidRPr="00FF4B65">
              <w:rPr>
                <w:rFonts w:ascii="Garamond" w:eastAsia="Times New Roman" w:hAnsi="Garamond" w:cs="Garamond"/>
                <w:lang w:eastAsia="it-IT"/>
              </w:rPr>
              <w:t>__________</w:t>
            </w:r>
            <w:proofErr w:type="gramStart"/>
            <w:r w:rsidR="00977919" w:rsidRPr="00FF4B65">
              <w:rPr>
                <w:rFonts w:ascii="Garamond" w:eastAsia="Times New Roman" w:hAnsi="Garamond" w:cs="Garamond"/>
                <w:lang w:eastAsia="it-IT"/>
              </w:rPr>
              <w:t>_]  Approvato</w:t>
            </w:r>
            <w:proofErr w:type="gramEnd"/>
            <w:r w:rsidR="00977919" w:rsidRPr="00FF4B65">
              <w:rPr>
                <w:rFonts w:ascii="Garamond" w:eastAsia="Times New Roman" w:hAnsi="Garamond" w:cs="Garamond"/>
                <w:lang w:eastAsia="it-IT"/>
              </w:rPr>
              <w:t xml:space="preserve">  [</w:t>
            </w:r>
            <w:r w:rsidR="00B27A6C" w:rsidRPr="00FF4B65">
              <w:rPr>
                <w:rFonts w:ascii="Garamond" w:eastAsia="Times New Roman" w:hAnsi="Garamond" w:cs="Garamond"/>
                <w:lang w:eastAsia="it-IT"/>
              </w:rPr>
              <w:t>€</w:t>
            </w:r>
            <w:r w:rsidR="00977919" w:rsidRPr="00FF4B65">
              <w:rPr>
                <w:rFonts w:ascii="Garamond" w:eastAsia="Times New Roman" w:hAnsi="Garamond" w:cs="Garamond"/>
                <w:lang w:eastAsia="it-IT"/>
              </w:rPr>
              <w:t>___________]   Erogato  [</w:t>
            </w:r>
            <w:r w:rsidR="00B27A6C" w:rsidRPr="00FF4B65">
              <w:rPr>
                <w:rFonts w:ascii="Garamond" w:eastAsia="Times New Roman" w:hAnsi="Garamond" w:cs="Garamond"/>
                <w:lang w:eastAsia="it-IT"/>
              </w:rPr>
              <w:t>€</w:t>
            </w:r>
            <w:r w:rsidR="00977919" w:rsidRPr="00FF4B65">
              <w:rPr>
                <w:rFonts w:ascii="Garamond" w:eastAsia="Times New Roman" w:hAnsi="Garamond" w:cs="Garamond"/>
                <w:lang w:eastAsia="it-IT"/>
              </w:rPr>
              <w:t xml:space="preserve">___________]   </w:t>
            </w:r>
          </w:p>
          <w:p w14:paraId="3948D0D9" w14:textId="072E94B4" w:rsidR="00977919" w:rsidRPr="00FF4B65" w:rsidRDefault="00B27A6C" w:rsidP="00B27A6C">
            <w:pPr>
              <w:widowControl w:val="0"/>
              <w:snapToGrid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Atto dirigenziale di liquidazione e pagamento, data del </w:t>
            </w:r>
            <w:r w:rsidR="00434FD8" w:rsidRPr="00FF4B65">
              <w:rPr>
                <w:rFonts w:ascii="Garamond" w:eastAsia="Times New Roman" w:hAnsi="Garamond" w:cs="Garamond"/>
                <w:lang w:eastAsia="it-IT"/>
              </w:rPr>
              <w:t xml:space="preserve">mandato di pagamento </w:t>
            </w:r>
            <w:r w:rsidR="00977919" w:rsidRPr="00FF4B65">
              <w:rPr>
                <w:rFonts w:ascii="Garamond" w:eastAsia="Times New Roman" w:hAnsi="Garamond" w:cs="Garamond"/>
                <w:lang w:eastAsia="it-IT"/>
              </w:rPr>
              <w:t xml:space="preserve">[__________]  </w:t>
            </w:r>
          </w:p>
        </w:tc>
      </w:tr>
      <w:tr w:rsidR="00977919" w:rsidRPr="00FF4B65" w14:paraId="1CA25B3A" w14:textId="77777777" w:rsidTr="0025706E">
        <w:trPr>
          <w:trHeight w:val="65"/>
        </w:trPr>
        <w:tc>
          <w:tcPr>
            <w:tcW w:w="96" w:type="pct"/>
            <w:shd w:val="clear" w:color="auto" w:fill="FFFFFF"/>
            <w:vAlign w:val="bottom"/>
          </w:tcPr>
          <w:p w14:paraId="22E6876F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00E6703D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Causale pagamento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236C8F81" w14:textId="77777777" w:rsidR="00977919" w:rsidRPr="00FF4B65" w:rsidRDefault="00977919" w:rsidP="00977919">
            <w:pPr>
              <w:widowControl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Garamond" w:hAnsi="Garamond" w:cs="Garamond"/>
                <w:lang w:eastAsia="it-IT"/>
              </w:rPr>
              <w:t xml:space="preserve"> </w:t>
            </w:r>
            <w:r w:rsidR="00DB191B" w:rsidRPr="00FF4B65">
              <w:rPr>
                <w:rFonts w:ascii="Garamond" w:eastAsia="Times New Roman" w:hAnsi="Garamond" w:cs="Garamond"/>
                <w:lang w:eastAsia="it-IT"/>
              </w:rPr>
              <w:t xml:space="preserve">Anticipazione </w:t>
            </w:r>
          </w:p>
          <w:p w14:paraId="16CA1C50" w14:textId="77777777" w:rsidR="00977919" w:rsidRPr="00FF4B65" w:rsidRDefault="00977919" w:rsidP="00977919">
            <w:pPr>
              <w:widowControl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Garamond" w:hAnsi="Garamond" w:cs="Garamond"/>
                <w:lang w:eastAsia="it-IT"/>
              </w:rPr>
              <w:t xml:space="preserve"> </w:t>
            </w:r>
            <w:r w:rsidR="00DB191B" w:rsidRPr="00FF4B65">
              <w:rPr>
                <w:rFonts w:ascii="Garamond" w:eastAsia="Times New Roman" w:hAnsi="Garamond" w:cs="Garamond"/>
                <w:lang w:eastAsia="it-IT"/>
              </w:rPr>
              <w:t>S.A.L.</w:t>
            </w:r>
          </w:p>
          <w:p w14:paraId="62ACDCE0" w14:textId="77777777" w:rsidR="00977919" w:rsidRPr="00FF4B65" w:rsidRDefault="00977919" w:rsidP="00977919">
            <w:pPr>
              <w:widowControl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 Saldo </w:t>
            </w:r>
          </w:p>
        </w:tc>
      </w:tr>
      <w:tr w:rsidR="00977919" w:rsidRPr="00FF4B65" w14:paraId="5F268655" w14:textId="77777777" w:rsidTr="0025706E">
        <w:trPr>
          <w:trHeight w:val="382"/>
        </w:trPr>
        <w:tc>
          <w:tcPr>
            <w:tcW w:w="96" w:type="pct"/>
            <w:shd w:val="clear" w:color="auto" w:fill="FFFFFF"/>
            <w:vAlign w:val="bottom"/>
          </w:tcPr>
          <w:p w14:paraId="1B9273C6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5C703324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</w:pP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5766DF77" w14:textId="77777777" w:rsidR="00977919" w:rsidRPr="00FF4B65" w:rsidRDefault="00977919" w:rsidP="00977919">
            <w:pPr>
              <w:widowControl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Totale SPESA precedentemente </w:t>
            </w:r>
            <w:r w:rsidR="00EE6EC9" w:rsidRPr="00FF4B65">
              <w:rPr>
                <w:rFonts w:ascii="Garamond" w:eastAsia="Times New Roman" w:hAnsi="Garamond" w:cs="Garamond"/>
                <w:lang w:eastAsia="it-IT"/>
              </w:rPr>
              <w:t>verificata</w:t>
            </w:r>
            <w:r w:rsidRPr="00FF4B65">
              <w:rPr>
                <w:rFonts w:ascii="Garamond" w:eastAsia="Garamond" w:hAnsi="Garamond" w:cs="Garamond"/>
                <w:lang w:eastAsia="it-IT"/>
              </w:rPr>
              <w:t xml:space="preserve">         </w:t>
            </w:r>
            <w:proofErr w:type="gramStart"/>
            <w:r w:rsidRPr="00FF4B65">
              <w:rPr>
                <w:rFonts w:ascii="Garamond" w:eastAsia="Garamond" w:hAnsi="Garamond" w:cs="Garamond"/>
                <w:lang w:eastAsia="it-IT"/>
              </w:rPr>
              <w:t xml:space="preserve">   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>[</w:t>
            </w:r>
            <w:proofErr w:type="gramEnd"/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___________] </w:t>
            </w:r>
          </w:p>
          <w:p w14:paraId="2097CDF2" w14:textId="77777777" w:rsidR="00977919" w:rsidRPr="00FF4B65" w:rsidRDefault="00977919" w:rsidP="00977919">
            <w:pPr>
              <w:widowControl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>Totale SPESA oggetto del</w:t>
            </w:r>
            <w:r w:rsidR="00EE6EC9" w:rsidRPr="00FF4B65">
              <w:rPr>
                <w:rFonts w:ascii="Garamond" w:eastAsia="Times New Roman" w:hAnsi="Garamond" w:cs="Garamond"/>
                <w:lang w:eastAsia="it-IT"/>
              </w:rPr>
              <w:t>la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presente </w:t>
            </w:r>
            <w:r w:rsidR="00EE6EC9" w:rsidRPr="00FF4B65">
              <w:rPr>
                <w:rFonts w:ascii="Garamond" w:eastAsia="Times New Roman" w:hAnsi="Garamond" w:cs="Garamond"/>
                <w:lang w:eastAsia="it-IT"/>
              </w:rPr>
              <w:t>verifica</w:t>
            </w:r>
            <w:r w:rsidR="00EE6EC9" w:rsidRPr="00FF4B65">
              <w:rPr>
                <w:rFonts w:ascii="Garamond" w:eastAsia="Garamond" w:hAnsi="Garamond" w:cs="Garamond"/>
                <w:lang w:eastAsia="it-IT"/>
              </w:rPr>
              <w:t xml:space="preserve">      </w:t>
            </w:r>
            <w:proofErr w:type="gramStart"/>
            <w:r w:rsidR="00EE6EC9" w:rsidRPr="00FF4B65">
              <w:rPr>
                <w:rFonts w:ascii="Garamond" w:eastAsia="Garamond" w:hAnsi="Garamond" w:cs="Garamond"/>
                <w:lang w:eastAsia="it-IT"/>
              </w:rPr>
              <w:t xml:space="preserve">   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>[</w:t>
            </w:r>
            <w:proofErr w:type="gramEnd"/>
            <w:r w:rsidRPr="00FF4B65">
              <w:rPr>
                <w:rFonts w:ascii="Garamond" w:eastAsia="Times New Roman" w:hAnsi="Garamond" w:cs="Garamond"/>
                <w:lang w:eastAsia="it-IT"/>
              </w:rPr>
              <w:t>___________]</w:t>
            </w:r>
          </w:p>
          <w:p w14:paraId="7AC47E19" w14:textId="77777777" w:rsidR="00977919" w:rsidRPr="00FF4B65" w:rsidRDefault="00977919" w:rsidP="00B27A6C">
            <w:pPr>
              <w:widowControl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La spesa oggetto di </w:t>
            </w:r>
            <w:r w:rsidR="00EE6EC9" w:rsidRPr="00FF4B65">
              <w:rPr>
                <w:rFonts w:ascii="Garamond" w:eastAsia="Times New Roman" w:hAnsi="Garamond" w:cs="Garamond"/>
                <w:lang w:eastAsia="it-IT"/>
              </w:rPr>
              <w:t>verifica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, sommata alle spese precedentemente pagate, rientra nel limite del finanziamento </w:t>
            </w:r>
            <w:r w:rsidR="00EE6EC9" w:rsidRPr="00FF4B65">
              <w:rPr>
                <w:rFonts w:ascii="Garamond" w:eastAsia="Times New Roman" w:hAnsi="Garamond" w:cs="Garamond"/>
                <w:lang w:eastAsia="it-IT"/>
              </w:rPr>
              <w:t xml:space="preserve">PNRR 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concesso?                                                                                                       </w:t>
            </w: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SI </w:t>
            </w: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 NO</w:t>
            </w:r>
          </w:p>
        </w:tc>
      </w:tr>
      <w:tr w:rsidR="00977919" w:rsidRPr="00FF4B65" w14:paraId="541F95AA" w14:textId="77777777" w:rsidTr="0025706E">
        <w:trPr>
          <w:trHeight w:val="65"/>
        </w:trPr>
        <w:tc>
          <w:tcPr>
            <w:tcW w:w="96" w:type="pct"/>
            <w:shd w:val="clear" w:color="auto" w:fill="FFFFFF"/>
            <w:vAlign w:val="bottom"/>
          </w:tcPr>
          <w:p w14:paraId="63FC5174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61CDC287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Luogo di conservazione della documentazione</w:t>
            </w:r>
            <w:r w:rsidRPr="00FF4B65">
              <w:rPr>
                <w:rFonts w:ascii="Garamond" w:eastAsia="Times New Roman" w:hAnsi="Garamond" w:cs="Garamond"/>
                <w:color w:val="FFFFFF"/>
                <w:lang w:eastAsia="it-IT"/>
              </w:rPr>
              <w:t xml:space="preserve"> (Ente/Ufficio)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2DACAAC2" w14:textId="77777777" w:rsidR="00977919" w:rsidRPr="00FF4B65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hAnsi="Garamond"/>
                <w:color w:val="000000"/>
              </w:rPr>
            </w:pPr>
          </w:p>
        </w:tc>
      </w:tr>
    </w:tbl>
    <w:p w14:paraId="5ABD75A5" w14:textId="77777777" w:rsidR="005F7A31" w:rsidRDefault="005F7A31">
      <w:pPr>
        <w:rPr>
          <w:rFonts w:ascii="Garamond" w:hAnsi="Garamond" w:cs="Garamond"/>
        </w:rPr>
      </w:pPr>
    </w:p>
    <w:tbl>
      <w:tblPr>
        <w:tblW w:w="5050" w:type="pct"/>
        <w:tblInd w:w="-14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68"/>
        <w:gridCol w:w="5202"/>
        <w:gridCol w:w="427"/>
        <w:gridCol w:w="566"/>
        <w:gridCol w:w="602"/>
        <w:gridCol w:w="2090"/>
        <w:gridCol w:w="1278"/>
        <w:gridCol w:w="4188"/>
      </w:tblGrid>
      <w:tr w:rsidR="00DF0E11" w14:paraId="06FFCFDB" w14:textId="77777777" w:rsidTr="00FF4B65">
        <w:trPr>
          <w:trHeight w:val="64"/>
          <w:tblHeader/>
        </w:trPr>
        <w:tc>
          <w:tcPr>
            <w:tcW w:w="19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76AAD878" w14:textId="77777777" w:rsidR="005F7A31" w:rsidRPr="00C473B7" w:rsidRDefault="005F7A31" w:rsidP="00FF4B65">
            <w:pPr>
              <w:widowControl w:val="0"/>
              <w:spacing w:before="20" w:after="20" w:line="240" w:lineRule="auto"/>
              <w:jc w:val="both"/>
              <w:rPr>
                <w:sz w:val="24"/>
                <w:szCs w:val="24"/>
              </w:rPr>
            </w:pPr>
            <w:r w:rsidRPr="00C473B7">
              <w:rPr>
                <w:rFonts w:ascii="Garamond" w:eastAsia="Times New Roman" w:hAnsi="Garamond" w:cs="Garamond"/>
                <w:b/>
                <w:bCs/>
                <w:color w:val="FFFFFF"/>
                <w:sz w:val="24"/>
                <w:szCs w:val="24"/>
                <w:lang w:eastAsia="it-IT"/>
              </w:rPr>
              <w:lastRenderedPageBreak/>
              <w:t xml:space="preserve">Verifica </w:t>
            </w:r>
            <w:r w:rsidRPr="00C473B7">
              <w:rPr>
                <w:rFonts w:ascii="Garamond" w:eastAsia="Times New Roman" w:hAnsi="Garamond" w:cs="Garamond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desk</w:t>
            </w:r>
            <w:r w:rsidRPr="00C473B7">
              <w:rPr>
                <w:rFonts w:ascii="Garamond" w:eastAsia="Times New Roman" w:hAnsi="Garamond" w:cs="Garamond"/>
                <w:b/>
                <w:bCs/>
                <w:color w:val="FFFFFF"/>
                <w:sz w:val="24"/>
                <w:szCs w:val="24"/>
                <w:lang w:eastAsia="it-IT"/>
              </w:rPr>
              <w:t xml:space="preserve"> amministrativo-contabile delle spese 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133F6D6E" w14:textId="77777777" w:rsidR="005F7A31" w:rsidRPr="00C473B7" w:rsidRDefault="005F7A31" w:rsidP="00FF4B65">
            <w:pPr>
              <w:widowControl w:val="0"/>
              <w:spacing w:before="20" w:after="20" w:line="240" w:lineRule="auto"/>
              <w:jc w:val="center"/>
              <w:rPr>
                <w:sz w:val="24"/>
                <w:szCs w:val="24"/>
              </w:rPr>
            </w:pPr>
            <w:r w:rsidRPr="00C473B7">
              <w:rPr>
                <w:rFonts w:ascii="Garamond" w:eastAsia="Times New Roman" w:hAnsi="Garamond" w:cs="Garamond"/>
                <w:b/>
                <w:bCs/>
                <w:color w:val="FFFFFF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0355D5EE" w14:textId="77777777" w:rsidR="005F7A31" w:rsidRPr="00C473B7" w:rsidRDefault="005F7A31" w:rsidP="00FF4B65">
            <w:pPr>
              <w:widowControl w:val="0"/>
              <w:spacing w:before="20" w:after="20" w:line="240" w:lineRule="auto"/>
              <w:jc w:val="center"/>
              <w:rPr>
                <w:sz w:val="24"/>
                <w:szCs w:val="24"/>
              </w:rPr>
            </w:pPr>
            <w:r w:rsidRPr="00C473B7">
              <w:rPr>
                <w:rFonts w:ascii="Garamond" w:eastAsia="Times New Roman" w:hAnsi="Garamond" w:cs="Garamond"/>
                <w:b/>
                <w:bCs/>
                <w:color w:val="FFFFFF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0EFCAB16" w14:textId="77777777" w:rsidR="005F7A31" w:rsidRPr="00C473B7" w:rsidRDefault="005F7A31" w:rsidP="00FF4B65">
            <w:pPr>
              <w:widowControl w:val="0"/>
              <w:spacing w:before="20" w:after="20" w:line="240" w:lineRule="auto"/>
              <w:jc w:val="center"/>
              <w:rPr>
                <w:sz w:val="24"/>
                <w:szCs w:val="24"/>
              </w:rPr>
            </w:pPr>
            <w:r w:rsidRPr="00C473B7">
              <w:rPr>
                <w:rFonts w:ascii="Garamond" w:eastAsia="Times New Roman" w:hAnsi="Garamond" w:cs="Garamond"/>
                <w:b/>
                <w:bCs/>
                <w:color w:val="FFFFFF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F497D"/>
            <w:vAlign w:val="center"/>
          </w:tcPr>
          <w:p w14:paraId="0E3C1122" w14:textId="77777777" w:rsidR="005F7A31" w:rsidRPr="00C473B7" w:rsidRDefault="005F7A31" w:rsidP="00FF4B65">
            <w:pPr>
              <w:widowControl w:val="0"/>
              <w:spacing w:before="20" w:after="20" w:line="240" w:lineRule="auto"/>
              <w:jc w:val="center"/>
              <w:rPr>
                <w:sz w:val="24"/>
                <w:szCs w:val="24"/>
              </w:rPr>
            </w:pPr>
            <w:r w:rsidRPr="00C473B7">
              <w:rPr>
                <w:rFonts w:ascii="Garamond" w:eastAsia="Times New Roman" w:hAnsi="Garamond" w:cs="Garamond"/>
                <w:b/>
                <w:bCs/>
                <w:color w:val="FFFFFF"/>
                <w:sz w:val="24"/>
                <w:szCs w:val="24"/>
                <w:lang w:eastAsia="it-IT"/>
              </w:rPr>
              <w:t>Elenco dei documenti verificati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F497D"/>
            <w:vAlign w:val="center"/>
          </w:tcPr>
          <w:p w14:paraId="316A0A49" w14:textId="77777777" w:rsidR="005F7A31" w:rsidRPr="00C473B7" w:rsidRDefault="005F7A31" w:rsidP="00FF4B65">
            <w:pPr>
              <w:widowControl w:val="0"/>
              <w:spacing w:before="20" w:after="20" w:line="240" w:lineRule="auto"/>
              <w:jc w:val="center"/>
              <w:rPr>
                <w:sz w:val="24"/>
                <w:szCs w:val="24"/>
              </w:rPr>
            </w:pPr>
            <w:r w:rsidRPr="00C473B7">
              <w:rPr>
                <w:rFonts w:ascii="Garamond" w:eastAsia="Times New Roman" w:hAnsi="Garamond" w:cs="Garamond"/>
                <w:b/>
                <w:bCs/>
                <w:color w:val="FFFFFF"/>
                <w:sz w:val="24"/>
                <w:szCs w:val="24"/>
                <w:lang w:eastAsia="it-IT"/>
              </w:rPr>
              <w:t>Note</w:t>
            </w: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4C19708E" w14:textId="003A3C9F" w:rsidR="005F7A31" w:rsidRPr="00C473B7" w:rsidRDefault="005F7A31" w:rsidP="00FF4B65">
            <w:pPr>
              <w:widowControl w:val="0"/>
              <w:spacing w:before="20" w:after="20" w:line="240" w:lineRule="auto"/>
              <w:jc w:val="center"/>
              <w:rPr>
                <w:sz w:val="24"/>
                <w:szCs w:val="24"/>
              </w:rPr>
            </w:pPr>
            <w:r w:rsidRPr="00C473B7">
              <w:rPr>
                <w:rFonts w:ascii="Garamond" w:eastAsia="Times New Roman" w:hAnsi="Garamond" w:cs="Garamond"/>
                <w:b/>
                <w:bCs/>
                <w:color w:val="FFFFFF"/>
                <w:sz w:val="24"/>
                <w:szCs w:val="24"/>
                <w:lang w:eastAsia="it-IT"/>
              </w:rPr>
              <w:t>Oggetto del</w:t>
            </w:r>
            <w:r w:rsidR="005F3D01">
              <w:rPr>
                <w:rFonts w:ascii="Garamond" w:eastAsia="Times New Roman" w:hAnsi="Garamond" w:cs="Garamond"/>
                <w:b/>
                <w:bCs/>
                <w:color w:val="FFFFFF"/>
                <w:sz w:val="24"/>
                <w:szCs w:val="24"/>
                <w:lang w:eastAsia="it-IT"/>
              </w:rPr>
              <w:t>la verifica</w:t>
            </w:r>
          </w:p>
        </w:tc>
      </w:tr>
      <w:tr w:rsidR="00DB2244" w14:paraId="07D9C4C1" w14:textId="77777777" w:rsidTr="00570FBA">
        <w:trPr>
          <w:trHeight w:val="136"/>
          <w:tblHeader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1ED5B6FD" w14:textId="77777777" w:rsidR="00DB2244" w:rsidRPr="00C473B7" w:rsidRDefault="00DB2244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C473B7">
              <w:rPr>
                <w:rFonts w:ascii="Garamond" w:eastAsia="Times New Roman" w:hAnsi="Garamond" w:cs="Garamond"/>
                <w:b/>
                <w:bCs/>
                <w:sz w:val="24"/>
                <w:szCs w:val="24"/>
                <w:lang w:eastAsia="it-IT"/>
              </w:rPr>
              <w:t>VERIFICA DELLA DOCUMENTAZIONE DI PROGETTO E DELLE SPESE RENDICONTATE</w:t>
            </w:r>
          </w:p>
        </w:tc>
      </w:tr>
      <w:tr w:rsidR="00DB2244" w14:paraId="555F78F0" w14:textId="77777777" w:rsidTr="00FF4B65">
        <w:trPr>
          <w:trHeight w:val="256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485DE679" w14:textId="77777777" w:rsidR="00DB2244" w:rsidRPr="00DB2244" w:rsidRDefault="00DB2244" w:rsidP="00FF4B65">
            <w:pPr>
              <w:pStyle w:val="Paragrafoelenco1"/>
              <w:widowControl w:val="0"/>
              <w:snapToGrid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DOCUMENTAZIONE PROGETTUALE</w:t>
            </w:r>
          </w:p>
        </w:tc>
      </w:tr>
      <w:tr w:rsidR="00DF0E11" w14:paraId="4A921D1A" w14:textId="77777777" w:rsidTr="00FF4B65">
        <w:trPr>
          <w:trHeight w:val="454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F65E1" w14:textId="77777777" w:rsidR="00DB2244" w:rsidRDefault="00DB2244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lang w:eastAsia="it-IT"/>
              </w:rPr>
            </w:pPr>
            <w:r>
              <w:rPr>
                <w:rFonts w:ascii="Garamond" w:eastAsia="Times New Roman" w:hAnsi="Garamond" w:cs="Garamond"/>
                <w:lang w:eastAsia="it-IT"/>
              </w:rPr>
              <w:t>1</w:t>
            </w:r>
          </w:p>
        </w:tc>
        <w:tc>
          <w:tcPr>
            <w:tcW w:w="1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448A5" w14:textId="77777777" w:rsidR="002D4E4A" w:rsidRPr="00DB191B" w:rsidRDefault="00797E37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  <w:r w:rsidRPr="00797E37">
              <w:rPr>
                <w:rFonts w:ascii="Garamond" w:hAnsi="Garamond" w:cs="Garamond"/>
              </w:rPr>
              <w:t>Il progetto è coerente con le previsioni contenute nell'atto d'obblighi (da ultimo) sottoscritto, nonché con le versioni aggiornate del cronoprogramma e del quadro economico?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3CEF6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79839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788EA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DC5A6B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857370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A9535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• Ultima versione atto d'obblighi ed allegati</w:t>
            </w:r>
          </w:p>
          <w:p w14:paraId="442B0678" w14:textId="77777777" w:rsidR="002D4E4A" w:rsidRDefault="002D4E4A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•</w:t>
            </w:r>
            <w:r>
              <w:rPr>
                <w:rFonts w:ascii="Garamond" w:hAnsi="Garamond" w:cs="Garamond"/>
              </w:rPr>
              <w:t xml:space="preserve"> Addendum all’atto d’obblighi (eventuale)</w:t>
            </w:r>
          </w:p>
          <w:p w14:paraId="41A3F8F1" w14:textId="77777777" w:rsidR="002D4E4A" w:rsidRPr="00DB2244" w:rsidRDefault="002D4E4A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•</w:t>
            </w:r>
            <w:r>
              <w:rPr>
                <w:rFonts w:ascii="Garamond" w:hAnsi="Garamond" w:cs="Garamond"/>
              </w:rPr>
              <w:t xml:space="preserve"> Richiesta di variazione del progetto approvata</w:t>
            </w:r>
            <w:r w:rsidR="004E4AD8">
              <w:rPr>
                <w:rFonts w:ascii="Garamond" w:hAnsi="Garamond" w:cs="Garamond"/>
              </w:rPr>
              <w:t xml:space="preserve"> (eventuale)</w:t>
            </w:r>
          </w:p>
        </w:tc>
      </w:tr>
      <w:tr w:rsidR="00DF0E11" w14:paraId="2FECD63B" w14:textId="77777777" w:rsidTr="00FF4B65">
        <w:trPr>
          <w:trHeight w:val="454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734955" w14:textId="77777777" w:rsidR="00B05ECD" w:rsidRDefault="00DB2244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lang w:eastAsia="it-IT"/>
              </w:rPr>
            </w:pPr>
            <w:r>
              <w:rPr>
                <w:rFonts w:ascii="Garamond" w:eastAsia="Times New Roman" w:hAnsi="Garamond" w:cs="Garamond"/>
                <w:lang w:eastAsia="it-IT"/>
              </w:rPr>
              <w:t>2</w:t>
            </w:r>
          </w:p>
        </w:tc>
        <w:tc>
          <w:tcPr>
            <w:tcW w:w="1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12861" w14:textId="77777777" w:rsidR="00B05ECD" w:rsidRDefault="00DB2244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E' presente la documentazione prevista ai fini dell'attuazione dell'intervento?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6FDA9" w14:textId="77777777" w:rsidR="00B05ECD" w:rsidRDefault="00B05EC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E0FF2" w14:textId="77777777" w:rsidR="00B05ECD" w:rsidRDefault="00B05EC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65855" w14:textId="77777777" w:rsidR="00B05ECD" w:rsidRDefault="00B05EC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A78F2B" w14:textId="77777777" w:rsidR="00B05ECD" w:rsidRDefault="00B05EC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C4534" w14:textId="77777777" w:rsidR="00B05ECD" w:rsidRDefault="00B05EC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151D0" w14:textId="0E734103" w:rsidR="00F43D74" w:rsidRDefault="00F43D74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 xml:space="preserve">• Titolo </w:t>
            </w:r>
            <w:r>
              <w:rPr>
                <w:rFonts w:ascii="Garamond" w:hAnsi="Garamond" w:cs="Garamond"/>
              </w:rPr>
              <w:t xml:space="preserve">di disponibilità del bene </w:t>
            </w:r>
          </w:p>
          <w:p w14:paraId="1B79EFAF" w14:textId="391C9C9F" w:rsidR="00B05ECD" w:rsidRPr="00854C86" w:rsidRDefault="00DB2244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 xml:space="preserve">• Titolo </w:t>
            </w:r>
            <w:r w:rsidR="003A3BDC">
              <w:rPr>
                <w:rFonts w:ascii="Garamond" w:hAnsi="Garamond" w:cs="Garamond"/>
              </w:rPr>
              <w:t xml:space="preserve">abilitativo </w:t>
            </w:r>
            <w:r w:rsidRPr="00DB2244">
              <w:rPr>
                <w:rFonts w:ascii="Garamond" w:hAnsi="Garamond" w:cs="Garamond"/>
              </w:rPr>
              <w:t xml:space="preserve">edilizio </w:t>
            </w:r>
          </w:p>
        </w:tc>
      </w:tr>
      <w:tr w:rsidR="00DF0E11" w14:paraId="56206751" w14:textId="77777777" w:rsidTr="00FF4B65">
        <w:trPr>
          <w:trHeight w:val="454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35E1E" w14:textId="77777777" w:rsidR="005F7A31" w:rsidRDefault="00DB2244" w:rsidP="00FF4B65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lang w:eastAsia="it-IT"/>
              </w:rPr>
              <w:t>3</w:t>
            </w:r>
          </w:p>
        </w:tc>
        <w:tc>
          <w:tcPr>
            <w:tcW w:w="1755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E5FB7" w14:textId="77777777" w:rsidR="005F7A31" w:rsidRDefault="00DB2244" w:rsidP="00FF4B65">
            <w:pPr>
              <w:widowControl w:val="0"/>
              <w:spacing w:before="20" w:after="20" w:line="240" w:lineRule="auto"/>
              <w:jc w:val="both"/>
            </w:pPr>
            <w:r w:rsidRPr="00DB2244">
              <w:rPr>
                <w:rFonts w:ascii="Garamond" w:hAnsi="Garamond" w:cs="Garamond"/>
              </w:rPr>
              <w:t>Nel caso in cui proprietà/possesso/detenzione/gestione siano in capo a più soggetti, è stato acquisito il mandato con rappresentanza / atto di consenso di costoro in favore del destinatario del contributo per la realizzazione dell'intervento?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ADFDF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B5988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6A96C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BE672F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892C79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BF2DA" w14:textId="77777777" w:rsidR="00B05ECD" w:rsidRPr="00854C86" w:rsidRDefault="00DB2244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• Mandato / atto di consenso</w:t>
            </w:r>
          </w:p>
        </w:tc>
      </w:tr>
      <w:tr w:rsidR="00DF0E11" w14:paraId="1D959F1B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86B43" w14:textId="77777777" w:rsidR="00B05ECD" w:rsidRDefault="00DB2244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lang w:eastAsia="it-IT"/>
              </w:rPr>
            </w:pPr>
            <w:r>
              <w:rPr>
                <w:rFonts w:ascii="Garamond" w:eastAsia="Times New Roman" w:hAnsi="Garamond" w:cs="Garamond"/>
                <w:lang w:eastAsia="it-IT"/>
              </w:rPr>
              <w:t>4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7C535" w14:textId="77777777" w:rsidR="00B05ECD" w:rsidRDefault="00DB2244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In caso di bene vincolato, è stato acquisito l'assenso della Soprintendenza?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529E3" w14:textId="77777777" w:rsidR="00B05ECD" w:rsidRDefault="00B05EC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4ED0B" w14:textId="77777777" w:rsidR="00B05ECD" w:rsidRDefault="00B05EC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670FA" w14:textId="77777777" w:rsidR="00B05ECD" w:rsidRDefault="00B05EC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8E037" w14:textId="77777777" w:rsidR="00B05ECD" w:rsidRDefault="00B05EC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E7D11" w14:textId="77777777" w:rsidR="00B05ECD" w:rsidRDefault="00B05EC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0BBE8" w14:textId="77777777" w:rsidR="00B05ECD" w:rsidRPr="00854C86" w:rsidRDefault="00DB2244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• Assenso della Soprintendenza</w:t>
            </w:r>
          </w:p>
        </w:tc>
      </w:tr>
      <w:tr w:rsidR="00DF0E11" w14:paraId="277A0B07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590E6" w14:textId="77777777" w:rsidR="005F7A31" w:rsidRDefault="00DB2244" w:rsidP="00FF4B65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lang w:eastAsia="it-IT"/>
              </w:rPr>
              <w:t>5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165DF" w14:textId="17436F2C" w:rsidR="005F7A31" w:rsidRPr="0025706E" w:rsidRDefault="0099158F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La domanda di pagamento reca chiara indicazione del luogo di disponibilità degli atti contabili ove è conservata la documentazione progettuale conformemente al piano di archivio indicato nel Vademecum</w:t>
            </w:r>
            <w:r w:rsidR="00A52675">
              <w:rPr>
                <w:rFonts w:ascii="Garamond" w:hAnsi="Garamond" w:cs="Garamond"/>
              </w:rPr>
              <w:t xml:space="preserve"> e contiene i riferimenti al PNRR (</w:t>
            </w:r>
            <w:r>
              <w:rPr>
                <w:rFonts w:ascii="Garamond" w:hAnsi="Garamond" w:cs="Garamond"/>
              </w:rPr>
              <w:t xml:space="preserve"> </w:t>
            </w:r>
            <w:r w:rsidR="00DB2244" w:rsidRPr="00DB2244">
              <w:rPr>
                <w:rFonts w:ascii="Garamond" w:hAnsi="Garamond" w:cs="Garamond"/>
              </w:rPr>
              <w:t xml:space="preserve">"l'iniziativa è finanziata dall'UE nel </w:t>
            </w:r>
            <w:proofErr w:type="spellStart"/>
            <w:r w:rsidR="00DB2244" w:rsidRPr="00DB2244">
              <w:rPr>
                <w:rFonts w:ascii="Garamond" w:hAnsi="Garamond" w:cs="Garamond"/>
              </w:rPr>
              <w:t>Next</w:t>
            </w:r>
            <w:proofErr w:type="spellEnd"/>
            <w:r w:rsidR="00DB2244" w:rsidRPr="00DB2244">
              <w:rPr>
                <w:rFonts w:ascii="Garamond" w:hAnsi="Garamond" w:cs="Garamond"/>
              </w:rPr>
              <w:t xml:space="preserve"> Generation EU", l'emblema dell'Unione Europea e </w:t>
            </w:r>
            <w:r w:rsidR="00A52675">
              <w:rPr>
                <w:rFonts w:ascii="Garamond" w:hAnsi="Garamond" w:cs="Garamond"/>
              </w:rPr>
              <w:t>indicazione di</w:t>
            </w:r>
            <w:r w:rsidR="00DB2244" w:rsidRPr="00DB2244">
              <w:rPr>
                <w:rFonts w:ascii="Garamond" w:hAnsi="Garamond" w:cs="Garamond"/>
              </w:rPr>
              <w:t xml:space="preserve"> Missione, Componente, Investimento e Sub-investimento nel rispetto di quanto previsto al art. 34 Reg. (UE) 2021/241?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DE691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31840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62557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F36F7E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091C66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356E9" w14:textId="3898778A" w:rsidR="005F7A31" w:rsidRPr="0084477E" w:rsidRDefault="00DB2244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 xml:space="preserve">• </w:t>
            </w:r>
            <w:r w:rsidR="0099158F">
              <w:rPr>
                <w:rFonts w:ascii="Garamond" w:hAnsi="Garamond" w:cs="Garamond"/>
              </w:rPr>
              <w:t xml:space="preserve"> Domanda di pagamento </w:t>
            </w:r>
          </w:p>
        </w:tc>
      </w:tr>
      <w:tr w:rsidR="00DB2244" w14:paraId="4A5533C5" w14:textId="77777777" w:rsidTr="00FF4B65">
        <w:trPr>
          <w:trHeight w:val="317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1005D1FB" w14:textId="5ACB94A2" w:rsidR="00DB2244" w:rsidRPr="00DB2244" w:rsidRDefault="00DB2244" w:rsidP="00FF4B65">
            <w:pPr>
              <w:pStyle w:val="Paragrafoelenco1"/>
              <w:widowControl w:val="0"/>
              <w:snapToGrid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VARIA</w:t>
            </w:r>
            <w:r w:rsidR="00FF4B65">
              <w:rPr>
                <w:rFonts w:ascii="Garamond" w:hAnsi="Garamond" w:cs="Garamond"/>
              </w:rPr>
              <w:t>ZION</w:t>
            </w:r>
            <w:r w:rsidRPr="00DB2244">
              <w:rPr>
                <w:rFonts w:ascii="Garamond" w:hAnsi="Garamond" w:cs="Garamond"/>
              </w:rPr>
              <w:t>I AL PROGETTO</w:t>
            </w:r>
          </w:p>
        </w:tc>
      </w:tr>
      <w:tr w:rsidR="00DF0E11" w14:paraId="410F72DD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FDF23" w14:textId="77777777" w:rsidR="00DB2244" w:rsidRDefault="00DB2244" w:rsidP="00FF4B65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lang w:eastAsia="it-IT"/>
              </w:rPr>
              <w:t>6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02200" w14:textId="3A97DD0E" w:rsidR="00DB2244" w:rsidRDefault="00DB2244" w:rsidP="00FF4B65">
            <w:pPr>
              <w:widowControl w:val="0"/>
              <w:spacing w:before="20" w:after="20" w:line="240" w:lineRule="auto"/>
            </w:pPr>
            <w:r w:rsidRPr="00DB2244">
              <w:rPr>
                <w:rFonts w:ascii="Garamond" w:eastAsia="Times New Roman" w:hAnsi="Garamond" w:cs="Garamond"/>
                <w:lang w:eastAsia="it-IT"/>
              </w:rPr>
              <w:t>Sono state apportate</w:t>
            </w:r>
            <w:r w:rsidR="00527C6A">
              <w:rPr>
                <w:rFonts w:ascii="Garamond" w:eastAsia="Times New Roman" w:hAnsi="Garamond" w:cs="Garamond"/>
                <w:lang w:eastAsia="it-IT"/>
              </w:rPr>
              <w:t xml:space="preserve"> ed approvate</w:t>
            </w:r>
            <w:r w:rsidRPr="00DB2244">
              <w:rPr>
                <w:rFonts w:ascii="Garamond" w:eastAsia="Times New Roman" w:hAnsi="Garamond" w:cs="Garamond"/>
                <w:lang w:eastAsia="it-IT"/>
              </w:rPr>
              <w:t xml:space="preserve"> modifiche </w:t>
            </w:r>
            <w:r w:rsidR="00527C6A">
              <w:rPr>
                <w:rFonts w:ascii="Garamond" w:eastAsia="Times New Roman" w:hAnsi="Garamond" w:cs="Garamond"/>
                <w:lang w:eastAsia="it-IT"/>
              </w:rPr>
              <w:t xml:space="preserve">a lavorazioni specifiche del </w:t>
            </w:r>
            <w:r w:rsidRPr="00DB2244">
              <w:rPr>
                <w:rFonts w:ascii="Garamond" w:eastAsia="Times New Roman" w:hAnsi="Garamond" w:cs="Garamond"/>
                <w:lang w:eastAsia="it-IT"/>
              </w:rPr>
              <w:t xml:space="preserve">progetto 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51D22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B97F7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1A6E3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5C293B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A6A34F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D3F6AC" w14:textId="449E6325" w:rsidR="00DB2244" w:rsidRDefault="00DB2244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• Co</w:t>
            </w:r>
            <w:r>
              <w:rPr>
                <w:rFonts w:ascii="Garamond" w:hAnsi="Garamond" w:cs="Garamond"/>
              </w:rPr>
              <w:t>municazione/istanza di modifica</w:t>
            </w:r>
          </w:p>
          <w:p w14:paraId="0B4E67AC" w14:textId="4A317DCA" w:rsidR="00DF0E11" w:rsidRDefault="00DF0E11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• Documentazione</w:t>
            </w:r>
            <w:r>
              <w:rPr>
                <w:rFonts w:ascii="Garamond" w:hAnsi="Garamond" w:cs="Garamond"/>
              </w:rPr>
              <w:t xml:space="preserve"> di variazione </w:t>
            </w:r>
            <w:r w:rsidRPr="00DB2244">
              <w:rPr>
                <w:rFonts w:ascii="Garamond" w:hAnsi="Garamond" w:cs="Garamond"/>
              </w:rPr>
              <w:t>prodotta</w:t>
            </w:r>
          </w:p>
          <w:p w14:paraId="53A6CCE6" w14:textId="2418393A" w:rsidR="002F0391" w:rsidRPr="00854C86" w:rsidRDefault="0025706E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• Approvazione </w:t>
            </w:r>
            <w:r w:rsidR="00DB2244">
              <w:rPr>
                <w:rFonts w:ascii="Garamond" w:hAnsi="Garamond" w:cs="Garamond"/>
              </w:rPr>
              <w:t>variante/</w:t>
            </w:r>
            <w:r w:rsidR="00850465">
              <w:rPr>
                <w:rFonts w:ascii="Garamond" w:hAnsi="Garamond" w:cs="Garamond"/>
              </w:rPr>
              <w:t>integrazione/</w:t>
            </w:r>
            <w:r w:rsidR="00527C6A">
              <w:rPr>
                <w:rFonts w:ascii="Garamond" w:hAnsi="Garamond" w:cs="Garamond"/>
              </w:rPr>
              <w:t>addendum all’</w:t>
            </w:r>
            <w:r w:rsidR="00DB2244">
              <w:rPr>
                <w:rFonts w:ascii="Garamond" w:hAnsi="Garamond" w:cs="Garamond"/>
              </w:rPr>
              <w:t xml:space="preserve">atto </w:t>
            </w:r>
            <w:r>
              <w:rPr>
                <w:rFonts w:ascii="Garamond" w:hAnsi="Garamond" w:cs="Garamond"/>
              </w:rPr>
              <w:lastRenderedPageBreak/>
              <w:t xml:space="preserve">d'obblighi </w:t>
            </w:r>
          </w:p>
        </w:tc>
      </w:tr>
      <w:tr w:rsidR="00DF0E11" w14:paraId="73B0D399" w14:textId="77777777" w:rsidTr="00FF4B65">
        <w:trPr>
          <w:trHeight w:val="60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663ED" w14:textId="77777777" w:rsidR="00DB2244" w:rsidRPr="00570FBA" w:rsidRDefault="00DB2244" w:rsidP="00FF4B65">
            <w:pPr>
              <w:widowControl w:val="0"/>
              <w:spacing w:before="20" w:after="20" w:line="240" w:lineRule="auto"/>
              <w:jc w:val="center"/>
              <w:rPr>
                <w:rFonts w:ascii="Garamond" w:hAnsi="Garamond"/>
              </w:rPr>
            </w:pPr>
            <w:r w:rsidRPr="00DB2244">
              <w:rPr>
                <w:rFonts w:ascii="Garamond" w:eastAsia="Times New Roman" w:hAnsi="Garamond" w:cs="Garamond"/>
                <w:lang w:eastAsia="it-IT"/>
              </w:rPr>
              <w:lastRenderedPageBreak/>
              <w:t xml:space="preserve">7 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3255F" w14:textId="64939635" w:rsidR="00DB2244" w:rsidRPr="002F0391" w:rsidRDefault="00DB2244" w:rsidP="00FF4B65">
            <w:pPr>
              <w:suppressAutoHyphens w:val="0"/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570FBA">
              <w:rPr>
                <w:rFonts w:ascii="Garamond" w:hAnsi="Garamond"/>
              </w:rPr>
              <w:t>E' stata comunicata/approvata una modifica del quadro economico?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DAB18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97BAF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A9262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EEA114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A65043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60A857" w14:textId="1DB7E72E" w:rsidR="0025706E" w:rsidRDefault="0025706E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• Co</w:t>
            </w:r>
            <w:r>
              <w:rPr>
                <w:rFonts w:ascii="Garamond" w:hAnsi="Garamond" w:cs="Garamond"/>
              </w:rPr>
              <w:t>municazione/istanza di modifica</w:t>
            </w:r>
          </w:p>
          <w:p w14:paraId="74A0C8F7" w14:textId="64F61237" w:rsidR="00DB2244" w:rsidRDefault="0025706E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• Documentazione</w:t>
            </w:r>
            <w:r>
              <w:rPr>
                <w:rFonts w:ascii="Garamond" w:hAnsi="Garamond" w:cs="Garamond"/>
              </w:rPr>
              <w:t xml:space="preserve"> di variazione </w:t>
            </w:r>
            <w:r w:rsidRPr="00DB2244">
              <w:rPr>
                <w:rFonts w:ascii="Garamond" w:hAnsi="Garamond" w:cs="Garamond"/>
              </w:rPr>
              <w:t>prodotta</w:t>
            </w:r>
          </w:p>
          <w:p w14:paraId="1161E592" w14:textId="3718576F" w:rsidR="0025706E" w:rsidRPr="0025706E" w:rsidRDefault="0025706E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• Approvazione variante/integrazione/addendum all’atto d'obblighi </w:t>
            </w:r>
          </w:p>
        </w:tc>
      </w:tr>
      <w:tr w:rsidR="00DF0E11" w14:paraId="3872A299" w14:textId="77777777" w:rsidTr="00FF4B65">
        <w:trPr>
          <w:trHeight w:val="625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2924F" w14:textId="77777777" w:rsidR="00DB2244" w:rsidRDefault="00DB2244" w:rsidP="00FF4B65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lang w:eastAsia="it-IT"/>
              </w:rPr>
              <w:t>8</w:t>
            </w:r>
          </w:p>
        </w:tc>
        <w:tc>
          <w:tcPr>
            <w:tcW w:w="1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3D91D" w14:textId="77777777" w:rsidR="00DB2244" w:rsidRPr="004C2642" w:rsidRDefault="00DB2244" w:rsidP="00FF4B65">
            <w:pPr>
              <w:widowControl w:val="0"/>
              <w:spacing w:before="20" w:after="20" w:line="240" w:lineRule="auto"/>
              <w:jc w:val="both"/>
            </w:pPr>
            <w:r w:rsidRPr="00DB2244">
              <w:rPr>
                <w:rFonts w:ascii="Garamond" w:hAnsi="Garamond" w:cs="Garamond"/>
              </w:rPr>
              <w:t>E' stata comunicata/approvata una modifica del cronoprogramma?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CDD0B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8A89E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98306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B3A096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lang w:eastAsia="it-IT"/>
              </w:rPr>
            </w:pP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249EBD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834DC" w14:textId="12050B28" w:rsidR="0025706E" w:rsidRDefault="0025706E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• Co</w:t>
            </w:r>
            <w:r>
              <w:rPr>
                <w:rFonts w:ascii="Garamond" w:hAnsi="Garamond" w:cs="Garamond"/>
              </w:rPr>
              <w:t>municazione/istanza di modifica</w:t>
            </w:r>
          </w:p>
          <w:p w14:paraId="244A6E7E" w14:textId="00D4D3A6" w:rsidR="002F0391" w:rsidRDefault="0025706E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• Approvazione </w:t>
            </w:r>
            <w:r w:rsidR="002F0391">
              <w:rPr>
                <w:rFonts w:ascii="Garamond" w:hAnsi="Garamond" w:cs="Garamond"/>
              </w:rPr>
              <w:t xml:space="preserve">variante/integrazione/addendum all’atto d'obblighi </w:t>
            </w:r>
          </w:p>
          <w:p w14:paraId="0FEAA96E" w14:textId="4CBC55F1" w:rsidR="0025706E" w:rsidRPr="0025706E" w:rsidRDefault="002F0391" w:rsidP="00FF4B65">
            <w:pPr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• Documentazione</w:t>
            </w:r>
            <w:r>
              <w:rPr>
                <w:rFonts w:ascii="Garamond" w:hAnsi="Garamond" w:cs="Garamond"/>
              </w:rPr>
              <w:t xml:space="preserve"> di variazione </w:t>
            </w:r>
            <w:r w:rsidRPr="00DB2244">
              <w:rPr>
                <w:rFonts w:ascii="Garamond" w:hAnsi="Garamond" w:cs="Garamond"/>
              </w:rPr>
              <w:t>prodotta</w:t>
            </w:r>
          </w:p>
        </w:tc>
      </w:tr>
      <w:tr w:rsidR="00FD0746" w14:paraId="18EDF626" w14:textId="77777777" w:rsidTr="00C13763">
        <w:trPr>
          <w:trHeight w:val="416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20D4A5EB" w14:textId="77777777" w:rsidR="00FD0746" w:rsidRPr="00527189" w:rsidRDefault="00B316AC" w:rsidP="00FF4B65">
            <w:pPr>
              <w:widowControl w:val="0"/>
              <w:spacing w:before="20" w:after="20" w:line="240" w:lineRule="auto"/>
            </w:pPr>
            <w:r w:rsidRPr="00570FBA">
              <w:rPr>
                <w:rFonts w:ascii="Garamond" w:eastAsia="Times New Roman" w:hAnsi="Garamond" w:cs="Garamond"/>
                <w:shd w:val="clear" w:color="auto" w:fill="D9E2F3" w:themeFill="accent5" w:themeFillTint="33"/>
                <w:lang w:eastAsia="it-IT"/>
              </w:rPr>
              <w:t>MODIFICA DEL DESTINATARIO DEL CONTRIBUTO</w:t>
            </w:r>
          </w:p>
        </w:tc>
      </w:tr>
      <w:tr w:rsidR="00DF0E11" w14:paraId="40353B4D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8D81B" w14:textId="77777777" w:rsidR="00FD0746" w:rsidRDefault="00FD0746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lang w:eastAsia="it-IT"/>
              </w:rPr>
            </w:pPr>
            <w:r>
              <w:rPr>
                <w:rFonts w:ascii="Garamond" w:eastAsia="Times New Roman" w:hAnsi="Garamond" w:cs="Garamond"/>
                <w:lang w:eastAsia="it-IT"/>
              </w:rPr>
              <w:t>9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78EDF" w14:textId="77777777" w:rsidR="00FD0746" w:rsidRPr="00FD0746" w:rsidRDefault="00FD0746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  <w:r w:rsidRPr="00FD0746">
              <w:rPr>
                <w:rFonts w:ascii="Garamond" w:hAnsi="Garamond" w:cs="Garamond"/>
              </w:rPr>
              <w:t>E' intervenuto il subentro di un soggetto diverso quale destinatario del contributo?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10603" w14:textId="77777777" w:rsidR="00FD0746" w:rsidRDefault="00FD0746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06474" w14:textId="77777777" w:rsidR="00FD0746" w:rsidRDefault="00FD0746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A74EE" w14:textId="77777777" w:rsidR="00FD0746" w:rsidRDefault="00FD0746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24B08B" w14:textId="77777777" w:rsidR="00FD0746" w:rsidRDefault="00FD0746" w:rsidP="00FF4B65">
            <w:pPr>
              <w:widowControl w:val="0"/>
              <w:snapToGrid w:val="0"/>
              <w:spacing w:before="20" w:after="20" w:line="240" w:lineRule="auto"/>
              <w:ind w:left="720"/>
              <w:rPr>
                <w:rFonts w:ascii="Garamond" w:hAnsi="Garamond" w:cs="Garamond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95956B" w14:textId="77777777" w:rsidR="00FD0746" w:rsidRDefault="00FD0746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20A4D" w14:textId="77777777" w:rsidR="00FD0746" w:rsidRPr="00FD0746" w:rsidRDefault="00FD0746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D0746">
              <w:rPr>
                <w:rFonts w:ascii="Garamond" w:hAnsi="Garamond" w:cs="Garamond"/>
              </w:rPr>
              <w:t xml:space="preserve">• Autorizzazione al subentro </w:t>
            </w:r>
          </w:p>
          <w:p w14:paraId="2DA22369" w14:textId="77777777" w:rsidR="00FD0746" w:rsidRPr="00854C86" w:rsidRDefault="00FD0746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D0746">
              <w:rPr>
                <w:rFonts w:ascii="Garamond" w:hAnsi="Garamond" w:cs="Garamond"/>
              </w:rPr>
              <w:t>• Integrazione/nuovo atto d'obblighi</w:t>
            </w:r>
          </w:p>
        </w:tc>
      </w:tr>
      <w:tr w:rsidR="00DF0E11" w14:paraId="4DAEE2E5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0CFBD" w14:textId="77777777" w:rsidR="005F7A31" w:rsidRDefault="005F7A31" w:rsidP="00FF4B65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lang w:eastAsia="it-IT"/>
              </w:rPr>
              <w:t>1</w:t>
            </w:r>
            <w:r w:rsidR="00B316AC">
              <w:rPr>
                <w:rFonts w:ascii="Garamond" w:eastAsia="Times New Roman" w:hAnsi="Garamond" w:cs="Garamond"/>
                <w:lang w:eastAsia="it-IT"/>
              </w:rPr>
              <w:t>0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E6C89" w14:textId="77777777" w:rsidR="005F7A31" w:rsidRDefault="00B316AC" w:rsidP="00FF4B65">
            <w:pPr>
              <w:widowControl w:val="0"/>
              <w:spacing w:before="20" w:after="20" w:line="240" w:lineRule="auto"/>
              <w:jc w:val="both"/>
            </w:pPr>
            <w:r w:rsidRPr="00B316AC">
              <w:rPr>
                <w:rFonts w:ascii="Garamond" w:hAnsi="Garamond" w:cs="Garamond"/>
              </w:rPr>
              <w:t>Nel caso in cui la proprietà/possesso/detenzione/gestione siano in capo anche a soggetti diversi dal subentrante, è stato acquisito il mandato con rappresentanza / atto di consenso di costoro in favore del nuovo destinatario del contributo per la realizzazione dell'intervento?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6ACAB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B015A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F9C76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620847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E4421E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946D4" w14:textId="77777777" w:rsidR="005F7A31" w:rsidRPr="00DF0E11" w:rsidRDefault="005F7A31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F0E11">
              <w:rPr>
                <w:rFonts w:ascii="Garamond" w:hAnsi="Garamond" w:cs="Garamond"/>
              </w:rPr>
              <w:t xml:space="preserve"> </w:t>
            </w:r>
            <w:r w:rsidR="00B316AC" w:rsidRPr="00DF0E11">
              <w:rPr>
                <w:rFonts w:ascii="Garamond" w:hAnsi="Garamond" w:cs="Garamond"/>
              </w:rPr>
              <w:t>• Mandato / atto di consenso</w:t>
            </w:r>
          </w:p>
        </w:tc>
      </w:tr>
      <w:tr w:rsidR="00DF0E11" w14:paraId="10135962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347A7" w14:textId="77777777" w:rsidR="005F7A31" w:rsidRDefault="00B316AC" w:rsidP="00FF4B65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lang w:eastAsia="it-IT"/>
              </w:rPr>
              <w:t>11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0B10D" w14:textId="130B274D" w:rsidR="005F7A31" w:rsidRDefault="00B316AC" w:rsidP="00997662">
            <w:pPr>
              <w:widowControl w:val="0"/>
              <w:spacing w:before="20" w:after="20" w:line="240" w:lineRule="auto"/>
              <w:jc w:val="both"/>
            </w:pPr>
            <w:r w:rsidRPr="00B316AC">
              <w:rPr>
                <w:rFonts w:ascii="Garamond" w:eastAsia="Times New Roman" w:hAnsi="Garamond" w:cs="Garamond"/>
                <w:lang w:eastAsia="it-IT"/>
              </w:rPr>
              <w:t>In caso di trasferimento della titolarità di uno dei beni il contratto contiene clausola espressa che impegna il subentrante al rispetto dell'atto d’obblighi?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52254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2CBDB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35425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BFE322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798B70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6F35F" w14:textId="2E8AEE43" w:rsidR="005F7A31" w:rsidRPr="00854C86" w:rsidRDefault="00B316AC" w:rsidP="00997662">
            <w:pPr>
              <w:pStyle w:val="Paragrafoelenco1"/>
              <w:widowControl w:val="0"/>
              <w:spacing w:before="20" w:after="20" w:line="240" w:lineRule="auto"/>
              <w:ind w:left="0"/>
              <w:rPr>
                <w:rFonts w:ascii="Garamond" w:hAnsi="Garamond"/>
              </w:rPr>
            </w:pPr>
            <w:r w:rsidRPr="00B316AC">
              <w:rPr>
                <w:rFonts w:ascii="Garamond" w:hAnsi="Garamond" w:cs="Garamond"/>
              </w:rPr>
              <w:t xml:space="preserve">• </w:t>
            </w:r>
            <w:r w:rsidR="00C8440F">
              <w:rPr>
                <w:rFonts w:ascii="Garamond" w:hAnsi="Garamond" w:cs="Garamond"/>
              </w:rPr>
              <w:t xml:space="preserve">Atto </w:t>
            </w:r>
            <w:r w:rsidRPr="00B316AC">
              <w:rPr>
                <w:rFonts w:ascii="Garamond" w:hAnsi="Garamond" w:cs="Garamond"/>
              </w:rPr>
              <w:t>che trasferisce il diritto</w:t>
            </w:r>
          </w:p>
        </w:tc>
      </w:tr>
      <w:tr w:rsidR="007650E2" w14:paraId="54865E55" w14:textId="77777777" w:rsidTr="00570FBA">
        <w:trPr>
          <w:trHeight w:val="454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5158BE38" w14:textId="77777777" w:rsidR="007650E2" w:rsidRPr="00B316AC" w:rsidRDefault="007650E2" w:rsidP="00FF4B65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AIUTI DI STATO</w:t>
            </w:r>
          </w:p>
        </w:tc>
      </w:tr>
      <w:tr w:rsidR="00DF0E11" w14:paraId="5F7A8C73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DC39D" w14:textId="77777777" w:rsidR="007650E2" w:rsidDel="00B316AC" w:rsidRDefault="007650E2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lang w:eastAsia="it-IT"/>
              </w:rPr>
            </w:pPr>
            <w:r>
              <w:rPr>
                <w:rFonts w:ascii="Garamond" w:eastAsia="Times New Roman" w:hAnsi="Garamond" w:cs="Garamond"/>
                <w:lang w:eastAsia="it-IT"/>
              </w:rPr>
              <w:t>12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6249D" w14:textId="77777777" w:rsidR="007650E2" w:rsidRPr="00B316AC" w:rsidRDefault="007650E2" w:rsidP="00FF4B65">
            <w:pPr>
              <w:widowControl w:val="0"/>
              <w:spacing w:before="20" w:after="20" w:line="240" w:lineRule="auto"/>
              <w:jc w:val="both"/>
              <w:rPr>
                <w:rFonts w:ascii="Garamond" w:eastAsia="Times New Roman" w:hAnsi="Garamond" w:cs="Garamond"/>
                <w:lang w:eastAsia="it-IT"/>
              </w:rPr>
            </w:pPr>
            <w:r w:rsidRPr="007650E2">
              <w:rPr>
                <w:rFonts w:ascii="Garamond" w:eastAsia="Times New Roman" w:hAnsi="Garamond" w:cs="Garamond"/>
                <w:lang w:eastAsia="it-IT"/>
              </w:rPr>
              <w:t>In caso di contributo qualificabile come aiuto, è stata effettuata la registrazione su RNA?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79F49" w14:textId="77777777" w:rsidR="007650E2" w:rsidRDefault="007650E2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67DED" w14:textId="77777777" w:rsidR="007650E2" w:rsidRDefault="007650E2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9AEBC" w14:textId="77777777" w:rsidR="007650E2" w:rsidRDefault="007650E2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5140A2" w14:textId="77777777" w:rsidR="007650E2" w:rsidRDefault="007650E2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2954A1" w14:textId="77777777" w:rsidR="007650E2" w:rsidRDefault="007650E2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06CCC" w14:textId="77777777" w:rsidR="007650E2" w:rsidRPr="00B316AC" w:rsidRDefault="007650E2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7650E2">
              <w:rPr>
                <w:rFonts w:ascii="Garamond" w:hAnsi="Garamond" w:cs="Garamond"/>
              </w:rPr>
              <w:t>• Codice COR</w:t>
            </w:r>
          </w:p>
        </w:tc>
      </w:tr>
      <w:tr w:rsidR="00DF0E11" w14:paraId="037EEB9B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AF669" w14:textId="77777777" w:rsidR="007650E2" w:rsidDel="00B316AC" w:rsidRDefault="007650E2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lang w:eastAsia="it-IT"/>
              </w:rPr>
            </w:pPr>
            <w:r>
              <w:rPr>
                <w:rFonts w:ascii="Garamond" w:eastAsia="Times New Roman" w:hAnsi="Garamond" w:cs="Garamond"/>
                <w:lang w:eastAsia="it-IT"/>
              </w:rPr>
              <w:lastRenderedPageBreak/>
              <w:t>13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C1ACC" w14:textId="77777777" w:rsidR="007650E2" w:rsidRPr="00B316AC" w:rsidRDefault="007650E2" w:rsidP="00FF4B65">
            <w:pPr>
              <w:widowControl w:val="0"/>
              <w:spacing w:before="20" w:after="20" w:line="240" w:lineRule="auto"/>
              <w:jc w:val="both"/>
              <w:rPr>
                <w:rFonts w:ascii="Garamond" w:eastAsia="Times New Roman" w:hAnsi="Garamond" w:cs="Garamond"/>
                <w:lang w:eastAsia="it-IT"/>
              </w:rPr>
            </w:pPr>
            <w:r w:rsidRPr="007650E2">
              <w:rPr>
                <w:rFonts w:ascii="Garamond" w:eastAsia="Times New Roman" w:hAnsi="Garamond" w:cs="Garamond"/>
                <w:lang w:eastAsia="it-IT"/>
              </w:rPr>
              <w:t>In caso di modifica del progetto, è stata effettuata la registrazione della variazione su RNA?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CD94E" w14:textId="77777777" w:rsidR="007650E2" w:rsidRDefault="007650E2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94CF7" w14:textId="77777777" w:rsidR="007650E2" w:rsidRDefault="007650E2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A9272" w14:textId="77777777" w:rsidR="007650E2" w:rsidRDefault="007650E2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F0FCDA" w14:textId="77777777" w:rsidR="007650E2" w:rsidRDefault="007650E2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0FE14" w14:textId="77777777" w:rsidR="007650E2" w:rsidRDefault="007650E2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018AA" w14:textId="77777777" w:rsidR="007650E2" w:rsidRPr="00B316AC" w:rsidRDefault="007650E2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7650E2">
              <w:rPr>
                <w:rFonts w:ascii="Garamond" w:hAnsi="Garamond" w:cs="Garamond"/>
              </w:rPr>
              <w:t>•  Codice COVAR</w:t>
            </w:r>
          </w:p>
        </w:tc>
      </w:tr>
      <w:tr w:rsidR="00DF0E11" w14:paraId="45BEC762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1557A" w14:textId="77777777" w:rsidR="007650E2" w:rsidDel="00B316AC" w:rsidRDefault="007650E2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lang w:eastAsia="it-IT"/>
              </w:rPr>
            </w:pPr>
            <w:r>
              <w:rPr>
                <w:rFonts w:ascii="Garamond" w:eastAsia="Times New Roman" w:hAnsi="Garamond" w:cs="Garamond"/>
                <w:lang w:eastAsia="it-IT"/>
              </w:rPr>
              <w:t>14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8FDB1" w14:textId="77777777" w:rsidR="007650E2" w:rsidRPr="00B316AC" w:rsidRDefault="007650E2" w:rsidP="00FF4B65">
            <w:pPr>
              <w:widowControl w:val="0"/>
              <w:spacing w:before="20" w:after="20" w:line="240" w:lineRule="auto"/>
              <w:jc w:val="both"/>
              <w:rPr>
                <w:rFonts w:ascii="Garamond" w:eastAsia="Times New Roman" w:hAnsi="Garamond" w:cs="Garamond"/>
                <w:lang w:eastAsia="it-IT"/>
              </w:rPr>
            </w:pPr>
            <w:r w:rsidRPr="007650E2">
              <w:rPr>
                <w:rFonts w:ascii="Garamond" w:eastAsia="Times New Roman" w:hAnsi="Garamond" w:cs="Garamond"/>
                <w:lang w:eastAsia="it-IT"/>
              </w:rPr>
              <w:t>Sono state effettuate le visure su RNA?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93701" w14:textId="77777777" w:rsidR="007650E2" w:rsidRDefault="007650E2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01B0D" w14:textId="77777777" w:rsidR="007650E2" w:rsidRDefault="007650E2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A7499" w14:textId="77777777" w:rsidR="007650E2" w:rsidRDefault="007650E2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87F83B" w14:textId="77777777" w:rsidR="007650E2" w:rsidRDefault="007650E2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4AE9CA" w14:textId="77777777" w:rsidR="007650E2" w:rsidRDefault="007650E2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7DBF9" w14:textId="77777777" w:rsidR="007650E2" w:rsidRPr="00B316AC" w:rsidRDefault="007650E2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7650E2">
              <w:rPr>
                <w:rFonts w:ascii="Garamond" w:hAnsi="Garamond" w:cs="Garamond"/>
              </w:rPr>
              <w:t xml:space="preserve">• Visure Aiuti, Aiuti de </w:t>
            </w:r>
            <w:proofErr w:type="spellStart"/>
            <w:r w:rsidRPr="007650E2">
              <w:rPr>
                <w:rFonts w:ascii="Garamond" w:hAnsi="Garamond" w:cs="Garamond"/>
              </w:rPr>
              <w:t>minimis</w:t>
            </w:r>
            <w:proofErr w:type="spellEnd"/>
            <w:r w:rsidRPr="007650E2">
              <w:rPr>
                <w:rFonts w:ascii="Garamond" w:hAnsi="Garamond" w:cs="Garamond"/>
              </w:rPr>
              <w:t xml:space="preserve">, </w:t>
            </w:r>
            <w:proofErr w:type="spellStart"/>
            <w:r w:rsidRPr="007650E2">
              <w:rPr>
                <w:rFonts w:ascii="Garamond" w:hAnsi="Garamond" w:cs="Garamond"/>
              </w:rPr>
              <w:t>Deggendorf</w:t>
            </w:r>
            <w:proofErr w:type="spellEnd"/>
          </w:p>
        </w:tc>
      </w:tr>
      <w:tr w:rsidR="00DF0E11" w14:paraId="2AF2182A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3D1F8" w14:textId="77777777" w:rsidR="007650E2" w:rsidDel="00B316AC" w:rsidRDefault="007650E2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lang w:eastAsia="it-IT"/>
              </w:rPr>
            </w:pPr>
            <w:r>
              <w:rPr>
                <w:rFonts w:ascii="Garamond" w:eastAsia="Times New Roman" w:hAnsi="Garamond" w:cs="Garamond"/>
                <w:lang w:eastAsia="it-IT"/>
              </w:rPr>
              <w:t>15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AE8FE" w14:textId="77777777" w:rsidR="007650E2" w:rsidRPr="00527C6A" w:rsidRDefault="007650E2" w:rsidP="00FF4B65">
            <w:pPr>
              <w:widowControl w:val="0"/>
              <w:spacing w:before="20" w:after="20" w:line="240" w:lineRule="auto"/>
              <w:jc w:val="both"/>
              <w:rPr>
                <w:rFonts w:ascii="Garamond" w:eastAsia="Times New Roman" w:hAnsi="Garamond" w:cs="Garamond"/>
                <w:lang w:eastAsia="it-IT"/>
              </w:rPr>
            </w:pPr>
            <w:r w:rsidRPr="00527C6A">
              <w:rPr>
                <w:rFonts w:ascii="Garamond" w:eastAsia="Times New Roman" w:hAnsi="Garamond" w:cs="Garamond"/>
                <w:lang w:eastAsia="it-IT"/>
              </w:rPr>
              <w:t>Si è verificato il rispetto del massimale previsto dal Reg. UE 2013/1407?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92034" w14:textId="77777777" w:rsidR="007650E2" w:rsidRPr="00527C6A" w:rsidRDefault="007650E2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5531E" w14:textId="77777777" w:rsidR="007650E2" w:rsidRPr="00527C6A" w:rsidRDefault="007650E2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272C6" w14:textId="77777777" w:rsidR="007650E2" w:rsidRPr="00527C6A" w:rsidRDefault="007650E2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B9FDB5" w14:textId="77777777" w:rsidR="007650E2" w:rsidRPr="00527C6A" w:rsidRDefault="007650E2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46D22F" w14:textId="77777777" w:rsidR="007650E2" w:rsidRPr="00527C6A" w:rsidRDefault="007650E2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A2F37" w14:textId="77777777" w:rsidR="007650E2" w:rsidRPr="00527C6A" w:rsidRDefault="00660CFD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• Visure RNA</w:t>
            </w:r>
          </w:p>
        </w:tc>
      </w:tr>
      <w:tr w:rsidR="00DF0E11" w14:paraId="4482859C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5CC2A" w14:textId="77777777" w:rsidR="007650E2" w:rsidDel="00B316AC" w:rsidRDefault="007650E2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lang w:eastAsia="it-IT"/>
              </w:rPr>
            </w:pPr>
            <w:r>
              <w:rPr>
                <w:rFonts w:ascii="Garamond" w:eastAsia="Times New Roman" w:hAnsi="Garamond" w:cs="Garamond"/>
                <w:lang w:eastAsia="it-IT"/>
              </w:rPr>
              <w:t>16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636FC" w14:textId="77777777" w:rsidR="007650E2" w:rsidRPr="00527C6A" w:rsidRDefault="007650E2" w:rsidP="00FF4B65">
            <w:pPr>
              <w:widowControl w:val="0"/>
              <w:spacing w:before="20" w:after="20" w:line="240" w:lineRule="auto"/>
              <w:jc w:val="both"/>
              <w:rPr>
                <w:rFonts w:ascii="Garamond" w:eastAsia="Times New Roman" w:hAnsi="Garamond" w:cs="Garamond"/>
                <w:lang w:eastAsia="it-IT"/>
              </w:rPr>
            </w:pPr>
            <w:r w:rsidRPr="00527C6A">
              <w:rPr>
                <w:rFonts w:ascii="Garamond" w:eastAsia="Times New Roman" w:hAnsi="Garamond" w:cs="Garamond"/>
                <w:lang w:eastAsia="it-IT"/>
              </w:rPr>
              <w:t xml:space="preserve">In caso di contributo in regime de </w:t>
            </w:r>
            <w:proofErr w:type="spellStart"/>
            <w:r w:rsidRPr="00527C6A">
              <w:rPr>
                <w:rFonts w:ascii="Garamond" w:eastAsia="Times New Roman" w:hAnsi="Garamond" w:cs="Garamond"/>
                <w:lang w:eastAsia="it-IT"/>
              </w:rPr>
              <w:t>minimis</w:t>
            </w:r>
            <w:proofErr w:type="spellEnd"/>
            <w:r w:rsidRPr="00527C6A">
              <w:rPr>
                <w:rFonts w:ascii="Garamond" w:eastAsia="Times New Roman" w:hAnsi="Garamond" w:cs="Garamond"/>
                <w:lang w:eastAsia="it-IT"/>
              </w:rPr>
              <w:t xml:space="preserve"> ad una impresa agricola, è stato verificato il rispetto dell'ambito applicativo del Reg. UE 2013/1407?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81F36" w14:textId="77777777" w:rsidR="007650E2" w:rsidRPr="00527C6A" w:rsidRDefault="007650E2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24744" w14:textId="77777777" w:rsidR="007650E2" w:rsidRPr="00527C6A" w:rsidRDefault="007650E2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4BDB6" w14:textId="77777777" w:rsidR="007650E2" w:rsidRPr="00527C6A" w:rsidRDefault="007650E2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2EF04C" w14:textId="77777777" w:rsidR="007650E2" w:rsidRPr="00527C6A" w:rsidRDefault="007650E2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C54CC8" w14:textId="77777777" w:rsidR="007650E2" w:rsidRPr="00527C6A" w:rsidRDefault="007650E2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F5ED6" w14:textId="77777777" w:rsidR="007650E2" w:rsidRPr="00527C6A" w:rsidRDefault="00660CFD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• Dichiarazione del destinatario del contributo</w:t>
            </w:r>
          </w:p>
          <w:p w14:paraId="45861939" w14:textId="77777777" w:rsidR="007650E2" w:rsidRPr="00527C6A" w:rsidRDefault="00660CFD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• Controlli effettuati dal Soggetto attuatore</w:t>
            </w:r>
          </w:p>
        </w:tc>
      </w:tr>
      <w:tr w:rsidR="00DF0E11" w14:paraId="35414673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C8CB5" w14:textId="77777777" w:rsidR="007650E2" w:rsidDel="00B316AC" w:rsidRDefault="007650E2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lang w:eastAsia="it-IT"/>
              </w:rPr>
            </w:pPr>
            <w:r>
              <w:rPr>
                <w:rFonts w:ascii="Garamond" w:eastAsia="Times New Roman" w:hAnsi="Garamond" w:cs="Garamond"/>
                <w:lang w:eastAsia="it-IT"/>
              </w:rPr>
              <w:t>17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EF031" w14:textId="77777777" w:rsidR="007650E2" w:rsidRPr="00527C6A" w:rsidRDefault="007650E2" w:rsidP="00FF4B65">
            <w:pPr>
              <w:widowControl w:val="0"/>
              <w:spacing w:before="20" w:after="20" w:line="240" w:lineRule="auto"/>
              <w:jc w:val="both"/>
              <w:rPr>
                <w:rFonts w:ascii="Garamond" w:eastAsia="Times New Roman" w:hAnsi="Garamond" w:cs="Garamond"/>
                <w:lang w:eastAsia="it-IT"/>
              </w:rPr>
            </w:pPr>
            <w:r w:rsidRPr="00527C6A">
              <w:rPr>
                <w:rFonts w:ascii="Garamond" w:eastAsia="Times New Roman" w:hAnsi="Garamond" w:cs="Garamond"/>
                <w:lang w:eastAsia="it-IT"/>
              </w:rPr>
              <w:t xml:space="preserve">In caso di applicazione di regime di aiuti diverso dal de </w:t>
            </w:r>
            <w:proofErr w:type="spellStart"/>
            <w:r w:rsidRPr="00527C6A">
              <w:rPr>
                <w:rFonts w:ascii="Garamond" w:eastAsia="Times New Roman" w:hAnsi="Garamond" w:cs="Garamond"/>
                <w:lang w:eastAsia="it-IT"/>
              </w:rPr>
              <w:t>minimis</w:t>
            </w:r>
            <w:proofErr w:type="spellEnd"/>
            <w:r w:rsidRPr="00527C6A">
              <w:rPr>
                <w:rFonts w:ascii="Garamond" w:eastAsia="Times New Roman" w:hAnsi="Garamond" w:cs="Garamond"/>
                <w:lang w:eastAsia="it-IT"/>
              </w:rPr>
              <w:t xml:space="preserve"> ordinario, è stato verificato il rispetto della normativa </w:t>
            </w:r>
            <w:proofErr w:type="spellStart"/>
            <w:r w:rsidRPr="00527C6A">
              <w:rPr>
                <w:rFonts w:ascii="Garamond" w:eastAsia="Times New Roman" w:hAnsi="Garamond" w:cs="Garamond"/>
                <w:lang w:eastAsia="it-IT"/>
              </w:rPr>
              <w:t>eurounitaria</w:t>
            </w:r>
            <w:proofErr w:type="spellEnd"/>
            <w:r w:rsidRPr="00527C6A">
              <w:rPr>
                <w:rFonts w:ascii="Garamond" w:eastAsia="Times New Roman" w:hAnsi="Garamond" w:cs="Garamond"/>
                <w:lang w:eastAsia="it-IT"/>
              </w:rPr>
              <w:t>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16BFA" w14:textId="77777777" w:rsidR="007650E2" w:rsidRPr="001A77BB" w:rsidRDefault="007650E2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85067" w14:textId="77777777" w:rsidR="007650E2" w:rsidRPr="00527C6A" w:rsidRDefault="007650E2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15F8D" w14:textId="77777777" w:rsidR="007650E2" w:rsidRPr="00527C6A" w:rsidRDefault="007650E2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1B7FC8" w14:textId="77777777" w:rsidR="007650E2" w:rsidRPr="00527C6A" w:rsidRDefault="007650E2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021A83" w14:textId="77777777" w:rsidR="007650E2" w:rsidRPr="00527C6A" w:rsidRDefault="007650E2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FDB00" w14:textId="77777777" w:rsidR="007650E2" w:rsidRPr="00527C6A" w:rsidRDefault="00660CFD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• Visure RNA, SIAN</w:t>
            </w:r>
          </w:p>
        </w:tc>
      </w:tr>
      <w:tr w:rsidR="00B316AC" w14:paraId="23BFBCDF" w14:textId="77777777" w:rsidTr="00C13763">
        <w:trPr>
          <w:trHeight w:val="394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24386D24" w14:textId="775EA70F" w:rsidR="00B316AC" w:rsidRPr="00854C86" w:rsidRDefault="00B316AC" w:rsidP="00FF4B65">
            <w:pPr>
              <w:widowControl w:val="0"/>
              <w:spacing w:before="20" w:after="20" w:line="240" w:lineRule="auto"/>
            </w:pPr>
            <w:r w:rsidRPr="00B316AC">
              <w:rPr>
                <w:rFonts w:ascii="Garamond" w:eastAsia="Times New Roman" w:hAnsi="Garamond" w:cs="Garamond"/>
                <w:lang w:eastAsia="it-IT"/>
              </w:rPr>
              <w:t xml:space="preserve">DOMANDA DI </w:t>
            </w:r>
            <w:r w:rsidR="00C8440F">
              <w:rPr>
                <w:rFonts w:ascii="Garamond" w:eastAsia="Times New Roman" w:hAnsi="Garamond" w:cs="Garamond"/>
                <w:lang w:eastAsia="it-IT"/>
              </w:rPr>
              <w:t>PAGAMENTO</w:t>
            </w:r>
          </w:p>
        </w:tc>
      </w:tr>
      <w:tr w:rsidR="00DF0E11" w14:paraId="38B3BDA7" w14:textId="77777777" w:rsidTr="00FF4B65">
        <w:trPr>
          <w:trHeight w:val="108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D72BC" w14:textId="77777777" w:rsidR="005F7A31" w:rsidRDefault="005F7A31" w:rsidP="00FF4B65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lang w:eastAsia="it-IT"/>
              </w:rPr>
              <w:t>1</w:t>
            </w:r>
            <w:r w:rsidR="007650E2">
              <w:rPr>
                <w:rFonts w:ascii="Garamond" w:eastAsia="Times New Roman" w:hAnsi="Garamond" w:cs="Garamond"/>
                <w:lang w:eastAsia="it-IT"/>
              </w:rPr>
              <w:t>8</w:t>
            </w:r>
          </w:p>
        </w:tc>
        <w:tc>
          <w:tcPr>
            <w:tcW w:w="1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740DB" w14:textId="042CD3DA" w:rsidR="005F7A31" w:rsidRPr="00570FBA" w:rsidRDefault="00B316AC" w:rsidP="00FF4B65">
            <w:pPr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316AC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Risulta agli atti la domanda di </w:t>
            </w:r>
            <w:r w:rsidR="00C8440F">
              <w:rPr>
                <w:rFonts w:ascii="Garamond" w:eastAsia="Times New Roman" w:hAnsi="Garamond" w:cs="Garamond"/>
                <w:color w:val="000000"/>
                <w:lang w:eastAsia="it-IT"/>
              </w:rPr>
              <w:t>pagamento</w:t>
            </w:r>
            <w:r w:rsidRPr="00B316AC">
              <w:rPr>
                <w:rFonts w:ascii="Garamond" w:eastAsia="Times New Roman" w:hAnsi="Garamond" w:cs="Garamond"/>
                <w:color w:val="000000"/>
                <w:lang w:eastAsia="it-IT"/>
              </w:rPr>
              <w:t>, completa di tutti gli allega</w:t>
            </w: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ti previsti dalla manualistica?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FF1FE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36E59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D1457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D2166F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B38F72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66816" w14:textId="66E0304C" w:rsidR="00746EB0" w:rsidRPr="00565155" w:rsidRDefault="001A77BB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Domanda di pagamento in anticipazione, </w:t>
            </w:r>
            <w:proofErr w:type="spellStart"/>
            <w:r>
              <w:rPr>
                <w:rFonts w:ascii="Garamond" w:hAnsi="Garamond" w:cs="Garamond"/>
              </w:rPr>
              <w:t>sal</w:t>
            </w:r>
            <w:proofErr w:type="spellEnd"/>
            <w:r>
              <w:rPr>
                <w:rFonts w:ascii="Garamond" w:hAnsi="Garamond" w:cs="Garamond"/>
              </w:rPr>
              <w:t xml:space="preserve"> o saldo.</w:t>
            </w:r>
          </w:p>
        </w:tc>
      </w:tr>
      <w:tr w:rsidR="00DF0E11" w14:paraId="270457FE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F8935" w14:textId="77777777" w:rsidR="005F7A31" w:rsidRDefault="007650E2" w:rsidP="00FF4B65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lang w:eastAsia="it-IT"/>
              </w:rPr>
              <w:t>19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F926A" w14:textId="77777777" w:rsidR="005F7A31" w:rsidRDefault="005F7A31" w:rsidP="00FF4B65">
            <w:pPr>
              <w:widowControl w:val="0"/>
              <w:spacing w:before="20" w:after="20" w:line="240" w:lineRule="auto"/>
              <w:jc w:val="both"/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E’ agli atti </w:t>
            </w:r>
            <w:r w:rsidR="00565155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la </w:t>
            </w: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comunicazione di conto corrente dedicato?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0D662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D3A54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3825A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2CAEBC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81554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6DF61" w14:textId="77777777" w:rsidR="005F7A31" w:rsidRPr="00854C86" w:rsidRDefault="00F8037A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8037A">
              <w:rPr>
                <w:rFonts w:ascii="Garamond" w:hAnsi="Garamond" w:cs="Garamond"/>
              </w:rPr>
              <w:t>•</w:t>
            </w:r>
            <w:r>
              <w:rPr>
                <w:rFonts w:ascii="Garamond" w:hAnsi="Garamond" w:cs="Garamond"/>
              </w:rPr>
              <w:t xml:space="preserve"> </w:t>
            </w:r>
            <w:r w:rsidR="009D18A2" w:rsidRPr="00854C86">
              <w:rPr>
                <w:rFonts w:ascii="Garamond" w:hAnsi="Garamond" w:cs="Garamond"/>
              </w:rPr>
              <w:t>Comunicazione conto corrente dedicato</w:t>
            </w:r>
          </w:p>
        </w:tc>
      </w:tr>
      <w:tr w:rsidR="00F8037A" w14:paraId="48DBB322" w14:textId="77777777" w:rsidTr="00C13763">
        <w:trPr>
          <w:trHeight w:val="399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6CB07740" w14:textId="604D1D63" w:rsidR="00F8037A" w:rsidRPr="00854C86" w:rsidRDefault="00F8037A" w:rsidP="00F43D74">
            <w:pPr>
              <w:widowControl w:val="0"/>
              <w:spacing w:before="20" w:after="20" w:line="240" w:lineRule="auto"/>
              <w:jc w:val="both"/>
            </w:pPr>
            <w:r>
              <w:rPr>
                <w:rFonts w:ascii="Garamond" w:eastAsia="Times New Roman" w:hAnsi="Garamond" w:cs="Garamond"/>
                <w:bCs/>
                <w:color w:val="000000"/>
                <w:lang w:eastAsia="ar-SA"/>
              </w:rPr>
              <w:t>POLIZZA FIDEIUSSORIA</w:t>
            </w:r>
            <w:r w:rsidR="006D6EA7">
              <w:rPr>
                <w:rFonts w:ascii="Garamond" w:eastAsia="Times New Roman" w:hAnsi="Garamond" w:cs="Garamond"/>
                <w:bCs/>
                <w:color w:val="000000"/>
                <w:lang w:eastAsia="ar-SA"/>
              </w:rPr>
              <w:t xml:space="preserve"> </w:t>
            </w:r>
          </w:p>
        </w:tc>
      </w:tr>
      <w:tr w:rsidR="00DF0E11" w14:paraId="15228D01" w14:textId="77777777" w:rsidTr="00FF4B65">
        <w:trPr>
          <w:trHeight w:val="471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3F3F2" w14:textId="77777777" w:rsidR="005F7A31" w:rsidRDefault="007650E2" w:rsidP="00FF4B65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lang w:eastAsia="it-IT"/>
              </w:rPr>
              <w:t>20</w:t>
            </w:r>
          </w:p>
        </w:tc>
        <w:tc>
          <w:tcPr>
            <w:tcW w:w="1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26787" w14:textId="77777777" w:rsidR="005F7A31" w:rsidRDefault="00F8037A" w:rsidP="00FF4B65">
            <w:pPr>
              <w:widowControl w:val="0"/>
              <w:spacing w:before="20" w:after="20" w:line="240" w:lineRule="auto"/>
              <w:jc w:val="both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 w:rsidRPr="00F8037A">
              <w:rPr>
                <w:rFonts w:ascii="Garamond" w:eastAsia="Times New Roman" w:hAnsi="Garamond" w:cs="Garamond"/>
                <w:color w:val="000000"/>
                <w:lang w:eastAsia="it-IT"/>
              </w:rPr>
              <w:t>Ove previsto, è stata allegata la polizza fideiussoria 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A6CFF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4735E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A9306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1717A8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F37700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91549" w14:textId="71ADE2DB" w:rsidR="005F7A31" w:rsidRPr="00854C86" w:rsidRDefault="00F8037A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• Polizza fideiussoria</w:t>
            </w:r>
          </w:p>
        </w:tc>
      </w:tr>
      <w:tr w:rsidR="00F8037A" w14:paraId="234D2B0C" w14:textId="77777777" w:rsidTr="00C13763">
        <w:trPr>
          <w:trHeight w:val="356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7758C367" w14:textId="77777777" w:rsidR="00F8037A" w:rsidRPr="00DF0E11" w:rsidRDefault="00F8037A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8037A">
              <w:rPr>
                <w:rFonts w:ascii="Garamond" w:hAnsi="Garamond" w:cs="Garamond"/>
              </w:rPr>
              <w:t>AVVIO DELL'INTERVENTO</w:t>
            </w:r>
          </w:p>
        </w:tc>
      </w:tr>
      <w:tr w:rsidR="00DF0E11" w14:paraId="12D20945" w14:textId="77777777" w:rsidTr="00FF4B65">
        <w:trPr>
          <w:trHeight w:val="6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94319" w14:textId="7EE84724" w:rsidR="00A90894" w:rsidRDefault="007650E2" w:rsidP="00FF4B65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lang w:eastAsia="it-IT"/>
              </w:rPr>
              <w:t>2</w:t>
            </w:r>
            <w:r w:rsidR="0025706E">
              <w:rPr>
                <w:rFonts w:ascii="Garamond" w:eastAsia="Times New Roman" w:hAnsi="Garamond" w:cs="Garamond"/>
                <w:lang w:eastAsia="it-IT"/>
              </w:rPr>
              <w:t>1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00AD2" w14:textId="77777777" w:rsidR="00A90894" w:rsidRDefault="00F8037A" w:rsidP="00FF4B65">
            <w:pPr>
              <w:widowControl w:val="0"/>
              <w:spacing w:before="20" w:after="20" w:line="240" w:lineRule="auto"/>
              <w:jc w:val="both"/>
            </w:pPr>
            <w:r w:rsidRPr="00F8037A">
              <w:rPr>
                <w:rFonts w:ascii="Garamond" w:hAnsi="Garamond" w:cs="Garamond"/>
              </w:rPr>
              <w:t>E’ stata presentata la dichiarazione di avvio dell'intervento?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BF3FB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BA7EC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5C401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ED27D7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1E35E6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6ADBE" w14:textId="5C8B9C64" w:rsidR="00F8037A" w:rsidRDefault="00F8037A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8037A">
              <w:rPr>
                <w:rFonts w:ascii="Garamond" w:hAnsi="Garamond" w:cs="Garamond"/>
              </w:rPr>
              <w:t>• Dichiar</w:t>
            </w:r>
            <w:r>
              <w:rPr>
                <w:rFonts w:ascii="Garamond" w:hAnsi="Garamond" w:cs="Garamond"/>
              </w:rPr>
              <w:t>azione di avvio dell'intervento</w:t>
            </w:r>
          </w:p>
          <w:p w14:paraId="40442F29" w14:textId="1B9AFD99" w:rsidR="00A90894" w:rsidRPr="00570FBA" w:rsidRDefault="00F8037A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8037A">
              <w:rPr>
                <w:rFonts w:ascii="Garamond" w:hAnsi="Garamond" w:cs="Garamond"/>
              </w:rPr>
              <w:t>• Incarichi affidati</w:t>
            </w:r>
          </w:p>
        </w:tc>
      </w:tr>
      <w:tr w:rsidR="00F8037A" w:rsidRPr="004178EB" w14:paraId="6E0B87D6" w14:textId="77777777" w:rsidTr="00F8037A">
        <w:trPr>
          <w:trHeight w:val="45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1EBA5996" w14:textId="77777777" w:rsidR="00F8037A" w:rsidRPr="009453AB" w:rsidRDefault="00F8037A" w:rsidP="00FF4B65">
            <w:pPr>
              <w:widowControl w:val="0"/>
              <w:spacing w:before="20" w:after="20" w:line="240" w:lineRule="auto"/>
            </w:pPr>
            <w:r w:rsidRPr="00F8037A">
              <w:rPr>
                <w:rFonts w:ascii="Garamond" w:eastAsia="Times New Roman" w:hAnsi="Garamond" w:cs="Garamond"/>
                <w:lang w:eastAsia="it-IT"/>
              </w:rPr>
              <w:t>AVVIO DEI LAVORI</w:t>
            </w:r>
          </w:p>
        </w:tc>
      </w:tr>
      <w:tr w:rsidR="00DF0E11" w14:paraId="38071FAC" w14:textId="77777777" w:rsidTr="00C13763">
        <w:trPr>
          <w:trHeight w:val="398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670D5C" w14:textId="1300D0B5" w:rsidR="00A90894" w:rsidRPr="009D18A2" w:rsidRDefault="007650E2" w:rsidP="00FF4B65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2</w:t>
            </w:r>
            <w:r w:rsidR="0025706E">
              <w:rPr>
                <w:rFonts w:ascii="Garamond" w:eastAsia="Times New Roman" w:hAnsi="Garamond" w:cs="Garamond"/>
                <w:color w:val="000000"/>
                <w:lang w:eastAsia="it-IT"/>
              </w:rPr>
              <w:t>2</w:t>
            </w:r>
          </w:p>
        </w:tc>
        <w:tc>
          <w:tcPr>
            <w:tcW w:w="1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785C8F" w14:textId="77777777" w:rsidR="00A90894" w:rsidRPr="009D18A2" w:rsidRDefault="00F8037A" w:rsidP="00FF4B65">
            <w:pPr>
              <w:widowControl w:val="0"/>
              <w:spacing w:before="20" w:after="20" w:line="240" w:lineRule="auto"/>
            </w:pPr>
            <w:r w:rsidRPr="00F8037A">
              <w:rPr>
                <w:rFonts w:ascii="Garamond" w:eastAsia="Times New Roman" w:hAnsi="Garamond" w:cs="Garamond"/>
                <w:lang w:eastAsia="ar-SA"/>
              </w:rPr>
              <w:t>E' stata presentata la dichiarazione di avvio dei lavori?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83C77E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891C0B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05A1B9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19F3E0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AD9EA8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C7B69" w14:textId="77777777" w:rsidR="00A90894" w:rsidRPr="00854C86" w:rsidRDefault="00F8037A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8037A">
              <w:rPr>
                <w:rFonts w:ascii="Garamond" w:hAnsi="Garamond" w:cs="Garamond"/>
              </w:rPr>
              <w:t>• Dichiarazione di avvio lavori</w:t>
            </w:r>
          </w:p>
        </w:tc>
      </w:tr>
      <w:tr w:rsidR="00F8037A" w14:paraId="1081C530" w14:textId="77777777" w:rsidTr="00C13763">
        <w:trPr>
          <w:trHeight w:val="418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0456C9A1" w14:textId="77777777" w:rsidR="00F8037A" w:rsidRPr="00DF0E11" w:rsidRDefault="00F8037A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F0E11">
              <w:rPr>
                <w:rFonts w:ascii="Garamond" w:hAnsi="Garamond" w:cs="Garamond"/>
              </w:rPr>
              <w:lastRenderedPageBreak/>
              <w:t>PROSPETTO DI RENDICONTAZIONE</w:t>
            </w:r>
            <w:r w:rsidR="006D6EA7" w:rsidRPr="00DF0E11">
              <w:rPr>
                <w:rFonts w:ascii="Garamond" w:hAnsi="Garamond" w:cs="Garamond"/>
              </w:rPr>
              <w:t xml:space="preserve"> (</w:t>
            </w:r>
            <w:r w:rsidR="007034DF" w:rsidRPr="00DF0E11">
              <w:rPr>
                <w:rFonts w:ascii="Garamond" w:hAnsi="Garamond" w:cs="Garamond"/>
              </w:rPr>
              <w:t>ove causale “</w:t>
            </w:r>
            <w:proofErr w:type="spellStart"/>
            <w:r w:rsidR="006D6EA7" w:rsidRPr="00DF0E11">
              <w:rPr>
                <w:rFonts w:ascii="Garamond" w:hAnsi="Garamond" w:cs="Garamond"/>
              </w:rPr>
              <w:t>Sal</w:t>
            </w:r>
            <w:proofErr w:type="spellEnd"/>
            <w:r w:rsidR="006D6EA7" w:rsidRPr="00DF0E11">
              <w:rPr>
                <w:rFonts w:ascii="Garamond" w:hAnsi="Garamond" w:cs="Garamond"/>
              </w:rPr>
              <w:t xml:space="preserve"> o Saldo</w:t>
            </w:r>
            <w:r w:rsidR="007034DF" w:rsidRPr="00DF0E11">
              <w:rPr>
                <w:rFonts w:ascii="Garamond" w:hAnsi="Garamond" w:cs="Garamond"/>
              </w:rPr>
              <w:t>”</w:t>
            </w:r>
            <w:r w:rsidR="006D6EA7" w:rsidRPr="00DF0E11">
              <w:rPr>
                <w:rFonts w:ascii="Garamond" w:hAnsi="Garamond" w:cs="Garamond"/>
              </w:rPr>
              <w:t>)</w:t>
            </w:r>
          </w:p>
        </w:tc>
      </w:tr>
      <w:tr w:rsidR="00DF0E11" w14:paraId="668A0FC5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66F8B" w14:textId="4183E141" w:rsidR="00A90894" w:rsidRDefault="007650E2" w:rsidP="00FF4B65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2</w:t>
            </w:r>
            <w:r w:rsidR="0025706E">
              <w:rPr>
                <w:rFonts w:ascii="Garamond" w:eastAsia="Times New Roman" w:hAnsi="Garamond" w:cs="Garamond"/>
                <w:color w:val="000000"/>
                <w:lang w:eastAsia="it-IT"/>
              </w:rPr>
              <w:t>3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20EAD" w14:textId="33FB9A83" w:rsidR="00A90894" w:rsidRDefault="006D6EA7" w:rsidP="00FF4B65">
            <w:pPr>
              <w:widowControl w:val="0"/>
              <w:spacing w:before="20" w:after="20" w:line="240" w:lineRule="auto"/>
              <w:jc w:val="both"/>
            </w:pPr>
            <w:r w:rsidRPr="006D6EA7">
              <w:rPr>
                <w:rFonts w:ascii="Garamond" w:eastAsia="Times New Roman" w:hAnsi="Garamond" w:cs="Garamond"/>
                <w:lang w:eastAsia="it-IT"/>
              </w:rPr>
              <w:t>Il</w:t>
            </w:r>
            <w:r w:rsidR="00F8037A" w:rsidRPr="006D6EA7">
              <w:rPr>
                <w:rFonts w:ascii="Garamond" w:eastAsia="Times New Roman" w:hAnsi="Garamond" w:cs="Garamond"/>
                <w:lang w:eastAsia="it-IT"/>
              </w:rPr>
              <w:t xml:space="preserve"> prospetto</w:t>
            </w:r>
            <w:r w:rsidR="00F8037A" w:rsidRPr="00F8037A">
              <w:rPr>
                <w:rFonts w:ascii="Garamond" w:eastAsia="Times New Roman" w:hAnsi="Garamond" w:cs="Garamond"/>
                <w:lang w:eastAsia="it-IT"/>
              </w:rPr>
              <w:t xml:space="preserve"> di rendicontazione del </w:t>
            </w:r>
            <w:r w:rsidR="00797E37">
              <w:rPr>
                <w:rFonts w:ascii="Garamond" w:eastAsia="Times New Roman" w:hAnsi="Garamond" w:cs="Garamond"/>
                <w:lang w:eastAsia="it-IT"/>
              </w:rPr>
              <w:t>destinatario del contributo</w:t>
            </w:r>
            <w:r w:rsidR="00F8037A" w:rsidRPr="00F8037A">
              <w:rPr>
                <w:rFonts w:ascii="Garamond" w:eastAsia="Times New Roman" w:hAnsi="Garamond" w:cs="Garamond"/>
                <w:lang w:eastAsia="it-IT"/>
              </w:rPr>
              <w:t xml:space="preserve"> riporta il titolo progetto, il riferimento all'investimento e al CUP,  l'Indicazione NGEU e la firma del destinatario del contributo?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9BAE6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3B7EF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43660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B6BF96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0DEF7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6A524" w14:textId="77777777" w:rsidR="00A90894" w:rsidRPr="00DF0E11" w:rsidRDefault="00F8037A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8037A">
              <w:rPr>
                <w:rFonts w:ascii="Garamond" w:hAnsi="Garamond" w:cs="Garamond"/>
              </w:rPr>
              <w:t>• Prospetto di rendicontazione</w:t>
            </w:r>
          </w:p>
        </w:tc>
      </w:tr>
      <w:tr w:rsidR="00F8037A" w14:paraId="690A384A" w14:textId="77777777" w:rsidTr="00C13763">
        <w:trPr>
          <w:trHeight w:val="367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598BF386" w14:textId="77777777" w:rsidR="00F8037A" w:rsidRPr="00DF0E11" w:rsidRDefault="00F8037A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F0E11">
              <w:rPr>
                <w:rFonts w:ascii="Garamond" w:hAnsi="Garamond" w:cs="Garamond"/>
              </w:rPr>
              <w:t>AVANZAMENTO DEI LAVORI</w:t>
            </w:r>
            <w:r w:rsidR="006D6EA7" w:rsidRPr="00DF0E11">
              <w:rPr>
                <w:rFonts w:ascii="Garamond" w:hAnsi="Garamond" w:cs="Garamond"/>
              </w:rPr>
              <w:t xml:space="preserve"> (</w:t>
            </w:r>
            <w:r w:rsidR="007034DF" w:rsidRPr="00DF0E11">
              <w:rPr>
                <w:rFonts w:ascii="Garamond" w:hAnsi="Garamond" w:cs="Garamond"/>
              </w:rPr>
              <w:t>ove causale “</w:t>
            </w:r>
            <w:proofErr w:type="spellStart"/>
            <w:r w:rsidR="006D6EA7" w:rsidRPr="00DF0E11">
              <w:rPr>
                <w:rFonts w:ascii="Garamond" w:hAnsi="Garamond" w:cs="Garamond"/>
              </w:rPr>
              <w:t>Sal</w:t>
            </w:r>
            <w:proofErr w:type="spellEnd"/>
            <w:r w:rsidR="006D6EA7" w:rsidRPr="00DF0E11">
              <w:rPr>
                <w:rFonts w:ascii="Garamond" w:hAnsi="Garamond" w:cs="Garamond"/>
              </w:rPr>
              <w:t xml:space="preserve"> o Saldo</w:t>
            </w:r>
            <w:r w:rsidR="007034DF" w:rsidRPr="00DF0E11">
              <w:rPr>
                <w:rFonts w:ascii="Garamond" w:hAnsi="Garamond" w:cs="Garamond"/>
              </w:rPr>
              <w:t>”</w:t>
            </w:r>
            <w:r w:rsidR="006D6EA7" w:rsidRPr="00DF0E11">
              <w:rPr>
                <w:rFonts w:ascii="Garamond" w:hAnsi="Garamond" w:cs="Garamond"/>
              </w:rPr>
              <w:t>)</w:t>
            </w:r>
          </w:p>
        </w:tc>
      </w:tr>
      <w:tr w:rsidR="00DF0E11" w14:paraId="5E5F1794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E5C34" w14:textId="5C23AF1F" w:rsidR="00A90894" w:rsidRDefault="007650E2" w:rsidP="00FF4B65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2</w:t>
            </w:r>
            <w:r w:rsidR="0025706E">
              <w:rPr>
                <w:rFonts w:ascii="Garamond" w:eastAsia="Times New Roman" w:hAnsi="Garamond" w:cs="Garamond"/>
                <w:color w:val="000000"/>
                <w:lang w:eastAsia="it-IT"/>
              </w:rPr>
              <w:t>4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41141" w14:textId="77777777" w:rsidR="00A90894" w:rsidRDefault="00F8037A" w:rsidP="00FF4B65">
            <w:pPr>
              <w:widowControl w:val="0"/>
              <w:spacing w:before="20" w:after="20" w:line="240" w:lineRule="auto"/>
              <w:jc w:val="both"/>
            </w:pPr>
            <w:r w:rsidRPr="00F8037A">
              <w:rPr>
                <w:rFonts w:ascii="Garamond" w:hAnsi="Garamond" w:cs="Garamond"/>
                <w:bCs/>
                <w:color w:val="000000"/>
                <w:lang w:eastAsia="it-IT"/>
              </w:rPr>
              <w:t>E’ stata verificata la corrispondenza delle spese rispetto all’avanzamento delle attività progettuali ed in coerenza con il cronoprogramma attuativo?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6C6B4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1A3EE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AD8AC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6717F3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0E9A7A" w14:textId="77777777" w:rsidR="00A90894" w:rsidRDefault="001114E2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 </w:t>
            </w: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8DB96" w14:textId="09FAC711" w:rsidR="00F8037A" w:rsidRPr="00F8037A" w:rsidRDefault="00F8037A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8037A">
              <w:rPr>
                <w:rFonts w:ascii="Garamond" w:hAnsi="Garamond" w:cs="Garamond"/>
              </w:rPr>
              <w:t xml:space="preserve">• Ultima versione atto d'obblighi ed allegati </w:t>
            </w:r>
          </w:p>
          <w:p w14:paraId="441CFC35" w14:textId="6F851C4D" w:rsidR="00F8037A" w:rsidRPr="00F8037A" w:rsidRDefault="00F8037A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8037A">
              <w:rPr>
                <w:rFonts w:ascii="Garamond" w:hAnsi="Garamond" w:cs="Garamond"/>
              </w:rPr>
              <w:t xml:space="preserve">• Varianti comunicate/approvate </w:t>
            </w:r>
          </w:p>
          <w:p w14:paraId="27045A9E" w14:textId="0A97E13E" w:rsidR="00F8037A" w:rsidRDefault="00F8037A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• Computi metrici</w:t>
            </w:r>
          </w:p>
          <w:p w14:paraId="6D151F4F" w14:textId="32BA8351" w:rsidR="00A90894" w:rsidRPr="009C28DE" w:rsidRDefault="00F8037A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8037A">
              <w:rPr>
                <w:rFonts w:ascii="Garamond" w:hAnsi="Garamond" w:cs="Garamond"/>
              </w:rPr>
              <w:t xml:space="preserve">• Eventuale asseverazione stato </w:t>
            </w:r>
            <w:proofErr w:type="spellStart"/>
            <w:r w:rsidRPr="00F8037A">
              <w:rPr>
                <w:rFonts w:ascii="Garamond" w:hAnsi="Garamond" w:cs="Garamond"/>
              </w:rPr>
              <w:t>av</w:t>
            </w:r>
            <w:proofErr w:type="spellEnd"/>
            <w:r w:rsidRPr="00F8037A">
              <w:rPr>
                <w:rFonts w:ascii="Garamond" w:hAnsi="Garamond" w:cs="Garamond"/>
              </w:rPr>
              <w:t>. lavori</w:t>
            </w:r>
          </w:p>
        </w:tc>
      </w:tr>
      <w:tr w:rsidR="00DF0E11" w14:paraId="4817B297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8689A" w14:textId="269AAE2F" w:rsidR="00A90894" w:rsidRDefault="00F8037A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2</w:t>
            </w:r>
            <w:r w:rsidR="0025706E">
              <w:rPr>
                <w:rFonts w:ascii="Garamond" w:eastAsia="Times New Roman" w:hAnsi="Garamond" w:cs="Garamond"/>
                <w:color w:val="000000"/>
                <w:lang w:eastAsia="it-IT"/>
              </w:rPr>
              <w:t>5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19BA3" w14:textId="77777777" w:rsidR="00A90894" w:rsidRDefault="00F8037A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bCs/>
                <w:color w:val="000000"/>
                <w:lang w:eastAsia="it-IT"/>
              </w:rPr>
            </w:pPr>
            <w:r w:rsidRPr="00F8037A">
              <w:rPr>
                <w:rFonts w:ascii="Garamond" w:hAnsi="Garamond" w:cs="Garamond"/>
                <w:color w:val="000000"/>
                <w:lang w:eastAsia="it-IT"/>
              </w:rPr>
              <w:t xml:space="preserve">Ove prevista, è stata presentata documentazione fotografica attestante l’avanzamento dei lavori? 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C7ED4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A5C59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5B5E0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DF0972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7A47A9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BF1CB" w14:textId="77777777" w:rsidR="00A90894" w:rsidRPr="009C28DE" w:rsidRDefault="00F8037A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8037A">
              <w:rPr>
                <w:rFonts w:ascii="Garamond" w:hAnsi="Garamond" w:cs="Garamond"/>
              </w:rPr>
              <w:t>• Documentazione fotografica dell’intervento</w:t>
            </w:r>
          </w:p>
        </w:tc>
      </w:tr>
      <w:tr w:rsidR="00DF0E11" w14:paraId="6BB796BC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B2D63" w14:textId="13DC123F" w:rsidR="00A90894" w:rsidRDefault="00A90894" w:rsidP="00FF4B65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2</w:t>
            </w:r>
            <w:r w:rsidR="0025706E">
              <w:rPr>
                <w:rFonts w:ascii="Garamond" w:eastAsia="Times New Roman" w:hAnsi="Garamond" w:cs="Garamond"/>
                <w:color w:val="000000"/>
                <w:lang w:eastAsia="it-IT"/>
              </w:rPr>
              <w:t>6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90356" w14:textId="77777777" w:rsidR="00A90894" w:rsidRDefault="00F8037A" w:rsidP="00FF4B65">
            <w:pPr>
              <w:widowControl w:val="0"/>
              <w:spacing w:before="20" w:after="20" w:line="240" w:lineRule="auto"/>
              <w:jc w:val="both"/>
            </w:pPr>
            <w:r w:rsidRPr="00F8037A">
              <w:rPr>
                <w:rFonts w:ascii="Garamond" w:eastAsia="Times New Roman" w:hAnsi="Garamond" w:cs="Garamond"/>
                <w:bCs/>
                <w:lang w:eastAsia="it-IT"/>
              </w:rPr>
              <w:t>Se prevista, è stata presentata relazione periodica sull'avanzamento lavori e verificata la completezza?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1C1F2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A5A99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278D3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91F6F1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BB4F8C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77917" w14:textId="396742E2" w:rsidR="001114E2" w:rsidRPr="001114E2" w:rsidRDefault="001114E2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1114E2">
              <w:rPr>
                <w:rFonts w:ascii="Garamond" w:hAnsi="Garamond" w:cs="Garamond"/>
              </w:rPr>
              <w:t xml:space="preserve">• Relazione periodica </w:t>
            </w:r>
          </w:p>
          <w:p w14:paraId="1A1D28EC" w14:textId="77777777" w:rsidR="00A90894" w:rsidRPr="009C28DE" w:rsidRDefault="001114E2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1114E2">
              <w:rPr>
                <w:rFonts w:ascii="Garamond" w:hAnsi="Garamond" w:cs="Garamond"/>
              </w:rPr>
              <w:t>• Eventuali “output” di conclusione delle attività</w:t>
            </w:r>
          </w:p>
        </w:tc>
      </w:tr>
      <w:tr w:rsidR="00571B5D" w14:paraId="1B4F0FF5" w14:textId="77777777" w:rsidTr="00C13763">
        <w:trPr>
          <w:trHeight w:val="281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7D1EA28E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1114E2">
              <w:rPr>
                <w:rFonts w:ascii="Garamond" w:hAnsi="Garamond" w:cs="Garamond"/>
              </w:rPr>
              <w:t>FATTURE ELETTRONICHE</w:t>
            </w:r>
          </w:p>
        </w:tc>
      </w:tr>
      <w:tr w:rsidR="00DF0E11" w14:paraId="0704A80A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3F2E9" w14:textId="7A51510F" w:rsidR="00571B5D" w:rsidRDefault="007650E2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2</w:t>
            </w:r>
            <w:r w:rsidR="0025706E">
              <w:rPr>
                <w:rFonts w:ascii="Garamond" w:eastAsia="Times New Roman" w:hAnsi="Garamond" w:cs="Garamond"/>
                <w:color w:val="000000"/>
                <w:lang w:eastAsia="it-IT"/>
              </w:rPr>
              <w:t>7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AA45E" w14:textId="77777777" w:rsidR="00571B5D" w:rsidRPr="00F8037A" w:rsidRDefault="00571B5D" w:rsidP="00FF4B65">
            <w:pPr>
              <w:widowControl w:val="0"/>
              <w:spacing w:before="20" w:after="20" w:line="240" w:lineRule="auto"/>
              <w:jc w:val="both"/>
              <w:rPr>
                <w:rFonts w:ascii="Garamond" w:eastAsia="Times New Roman" w:hAnsi="Garamond" w:cs="Garamond"/>
                <w:bCs/>
                <w:lang w:eastAsia="it-IT"/>
              </w:rPr>
            </w:pPr>
            <w:r w:rsidRPr="001114E2">
              <w:rPr>
                <w:rFonts w:ascii="Garamond" w:hAnsi="Garamond" w:cs="Garamond"/>
                <w:lang w:eastAsia="it-IT"/>
              </w:rPr>
              <w:t>Risulta acquisita, ove prevista, la dichiarazione relativa alle fatture elettroniche?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08E2D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B40FF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938A6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0F131F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5D456E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D7D82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1114E2">
              <w:rPr>
                <w:rFonts w:ascii="Garamond" w:hAnsi="Garamond" w:cs="Garamond"/>
              </w:rPr>
              <w:t>• DSC fatture elettroniche</w:t>
            </w:r>
          </w:p>
        </w:tc>
      </w:tr>
      <w:tr w:rsidR="00570FBA" w14:paraId="57B1B95E" w14:textId="77777777" w:rsidTr="00C13763">
        <w:trPr>
          <w:trHeight w:val="421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58AF49DE" w14:textId="77777777" w:rsidR="00570FBA" w:rsidRPr="00571B5D" w:rsidRDefault="00570FBA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7E77">
              <w:rPr>
                <w:rFonts w:ascii="Garamond" w:hAnsi="Garamond" w:cs="Garamond"/>
              </w:rPr>
              <w:t>SPESE ANTECEDENTI ALLA FIRMA DELL'ATTO D'OBBLIGHI</w:t>
            </w:r>
          </w:p>
        </w:tc>
      </w:tr>
      <w:tr w:rsidR="00DF0E11" w14:paraId="470810E3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11E51" w14:textId="3E64B323" w:rsidR="00571B5D" w:rsidRDefault="007650E2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2</w:t>
            </w:r>
            <w:r w:rsidR="0025706E">
              <w:rPr>
                <w:rFonts w:ascii="Garamond" w:eastAsia="Times New Roman" w:hAnsi="Garamond" w:cs="Garamond"/>
                <w:color w:val="000000"/>
                <w:lang w:eastAsia="it-IT"/>
              </w:rPr>
              <w:t>8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4FB18" w14:textId="77777777" w:rsidR="00571B5D" w:rsidDel="001114E2" w:rsidRDefault="00571B5D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571B5D">
              <w:rPr>
                <w:rFonts w:ascii="Garamond" w:hAnsi="Garamond" w:cs="Garamond"/>
                <w:lang w:eastAsia="it-IT"/>
              </w:rPr>
              <w:t>E' stata acquisita dichiarazione di riconducibilità delle spese al progetto del destinatario del contributo?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19040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7BA7F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A6C68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9DBC8F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576748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20AE0" w14:textId="77777777" w:rsidR="00571B5D" w:rsidDel="001114E2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DSAN riconducibilità spese</w:t>
            </w:r>
          </w:p>
        </w:tc>
      </w:tr>
      <w:tr w:rsidR="00DF0E11" w14:paraId="3B9493D4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CA251" w14:textId="14D8BFDE" w:rsidR="00571B5D" w:rsidRDefault="0025706E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29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BCCB4" w14:textId="303DFE3C" w:rsidR="00571B5D" w:rsidRPr="00A7369F" w:rsidDel="001114E2" w:rsidRDefault="00967952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proofErr w:type="gramStart"/>
            <w:r w:rsidRPr="00A7369F">
              <w:rPr>
                <w:rFonts w:ascii="Garamond" w:hAnsi="Garamond" w:cs="Garamond"/>
                <w:lang w:eastAsia="it-IT"/>
              </w:rPr>
              <w:t>E'</w:t>
            </w:r>
            <w:proofErr w:type="gramEnd"/>
            <w:r w:rsidRPr="00A7369F">
              <w:rPr>
                <w:rFonts w:ascii="Garamond" w:hAnsi="Garamond" w:cs="Garamond"/>
                <w:lang w:eastAsia="it-IT"/>
              </w:rPr>
              <w:t xml:space="preserve"> presente </w:t>
            </w:r>
            <w:r w:rsidR="00D97E77">
              <w:rPr>
                <w:rFonts w:ascii="Garamond" w:hAnsi="Garamond" w:cs="Garamond"/>
                <w:lang w:eastAsia="it-IT"/>
              </w:rPr>
              <w:t xml:space="preserve">un </w:t>
            </w:r>
            <w:r w:rsidRPr="00A7369F">
              <w:rPr>
                <w:rFonts w:ascii="Garamond" w:hAnsi="Garamond" w:cs="Garamond"/>
                <w:lang w:eastAsia="it-IT"/>
              </w:rPr>
              <w:t>atto</w:t>
            </w:r>
            <w:r w:rsidR="00D97E77">
              <w:rPr>
                <w:rFonts w:ascii="Garamond" w:hAnsi="Garamond" w:cs="Garamond"/>
                <w:lang w:eastAsia="it-IT"/>
              </w:rPr>
              <w:t xml:space="preserve"> del Soggetto attuatore</w:t>
            </w:r>
            <w:r w:rsidRPr="00A7369F">
              <w:rPr>
                <w:rFonts w:ascii="Garamond" w:hAnsi="Garamond" w:cs="Garamond"/>
                <w:lang w:eastAsia="it-IT"/>
              </w:rPr>
              <w:t xml:space="preserve"> </w:t>
            </w:r>
            <w:r w:rsidR="00D97E77">
              <w:rPr>
                <w:rFonts w:ascii="Garamond" w:hAnsi="Garamond" w:cs="Garamond"/>
                <w:lang w:eastAsia="it-IT"/>
              </w:rPr>
              <w:t xml:space="preserve">che recepisce le spese eventualmente ricondotte al CUP da parte del soggetto destinatario del contributo? 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8CF9D" w14:textId="77777777" w:rsidR="00571B5D" w:rsidRPr="00A7369F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172AF" w14:textId="77777777" w:rsidR="00571B5D" w:rsidRPr="00A7369F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96356" w14:textId="77777777" w:rsidR="00571B5D" w:rsidRPr="00A7369F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E4CA2F" w14:textId="77777777" w:rsidR="00571B5D" w:rsidRPr="00A7369F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D5526" w14:textId="77777777" w:rsidR="00571B5D" w:rsidRPr="00A7369F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8781B" w14:textId="61B523E0" w:rsidR="00597CAA" w:rsidRPr="00A7369F" w:rsidDel="001114E2" w:rsidRDefault="00967952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A7369F">
              <w:rPr>
                <w:rFonts w:ascii="Garamond" w:hAnsi="Garamond" w:cs="Garamond"/>
              </w:rPr>
              <w:t xml:space="preserve">• </w:t>
            </w:r>
            <w:r w:rsidR="00597CAA">
              <w:rPr>
                <w:rFonts w:ascii="Garamond" w:hAnsi="Garamond" w:cs="Garamond"/>
              </w:rPr>
              <w:t>Atto/d</w:t>
            </w:r>
            <w:r w:rsidR="00D97E77">
              <w:rPr>
                <w:rFonts w:ascii="Garamond" w:hAnsi="Garamond" w:cs="Garamond"/>
              </w:rPr>
              <w:t>etermi</w:t>
            </w:r>
            <w:r w:rsidR="003F046C">
              <w:rPr>
                <w:rFonts w:ascii="Garamond" w:hAnsi="Garamond" w:cs="Garamond"/>
              </w:rPr>
              <w:t xml:space="preserve">na di liquidazione </w:t>
            </w:r>
            <w:r w:rsidR="00597CAA">
              <w:rPr>
                <w:rFonts w:ascii="Garamond" w:hAnsi="Garamond" w:cs="Garamond"/>
              </w:rPr>
              <w:t xml:space="preserve">del SA </w:t>
            </w:r>
            <w:r w:rsidR="003F046C">
              <w:rPr>
                <w:rFonts w:ascii="Garamond" w:hAnsi="Garamond" w:cs="Garamond"/>
              </w:rPr>
              <w:t>che recepisce</w:t>
            </w:r>
            <w:r w:rsidR="00D97E77">
              <w:rPr>
                <w:rFonts w:ascii="Garamond" w:hAnsi="Garamond" w:cs="Garamond"/>
              </w:rPr>
              <w:t xml:space="preserve"> esplicitamente le spese del soggetto destinatario del contributo </w:t>
            </w:r>
            <w:r w:rsidR="00597CAA">
              <w:rPr>
                <w:rFonts w:ascii="Garamond" w:hAnsi="Garamond" w:cs="Garamond"/>
              </w:rPr>
              <w:t>ricondotte al CUP</w:t>
            </w:r>
          </w:p>
        </w:tc>
      </w:tr>
      <w:tr w:rsidR="00571B5D" w14:paraId="3C7331D9" w14:textId="77777777" w:rsidTr="00C13763">
        <w:trPr>
          <w:trHeight w:val="234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4DF7F4B2" w14:textId="77777777" w:rsidR="00571B5D" w:rsidDel="001114E2" w:rsidRDefault="00571B5D" w:rsidP="00FF4B65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PRINCIPIO </w:t>
            </w:r>
            <w:r w:rsidRPr="00571B5D">
              <w:rPr>
                <w:rFonts w:ascii="Garamond" w:hAnsi="Garamond" w:cs="Garamond"/>
              </w:rPr>
              <w:t>DNSH</w:t>
            </w:r>
          </w:p>
        </w:tc>
      </w:tr>
      <w:tr w:rsidR="00DF0E11" w14:paraId="7976F0AF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C1BDD" w14:textId="029E4443" w:rsidR="00571B5D" w:rsidRDefault="007650E2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lastRenderedPageBreak/>
              <w:t>3</w:t>
            </w:r>
            <w:r w:rsidR="0025706E">
              <w:rPr>
                <w:rFonts w:ascii="Garamond" w:eastAsia="Times New Roman" w:hAnsi="Garamond" w:cs="Garamond"/>
                <w:color w:val="000000"/>
                <w:lang w:eastAsia="it-IT"/>
              </w:rPr>
              <w:t>0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5B272" w14:textId="77777777" w:rsidR="00571B5D" w:rsidDel="001114E2" w:rsidRDefault="00571B5D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571B5D">
              <w:rPr>
                <w:rFonts w:ascii="Garamond" w:hAnsi="Garamond" w:cs="Garamond"/>
                <w:lang w:eastAsia="it-IT"/>
              </w:rPr>
              <w:t>E' stata acquisita la dichiarazione di associazione progetto - schede DNSH?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B8BFD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65B2E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4A743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918DFC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00C274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0C809" w14:textId="77777777" w:rsidR="00571B5D" w:rsidDel="001114E2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Dichiarazione di associazione</w:t>
            </w:r>
          </w:p>
        </w:tc>
      </w:tr>
      <w:tr w:rsidR="00DF0E11" w14:paraId="677CAAAF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C6D99" w14:textId="76D49A5F" w:rsidR="00571B5D" w:rsidRDefault="007650E2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3</w:t>
            </w:r>
            <w:r w:rsidR="0025706E">
              <w:rPr>
                <w:rFonts w:ascii="Garamond" w:eastAsia="Times New Roman" w:hAnsi="Garamond" w:cs="Garamond"/>
                <w:color w:val="000000"/>
                <w:lang w:eastAsia="it-IT"/>
              </w:rPr>
              <w:t>1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56286" w14:textId="3CE9BC26" w:rsidR="00571B5D" w:rsidDel="001114E2" w:rsidRDefault="00571B5D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571B5D">
              <w:rPr>
                <w:rFonts w:ascii="Garamond" w:hAnsi="Garamond" w:cs="Garamond"/>
                <w:lang w:eastAsia="it-IT"/>
              </w:rPr>
              <w:t xml:space="preserve">Sono state prodotte le </w:t>
            </w:r>
            <w:proofErr w:type="spellStart"/>
            <w:r w:rsidRPr="00571B5D">
              <w:rPr>
                <w:rFonts w:ascii="Garamond" w:hAnsi="Garamond" w:cs="Garamond"/>
                <w:lang w:eastAsia="it-IT"/>
              </w:rPr>
              <w:t>checklist</w:t>
            </w:r>
            <w:proofErr w:type="spellEnd"/>
            <w:r w:rsidRPr="00571B5D">
              <w:rPr>
                <w:rFonts w:ascii="Garamond" w:hAnsi="Garamond" w:cs="Garamond"/>
                <w:lang w:eastAsia="it-IT"/>
              </w:rPr>
              <w:t xml:space="preserve"> ex ante relative a cia</w:t>
            </w:r>
            <w:r w:rsidR="006D6EA7">
              <w:rPr>
                <w:rFonts w:ascii="Garamond" w:hAnsi="Garamond" w:cs="Garamond"/>
                <w:lang w:eastAsia="it-IT"/>
              </w:rPr>
              <w:t>s</w:t>
            </w:r>
            <w:r w:rsidRPr="00571B5D">
              <w:rPr>
                <w:rFonts w:ascii="Garamond" w:hAnsi="Garamond" w:cs="Garamond"/>
                <w:lang w:eastAsia="it-IT"/>
              </w:rPr>
              <w:t xml:space="preserve">cuna delle schede DNSH </w:t>
            </w:r>
            <w:r w:rsidR="00A7369F">
              <w:rPr>
                <w:rFonts w:ascii="Garamond" w:hAnsi="Garamond" w:cs="Garamond"/>
                <w:lang w:eastAsia="it-IT"/>
              </w:rPr>
              <w:t xml:space="preserve"> attinenti</w:t>
            </w:r>
            <w:r w:rsidR="006D6EA7">
              <w:rPr>
                <w:rFonts w:ascii="Garamond" w:hAnsi="Garamond" w:cs="Garamond"/>
                <w:lang w:eastAsia="it-IT"/>
              </w:rPr>
              <w:t xml:space="preserve"> il progetto</w:t>
            </w:r>
            <w:r w:rsidRPr="00571B5D">
              <w:rPr>
                <w:rFonts w:ascii="Garamond" w:hAnsi="Garamond" w:cs="Garamond"/>
                <w:lang w:eastAsia="it-IT"/>
              </w:rPr>
              <w:t>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15D49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4929B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94364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9B0934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BCDA5F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2371F" w14:textId="2FAD2F40" w:rsidR="00797E37" w:rsidRPr="00797E37" w:rsidRDefault="00797E37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797E37">
              <w:rPr>
                <w:rFonts w:ascii="Garamond" w:hAnsi="Garamond" w:cs="Garamond"/>
              </w:rPr>
              <w:t xml:space="preserve">• </w:t>
            </w:r>
            <w:proofErr w:type="spellStart"/>
            <w:r w:rsidRPr="00797E37">
              <w:rPr>
                <w:rFonts w:ascii="Garamond" w:hAnsi="Garamond" w:cs="Garamond"/>
              </w:rPr>
              <w:t>Checklist</w:t>
            </w:r>
            <w:proofErr w:type="spellEnd"/>
            <w:r w:rsidRPr="00797E37">
              <w:rPr>
                <w:rFonts w:ascii="Garamond" w:hAnsi="Garamond" w:cs="Garamond"/>
              </w:rPr>
              <w:t xml:space="preserve"> DNSH ex ante</w:t>
            </w:r>
          </w:p>
          <w:p w14:paraId="77D9541C" w14:textId="77777777" w:rsidR="00571B5D" w:rsidDel="001114E2" w:rsidRDefault="00797E37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797E37">
              <w:rPr>
                <w:rFonts w:ascii="Garamond" w:hAnsi="Garamond" w:cs="Garamond"/>
              </w:rPr>
              <w:t>• Documentazione a supporto dei punti di controllo delle CL DNSH</w:t>
            </w:r>
          </w:p>
        </w:tc>
      </w:tr>
      <w:tr w:rsidR="00DF0E11" w14:paraId="60116822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CE6CC" w14:textId="59ED1BC4" w:rsidR="00571B5D" w:rsidRDefault="007650E2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3</w:t>
            </w:r>
            <w:r w:rsidR="0025706E">
              <w:rPr>
                <w:rFonts w:ascii="Garamond" w:eastAsia="Times New Roman" w:hAnsi="Garamond" w:cs="Garamond"/>
                <w:color w:val="000000"/>
                <w:lang w:eastAsia="it-IT"/>
              </w:rPr>
              <w:t>2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EF72D" w14:textId="654317A0" w:rsidR="00571B5D" w:rsidDel="001114E2" w:rsidRDefault="00571B5D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571B5D">
              <w:rPr>
                <w:rFonts w:ascii="Garamond" w:hAnsi="Garamond" w:cs="Garamond"/>
                <w:lang w:eastAsia="it-IT"/>
              </w:rPr>
              <w:t xml:space="preserve">Sono state prodotte le </w:t>
            </w:r>
            <w:proofErr w:type="spellStart"/>
            <w:r w:rsidRPr="00571B5D">
              <w:rPr>
                <w:rFonts w:ascii="Garamond" w:hAnsi="Garamond" w:cs="Garamond"/>
                <w:lang w:eastAsia="it-IT"/>
              </w:rPr>
              <w:t>checklist</w:t>
            </w:r>
            <w:proofErr w:type="spellEnd"/>
            <w:r w:rsidRPr="00571B5D">
              <w:rPr>
                <w:rFonts w:ascii="Garamond" w:hAnsi="Garamond" w:cs="Garamond"/>
                <w:lang w:eastAsia="it-IT"/>
              </w:rPr>
              <w:t xml:space="preserve"> ex post relative a cia</w:t>
            </w:r>
            <w:r w:rsidR="006D6EA7">
              <w:rPr>
                <w:rFonts w:ascii="Garamond" w:hAnsi="Garamond" w:cs="Garamond"/>
                <w:lang w:eastAsia="it-IT"/>
              </w:rPr>
              <w:t>s</w:t>
            </w:r>
            <w:r w:rsidRPr="00571B5D">
              <w:rPr>
                <w:rFonts w:ascii="Garamond" w:hAnsi="Garamond" w:cs="Garamond"/>
                <w:lang w:eastAsia="it-IT"/>
              </w:rPr>
              <w:t>cuna delle schede DNSH</w:t>
            </w:r>
            <w:r w:rsidR="0025706E">
              <w:rPr>
                <w:rFonts w:ascii="Garamond" w:hAnsi="Garamond" w:cs="Garamond"/>
                <w:lang w:eastAsia="it-IT"/>
              </w:rPr>
              <w:t xml:space="preserve"> </w:t>
            </w:r>
            <w:r w:rsidR="00A7369F">
              <w:rPr>
                <w:rFonts w:ascii="Garamond" w:hAnsi="Garamond" w:cs="Garamond"/>
                <w:lang w:eastAsia="it-IT"/>
              </w:rPr>
              <w:t>attinenti</w:t>
            </w:r>
            <w:r w:rsidR="006D6EA7">
              <w:rPr>
                <w:rFonts w:ascii="Garamond" w:hAnsi="Garamond" w:cs="Garamond"/>
                <w:lang w:eastAsia="it-IT"/>
              </w:rPr>
              <w:t xml:space="preserve"> il progetto</w:t>
            </w:r>
            <w:r w:rsidR="006D6EA7" w:rsidRPr="00571B5D" w:rsidDel="006D6EA7">
              <w:rPr>
                <w:rFonts w:ascii="Garamond" w:hAnsi="Garamond" w:cs="Garamond"/>
                <w:lang w:eastAsia="it-IT"/>
              </w:rPr>
              <w:t xml:space="preserve"> </w:t>
            </w:r>
            <w:r w:rsidRPr="00571B5D">
              <w:rPr>
                <w:rFonts w:ascii="Garamond" w:hAnsi="Garamond" w:cs="Garamond"/>
                <w:lang w:eastAsia="it-IT"/>
              </w:rPr>
              <w:t>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D55BD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EE5B6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F5DD7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D0026F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FA2395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3DB01" w14:textId="42F2E91C" w:rsidR="00F55B77" w:rsidRPr="00F55B77" w:rsidRDefault="00F55B77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55B77">
              <w:rPr>
                <w:rFonts w:ascii="Garamond" w:hAnsi="Garamond" w:cs="Garamond"/>
              </w:rPr>
              <w:t xml:space="preserve">• </w:t>
            </w:r>
            <w:proofErr w:type="spellStart"/>
            <w:r w:rsidRPr="00F55B77">
              <w:rPr>
                <w:rFonts w:ascii="Garamond" w:hAnsi="Garamond" w:cs="Garamond"/>
              </w:rPr>
              <w:t>Checklist</w:t>
            </w:r>
            <w:proofErr w:type="spellEnd"/>
            <w:r w:rsidRPr="00F55B77">
              <w:rPr>
                <w:rFonts w:ascii="Garamond" w:hAnsi="Garamond" w:cs="Garamond"/>
              </w:rPr>
              <w:t xml:space="preserve"> DNSH ex </w:t>
            </w:r>
            <w:r w:rsidR="006D6EA7">
              <w:rPr>
                <w:rFonts w:ascii="Garamond" w:hAnsi="Garamond" w:cs="Garamond"/>
              </w:rPr>
              <w:t>post</w:t>
            </w:r>
            <w:r w:rsidR="00A7369F">
              <w:rPr>
                <w:rFonts w:ascii="Garamond" w:hAnsi="Garamond" w:cs="Garamond"/>
              </w:rPr>
              <w:t xml:space="preserve"> </w:t>
            </w:r>
          </w:p>
          <w:p w14:paraId="5B6580F7" w14:textId="77777777" w:rsidR="00571B5D" w:rsidDel="001114E2" w:rsidRDefault="00F55B77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55B77">
              <w:rPr>
                <w:rFonts w:ascii="Garamond" w:hAnsi="Garamond" w:cs="Garamond"/>
              </w:rPr>
              <w:t>• Documentazione a supporto dei punti di controllo delle CL DNSH</w:t>
            </w:r>
          </w:p>
        </w:tc>
      </w:tr>
      <w:tr w:rsidR="00571B5D" w14:paraId="7C422116" w14:textId="77777777" w:rsidTr="00C13763">
        <w:trPr>
          <w:trHeight w:val="269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16D4C97B" w14:textId="77777777" w:rsidR="00571B5D" w:rsidDel="001114E2" w:rsidRDefault="00571B5D" w:rsidP="00FF4B65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571B5D">
              <w:rPr>
                <w:rFonts w:ascii="Garamond" w:hAnsi="Garamond" w:cs="Garamond"/>
              </w:rPr>
              <w:t>DOPPIO FINANZIAMENTO</w:t>
            </w:r>
          </w:p>
        </w:tc>
      </w:tr>
      <w:tr w:rsidR="00DF0E11" w14:paraId="5F6701F4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C4C0C" w14:textId="4BBD072D" w:rsidR="00570FBA" w:rsidRDefault="00570FBA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3</w:t>
            </w:r>
            <w:r w:rsidR="0025706E">
              <w:rPr>
                <w:rFonts w:ascii="Garamond" w:eastAsia="Times New Roman" w:hAnsi="Garamond" w:cs="Garamond"/>
                <w:color w:val="000000"/>
                <w:lang w:eastAsia="it-IT"/>
              </w:rPr>
              <w:t>3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E0FFF" w14:textId="77777777" w:rsidR="00570FBA" w:rsidRPr="00571B5D" w:rsidRDefault="00570FBA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571B5D">
              <w:rPr>
                <w:rFonts w:ascii="Garamond" w:hAnsi="Garamond" w:cs="Garamond"/>
                <w:lang w:eastAsia="it-IT"/>
              </w:rPr>
              <w:t>E' stata acquisita la dichiarazione sull'assenza di doppio finanziamento</w:t>
            </w:r>
            <w:r w:rsidR="006D6EA7">
              <w:rPr>
                <w:rFonts w:ascii="Garamond" w:hAnsi="Garamond" w:cs="Garamond"/>
                <w:lang w:eastAsia="it-IT"/>
              </w:rPr>
              <w:t xml:space="preserve"> da parte del soggetto beneficiario destinatario del contributo</w:t>
            </w:r>
            <w:r w:rsidRPr="00571B5D">
              <w:rPr>
                <w:rFonts w:ascii="Garamond" w:hAnsi="Garamond" w:cs="Garamond"/>
                <w:lang w:eastAsia="it-IT"/>
              </w:rPr>
              <w:t>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886DA" w14:textId="77777777" w:rsidR="00570FBA" w:rsidRDefault="00570FBA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A0B2C" w14:textId="77777777" w:rsidR="00570FBA" w:rsidRDefault="00570FBA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B76BF" w14:textId="77777777" w:rsidR="00570FBA" w:rsidRDefault="00570FBA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77361C" w14:textId="77777777" w:rsidR="00570FBA" w:rsidRDefault="00570FBA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6396E8" w14:textId="77777777" w:rsidR="00570FBA" w:rsidRDefault="00570FBA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107BD" w14:textId="77777777" w:rsidR="00570FBA" w:rsidRPr="00D94309" w:rsidRDefault="00570FBA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DSAN destinatario contributo</w:t>
            </w:r>
          </w:p>
          <w:p w14:paraId="42B2C61C" w14:textId="77777777" w:rsidR="00570FBA" w:rsidRPr="00D94309" w:rsidRDefault="00570FBA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Scheda CUP</w:t>
            </w:r>
          </w:p>
        </w:tc>
      </w:tr>
      <w:tr w:rsidR="00DF0E11" w14:paraId="1287D9ED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2C90E" w14:textId="5BA7F523" w:rsidR="00571B5D" w:rsidRDefault="0025706E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34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7E8A5" w14:textId="0DE59C87" w:rsidR="00571B5D" w:rsidDel="001114E2" w:rsidRDefault="00AB158D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>
              <w:rPr>
                <w:rFonts w:ascii="Garamond" w:hAnsi="Garamond" w:cs="Garamond"/>
                <w:lang w:eastAsia="it-IT"/>
              </w:rPr>
              <w:t xml:space="preserve">Nella </w:t>
            </w:r>
            <w:r w:rsidRPr="00571B5D">
              <w:rPr>
                <w:rFonts w:ascii="Garamond" w:hAnsi="Garamond" w:cs="Garamond"/>
                <w:lang w:eastAsia="it-IT"/>
              </w:rPr>
              <w:t>dichiarazione sull'assenza di doppio finanziamento</w:t>
            </w:r>
            <w:r>
              <w:rPr>
                <w:rFonts w:ascii="Garamond" w:hAnsi="Garamond" w:cs="Garamond"/>
                <w:lang w:eastAsia="it-IT"/>
              </w:rPr>
              <w:t xml:space="preserve"> </w:t>
            </w:r>
            <w:r w:rsidR="00967952" w:rsidRPr="003C7708">
              <w:rPr>
                <w:rFonts w:ascii="Garamond" w:hAnsi="Garamond" w:cs="Garamond"/>
                <w:lang w:eastAsia="it-IT"/>
              </w:rPr>
              <w:t xml:space="preserve">sono state svolte le verifiche formali previste dalle Linee Guida di cui alla Circolare RGS </w:t>
            </w:r>
            <w:r>
              <w:rPr>
                <w:rFonts w:ascii="Garamond" w:hAnsi="Garamond" w:cs="Garamond"/>
                <w:lang w:eastAsia="it-IT"/>
              </w:rPr>
              <w:t>28 marzo 2024 n. 13</w:t>
            </w:r>
            <w:r w:rsidR="00967952" w:rsidRPr="003C7708">
              <w:rPr>
                <w:rFonts w:ascii="Garamond" w:hAnsi="Garamond" w:cs="Garamond"/>
                <w:lang w:eastAsia="it-IT"/>
              </w:rPr>
              <w:t xml:space="preserve"> (accertamento in ordine a provenienza e sottoscrizione dell'autodichiarazione da parte del soggetto obbligato per legge o dall'Avviso pubblico, ai sensi del DPR. n. 445/2000</w:t>
            </w:r>
            <w:r w:rsidR="0025706E">
              <w:rPr>
                <w:rFonts w:ascii="Garamond" w:hAnsi="Garamond" w:cs="Garamond"/>
                <w:lang w:eastAsia="it-IT"/>
              </w:rPr>
              <w:t>)</w:t>
            </w:r>
            <w:r w:rsidR="00967952" w:rsidRPr="003C7708">
              <w:rPr>
                <w:rFonts w:ascii="Garamond" w:hAnsi="Garamond" w:cs="Garamond"/>
                <w:lang w:eastAsia="it-IT"/>
              </w:rPr>
              <w:t>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4AB27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6CD43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D51DD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2A72E9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873694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58EC1" w14:textId="77777777" w:rsidR="00570FBA" w:rsidRPr="00570FBA" w:rsidRDefault="00570FBA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570FBA">
              <w:rPr>
                <w:rFonts w:ascii="Garamond" w:hAnsi="Garamond" w:cs="Garamond"/>
              </w:rPr>
              <w:t>• DSAN destinatario contributo</w:t>
            </w:r>
          </w:p>
          <w:p w14:paraId="1A82446D" w14:textId="41CB92C3" w:rsidR="00AB158D" w:rsidDel="001114E2" w:rsidRDefault="00DF0E11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• </w:t>
            </w:r>
            <w:r w:rsidR="00967952" w:rsidRPr="003C7708">
              <w:rPr>
                <w:rFonts w:ascii="Garamond" w:hAnsi="Garamond" w:cs="Garamond"/>
              </w:rPr>
              <w:t xml:space="preserve">Circ. RGS </w:t>
            </w:r>
            <w:r w:rsidR="00AB158D">
              <w:rPr>
                <w:rFonts w:ascii="Garamond" w:hAnsi="Garamond" w:cs="Garamond"/>
              </w:rPr>
              <w:t>28 marzo 2024</w:t>
            </w:r>
            <w:r w:rsidR="00967952" w:rsidRPr="003C7708">
              <w:rPr>
                <w:rFonts w:ascii="Garamond" w:hAnsi="Garamond" w:cs="Garamond"/>
              </w:rPr>
              <w:t xml:space="preserve">, n. </w:t>
            </w:r>
            <w:r w:rsidR="00AB158D">
              <w:rPr>
                <w:rFonts w:ascii="Garamond" w:hAnsi="Garamond" w:cs="Garamond"/>
              </w:rPr>
              <w:t>13</w:t>
            </w:r>
            <w:r w:rsidR="00AB158D" w:rsidRPr="003C7708">
              <w:rPr>
                <w:rFonts w:ascii="Garamond" w:hAnsi="Garamond" w:cs="Garamond"/>
              </w:rPr>
              <w:t xml:space="preserve"> </w:t>
            </w:r>
            <w:r w:rsidR="00AB158D">
              <w:rPr>
                <w:rFonts w:ascii="Garamond" w:hAnsi="Garamond" w:cs="Garamond"/>
              </w:rPr>
              <w:t xml:space="preserve"> (</w:t>
            </w:r>
            <w:r w:rsidR="00AB158D" w:rsidRPr="00AB158D">
              <w:rPr>
                <w:rFonts w:ascii="Garamond" w:hAnsi="Garamond" w:cs="Garamond"/>
              </w:rPr>
              <w:t xml:space="preserve">Appendici tematiche: - La prevenzione e il controllo del conflitto di interessi ex art. 22 Reg. (UE) 2021/241; - La duplicazione dei finanziamenti ex art. 22 par. 2 </w:t>
            </w:r>
            <w:proofErr w:type="spellStart"/>
            <w:r w:rsidR="00AB158D" w:rsidRPr="00AB158D">
              <w:rPr>
                <w:rFonts w:ascii="Garamond" w:hAnsi="Garamond" w:cs="Garamond"/>
              </w:rPr>
              <w:t>lett</w:t>
            </w:r>
            <w:proofErr w:type="spellEnd"/>
            <w:r w:rsidR="00AB158D" w:rsidRPr="00AB158D">
              <w:rPr>
                <w:rFonts w:ascii="Garamond" w:hAnsi="Garamond" w:cs="Garamond"/>
              </w:rPr>
              <w:t>. c) Reg. (UE) 2021/241.</w:t>
            </w:r>
            <w:r w:rsidR="00AB158D">
              <w:rPr>
                <w:rFonts w:ascii="Garamond" w:hAnsi="Garamond" w:cs="Garamond"/>
              </w:rPr>
              <w:t>)</w:t>
            </w:r>
          </w:p>
        </w:tc>
      </w:tr>
      <w:tr w:rsidR="00571B5D" w14:paraId="611147B2" w14:textId="77777777" w:rsidTr="00C13763">
        <w:trPr>
          <w:trHeight w:val="294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00C001CA" w14:textId="77777777" w:rsidR="00571B5D" w:rsidDel="001114E2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571B5D">
              <w:rPr>
                <w:rFonts w:ascii="Garamond" w:hAnsi="Garamond" w:cs="Garamond"/>
              </w:rPr>
              <w:t>TITOLARE EFFETTIVO</w:t>
            </w:r>
          </w:p>
        </w:tc>
      </w:tr>
      <w:tr w:rsidR="00DF0E11" w14:paraId="4E3104A2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86309" w14:textId="292B7C21" w:rsidR="00571B5D" w:rsidRDefault="007650E2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3</w:t>
            </w:r>
            <w:r w:rsidR="0025706E">
              <w:rPr>
                <w:rFonts w:ascii="Garamond" w:eastAsia="Times New Roman" w:hAnsi="Garamond" w:cs="Garamond"/>
                <w:color w:val="000000"/>
                <w:lang w:eastAsia="it-IT"/>
              </w:rPr>
              <w:t>5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C40BD" w14:textId="323444FB" w:rsidR="00571B5D" w:rsidDel="001114E2" w:rsidRDefault="000A4ED6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>
              <w:rPr>
                <w:rFonts w:ascii="Garamond" w:hAnsi="Garamond" w:cs="Garamond"/>
                <w:lang w:eastAsia="it-IT"/>
              </w:rPr>
              <w:t xml:space="preserve">E’ </w:t>
            </w:r>
            <w:r w:rsidR="00D94309" w:rsidRPr="00D94309">
              <w:rPr>
                <w:rFonts w:ascii="Garamond" w:hAnsi="Garamond" w:cs="Garamond"/>
                <w:lang w:eastAsia="it-IT"/>
              </w:rPr>
              <w:t>stata acquisita la dichiarazione sulla titolarità effettiva del destinatario del contributo</w:t>
            </w:r>
            <w:r w:rsidR="006E00F0">
              <w:rPr>
                <w:rFonts w:ascii="Garamond" w:hAnsi="Garamond" w:cs="Garamond"/>
                <w:lang w:eastAsia="it-IT"/>
              </w:rPr>
              <w:t xml:space="preserve"> qualora si tratti di imprese dotate di personalità giuridica o persone giuridiche private</w:t>
            </w:r>
            <w:r w:rsidR="00D94309" w:rsidRPr="00D94309">
              <w:rPr>
                <w:rFonts w:ascii="Garamond" w:hAnsi="Garamond" w:cs="Garamond"/>
                <w:lang w:eastAsia="it-IT"/>
              </w:rPr>
              <w:t>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C5EDC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013B6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0F546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E5532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07460B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6D688" w14:textId="4912A9A9" w:rsidR="00571B5D" w:rsidDel="001114E2" w:rsidRDefault="00D94309" w:rsidP="00335C82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 DSAN destinatario contributo</w:t>
            </w:r>
            <w:r w:rsidR="006E00F0">
              <w:rPr>
                <w:rFonts w:ascii="Garamond" w:hAnsi="Garamond" w:cs="Garamond"/>
              </w:rPr>
              <w:t xml:space="preserve"> </w:t>
            </w:r>
          </w:p>
        </w:tc>
      </w:tr>
      <w:tr w:rsidR="00DF0E11" w14:paraId="7ED8BE7F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BA3FA" w14:textId="444D0E7A" w:rsidR="00571B5D" w:rsidRDefault="007650E2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3</w:t>
            </w:r>
            <w:r w:rsidR="0025706E">
              <w:rPr>
                <w:rFonts w:ascii="Garamond" w:eastAsia="Times New Roman" w:hAnsi="Garamond" w:cs="Garamond"/>
                <w:color w:val="000000"/>
                <w:lang w:eastAsia="it-IT"/>
              </w:rPr>
              <w:t>6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E8198" w14:textId="77777777" w:rsidR="00571B5D" w:rsidRPr="00806E60" w:rsidDel="001114E2" w:rsidRDefault="00967952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highlight w:val="yellow"/>
                <w:lang w:eastAsia="it-IT"/>
              </w:rPr>
            </w:pPr>
            <w:r w:rsidRPr="003C7708">
              <w:rPr>
                <w:rFonts w:ascii="Garamond" w:hAnsi="Garamond" w:cs="Garamond"/>
                <w:lang w:eastAsia="it-IT"/>
              </w:rPr>
              <w:t>E' stata acquisita la dichiarazione sulla titolarità effettiva dei soggetti esecutori, qualora si tratti di imprese dotate di personalità giuridica o persone giuridiche private?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E5A8A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4546C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7897B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1E9C9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C27D0B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3CB3C" w14:textId="77777777" w:rsidR="00571B5D" w:rsidDel="001114E2" w:rsidRDefault="00967952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C7708">
              <w:rPr>
                <w:rFonts w:ascii="Garamond" w:hAnsi="Garamond" w:cs="Garamond"/>
              </w:rPr>
              <w:t>• DSAN esecutori</w:t>
            </w:r>
          </w:p>
        </w:tc>
      </w:tr>
      <w:tr w:rsidR="00571B5D" w14:paraId="120D17A3" w14:textId="77777777" w:rsidTr="00C13763">
        <w:trPr>
          <w:trHeight w:val="256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5C10F829" w14:textId="77777777" w:rsidR="00571B5D" w:rsidDel="001114E2" w:rsidRDefault="00571B5D" w:rsidP="00FF4B65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571B5D">
              <w:rPr>
                <w:rFonts w:ascii="Garamond" w:hAnsi="Garamond" w:cs="Garamond"/>
              </w:rPr>
              <w:t>CONFLITTI DI INTERESSE</w:t>
            </w:r>
          </w:p>
        </w:tc>
      </w:tr>
      <w:tr w:rsidR="00DF0E11" w14:paraId="5563A42D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07A6B" w14:textId="10DF893B" w:rsidR="00571B5D" w:rsidRDefault="007650E2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3</w:t>
            </w:r>
            <w:r w:rsidR="0025706E">
              <w:rPr>
                <w:rFonts w:ascii="Garamond" w:eastAsia="Times New Roman" w:hAnsi="Garamond" w:cs="Garamond"/>
                <w:color w:val="000000"/>
                <w:lang w:eastAsia="it-IT"/>
              </w:rPr>
              <w:t>7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5292B" w14:textId="14E60470" w:rsidR="00571B5D" w:rsidDel="001114E2" w:rsidRDefault="00D94309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D94309">
              <w:rPr>
                <w:rFonts w:ascii="Garamond" w:hAnsi="Garamond" w:cs="Garamond"/>
                <w:lang w:eastAsia="it-IT"/>
              </w:rPr>
              <w:t>E’ stata acquisita dichiarazione di assenza di conflitti di interesse del</w:t>
            </w:r>
            <w:r w:rsidR="00797E37">
              <w:rPr>
                <w:rFonts w:ascii="Garamond" w:hAnsi="Garamond" w:cs="Garamond"/>
                <w:lang w:eastAsia="it-IT"/>
              </w:rPr>
              <w:t xml:space="preserve"> destina</w:t>
            </w:r>
            <w:r w:rsidR="003C7708">
              <w:rPr>
                <w:rFonts w:ascii="Garamond" w:hAnsi="Garamond" w:cs="Garamond"/>
                <w:lang w:eastAsia="it-IT"/>
              </w:rPr>
              <w:t>t</w:t>
            </w:r>
            <w:r w:rsidR="00797E37">
              <w:rPr>
                <w:rFonts w:ascii="Garamond" w:hAnsi="Garamond" w:cs="Garamond"/>
                <w:lang w:eastAsia="it-IT"/>
              </w:rPr>
              <w:t>ario del contributo</w:t>
            </w:r>
            <w:r w:rsidRPr="00D94309">
              <w:rPr>
                <w:rFonts w:ascii="Garamond" w:hAnsi="Garamond" w:cs="Garamond"/>
                <w:lang w:eastAsia="it-IT"/>
              </w:rPr>
              <w:t>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94FB5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39A9C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F33EE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380275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C329E7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B763C" w14:textId="77777777" w:rsidR="00571B5D" w:rsidDel="001114E2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DSAN destinatario contributo</w:t>
            </w:r>
          </w:p>
        </w:tc>
      </w:tr>
      <w:tr w:rsidR="00DF0E11" w14:paraId="37FE8156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E3E04" w14:textId="046DC777" w:rsidR="00D94309" w:rsidRDefault="007650E2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lastRenderedPageBreak/>
              <w:t>3</w:t>
            </w:r>
            <w:r w:rsidR="0025706E">
              <w:rPr>
                <w:rFonts w:ascii="Garamond" w:eastAsia="Times New Roman" w:hAnsi="Garamond" w:cs="Garamond"/>
                <w:color w:val="000000"/>
                <w:lang w:eastAsia="it-IT"/>
              </w:rPr>
              <w:t>8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E2054" w14:textId="77777777" w:rsidR="00D94309" w:rsidRPr="00D94309" w:rsidRDefault="00D94309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D94309">
              <w:rPr>
                <w:rFonts w:ascii="Garamond" w:hAnsi="Garamond" w:cs="Garamond"/>
                <w:lang w:eastAsia="it-IT"/>
              </w:rPr>
              <w:t>Qualora il Soggetto attuatore sia venuto a conoscenza  di una situazione di potenziale conflitto di interessi , a seguito di notifica del destinatario del contributo o per altra via, il conflitto è stato rimosso o adeguatamente giustificato?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B208A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C28CC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5EBB6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F0512D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66FDB2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F610A" w14:textId="77777777" w:rsidR="00D94309" w:rsidRPr="00D94309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Notifica del conflitto</w:t>
            </w:r>
          </w:p>
          <w:p w14:paraId="43DAB27F" w14:textId="77777777" w:rsidR="00D94309" w:rsidDel="001114E2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Corrispondenza con  destinatario del contributo</w:t>
            </w:r>
          </w:p>
        </w:tc>
      </w:tr>
      <w:tr w:rsidR="00D94309" w14:paraId="607F49B0" w14:textId="77777777" w:rsidTr="00C13763">
        <w:trPr>
          <w:trHeight w:val="211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39B499DB" w14:textId="77777777" w:rsidR="00D94309" w:rsidDel="001114E2" w:rsidRDefault="00D94309" w:rsidP="00FF4B65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PANTOUFLAGE</w:t>
            </w:r>
          </w:p>
        </w:tc>
      </w:tr>
      <w:tr w:rsidR="00DF0E11" w14:paraId="306AB985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ACAB2" w14:textId="4A29283D" w:rsidR="00D94309" w:rsidRDefault="0025706E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39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EB568" w14:textId="14516DCC" w:rsidR="00D94309" w:rsidRPr="00D94309" w:rsidRDefault="00C377F6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>
              <w:rPr>
                <w:rFonts w:ascii="Garamond" w:hAnsi="Garamond" w:cs="Garamond"/>
                <w:lang w:eastAsia="it-IT"/>
              </w:rPr>
              <w:t>R</w:t>
            </w:r>
            <w:r w:rsidR="00D94309" w:rsidRPr="00D94309">
              <w:rPr>
                <w:rFonts w:ascii="Garamond" w:hAnsi="Garamond" w:cs="Garamond"/>
                <w:lang w:eastAsia="it-IT"/>
              </w:rPr>
              <w:t>isulta acquisita la dichiarazione “anti-</w:t>
            </w:r>
            <w:proofErr w:type="spellStart"/>
            <w:r w:rsidR="00D94309" w:rsidRPr="00D94309">
              <w:rPr>
                <w:rFonts w:ascii="Garamond" w:hAnsi="Garamond" w:cs="Garamond"/>
                <w:lang w:eastAsia="it-IT"/>
              </w:rPr>
              <w:t>pantouflage</w:t>
            </w:r>
            <w:proofErr w:type="spellEnd"/>
            <w:r w:rsidR="00D94309" w:rsidRPr="00D94309">
              <w:rPr>
                <w:rFonts w:ascii="Garamond" w:hAnsi="Garamond" w:cs="Garamond"/>
                <w:lang w:eastAsia="it-IT"/>
              </w:rPr>
              <w:t>”?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206BD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93DBB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1EF55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578182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10307F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12A90" w14:textId="77777777" w:rsidR="00D94309" w:rsidDel="001114E2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 xml:space="preserve">• DSAN anti </w:t>
            </w:r>
            <w:proofErr w:type="spellStart"/>
            <w:r w:rsidRPr="00D94309">
              <w:rPr>
                <w:rFonts w:ascii="Garamond" w:hAnsi="Garamond" w:cs="Garamond"/>
              </w:rPr>
              <w:t>pantouflage</w:t>
            </w:r>
            <w:proofErr w:type="spellEnd"/>
          </w:p>
        </w:tc>
      </w:tr>
      <w:tr w:rsidR="00D94309" w14:paraId="26205AD4" w14:textId="77777777" w:rsidTr="00C13763">
        <w:trPr>
          <w:trHeight w:val="294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095BE9AE" w14:textId="77777777" w:rsidR="00D94309" w:rsidDel="001114E2" w:rsidRDefault="00D94309" w:rsidP="00FF4B65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DATI PERSONALI</w:t>
            </w:r>
          </w:p>
        </w:tc>
      </w:tr>
      <w:tr w:rsidR="00DF0E11" w14:paraId="1C44B2A6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94DB5" w14:textId="1BFE44DD" w:rsidR="00D94309" w:rsidRDefault="007650E2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4</w:t>
            </w:r>
            <w:r w:rsidR="0025706E">
              <w:rPr>
                <w:rFonts w:ascii="Garamond" w:eastAsia="Times New Roman" w:hAnsi="Garamond" w:cs="Garamond"/>
                <w:color w:val="000000"/>
                <w:lang w:eastAsia="it-IT"/>
              </w:rPr>
              <w:t>0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6F8AA" w14:textId="77777777" w:rsidR="00D94309" w:rsidRPr="00D94309" w:rsidRDefault="00D94309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D94309">
              <w:rPr>
                <w:rFonts w:ascii="Garamond" w:hAnsi="Garamond" w:cs="Garamond"/>
                <w:lang w:eastAsia="it-IT"/>
              </w:rPr>
              <w:t>Risulta acquisita presa d’atto della normativa relativa al trattamento dei dati personali ove previsto?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E586B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2BF5C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418FE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AFA9AE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0D5726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5059A" w14:textId="77777777" w:rsidR="00D94309" w:rsidDel="001114E2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DSAN destinatario contributo</w:t>
            </w:r>
          </w:p>
        </w:tc>
      </w:tr>
      <w:tr w:rsidR="00D94309" w14:paraId="4510BB67" w14:textId="77777777" w:rsidTr="00C13763">
        <w:trPr>
          <w:trHeight w:val="305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12864BA5" w14:textId="77777777" w:rsidR="00D94309" w:rsidDel="001114E2" w:rsidRDefault="00D94309" w:rsidP="00FF4B65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ADEMPIMENTI PUBBLICITARI</w:t>
            </w:r>
          </w:p>
        </w:tc>
      </w:tr>
      <w:tr w:rsidR="00DF0E11" w14:paraId="4B7C15C4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23CAE" w14:textId="4260C701" w:rsidR="00571B5D" w:rsidRDefault="007650E2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4</w:t>
            </w:r>
            <w:r w:rsidR="0025706E">
              <w:rPr>
                <w:rFonts w:ascii="Garamond" w:eastAsia="Times New Roman" w:hAnsi="Garamond" w:cs="Garamond"/>
                <w:color w:val="000000"/>
                <w:lang w:eastAsia="it-IT"/>
              </w:rPr>
              <w:t>1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EA605" w14:textId="31EBF063" w:rsidR="00571B5D" w:rsidDel="001114E2" w:rsidRDefault="00D94309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D94309">
              <w:rPr>
                <w:rFonts w:ascii="Garamond" w:hAnsi="Garamond" w:cs="Garamond"/>
                <w:lang w:eastAsia="it-IT"/>
              </w:rPr>
              <w:t xml:space="preserve">Risulta fornita documentazione fotografica attestante il rispetto degli adempimenti pubblicitari previsti dai Regolamenti </w:t>
            </w:r>
            <w:proofErr w:type="spellStart"/>
            <w:r w:rsidRPr="00D94309">
              <w:rPr>
                <w:rFonts w:ascii="Garamond" w:hAnsi="Garamond" w:cs="Garamond"/>
                <w:lang w:eastAsia="it-IT"/>
              </w:rPr>
              <w:t>eurounitari</w:t>
            </w:r>
            <w:proofErr w:type="spellEnd"/>
            <w:r w:rsidRPr="00D94309">
              <w:rPr>
                <w:rFonts w:ascii="Garamond" w:hAnsi="Garamond" w:cs="Garamond"/>
                <w:lang w:eastAsia="it-IT"/>
              </w:rPr>
              <w:t xml:space="preserve"> (</w:t>
            </w:r>
            <w:r w:rsidR="00C24556">
              <w:rPr>
                <w:rFonts w:ascii="Garamond" w:hAnsi="Garamond" w:cs="Garamond"/>
                <w:lang w:eastAsia="it-IT"/>
              </w:rPr>
              <w:t xml:space="preserve">poster formato A3, </w:t>
            </w:r>
            <w:r w:rsidRPr="00D94309">
              <w:rPr>
                <w:rFonts w:ascii="Garamond" w:hAnsi="Garamond" w:cs="Garamond"/>
                <w:lang w:eastAsia="it-IT"/>
              </w:rPr>
              <w:t>cartello di cantiere</w:t>
            </w:r>
            <w:r w:rsidR="00C24556">
              <w:rPr>
                <w:rFonts w:ascii="Garamond" w:hAnsi="Garamond" w:cs="Garamond"/>
                <w:lang w:eastAsia="it-IT"/>
              </w:rPr>
              <w:t>, targa permanente</w:t>
            </w:r>
            <w:r w:rsidRPr="00D94309">
              <w:rPr>
                <w:rFonts w:ascii="Garamond" w:hAnsi="Garamond" w:cs="Garamond"/>
                <w:lang w:eastAsia="it-IT"/>
              </w:rPr>
              <w:t>)?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3DA3E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860DB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86D59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57ED95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426FE1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AE33A" w14:textId="77777777" w:rsidR="00571B5D" w:rsidDel="001114E2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Documentazione fotografica</w:t>
            </w:r>
          </w:p>
        </w:tc>
      </w:tr>
      <w:tr w:rsidR="00D94309" w14:paraId="4855AED7" w14:textId="77777777" w:rsidTr="00C13763">
        <w:trPr>
          <w:trHeight w:val="226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725BD70B" w14:textId="77777777" w:rsidR="00D94309" w:rsidDel="001114E2" w:rsidRDefault="00D94309" w:rsidP="00FF4B65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SVI</w:t>
            </w:r>
            <w:r w:rsidR="00C24556">
              <w:rPr>
                <w:rFonts w:ascii="Garamond" w:hAnsi="Garamond" w:cs="Garamond"/>
              </w:rPr>
              <w:t>N</w:t>
            </w:r>
            <w:r w:rsidRPr="00D94309">
              <w:rPr>
                <w:rFonts w:ascii="Garamond" w:hAnsi="Garamond" w:cs="Garamond"/>
              </w:rPr>
              <w:t>COLO POLIZZA</w:t>
            </w:r>
          </w:p>
        </w:tc>
      </w:tr>
      <w:tr w:rsidR="00DF0E11" w14:paraId="58840DB2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15309" w14:textId="7D6D32EC" w:rsidR="00D94309" w:rsidRDefault="007650E2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4</w:t>
            </w:r>
            <w:r w:rsidR="0025706E">
              <w:rPr>
                <w:rFonts w:ascii="Garamond" w:eastAsia="Times New Roman" w:hAnsi="Garamond" w:cs="Garamond"/>
                <w:color w:val="000000"/>
                <w:lang w:eastAsia="it-IT"/>
              </w:rPr>
              <w:t>2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B4D73" w14:textId="77777777" w:rsidR="00D94309" w:rsidDel="001114E2" w:rsidRDefault="00D94309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D94309">
              <w:rPr>
                <w:rFonts w:ascii="Garamond" w:hAnsi="Garamond" w:cs="Garamond"/>
                <w:lang w:eastAsia="it-IT"/>
              </w:rPr>
              <w:t>Ove previsto, il beneficiario ha presentato domanda di svincolo polizza?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6EBB4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D1156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EEBE1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9BF633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40C5BD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EBAE0" w14:textId="77777777" w:rsidR="00D94309" w:rsidDel="001114E2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Richiesta di svincolo polizza</w:t>
            </w:r>
          </w:p>
        </w:tc>
      </w:tr>
      <w:tr w:rsidR="00D94309" w14:paraId="0AF3F802" w14:textId="77777777" w:rsidTr="00C13763">
        <w:trPr>
          <w:trHeight w:val="238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5D0E5C33" w14:textId="77777777" w:rsidR="00D94309" w:rsidDel="001114E2" w:rsidRDefault="00D94309" w:rsidP="00FF4B65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COMPLETAMENTO DELL'INTERVENTO</w:t>
            </w:r>
          </w:p>
        </w:tc>
      </w:tr>
      <w:tr w:rsidR="00DF0E11" w14:paraId="1F2CF31A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E1248" w14:textId="5DC6C663" w:rsidR="00D94309" w:rsidRDefault="007650E2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4</w:t>
            </w:r>
            <w:r w:rsidR="0025706E">
              <w:rPr>
                <w:rFonts w:ascii="Garamond" w:eastAsia="Times New Roman" w:hAnsi="Garamond" w:cs="Garamond"/>
                <w:color w:val="000000"/>
                <w:lang w:eastAsia="it-IT"/>
              </w:rPr>
              <w:t>3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03EC8" w14:textId="77777777" w:rsidR="00D94309" w:rsidDel="001114E2" w:rsidRDefault="00D94309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D94309">
              <w:rPr>
                <w:rFonts w:ascii="Garamond" w:hAnsi="Garamond" w:cs="Garamond"/>
                <w:lang w:eastAsia="it-IT"/>
              </w:rPr>
              <w:t>Ove prevista è stata presentata al Soggetto attuatore la dichiarazione di fine intervento?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54458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B9499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08700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A7E78A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6A5920" w14:textId="77777777" w:rsidR="00D94309" w:rsidRPr="000A4ED6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9D8BF" w14:textId="77777777" w:rsidR="00D94309" w:rsidRPr="00B52282" w:rsidDel="001114E2" w:rsidRDefault="00967952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A4ED6">
              <w:rPr>
                <w:rFonts w:ascii="Garamond" w:hAnsi="Garamond" w:cs="Garamond"/>
              </w:rPr>
              <w:t>• Dichiarazione di fine intervento</w:t>
            </w:r>
          </w:p>
        </w:tc>
      </w:tr>
      <w:tr w:rsidR="00DF0E11" w14:paraId="7676EC34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6EC83" w14:textId="7A45F9F6" w:rsidR="00D94309" w:rsidRDefault="007650E2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4</w:t>
            </w:r>
            <w:r w:rsidR="0025706E">
              <w:rPr>
                <w:rFonts w:ascii="Garamond" w:eastAsia="Times New Roman" w:hAnsi="Garamond" w:cs="Garamond"/>
                <w:color w:val="000000"/>
                <w:lang w:eastAsia="it-IT"/>
              </w:rPr>
              <w:t>4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C1CAE" w14:textId="2083ABE1" w:rsidR="00D94309" w:rsidDel="001114E2" w:rsidRDefault="00D94309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D94309">
              <w:rPr>
                <w:rFonts w:ascii="Garamond" w:hAnsi="Garamond" w:cs="Garamond"/>
                <w:lang w:eastAsia="it-IT"/>
              </w:rPr>
              <w:t>E’ stata presentata la dichiarazione fine lavori?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516CD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89D47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6685C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5E7AC6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98D753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93304" w14:textId="77777777" w:rsidR="00D94309" w:rsidDel="001114E2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Dichiarazione di fine lavori</w:t>
            </w:r>
          </w:p>
        </w:tc>
      </w:tr>
      <w:tr w:rsidR="00DF0E11" w14:paraId="04592AC8" w14:textId="77777777" w:rsidTr="00C13763">
        <w:trPr>
          <w:trHeight w:val="6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0903C" w14:textId="305D8580" w:rsidR="00D94309" w:rsidRDefault="007650E2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4</w:t>
            </w:r>
            <w:r w:rsidR="0025706E">
              <w:rPr>
                <w:rFonts w:ascii="Garamond" w:eastAsia="Times New Roman" w:hAnsi="Garamond" w:cs="Garamond"/>
                <w:color w:val="000000"/>
                <w:lang w:eastAsia="it-IT"/>
              </w:rPr>
              <w:t>5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A25AF" w14:textId="77777777" w:rsidR="00D94309" w:rsidDel="001114E2" w:rsidRDefault="00D94309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D94309">
              <w:rPr>
                <w:rFonts w:ascii="Garamond" w:hAnsi="Garamond" w:cs="Garamond"/>
                <w:lang w:eastAsia="it-IT"/>
              </w:rPr>
              <w:t>E’ stato/sono stati presentato/i il/i certificato/i di collaudo tecnico-amministrativo/regolare esecuzione/verifica di conformità?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4AD40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741B3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03483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CB602E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358F57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8D327" w14:textId="77777777" w:rsidR="00D94309" w:rsidDel="001114E2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Certificato/i di collaudo tecnico-amministrativo/ regolare esecuzione/verifica di conformità</w:t>
            </w:r>
          </w:p>
        </w:tc>
      </w:tr>
      <w:tr w:rsidR="00DF0E11" w14:paraId="77BA7986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CAE331" w14:textId="6F1DA580" w:rsidR="00571B5D" w:rsidRDefault="007650E2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4</w:t>
            </w:r>
            <w:r w:rsidR="0025706E">
              <w:rPr>
                <w:rFonts w:ascii="Garamond" w:eastAsia="Times New Roman" w:hAnsi="Garamond" w:cs="Garamond"/>
                <w:color w:val="000000"/>
                <w:lang w:eastAsia="it-IT"/>
              </w:rPr>
              <w:t>6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17AB2E7" w14:textId="77777777" w:rsidR="00571B5D" w:rsidDel="001114E2" w:rsidRDefault="00D94309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D94309">
              <w:rPr>
                <w:rFonts w:ascii="Garamond" w:hAnsi="Garamond" w:cs="Garamond"/>
                <w:lang w:eastAsia="it-IT"/>
              </w:rPr>
              <w:t>E' stata presentata documentazione fotografica attestante il completamento dell’intervento?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2E3B88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7AEB4A8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559296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1E53A37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1F732E3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67FF4F" w14:textId="77777777" w:rsidR="00571B5D" w:rsidDel="001114E2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Documentazione fotografica</w:t>
            </w:r>
          </w:p>
        </w:tc>
      </w:tr>
      <w:tr w:rsidR="00D94309" w14:paraId="523C7C9B" w14:textId="77777777" w:rsidTr="00C13763">
        <w:trPr>
          <w:trHeight w:val="29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47D50563" w14:textId="77777777" w:rsidR="00D94309" w:rsidDel="001114E2" w:rsidRDefault="00D94309" w:rsidP="00FF4B65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lastRenderedPageBreak/>
              <w:t>PUBBLICA FRUIZIONE</w:t>
            </w:r>
          </w:p>
        </w:tc>
      </w:tr>
      <w:tr w:rsidR="00DF0E11" w14:paraId="69C9DEFE" w14:textId="77777777" w:rsidTr="00FF4B65">
        <w:trPr>
          <w:trHeight w:val="454"/>
        </w:trPr>
        <w:tc>
          <w:tcPr>
            <w:tcW w:w="15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537BF" w14:textId="4D0E5A2C" w:rsidR="00D94309" w:rsidRDefault="007650E2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4</w:t>
            </w:r>
            <w:r w:rsidR="0025706E">
              <w:rPr>
                <w:rFonts w:ascii="Garamond" w:eastAsia="Times New Roman" w:hAnsi="Garamond" w:cs="Garamond"/>
                <w:color w:val="000000"/>
                <w:lang w:eastAsia="it-IT"/>
              </w:rPr>
              <w:t>7</w:t>
            </w: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89ABE" w14:textId="124003B6" w:rsidR="00D94309" w:rsidDel="001114E2" w:rsidRDefault="00D94309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proofErr w:type="gramStart"/>
            <w:r w:rsidRPr="00D94309">
              <w:rPr>
                <w:rFonts w:ascii="Garamond" w:hAnsi="Garamond" w:cs="Garamond"/>
                <w:lang w:eastAsia="it-IT"/>
              </w:rPr>
              <w:t>E'</w:t>
            </w:r>
            <w:proofErr w:type="gramEnd"/>
            <w:r w:rsidRPr="00D94309">
              <w:rPr>
                <w:rFonts w:ascii="Garamond" w:hAnsi="Garamond" w:cs="Garamond"/>
                <w:lang w:eastAsia="it-IT"/>
              </w:rPr>
              <w:t xml:space="preserve"> stat</w:t>
            </w:r>
            <w:r w:rsidR="003C7708">
              <w:rPr>
                <w:rFonts w:ascii="Garamond" w:hAnsi="Garamond" w:cs="Garamond"/>
                <w:lang w:eastAsia="it-IT"/>
              </w:rPr>
              <w:t>a presentata al</w:t>
            </w:r>
            <w:r w:rsidRPr="00D94309">
              <w:rPr>
                <w:rFonts w:ascii="Garamond" w:hAnsi="Garamond" w:cs="Garamond"/>
                <w:lang w:eastAsia="it-IT"/>
              </w:rPr>
              <w:t>la Regione/Provincia autonoma</w:t>
            </w:r>
            <w:r w:rsidR="003C7708">
              <w:rPr>
                <w:rFonts w:ascii="Garamond" w:hAnsi="Garamond" w:cs="Garamond"/>
                <w:lang w:eastAsia="it-IT"/>
              </w:rPr>
              <w:t xml:space="preserve"> </w:t>
            </w:r>
            <w:r w:rsidR="00653389" w:rsidRPr="00997662">
              <w:rPr>
                <w:rFonts w:ascii="Garamond" w:hAnsi="Garamond" w:cs="Garamond"/>
                <w:lang w:eastAsia="it-IT"/>
              </w:rPr>
              <w:t>la dichiarazione recante</w:t>
            </w:r>
            <w:r w:rsidR="00653389">
              <w:rPr>
                <w:rFonts w:ascii="Garamond" w:hAnsi="Garamond" w:cs="Garamond"/>
                <w:lang w:eastAsia="it-IT"/>
              </w:rPr>
              <w:t xml:space="preserve"> </w:t>
            </w:r>
            <w:r w:rsidR="00653389" w:rsidRPr="00997662">
              <w:rPr>
                <w:rFonts w:ascii="Garamond" w:hAnsi="Garamond" w:cs="Garamond"/>
                <w:lang w:eastAsia="it-IT"/>
              </w:rPr>
              <w:t>l’indicazione del programma definitivo della fruizione</w:t>
            </w:r>
            <w:r w:rsidR="00653389">
              <w:rPr>
                <w:rFonts w:ascii="Garamond" w:hAnsi="Garamond" w:cs="Garamond"/>
                <w:lang w:eastAsia="it-IT"/>
              </w:rPr>
              <w:t xml:space="preserve">, </w:t>
            </w:r>
            <w:r w:rsidR="00997662">
              <w:rPr>
                <w:rFonts w:ascii="Garamond" w:hAnsi="Garamond" w:cs="Garamond"/>
                <w:lang w:eastAsia="it-IT"/>
              </w:rPr>
              <w:t>in coerenza</w:t>
            </w:r>
            <w:r w:rsidR="00653389">
              <w:rPr>
                <w:rFonts w:ascii="Garamond" w:hAnsi="Garamond" w:cs="Garamond"/>
                <w:lang w:eastAsia="it-IT"/>
              </w:rPr>
              <w:t xml:space="preserve"> con quanto previsto </w:t>
            </w:r>
            <w:r w:rsidR="00653389" w:rsidRPr="00997662">
              <w:rPr>
                <w:rFonts w:ascii="Garamond" w:hAnsi="Garamond" w:cs="Garamond"/>
                <w:lang w:eastAsia="it-IT"/>
              </w:rPr>
              <w:t>all’art. 1 comma 7 del format di Avviso</w:t>
            </w:r>
            <w:r w:rsidR="003C7708">
              <w:rPr>
                <w:rFonts w:ascii="Garamond" w:hAnsi="Garamond" w:cs="Garamond"/>
                <w:lang w:eastAsia="it-IT"/>
              </w:rPr>
              <w:t>?</w:t>
            </w:r>
            <w:r w:rsidRPr="00D94309">
              <w:rPr>
                <w:rFonts w:ascii="Garamond" w:hAnsi="Garamond" w:cs="Garamond"/>
                <w:lang w:eastAsia="it-IT"/>
              </w:rPr>
              <w:t xml:space="preserve"> 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52458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01C15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242D8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2B43FF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DC33DA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DFE19" w14:textId="7F1859D4" w:rsidR="00D94309" w:rsidRPr="00806E60" w:rsidDel="001114E2" w:rsidRDefault="00967952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  <w:highlight w:val="yellow"/>
              </w:rPr>
            </w:pPr>
            <w:r w:rsidRPr="00806E60">
              <w:rPr>
                <w:rFonts w:ascii="Garamond" w:hAnsi="Garamond" w:cs="Garamond"/>
              </w:rPr>
              <w:t xml:space="preserve">• </w:t>
            </w:r>
            <w:r w:rsidR="00997662" w:rsidRPr="00997662">
              <w:rPr>
                <w:rFonts w:ascii="Garamond" w:hAnsi="Garamond" w:cs="Garamond"/>
                <w:lang w:eastAsia="it-IT"/>
              </w:rPr>
              <w:t>dichiarazione recante</w:t>
            </w:r>
            <w:r w:rsidR="00997662">
              <w:rPr>
                <w:rFonts w:ascii="Garamond" w:hAnsi="Garamond" w:cs="Garamond"/>
                <w:lang w:eastAsia="it-IT"/>
              </w:rPr>
              <w:t xml:space="preserve"> </w:t>
            </w:r>
            <w:r w:rsidR="00997662" w:rsidRPr="00997662">
              <w:rPr>
                <w:rFonts w:ascii="Garamond" w:hAnsi="Garamond" w:cs="Garamond"/>
                <w:lang w:eastAsia="it-IT"/>
              </w:rPr>
              <w:t>l’indicazione del programma definitivo della fruizione</w:t>
            </w:r>
          </w:p>
        </w:tc>
      </w:tr>
    </w:tbl>
    <w:p w14:paraId="1CA9FE59" w14:textId="77777777" w:rsidR="009D18A2" w:rsidRDefault="009D18A2" w:rsidP="005969D4">
      <w:pPr>
        <w:pStyle w:val="Corpotesto"/>
        <w:spacing w:before="20" w:after="20" w:line="240" w:lineRule="auto"/>
      </w:pPr>
    </w:p>
    <w:tbl>
      <w:tblPr>
        <w:tblW w:w="5050" w:type="pct"/>
        <w:tblInd w:w="-147" w:type="dxa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1"/>
        <w:gridCol w:w="5110"/>
        <w:gridCol w:w="427"/>
        <w:gridCol w:w="566"/>
        <w:gridCol w:w="566"/>
        <w:gridCol w:w="1983"/>
        <w:gridCol w:w="1420"/>
        <w:gridCol w:w="4188"/>
      </w:tblGrid>
      <w:tr w:rsidR="009453AB" w14:paraId="2F839AAD" w14:textId="77777777" w:rsidTr="00097659">
        <w:trPr>
          <w:trHeight w:val="150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408F7007" w14:textId="77777777" w:rsidR="005F7A31" w:rsidRPr="00097659" w:rsidRDefault="005F7A31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i/>
                <w:color w:val="FFFFFF"/>
                <w:lang w:eastAsia="it-IT"/>
              </w:rPr>
            </w:pP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59C99242" w14:textId="77777777" w:rsidR="005F7A31" w:rsidRPr="00097659" w:rsidRDefault="005F7A31" w:rsidP="005969D4">
            <w:pPr>
              <w:widowControl w:val="0"/>
              <w:spacing w:before="20" w:after="20" w:line="240" w:lineRule="auto"/>
              <w:jc w:val="both"/>
            </w:pPr>
            <w:r w:rsidRPr="00097659">
              <w:rPr>
                <w:rFonts w:ascii="Garamond" w:eastAsia="Times New Roman" w:hAnsi="Garamond" w:cs="Garamond"/>
                <w:b/>
                <w:bCs/>
                <w:i/>
                <w:color w:val="FFFFFF"/>
                <w:lang w:eastAsia="it-IT"/>
              </w:rPr>
              <w:t xml:space="preserve">Verifica </w:t>
            </w:r>
            <w:r w:rsidRPr="00097659">
              <w:rPr>
                <w:rFonts w:ascii="Garamond" w:eastAsia="Times New Roman" w:hAnsi="Garamond" w:cs="Garamond"/>
                <w:b/>
                <w:bCs/>
                <w:i/>
                <w:iCs/>
                <w:color w:val="FFFFFF"/>
                <w:lang w:eastAsia="it-IT"/>
              </w:rPr>
              <w:t>desk</w:t>
            </w:r>
            <w:r w:rsidRPr="00097659">
              <w:rPr>
                <w:rFonts w:ascii="Garamond" w:eastAsia="Times New Roman" w:hAnsi="Garamond" w:cs="Garamond"/>
                <w:b/>
                <w:bCs/>
                <w:i/>
                <w:color w:val="FFFFFF"/>
                <w:lang w:eastAsia="it-IT"/>
              </w:rPr>
              <w:t xml:space="preserve"> amministrativo-contabile delle spese 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24FCE663" w14:textId="77777777" w:rsidR="005F7A31" w:rsidRPr="00097659" w:rsidRDefault="005F7A31" w:rsidP="005969D4">
            <w:pPr>
              <w:widowControl w:val="0"/>
              <w:snapToGrid w:val="0"/>
              <w:spacing w:before="20" w:after="20" w:line="240" w:lineRule="auto"/>
              <w:jc w:val="center"/>
            </w:pPr>
            <w:r w:rsidRPr="00097659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151F39D6" w14:textId="77777777" w:rsidR="005F7A31" w:rsidRPr="00097659" w:rsidRDefault="005F7A31" w:rsidP="005969D4">
            <w:pPr>
              <w:widowControl w:val="0"/>
              <w:snapToGrid w:val="0"/>
              <w:spacing w:before="20" w:after="20" w:line="240" w:lineRule="auto"/>
              <w:jc w:val="center"/>
            </w:pPr>
            <w:r w:rsidRPr="00097659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69FA805C" w14:textId="77777777" w:rsidR="005F7A31" w:rsidRPr="00097659" w:rsidRDefault="005F7A31" w:rsidP="005969D4">
            <w:pPr>
              <w:widowControl w:val="0"/>
              <w:snapToGrid w:val="0"/>
              <w:spacing w:before="20" w:after="20" w:line="240" w:lineRule="auto"/>
              <w:jc w:val="center"/>
            </w:pPr>
            <w:r w:rsidRPr="00097659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F497D"/>
            <w:vAlign w:val="center"/>
          </w:tcPr>
          <w:p w14:paraId="4A1B3D69" w14:textId="77777777" w:rsidR="005F7A31" w:rsidRPr="00097659" w:rsidRDefault="005F7A31" w:rsidP="005969D4">
            <w:pPr>
              <w:widowControl w:val="0"/>
              <w:snapToGrid w:val="0"/>
              <w:spacing w:before="20" w:after="20" w:line="240" w:lineRule="auto"/>
              <w:jc w:val="center"/>
            </w:pPr>
            <w:r w:rsidRPr="00097659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F497D"/>
            <w:vAlign w:val="center"/>
          </w:tcPr>
          <w:p w14:paraId="120FC5E1" w14:textId="77777777" w:rsidR="005F7A31" w:rsidRPr="00097659" w:rsidRDefault="005F7A31" w:rsidP="005969D4">
            <w:pPr>
              <w:widowControl w:val="0"/>
              <w:snapToGrid w:val="0"/>
              <w:spacing w:before="20" w:after="20" w:line="240" w:lineRule="auto"/>
              <w:jc w:val="center"/>
            </w:pPr>
            <w:r w:rsidRPr="00097659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Note</w:t>
            </w: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02270F53" w14:textId="77777777" w:rsidR="005F7A31" w:rsidRPr="00097659" w:rsidRDefault="005F7A31" w:rsidP="005969D4">
            <w:pPr>
              <w:widowControl w:val="0"/>
              <w:snapToGrid w:val="0"/>
              <w:spacing w:before="20" w:after="20" w:line="240" w:lineRule="auto"/>
              <w:jc w:val="center"/>
            </w:pPr>
            <w:r w:rsidRPr="00097659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Oggetto del controllo</w:t>
            </w:r>
          </w:p>
        </w:tc>
      </w:tr>
      <w:tr w:rsidR="000824EF" w14:paraId="14541B63" w14:textId="77777777" w:rsidTr="00C13763">
        <w:trPr>
          <w:trHeight w:val="277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5" w:themeFillTint="99"/>
            <w:vAlign w:val="center"/>
          </w:tcPr>
          <w:p w14:paraId="66D1A92D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sz w:val="24"/>
                <w:szCs w:val="24"/>
                <w:lang w:eastAsia="it-IT"/>
              </w:rPr>
              <w:t>VERIFICA SULLE VOCI DI SPESA E SULLE PROCEDURE</w:t>
            </w:r>
          </w:p>
        </w:tc>
      </w:tr>
      <w:tr w:rsidR="000824EF" w14:paraId="3D5B7980" w14:textId="77777777" w:rsidTr="00570FBA">
        <w:trPr>
          <w:trHeight w:val="28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79AB57FD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i/>
                <w:sz w:val="24"/>
                <w:szCs w:val="24"/>
                <w:lang w:eastAsia="it-IT"/>
              </w:rPr>
              <w:t>“Spese per l’esecuzione dei lavori” (voce di costo A1 del QE)</w:t>
            </w:r>
          </w:p>
        </w:tc>
      </w:tr>
      <w:tr w:rsidR="000824EF" w14:paraId="30F75C98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7950EF40" w14:textId="77777777" w:rsidR="000824EF" w:rsidRPr="009C28DE" w:rsidRDefault="000824EF" w:rsidP="00570FBA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>PREVENTIVI</w:t>
            </w:r>
          </w:p>
        </w:tc>
      </w:tr>
      <w:tr w:rsidR="009453AB" w14:paraId="5F076796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7EDE4" w14:textId="77777777" w:rsidR="006A7EBA" w:rsidRDefault="000824EF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1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</w:t>
            </w:r>
            <w:r w:rsidR="002B0AB3">
              <w:rPr>
                <w:rFonts w:ascii="Garamond" w:eastAsia="Times New Roman" w:hAnsi="Garamond" w:cs="Garamond"/>
                <w:color w:val="000000"/>
                <w:lang w:eastAsia="it-IT"/>
              </w:rPr>
              <w:t>A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>.</w:t>
            </w:r>
            <w:r w:rsidR="002B0AB3">
              <w:rPr>
                <w:rFonts w:ascii="Garamond" w:eastAsia="Times New Roman" w:hAnsi="Garamond" w:cs="Garamond"/>
                <w:color w:val="000000"/>
                <w:lang w:eastAsia="it-IT"/>
              </w:rPr>
              <w:t>1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DFFEB" w14:textId="77777777" w:rsidR="006A7EBA" w:rsidRDefault="000824EF" w:rsidP="005969D4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eastAsia="Times New Roman" w:hAnsi="Garamond" w:cs="Garamond"/>
                <w:bCs/>
                <w:color w:val="000000"/>
                <w:lang w:eastAsia="ar-SA"/>
              </w:rPr>
              <w:t>Sono stati acquisiti i preventivi, ove previsti dalla manualistica?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FCE23" w14:textId="77777777" w:rsidR="006A7EBA" w:rsidRDefault="006A7EBA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3E09E" w14:textId="77777777" w:rsidR="006A7EBA" w:rsidRDefault="006A7EBA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CE74F" w14:textId="77777777" w:rsidR="006A7EBA" w:rsidRDefault="006A7EBA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D2C0B4" w14:textId="77777777" w:rsidR="006A7EBA" w:rsidRDefault="006A7EBA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378EBC" w14:textId="77777777" w:rsidR="006A7EBA" w:rsidRDefault="006A7EBA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DE3C2" w14:textId="397FF637" w:rsidR="006A7EBA" w:rsidRPr="009C28DE" w:rsidRDefault="000824EF" w:rsidP="00DF0E11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>• Preventivi</w:t>
            </w:r>
          </w:p>
        </w:tc>
      </w:tr>
      <w:tr w:rsidR="000824EF" w14:paraId="2310E83E" w14:textId="77777777" w:rsidTr="00C13763">
        <w:trPr>
          <w:trHeight w:val="72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3A1DC4BA" w14:textId="77777777" w:rsidR="000824EF" w:rsidRDefault="000824EF" w:rsidP="000824EF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     </w:t>
            </w:r>
            <w:r w:rsidRPr="000824EF">
              <w:rPr>
                <w:rFonts w:ascii="Garamond" w:hAnsi="Garamond" w:cs="Garamond"/>
              </w:rPr>
              <w:t>CONTRATTI</w:t>
            </w:r>
          </w:p>
        </w:tc>
      </w:tr>
      <w:tr w:rsidR="000824EF" w14:paraId="48B47427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A4FBD" w14:textId="77777777" w:rsidR="000824EF" w:rsidRPr="00570FBA" w:rsidRDefault="000824EF" w:rsidP="005969D4">
            <w:pPr>
              <w:widowControl w:val="0"/>
              <w:spacing w:before="20" w:after="20" w:line="240" w:lineRule="auto"/>
              <w:jc w:val="center"/>
              <w:rPr>
                <w:rFonts w:ascii="Garamond" w:hAnsi="Garamond"/>
              </w:rPr>
            </w:pPr>
            <w:r w:rsidRPr="00570FBA">
              <w:rPr>
                <w:rFonts w:ascii="Garamond" w:hAnsi="Garamond"/>
              </w:rPr>
              <w:t>2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A.1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1EEDC" w14:textId="77777777" w:rsidR="000824EF" w:rsidRPr="000824EF" w:rsidRDefault="000824EF" w:rsidP="00B52282">
            <w:pPr>
              <w:widowControl w:val="0"/>
              <w:spacing w:before="20" w:after="20" w:line="240" w:lineRule="auto"/>
              <w:rPr>
                <w:rFonts w:ascii="Garamond" w:hAnsi="Garamond" w:cs="Garamond"/>
                <w:lang w:eastAsia="it-IT"/>
              </w:rPr>
            </w:pPr>
            <w:r w:rsidRPr="000824EF">
              <w:rPr>
                <w:rFonts w:ascii="Garamond" w:hAnsi="Garamond" w:cs="Garamond"/>
                <w:lang w:eastAsia="it-IT"/>
              </w:rPr>
              <w:t xml:space="preserve">I contratti di affidamento lavori contengono indicazione di CUP, capitolato degli interventi/opere da effettuarsi e date di avvio e fine lavori?  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548A8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153F7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ED2D1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A7C96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A5193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82806" w14:textId="77777777" w:rsidR="000824EF" w:rsidRDefault="000824EF" w:rsidP="00DF0E11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>• Contratti</w:t>
            </w:r>
          </w:p>
        </w:tc>
      </w:tr>
      <w:tr w:rsidR="000824EF" w14:paraId="7294EB22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8CD51" w14:textId="77777777" w:rsidR="000824EF" w:rsidRPr="00570FBA" w:rsidRDefault="000824EF" w:rsidP="005969D4">
            <w:pPr>
              <w:widowControl w:val="0"/>
              <w:spacing w:before="20" w:after="20" w:line="240" w:lineRule="auto"/>
              <w:jc w:val="center"/>
              <w:rPr>
                <w:rFonts w:ascii="Garamond" w:hAnsi="Garamond"/>
              </w:rPr>
            </w:pPr>
            <w:r w:rsidRPr="00570FBA">
              <w:rPr>
                <w:rFonts w:ascii="Garamond" w:hAnsi="Garamond"/>
              </w:rPr>
              <w:t>3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A.1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96B67" w14:textId="77777777" w:rsidR="000824EF" w:rsidRPr="00393A58" w:rsidRDefault="000824EF" w:rsidP="005969D4">
            <w:pPr>
              <w:widowControl w:val="0"/>
              <w:spacing w:before="20" w:after="20" w:line="240" w:lineRule="auto"/>
              <w:rPr>
                <w:rFonts w:ascii="Garamond" w:hAnsi="Garamond" w:cs="Garamond"/>
                <w:lang w:eastAsia="it-IT"/>
              </w:rPr>
            </w:pPr>
            <w:r w:rsidRPr="00393A58">
              <w:rPr>
                <w:rFonts w:ascii="Garamond" w:hAnsi="Garamond" w:cs="Garamond"/>
                <w:lang w:eastAsia="it-IT"/>
              </w:rPr>
              <w:t>E' presente la clausola relativa al principio del DNSH?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A1321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CA21E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43D87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493BB5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847C85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9FE7D" w14:textId="77777777" w:rsidR="000824EF" w:rsidRDefault="000824EF" w:rsidP="00DF0E11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>• Contratti</w:t>
            </w:r>
          </w:p>
        </w:tc>
      </w:tr>
      <w:tr w:rsidR="000824EF" w14:paraId="59A582E4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560D5C94" w14:textId="77777777" w:rsidR="000824EF" w:rsidRPr="00393A58" w:rsidRDefault="000824EF" w:rsidP="00570FBA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IDONEITA' TECNICO-PROFESSIONALE</w:t>
            </w:r>
          </w:p>
        </w:tc>
      </w:tr>
      <w:tr w:rsidR="000824EF" w14:paraId="677AE1A4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B3899" w14:textId="77777777" w:rsidR="000824EF" w:rsidRPr="00570FBA" w:rsidRDefault="000824EF" w:rsidP="005969D4">
            <w:pPr>
              <w:widowControl w:val="0"/>
              <w:spacing w:before="20" w:after="20" w:line="240" w:lineRule="auto"/>
              <w:jc w:val="center"/>
              <w:rPr>
                <w:rFonts w:ascii="Garamond" w:hAnsi="Garamond"/>
              </w:rPr>
            </w:pPr>
            <w:r w:rsidRPr="00393A58">
              <w:rPr>
                <w:rFonts w:ascii="Garamond" w:hAnsi="Garamond"/>
              </w:rPr>
              <w:t>4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A.1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72246" w14:textId="77777777" w:rsidR="000824EF" w:rsidRPr="00393A58" w:rsidRDefault="000824EF" w:rsidP="005969D4">
            <w:pPr>
              <w:widowControl w:val="0"/>
              <w:spacing w:before="20" w:after="20" w:line="240" w:lineRule="auto"/>
              <w:rPr>
                <w:rFonts w:ascii="Garamond" w:hAnsi="Garamond" w:cs="Garamond"/>
                <w:lang w:eastAsia="it-IT"/>
              </w:rPr>
            </w:pPr>
            <w:r w:rsidRPr="00393A58">
              <w:rPr>
                <w:rFonts w:ascii="Garamond" w:hAnsi="Garamond" w:cs="Garamond"/>
                <w:lang w:eastAsia="it-IT"/>
              </w:rPr>
              <w:t>E’ stata acquisita, ove prevista, la documentazione relativa all'idoneità tecnico-professionale del soggetto affidatario?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A7EFF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6AC83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52069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F9620C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330A40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D1351" w14:textId="77777777" w:rsidR="000824EF" w:rsidRDefault="000824EF" w:rsidP="00DF0E11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>• Iscrizione CCIAA, DURC, DSAN  provvedimenti restrittivi, dichiarazione antiriciclaggio, eventuale SOA o documentazione analoga</w:t>
            </w:r>
          </w:p>
        </w:tc>
      </w:tr>
      <w:tr w:rsidR="000824EF" w14:paraId="5EF38017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702F3AE6" w14:textId="77777777" w:rsidR="000824EF" w:rsidRPr="00393A58" w:rsidRDefault="000824EF" w:rsidP="000824EF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AMMISSIBILITA' DELLE SPESE</w:t>
            </w:r>
          </w:p>
        </w:tc>
      </w:tr>
      <w:tr w:rsidR="000824EF" w14:paraId="1A5C7F0A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5D9FB" w14:textId="77777777" w:rsidR="000824EF" w:rsidRPr="00570FBA" w:rsidRDefault="000824EF" w:rsidP="005969D4">
            <w:pPr>
              <w:widowControl w:val="0"/>
              <w:spacing w:before="20" w:after="20" w:line="240" w:lineRule="auto"/>
              <w:jc w:val="center"/>
              <w:rPr>
                <w:rFonts w:ascii="Garamond" w:hAnsi="Garamond"/>
              </w:rPr>
            </w:pPr>
            <w:r w:rsidRPr="00570FBA">
              <w:rPr>
                <w:rFonts w:ascii="Garamond" w:hAnsi="Garamond"/>
              </w:rPr>
              <w:t>5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A.1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8540B" w14:textId="77777777" w:rsidR="000824EF" w:rsidRPr="00393A58" w:rsidRDefault="000824EF" w:rsidP="005969D4">
            <w:pPr>
              <w:widowControl w:val="0"/>
              <w:spacing w:before="20" w:after="20" w:line="240" w:lineRule="auto"/>
              <w:rPr>
                <w:rFonts w:ascii="Garamond" w:hAnsi="Garamond" w:cs="Garamond"/>
                <w:lang w:eastAsia="it-IT"/>
              </w:rPr>
            </w:pPr>
            <w:r w:rsidRPr="00393A58">
              <w:rPr>
                <w:rFonts w:ascii="Garamond" w:hAnsi="Garamond" w:cs="Garamond"/>
                <w:lang w:eastAsia="it-IT"/>
              </w:rPr>
              <w:t xml:space="preserve">Le spese sono tutte pertinenti ed imputabili all'intervento, si riferiscono a pagamenti effettivamente eseguiti durante </w:t>
            </w:r>
            <w:r w:rsidRPr="00393A58">
              <w:rPr>
                <w:rFonts w:ascii="Garamond" w:hAnsi="Garamond" w:cs="Garamond"/>
                <w:lang w:eastAsia="it-IT"/>
              </w:rPr>
              <w:lastRenderedPageBreak/>
              <w:t>il periodo di ammissibilità e sono supportate da fatture o documenti equivalenti?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CE603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0EDE3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2ED6B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AACE15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B0B58C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1A55C" w14:textId="77777777" w:rsidR="000824EF" w:rsidRPr="000824EF" w:rsidRDefault="000824EF" w:rsidP="00DF0E11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>• Avviso pubblico e manualistica</w:t>
            </w:r>
          </w:p>
          <w:p w14:paraId="32A18AAC" w14:textId="77777777" w:rsidR="000824EF" w:rsidRPr="000824EF" w:rsidRDefault="000824EF" w:rsidP="00DF0E11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>• Contratti</w:t>
            </w:r>
          </w:p>
          <w:p w14:paraId="7A51B090" w14:textId="77777777" w:rsidR="000824EF" w:rsidRPr="000824EF" w:rsidRDefault="000824EF" w:rsidP="00DF0E11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lastRenderedPageBreak/>
              <w:t xml:space="preserve">• Fatture e altri documenti giustificativi di spesa </w:t>
            </w:r>
          </w:p>
          <w:p w14:paraId="2AEF7A7A" w14:textId="04245BBB" w:rsidR="000824EF" w:rsidRPr="000824EF" w:rsidRDefault="000824EF" w:rsidP="00DF0E11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>• Quietanze di pagamento/</w:t>
            </w:r>
            <w:r w:rsidR="00DF0E11">
              <w:rPr>
                <w:rFonts w:ascii="Garamond" w:hAnsi="Garamond" w:cs="Garamond"/>
              </w:rPr>
              <w:t xml:space="preserve"> </w:t>
            </w:r>
            <w:r w:rsidRPr="000824EF">
              <w:rPr>
                <w:rFonts w:ascii="Garamond" w:hAnsi="Garamond" w:cs="Garamond"/>
              </w:rPr>
              <w:t>contabili bonifici</w:t>
            </w:r>
          </w:p>
          <w:p w14:paraId="403A5F08" w14:textId="77777777" w:rsidR="000824EF" w:rsidRDefault="00967952" w:rsidP="00DF0E11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B52282">
              <w:rPr>
                <w:rFonts w:ascii="Garamond" w:hAnsi="Garamond" w:cs="Garamond"/>
              </w:rPr>
              <w:t>• Verifica del regime fiscale del beneficiario</w:t>
            </w:r>
          </w:p>
        </w:tc>
      </w:tr>
      <w:tr w:rsidR="000824EF" w14:paraId="0C5A2114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260E5" w14:textId="77777777" w:rsidR="000824EF" w:rsidRPr="00570FBA" w:rsidRDefault="000824EF" w:rsidP="005969D4">
            <w:pPr>
              <w:widowControl w:val="0"/>
              <w:spacing w:before="20" w:after="20" w:line="240" w:lineRule="auto"/>
              <w:jc w:val="center"/>
              <w:rPr>
                <w:rFonts w:ascii="Garamond" w:hAnsi="Garamond"/>
              </w:rPr>
            </w:pPr>
            <w:r w:rsidRPr="00570FBA">
              <w:rPr>
                <w:rFonts w:ascii="Garamond" w:hAnsi="Garamond"/>
              </w:rPr>
              <w:lastRenderedPageBreak/>
              <w:t>6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A.1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C2F38" w14:textId="77777777" w:rsidR="000824EF" w:rsidRPr="00393A58" w:rsidRDefault="000824EF" w:rsidP="000824EF">
            <w:pPr>
              <w:widowControl w:val="0"/>
              <w:spacing w:before="20" w:after="20" w:line="240" w:lineRule="auto"/>
              <w:rPr>
                <w:rFonts w:ascii="Garamond" w:hAnsi="Garamond" w:cs="Garamond"/>
                <w:lang w:eastAsia="it-IT"/>
              </w:rPr>
            </w:pPr>
            <w:r w:rsidRPr="00393A58">
              <w:rPr>
                <w:rFonts w:ascii="Garamond" w:hAnsi="Garamond" w:cs="Garamond"/>
                <w:lang w:eastAsia="it-IT"/>
              </w:rPr>
              <w:t xml:space="preserve">Le fatture e gli altri documenti giustificativi di spesa riportano le indicazioni relative a:  </w:t>
            </w:r>
          </w:p>
          <w:p w14:paraId="393C651D" w14:textId="77777777" w:rsidR="000824EF" w:rsidRPr="00393A58" w:rsidRDefault="000824EF" w:rsidP="000824EF">
            <w:pPr>
              <w:widowControl w:val="0"/>
              <w:spacing w:before="20" w:after="20" w:line="240" w:lineRule="auto"/>
              <w:rPr>
                <w:rFonts w:ascii="Garamond" w:hAnsi="Garamond" w:cs="Garamond"/>
                <w:lang w:eastAsia="it-IT"/>
              </w:rPr>
            </w:pPr>
            <w:r w:rsidRPr="00393A58">
              <w:rPr>
                <w:rFonts w:ascii="Garamond" w:hAnsi="Garamond" w:cs="Garamond"/>
                <w:lang w:eastAsia="it-IT"/>
              </w:rPr>
              <w:t>- titolo del progetto, CUP e finanziamento a valere su risorse PNRR;</w:t>
            </w:r>
          </w:p>
          <w:p w14:paraId="5CFFE758" w14:textId="3EA0A498" w:rsidR="000824EF" w:rsidRPr="00393A58" w:rsidRDefault="000824EF" w:rsidP="00CE2B7F">
            <w:pPr>
              <w:widowControl w:val="0"/>
              <w:spacing w:before="20" w:after="20" w:line="240" w:lineRule="auto"/>
              <w:rPr>
                <w:rFonts w:ascii="Garamond" w:hAnsi="Garamond" w:cs="Garamond"/>
                <w:lang w:eastAsia="it-IT"/>
              </w:rPr>
            </w:pPr>
            <w:r w:rsidRPr="00393A58">
              <w:rPr>
                <w:rFonts w:ascii="Garamond" w:hAnsi="Garamond" w:cs="Garamond"/>
                <w:lang w:eastAsia="it-IT"/>
              </w:rPr>
              <w:t>-  n° e data fatturazione, estremi intestatari</w:t>
            </w:r>
            <w:r w:rsidRPr="00B52282">
              <w:rPr>
                <w:rFonts w:ascii="Garamond" w:hAnsi="Garamond" w:cs="Garamond"/>
                <w:lang w:eastAsia="it-IT"/>
              </w:rPr>
              <w:t xml:space="preserve">o, importo, </w:t>
            </w:r>
            <w:r w:rsidR="00967952" w:rsidRPr="00CE2B7F">
              <w:rPr>
                <w:rFonts w:ascii="Garamond" w:hAnsi="Garamond" w:cs="Garamond"/>
                <w:lang w:eastAsia="it-IT"/>
              </w:rPr>
              <w:t>IVA,</w:t>
            </w:r>
            <w:r w:rsidRPr="00B52282">
              <w:rPr>
                <w:rFonts w:ascii="Garamond" w:hAnsi="Garamond" w:cs="Garamond"/>
                <w:lang w:eastAsia="it-IT"/>
              </w:rPr>
              <w:t xml:space="preserve"> oggetto attività,</w:t>
            </w:r>
            <w:r w:rsidR="00D97E77">
              <w:rPr>
                <w:rFonts w:ascii="Garamond" w:hAnsi="Garamond" w:cs="Garamond"/>
                <w:lang w:eastAsia="it-IT"/>
              </w:rPr>
              <w:t xml:space="preserve"> eventuali</w:t>
            </w:r>
            <w:r w:rsidRPr="00B52282">
              <w:rPr>
                <w:rFonts w:ascii="Garamond" w:hAnsi="Garamond" w:cs="Garamond"/>
                <w:lang w:eastAsia="it-IT"/>
              </w:rPr>
              <w:t xml:space="preserve"> </w:t>
            </w:r>
            <w:r w:rsidR="00967952" w:rsidRPr="00CE2B7F">
              <w:rPr>
                <w:rFonts w:ascii="Garamond" w:hAnsi="Garamond" w:cs="Garamond"/>
                <w:lang w:eastAsia="it-IT"/>
              </w:rPr>
              <w:t>identificativi contratto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B04B1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FDF75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C4739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0526A0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A7CEEC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A04E2" w14:textId="77777777" w:rsidR="000824EF" w:rsidRDefault="000824EF" w:rsidP="00DF0E11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>• Fatture e altri documenti giustificativi di spesa</w:t>
            </w:r>
          </w:p>
        </w:tc>
      </w:tr>
      <w:tr w:rsidR="000824EF" w14:paraId="2F57A9DF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3C0F9" w14:textId="77777777" w:rsidR="000824EF" w:rsidRPr="00570FBA" w:rsidRDefault="000824EF" w:rsidP="005969D4">
            <w:pPr>
              <w:widowControl w:val="0"/>
              <w:spacing w:before="20" w:after="20" w:line="240" w:lineRule="auto"/>
              <w:jc w:val="center"/>
              <w:rPr>
                <w:rFonts w:ascii="Garamond" w:hAnsi="Garamond"/>
              </w:rPr>
            </w:pPr>
            <w:r w:rsidRPr="00570FBA">
              <w:rPr>
                <w:rFonts w:ascii="Garamond" w:hAnsi="Garamond"/>
              </w:rPr>
              <w:t>7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A.1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EFFF4" w14:textId="09D86982" w:rsidR="000824EF" w:rsidRPr="00393A58" w:rsidRDefault="000824EF" w:rsidP="00841CAF">
            <w:pPr>
              <w:widowControl w:val="0"/>
              <w:spacing w:before="20" w:after="20" w:line="240" w:lineRule="auto"/>
              <w:rPr>
                <w:rFonts w:ascii="Garamond" w:hAnsi="Garamond" w:cs="Garamond"/>
                <w:lang w:eastAsia="it-IT"/>
              </w:rPr>
            </w:pPr>
            <w:r w:rsidRPr="00393A58">
              <w:rPr>
                <w:rFonts w:ascii="Garamond" w:hAnsi="Garamond" w:cs="Garamond"/>
                <w:lang w:eastAsia="it-IT"/>
              </w:rPr>
              <w:t xml:space="preserve">In caso di spese sostenute prima della sottoscrizione dell'atto d'obblighi </w:t>
            </w:r>
            <w:r w:rsidR="00840DC6">
              <w:rPr>
                <w:rFonts w:ascii="Garamond" w:hAnsi="Garamond" w:cs="Garamond"/>
              </w:rPr>
              <w:t>nonché in caso di fatture o documenti giustificativi di spesa che presentano errori e/o omissioni</w:t>
            </w:r>
            <w:r w:rsidR="00840DC6" w:rsidRPr="00393A58">
              <w:rPr>
                <w:rFonts w:ascii="Garamond" w:hAnsi="Garamond" w:cs="Garamond"/>
              </w:rPr>
              <w:t xml:space="preserve"> </w:t>
            </w:r>
            <w:r w:rsidR="00840DC6">
              <w:rPr>
                <w:rFonts w:ascii="Garamond" w:hAnsi="Garamond" w:cs="Garamond"/>
              </w:rPr>
              <w:t xml:space="preserve"> </w:t>
            </w:r>
            <w:r w:rsidRPr="00393A58">
              <w:rPr>
                <w:rFonts w:ascii="Garamond" w:hAnsi="Garamond" w:cs="Garamond"/>
                <w:lang w:eastAsia="it-IT"/>
              </w:rPr>
              <w:t xml:space="preserve">è presente la dichiarazione di riconducibilità del destinatario del contributo </w:t>
            </w:r>
            <w:r w:rsidRPr="00CE2B7F">
              <w:rPr>
                <w:rFonts w:ascii="Garamond" w:hAnsi="Garamond" w:cs="Garamond"/>
                <w:lang w:eastAsia="it-IT"/>
              </w:rPr>
              <w:t>e l'atto del Soggetto attuatore</w:t>
            </w:r>
            <w:r w:rsidR="00841CAF">
              <w:rPr>
                <w:rFonts w:ascii="Garamond" w:hAnsi="Garamond" w:cs="Garamond"/>
                <w:lang w:eastAsia="it-IT"/>
              </w:rPr>
              <w:t xml:space="preserve"> che recepisce le spese ricondotte al CUP da parte del destinatario</w:t>
            </w:r>
            <w:r w:rsidRPr="00CE2B7F">
              <w:rPr>
                <w:rFonts w:ascii="Garamond" w:hAnsi="Garamond" w:cs="Garamond"/>
                <w:lang w:eastAsia="it-IT"/>
              </w:rPr>
              <w:t>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DF1E8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628F2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DB9B0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C94C62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843553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E964E" w14:textId="77777777" w:rsidR="000824EF" w:rsidRPr="000824EF" w:rsidRDefault="000824EF" w:rsidP="00DF0E11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>• Dichiarazioni sulla riconducibilità delle spese e dei pagamenti</w:t>
            </w:r>
          </w:p>
          <w:p w14:paraId="71D9106A" w14:textId="14826F0B" w:rsidR="000824EF" w:rsidRDefault="00967952" w:rsidP="00DF0E11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CE2B7F">
              <w:rPr>
                <w:rFonts w:ascii="Garamond" w:hAnsi="Garamond" w:cs="Garamond"/>
              </w:rPr>
              <w:t>• Att</w:t>
            </w:r>
            <w:r w:rsidR="003F046C">
              <w:rPr>
                <w:rFonts w:ascii="Garamond" w:hAnsi="Garamond" w:cs="Garamond"/>
              </w:rPr>
              <w:t>o</w:t>
            </w:r>
            <w:r w:rsidR="007C3F2C">
              <w:rPr>
                <w:rFonts w:ascii="Garamond" w:hAnsi="Garamond" w:cs="Garamond"/>
              </w:rPr>
              <w:t>/determina di liquidazione</w:t>
            </w:r>
            <w:r w:rsidRPr="00CE2B7F">
              <w:rPr>
                <w:rFonts w:ascii="Garamond" w:hAnsi="Garamond" w:cs="Garamond"/>
              </w:rPr>
              <w:t xml:space="preserve"> </w:t>
            </w:r>
            <w:r w:rsidR="00841CAF">
              <w:rPr>
                <w:rFonts w:ascii="Garamond" w:hAnsi="Garamond" w:cs="Garamond"/>
              </w:rPr>
              <w:t>del SA</w:t>
            </w:r>
            <w:r w:rsidR="003F046C">
              <w:rPr>
                <w:rFonts w:ascii="Garamond" w:hAnsi="Garamond" w:cs="Garamond"/>
              </w:rPr>
              <w:t xml:space="preserve"> che recepisce</w:t>
            </w:r>
            <w:r w:rsidR="00841CAF">
              <w:rPr>
                <w:rFonts w:ascii="Garamond" w:hAnsi="Garamond" w:cs="Garamond"/>
              </w:rPr>
              <w:t xml:space="preserve"> le spese ricondotte al CUP da parte del destinatario del contributo </w:t>
            </w:r>
          </w:p>
        </w:tc>
      </w:tr>
      <w:tr w:rsidR="000824EF" w14:paraId="31C14650" w14:textId="77777777" w:rsidTr="000F547E">
        <w:trPr>
          <w:trHeight w:val="6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C9120" w14:textId="77777777" w:rsidR="000824EF" w:rsidRPr="00570FBA" w:rsidRDefault="000824EF" w:rsidP="005969D4">
            <w:pPr>
              <w:widowControl w:val="0"/>
              <w:spacing w:before="20" w:after="20" w:line="240" w:lineRule="auto"/>
              <w:jc w:val="center"/>
              <w:rPr>
                <w:rFonts w:ascii="Garamond" w:hAnsi="Garamond"/>
              </w:rPr>
            </w:pPr>
            <w:r w:rsidRPr="00570FBA">
              <w:rPr>
                <w:rFonts w:ascii="Garamond" w:hAnsi="Garamond"/>
              </w:rPr>
              <w:t>8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A.1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84C8B" w14:textId="77777777" w:rsidR="000824EF" w:rsidRPr="00393A58" w:rsidRDefault="000824EF" w:rsidP="005969D4">
            <w:pPr>
              <w:widowControl w:val="0"/>
              <w:spacing w:before="20" w:after="20" w:line="240" w:lineRule="auto"/>
              <w:rPr>
                <w:rFonts w:ascii="Garamond" w:hAnsi="Garamond" w:cs="Garamond"/>
                <w:lang w:eastAsia="it-IT"/>
              </w:rPr>
            </w:pPr>
            <w:r w:rsidRPr="00393A58">
              <w:rPr>
                <w:rFonts w:ascii="Garamond" w:hAnsi="Garamond" w:cs="Garamond"/>
                <w:lang w:eastAsia="it-IT"/>
              </w:rPr>
              <w:t>Le spese sono state effettuate utilizzando il conto corrente dedicato?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D5B20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D79F2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C0FE7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FB0CB2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230B91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F79BD" w14:textId="77777777" w:rsidR="000824EF" w:rsidRPr="000824EF" w:rsidRDefault="000824EF" w:rsidP="000F547E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>• Bonifici o altra modalità di pagamento tracciabile</w:t>
            </w:r>
          </w:p>
          <w:p w14:paraId="0130372C" w14:textId="23531060" w:rsidR="000824EF" w:rsidRDefault="000824EF" w:rsidP="000F547E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>• Quietanze di pagamento/contabili bonifici</w:t>
            </w:r>
          </w:p>
        </w:tc>
      </w:tr>
      <w:tr w:rsidR="000824EF" w14:paraId="7A3CF56E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32ECC" w14:textId="77777777" w:rsidR="000824EF" w:rsidRPr="00570FBA" w:rsidRDefault="000824EF" w:rsidP="005969D4">
            <w:pPr>
              <w:widowControl w:val="0"/>
              <w:spacing w:before="20" w:after="20" w:line="240" w:lineRule="auto"/>
              <w:jc w:val="center"/>
              <w:rPr>
                <w:rFonts w:ascii="Garamond" w:hAnsi="Garamond"/>
              </w:rPr>
            </w:pPr>
            <w:r w:rsidRPr="00570FBA">
              <w:rPr>
                <w:rFonts w:ascii="Garamond" w:hAnsi="Garamond"/>
              </w:rPr>
              <w:t>9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A.1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7353F" w14:textId="77777777" w:rsidR="000824EF" w:rsidRPr="00393A58" w:rsidRDefault="000824EF" w:rsidP="00CE2B7F">
            <w:pPr>
              <w:widowControl w:val="0"/>
              <w:spacing w:before="20" w:after="20" w:line="240" w:lineRule="auto"/>
              <w:rPr>
                <w:rFonts w:ascii="Garamond" w:hAnsi="Garamond" w:cs="Garamond"/>
                <w:lang w:eastAsia="it-IT"/>
              </w:rPr>
            </w:pPr>
            <w:r w:rsidRPr="00393A58">
              <w:rPr>
                <w:rFonts w:ascii="Garamond" w:hAnsi="Garamond" w:cs="Garamond"/>
                <w:lang w:eastAsia="it-IT"/>
              </w:rPr>
              <w:t>Sono state verificate tutte le quietanze di pagamento relative alle fatture o altri documenti giustificativi di spesa?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267AF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08E73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59E82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2E94B3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0B8F11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482DC" w14:textId="3E86B65A" w:rsidR="00064A76" w:rsidRDefault="000824EF" w:rsidP="000F547E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>• Quietanze di pagamento/contabili bonifici</w:t>
            </w:r>
            <w:r w:rsidR="007C3F2C">
              <w:rPr>
                <w:rFonts w:ascii="Garamond" w:hAnsi="Garamond" w:cs="Garamond"/>
              </w:rPr>
              <w:t xml:space="preserve"> / F24 quietanzati contributi o imposte</w:t>
            </w:r>
            <w:r w:rsidRPr="000824EF">
              <w:rPr>
                <w:rFonts w:ascii="Garamond" w:hAnsi="Garamond" w:cs="Garamond"/>
              </w:rPr>
              <w:t xml:space="preserve"> </w:t>
            </w:r>
            <w:r w:rsidRPr="007C3F2C">
              <w:rPr>
                <w:rFonts w:ascii="Garamond" w:hAnsi="Garamond" w:cs="Garamond"/>
                <w:i/>
              </w:rPr>
              <w:t>(non è sufficiente la disposizione di bonifico)</w:t>
            </w:r>
          </w:p>
        </w:tc>
      </w:tr>
      <w:tr w:rsidR="00AE3605" w:rsidRPr="00393A58" w14:paraId="18F77C90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0FA0700E" w14:textId="77777777" w:rsidR="00AE3605" w:rsidRPr="00393A58" w:rsidRDefault="00AE3605" w:rsidP="00F65AF7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CONGRUITA' CON IL PREZZIARIO REGIONALE</w:t>
            </w:r>
          </w:p>
        </w:tc>
      </w:tr>
      <w:tr w:rsidR="00AE3605" w14:paraId="41CBD3B2" w14:textId="77777777" w:rsidTr="001601C6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271FB" w14:textId="77777777" w:rsidR="00AE3605" w:rsidRDefault="00AE3605" w:rsidP="00F65AF7">
            <w:pPr>
              <w:widowControl w:val="0"/>
              <w:spacing w:before="20" w:after="20" w:line="240" w:lineRule="auto"/>
              <w:jc w:val="center"/>
              <w:rPr>
                <w:rFonts w:ascii="Garamond" w:hAnsi="Garamond"/>
              </w:rPr>
            </w:pPr>
            <w:r w:rsidRPr="00570FBA">
              <w:rPr>
                <w:rFonts w:ascii="Garamond" w:hAnsi="Garamond"/>
              </w:rPr>
              <w:t>10</w:t>
            </w:r>
          </w:p>
          <w:p w14:paraId="668BA9EF" w14:textId="77777777" w:rsidR="00AE3605" w:rsidRPr="00570FBA" w:rsidRDefault="00AE3605" w:rsidP="00F65AF7">
            <w:pPr>
              <w:widowControl w:val="0"/>
              <w:spacing w:before="20" w:after="20" w:line="240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A.1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32A6A" w14:textId="444D31C8" w:rsidR="00AE3605" w:rsidRPr="00393A58" w:rsidRDefault="00AE3605" w:rsidP="001B5A6B">
            <w:pPr>
              <w:widowControl w:val="0"/>
              <w:spacing w:before="20" w:after="20" w:line="240" w:lineRule="auto"/>
              <w:rPr>
                <w:rFonts w:ascii="Garamond" w:hAnsi="Garamond" w:cs="Garamond"/>
                <w:lang w:eastAsia="it-IT"/>
              </w:rPr>
            </w:pPr>
            <w:r w:rsidRPr="00393A58">
              <w:rPr>
                <w:rFonts w:ascii="Garamond" w:hAnsi="Garamond" w:cs="Garamond"/>
                <w:lang w:eastAsia="it-IT"/>
              </w:rPr>
              <w:t xml:space="preserve">E' stata verificata, ove previsto, la congruità </w:t>
            </w:r>
            <w:r w:rsidR="00DA44CA">
              <w:rPr>
                <w:rFonts w:ascii="Garamond" w:hAnsi="Garamond" w:cs="Garamond"/>
                <w:lang w:eastAsia="it-IT"/>
              </w:rPr>
              <w:t>del computo metrico</w:t>
            </w:r>
            <w:r w:rsidRPr="00393A58">
              <w:rPr>
                <w:rFonts w:ascii="Garamond" w:hAnsi="Garamond" w:cs="Garamond"/>
                <w:lang w:eastAsia="it-IT"/>
              </w:rPr>
              <w:t xml:space="preserve"> rispetto al prezziario regionale delle opere pubbliche?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EF042" w14:textId="77777777" w:rsidR="00AE3605" w:rsidRDefault="00AE3605" w:rsidP="00F65AF7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40650" w14:textId="77777777" w:rsidR="00AE3605" w:rsidRDefault="00AE3605" w:rsidP="00F65AF7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33276" w14:textId="77777777" w:rsidR="00AE3605" w:rsidRDefault="00AE3605" w:rsidP="00F65AF7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B39509" w14:textId="77777777" w:rsidR="00AE3605" w:rsidRPr="00AE3605" w:rsidRDefault="00AE3605" w:rsidP="00F65AF7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694EA4" w14:textId="77777777" w:rsidR="00AE3605" w:rsidRPr="00AE3605" w:rsidRDefault="00AE3605" w:rsidP="00F65AF7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AB149" w14:textId="77777777" w:rsidR="00AE3605" w:rsidRPr="00393A58" w:rsidRDefault="00AE3605" w:rsidP="000F547E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Quadro tecnico economico</w:t>
            </w:r>
          </w:p>
          <w:p w14:paraId="7B7010D6" w14:textId="77777777" w:rsidR="00AE3605" w:rsidRPr="00393A58" w:rsidRDefault="00AE3605" w:rsidP="000F547E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Computo metrico estimativo</w:t>
            </w:r>
          </w:p>
          <w:p w14:paraId="1542E159" w14:textId="77777777" w:rsidR="00AE3605" w:rsidRDefault="00AE3605" w:rsidP="000F547E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Asseverazione progettista</w:t>
            </w:r>
          </w:p>
        </w:tc>
      </w:tr>
      <w:tr w:rsidR="000824EF" w14:paraId="675A9D98" w14:textId="77777777" w:rsidTr="00C13763">
        <w:trPr>
          <w:trHeight w:val="177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43852EA1" w14:textId="7985B85F" w:rsidR="000824EF" w:rsidRPr="00393A58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 w:rsidRPr="00393A58">
              <w:rPr>
                <w:rFonts w:ascii="Garamond" w:eastAsia="Times New Roman" w:hAnsi="Garamond" w:cs="Garamond"/>
                <w:b/>
                <w:bCs/>
                <w:i/>
                <w:sz w:val="24"/>
                <w:szCs w:val="24"/>
                <w:lang w:eastAsia="it-IT"/>
              </w:rPr>
              <w:t>“Spese per l’acquisto di beni/servizi e per l’allestimento degli spazi e per promozione/informazione” (voce di costo A.2 del QE)</w:t>
            </w:r>
          </w:p>
        </w:tc>
      </w:tr>
      <w:tr w:rsidR="00393A58" w14:paraId="721F9A29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1A5CB886" w14:textId="77777777" w:rsidR="00393A58" w:rsidRPr="00393A58" w:rsidRDefault="00393A58" w:rsidP="00570FBA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PREVENTIVI</w:t>
            </w:r>
          </w:p>
        </w:tc>
      </w:tr>
      <w:tr w:rsidR="00393A58" w14:paraId="510FEE59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9FA8D" w14:textId="77777777" w:rsidR="00393A58" w:rsidRPr="00393A58" w:rsidRDefault="00393A58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393A58">
              <w:rPr>
                <w:rFonts w:ascii="Garamond" w:eastAsia="Times New Roman" w:hAnsi="Garamond" w:cs="Garamond"/>
                <w:color w:val="000000"/>
                <w:lang w:eastAsia="it-IT"/>
              </w:rPr>
              <w:t>1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A.2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DBD2E" w14:textId="77777777" w:rsidR="00393A58" w:rsidRPr="00393A58" w:rsidRDefault="00393A58" w:rsidP="005969D4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Sono stati acquisiti i preventivi, ove previsti dalla manualistica?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F4BE7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FAD9E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451EE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7CE89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DB24A8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EBC04" w14:textId="29CC1C58" w:rsidR="00393A58" w:rsidRPr="0025445B" w:rsidRDefault="00393A58" w:rsidP="001601C6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Preventivi</w:t>
            </w:r>
          </w:p>
        </w:tc>
      </w:tr>
      <w:tr w:rsidR="00393A58" w14:paraId="501FC0F8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6B37A0C6" w14:textId="77777777" w:rsidR="00393A58" w:rsidRPr="00393A58" w:rsidRDefault="00393A58" w:rsidP="00570FBA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CONTRATTI</w:t>
            </w:r>
          </w:p>
        </w:tc>
      </w:tr>
      <w:tr w:rsidR="00393A58" w14:paraId="22DEA576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AB971" w14:textId="77777777" w:rsidR="00393A58" w:rsidRPr="00393A58" w:rsidRDefault="00393A58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393A58">
              <w:rPr>
                <w:rFonts w:ascii="Garamond" w:eastAsia="Times New Roman" w:hAnsi="Garamond" w:cs="Garamond"/>
                <w:color w:val="000000"/>
                <w:lang w:eastAsia="it-IT"/>
              </w:rPr>
              <w:lastRenderedPageBreak/>
              <w:t>2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A.2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90B9B" w14:textId="4707FBA2" w:rsidR="00393A58" w:rsidRPr="00393A58" w:rsidRDefault="00393A58" w:rsidP="005969D4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I contratt</w:t>
            </w:r>
            <w:r w:rsidR="002B0AB3">
              <w:rPr>
                <w:rFonts w:ascii="Garamond" w:hAnsi="Garamond" w:cs="Garamond"/>
              </w:rPr>
              <w:t>i</w:t>
            </w:r>
            <w:r w:rsidRPr="00393A58">
              <w:rPr>
                <w:rFonts w:ascii="Garamond" w:hAnsi="Garamond" w:cs="Garamond"/>
              </w:rPr>
              <w:t xml:space="preserve"> di acquisto/conferma preventivo/conferma proposta d’ordine riportano indicazione dettagliata dei beni e del CUP?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EEDFD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CAAA0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A8572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7E22F4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0FE1DA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841BD" w14:textId="77777777" w:rsidR="00393A58" w:rsidRPr="0025445B" w:rsidRDefault="00393A58" w:rsidP="001601C6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Contratti</w:t>
            </w:r>
          </w:p>
        </w:tc>
      </w:tr>
      <w:tr w:rsidR="00393A58" w14:paraId="55B74CF7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527E6360" w14:textId="77777777" w:rsidR="00393A58" w:rsidRPr="00393A58" w:rsidRDefault="00393A58" w:rsidP="00570FBA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IDONEITA' TECNICO-PROFESSIONALE</w:t>
            </w:r>
          </w:p>
        </w:tc>
      </w:tr>
      <w:tr w:rsidR="00393A58" w14:paraId="3AE5E9B4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07991" w14:textId="77777777" w:rsidR="00393A58" w:rsidRPr="00393A58" w:rsidRDefault="00393A58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393A58">
              <w:rPr>
                <w:rFonts w:ascii="Garamond" w:eastAsia="Times New Roman" w:hAnsi="Garamond" w:cs="Garamond"/>
                <w:color w:val="000000"/>
                <w:lang w:eastAsia="it-IT"/>
              </w:rPr>
              <w:t>3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A.2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4A7B6" w14:textId="77777777" w:rsidR="00393A58" w:rsidRPr="00393A58" w:rsidRDefault="00393A58" w:rsidP="005969D4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E’ stata acquisita, ove prevista, la documentazione relativa all'idoneità tecnico-professionale del fornitore?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2CAA8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56B32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20AE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B85994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51363D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ABA32" w14:textId="717D172C" w:rsidR="00393A58" w:rsidRPr="0025445B" w:rsidRDefault="00393A58" w:rsidP="001601C6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Iscrizione CCIAA, DURC, DSAN  provvedimenti restrittivi, dichiarazione antiriciclaggio</w:t>
            </w:r>
          </w:p>
        </w:tc>
      </w:tr>
      <w:tr w:rsidR="00393A58" w14:paraId="34C15D19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21437A8E" w14:textId="77777777" w:rsidR="00393A58" w:rsidRPr="00393A58" w:rsidRDefault="00393A58" w:rsidP="00393A58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AMMISSIBILITA' DELLE SPESE</w:t>
            </w:r>
          </w:p>
        </w:tc>
      </w:tr>
      <w:tr w:rsidR="00393A58" w14:paraId="798C6746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D54CE" w14:textId="77777777" w:rsidR="00393A58" w:rsidRPr="00393A58" w:rsidRDefault="00393A58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393A58">
              <w:rPr>
                <w:rFonts w:ascii="Garamond" w:eastAsia="Times New Roman" w:hAnsi="Garamond" w:cs="Garamond"/>
                <w:color w:val="000000"/>
                <w:lang w:eastAsia="it-IT"/>
              </w:rPr>
              <w:t>4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A.2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B6309" w14:textId="77777777" w:rsidR="00393A58" w:rsidRPr="00393A58" w:rsidRDefault="00393A58" w:rsidP="005969D4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Le spese sono tutte pertinenti ed imputabili all'intervento, si riferiscono a pagamenti effettivamente eseguiti durante il periodo di ammissibilità e sono supportate da fatture o documenti equivalenti?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34861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C91AC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D448F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8BE9F4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9B24D6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0EE80" w14:textId="77777777" w:rsidR="00393A58" w:rsidRPr="00393A58" w:rsidRDefault="00393A58" w:rsidP="001601C6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Avviso pubblico e manualistica</w:t>
            </w:r>
          </w:p>
          <w:p w14:paraId="1F2A664A" w14:textId="77777777" w:rsidR="00393A58" w:rsidRPr="00393A58" w:rsidRDefault="00393A58" w:rsidP="001601C6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Contratti</w:t>
            </w:r>
          </w:p>
          <w:p w14:paraId="38A2EACB" w14:textId="77777777" w:rsidR="00393A58" w:rsidRPr="00393A58" w:rsidRDefault="00393A58" w:rsidP="001601C6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 xml:space="preserve">• Fatture e altri documenti giustificativi di spesa </w:t>
            </w:r>
          </w:p>
          <w:p w14:paraId="5D163347" w14:textId="77777777" w:rsidR="00393A58" w:rsidRPr="00393A58" w:rsidRDefault="00393A58" w:rsidP="001601C6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Quietanze di pagamento/contabili bonifici</w:t>
            </w:r>
          </w:p>
          <w:p w14:paraId="37BA1A36" w14:textId="77777777" w:rsidR="00393A58" w:rsidRPr="0025445B" w:rsidRDefault="00967952" w:rsidP="001601C6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CE2B7F">
              <w:rPr>
                <w:rFonts w:ascii="Garamond" w:hAnsi="Garamond" w:cs="Garamond"/>
              </w:rPr>
              <w:t>• Verifica del regime fiscale del beneficiario</w:t>
            </w:r>
          </w:p>
        </w:tc>
      </w:tr>
      <w:tr w:rsidR="00393A58" w14:paraId="64674E9A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2EA95" w14:textId="77777777" w:rsidR="00393A58" w:rsidRPr="00393A58" w:rsidRDefault="00393A58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393A58">
              <w:rPr>
                <w:rFonts w:ascii="Garamond" w:eastAsia="Times New Roman" w:hAnsi="Garamond" w:cs="Garamond"/>
                <w:color w:val="000000"/>
                <w:lang w:eastAsia="it-IT"/>
              </w:rPr>
              <w:t>5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A.2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E1D3C" w14:textId="77777777" w:rsidR="00393A58" w:rsidRPr="00393A58" w:rsidRDefault="00393A58" w:rsidP="00393A58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 xml:space="preserve">Le fatture e gli altri documenti giustificativi di spesa riportano le indicazioni relative a:  </w:t>
            </w:r>
          </w:p>
          <w:p w14:paraId="01446F1A" w14:textId="77777777" w:rsidR="00393A58" w:rsidRPr="00393A58" w:rsidRDefault="00393A58" w:rsidP="00393A58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- titolo del progetto, CUP e finanziamento a valere su risorse PNRR;</w:t>
            </w:r>
          </w:p>
          <w:p w14:paraId="3966E5ED" w14:textId="4B9674AE" w:rsidR="00393A58" w:rsidRPr="00393A58" w:rsidRDefault="00393A58" w:rsidP="00AE3605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 xml:space="preserve">-  n° e data fatturazione, estremi intestatario, importo, IVA, oggetto attività, </w:t>
            </w:r>
            <w:r w:rsidR="00D97E77">
              <w:rPr>
                <w:rFonts w:ascii="Garamond" w:hAnsi="Garamond" w:cs="Garamond"/>
              </w:rPr>
              <w:t xml:space="preserve">eventuali </w:t>
            </w:r>
            <w:r w:rsidRPr="00393A58">
              <w:rPr>
                <w:rFonts w:ascii="Garamond" w:hAnsi="Garamond" w:cs="Garamond"/>
              </w:rPr>
              <w:t>identificativi contratto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F98C1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3F963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2F333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98DA1F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F4B4FF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07D65" w14:textId="77777777" w:rsidR="00393A58" w:rsidRPr="0025445B" w:rsidRDefault="00393A58" w:rsidP="001601C6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Fatture e altri documenti giustificativi di spesa</w:t>
            </w:r>
          </w:p>
        </w:tc>
      </w:tr>
      <w:tr w:rsidR="00393A58" w14:paraId="325877AC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4BA6" w14:textId="77777777" w:rsidR="00393A58" w:rsidRPr="00393A58" w:rsidRDefault="00393A58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393A58">
              <w:rPr>
                <w:rFonts w:ascii="Garamond" w:eastAsia="Times New Roman" w:hAnsi="Garamond" w:cs="Garamond"/>
                <w:color w:val="000000"/>
                <w:lang w:eastAsia="it-IT"/>
              </w:rPr>
              <w:t>6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A.2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61A1D" w14:textId="065294D9" w:rsidR="00393A58" w:rsidRPr="00393A58" w:rsidRDefault="00393A58" w:rsidP="003F046C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In caso di spese sostenute prima della sottoscrizione dell'atto d'obblighi</w:t>
            </w:r>
            <w:r w:rsidR="00840DC6">
              <w:rPr>
                <w:rFonts w:ascii="Garamond" w:hAnsi="Garamond" w:cs="Garamond"/>
              </w:rPr>
              <w:t xml:space="preserve"> nonché in caso di fatture o documenti giustificativi di spesa che presentano errori e/o omissioni</w:t>
            </w:r>
            <w:r w:rsidRPr="00393A58">
              <w:rPr>
                <w:rFonts w:ascii="Garamond" w:hAnsi="Garamond" w:cs="Garamond"/>
              </w:rPr>
              <w:t xml:space="preserve"> è presente la dichiarazione di riconducibilità del destinatario del contributo </w:t>
            </w:r>
            <w:r w:rsidRPr="00CE2B7F">
              <w:rPr>
                <w:rFonts w:ascii="Garamond" w:hAnsi="Garamond" w:cs="Garamond"/>
              </w:rPr>
              <w:t>e l'atto del Soggetto attuatore</w:t>
            </w:r>
            <w:r w:rsidR="003F046C">
              <w:rPr>
                <w:rFonts w:ascii="Garamond" w:hAnsi="Garamond" w:cs="Garamond"/>
              </w:rPr>
              <w:t xml:space="preserve"> </w:t>
            </w:r>
            <w:r w:rsidR="003F046C">
              <w:rPr>
                <w:rFonts w:ascii="Garamond" w:hAnsi="Garamond" w:cs="Garamond"/>
                <w:lang w:eastAsia="it-IT"/>
              </w:rPr>
              <w:t>che recepisce le spese ricondotte al CUP da parte del destinatario</w:t>
            </w:r>
            <w:r w:rsidRPr="00CE2B7F">
              <w:rPr>
                <w:rFonts w:ascii="Garamond" w:hAnsi="Garamond" w:cs="Garamond"/>
              </w:rPr>
              <w:t>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49936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67BD0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8DA8A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44C342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03C717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9B0F8" w14:textId="77777777" w:rsidR="00393A58" w:rsidRPr="00393A58" w:rsidRDefault="00393A58" w:rsidP="001601C6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Dichiarazioni sulla riconducibilità delle spese e dei pagamenti</w:t>
            </w:r>
          </w:p>
          <w:p w14:paraId="0706FE5A" w14:textId="0765640B" w:rsidR="00393A58" w:rsidRPr="0025445B" w:rsidRDefault="00967952" w:rsidP="001601C6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CE2B7F">
              <w:rPr>
                <w:rFonts w:ascii="Garamond" w:hAnsi="Garamond" w:cs="Garamond"/>
              </w:rPr>
              <w:t xml:space="preserve">• </w:t>
            </w:r>
            <w:r w:rsidR="003F046C" w:rsidRPr="00CE2B7F">
              <w:rPr>
                <w:rFonts w:ascii="Garamond" w:hAnsi="Garamond" w:cs="Garamond"/>
              </w:rPr>
              <w:t>Att</w:t>
            </w:r>
            <w:r w:rsidR="003F046C">
              <w:rPr>
                <w:rFonts w:ascii="Garamond" w:hAnsi="Garamond" w:cs="Garamond"/>
              </w:rPr>
              <w:t>o</w:t>
            </w:r>
            <w:r w:rsidR="00DA44CA">
              <w:rPr>
                <w:rFonts w:ascii="Garamond" w:hAnsi="Garamond" w:cs="Garamond"/>
              </w:rPr>
              <w:t>/determina di liquidazione</w:t>
            </w:r>
            <w:r w:rsidR="003F046C" w:rsidRPr="00CE2B7F">
              <w:rPr>
                <w:rFonts w:ascii="Garamond" w:hAnsi="Garamond" w:cs="Garamond"/>
              </w:rPr>
              <w:t xml:space="preserve"> </w:t>
            </w:r>
            <w:r w:rsidR="003F046C">
              <w:rPr>
                <w:rFonts w:ascii="Garamond" w:hAnsi="Garamond" w:cs="Garamond"/>
              </w:rPr>
              <w:t xml:space="preserve">del SA che recepisce le spese ricondotte al CUP da parte del destinatario del contributo </w:t>
            </w:r>
          </w:p>
        </w:tc>
      </w:tr>
      <w:tr w:rsidR="00393A58" w14:paraId="30F3E81F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3C513" w14:textId="77777777" w:rsidR="00393A58" w:rsidRPr="00393A58" w:rsidRDefault="00393A58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393A58">
              <w:rPr>
                <w:rFonts w:ascii="Garamond" w:eastAsia="Times New Roman" w:hAnsi="Garamond" w:cs="Garamond"/>
                <w:color w:val="000000"/>
                <w:lang w:eastAsia="it-IT"/>
              </w:rPr>
              <w:t>7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A.2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C173C" w14:textId="77777777" w:rsidR="00393A58" w:rsidRPr="00393A58" w:rsidRDefault="00393A58" w:rsidP="005969D4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Le spese sono state effettuate utilizzando il conto corrente dedicato?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42E84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95000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EE5DF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F555A3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E2F57A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02A0E" w14:textId="77777777" w:rsidR="00393A58" w:rsidRPr="00393A58" w:rsidRDefault="00393A58" w:rsidP="001601C6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Bonifici o altra modalità di pagamento tracciabile</w:t>
            </w:r>
          </w:p>
          <w:p w14:paraId="438DC60E" w14:textId="41C2F30A" w:rsidR="00393A58" w:rsidRPr="0025445B" w:rsidRDefault="00393A58" w:rsidP="001601C6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Quietanze di pagamento/contabili bonifici</w:t>
            </w:r>
          </w:p>
        </w:tc>
      </w:tr>
      <w:tr w:rsidR="00393A58" w14:paraId="18F94C78" w14:textId="77777777" w:rsidTr="00C13763">
        <w:trPr>
          <w:trHeight w:val="6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CA95B" w14:textId="77777777" w:rsidR="00393A58" w:rsidRPr="00393A58" w:rsidRDefault="00393A58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393A58">
              <w:rPr>
                <w:rFonts w:ascii="Garamond" w:eastAsia="Times New Roman" w:hAnsi="Garamond" w:cs="Garamond"/>
                <w:color w:val="000000"/>
                <w:lang w:eastAsia="it-IT"/>
              </w:rPr>
              <w:t>8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A.2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9D576" w14:textId="77777777" w:rsidR="00393A58" w:rsidRPr="00393A58" w:rsidRDefault="00393A58" w:rsidP="00CE2B7F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Sono state verificate tutte le quietanze di pagamento relative alle fatture o altri documenti giustificativi di spesa?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EDBB3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F0E9B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0536E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4D9E5D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C15C48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D7834" w14:textId="56D99821" w:rsidR="00064A76" w:rsidRPr="0025445B" w:rsidRDefault="00393A58" w:rsidP="001601C6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Quietanze di pagamento/contabili bonifici</w:t>
            </w:r>
            <w:r w:rsidR="00DA44CA">
              <w:rPr>
                <w:rFonts w:ascii="Garamond" w:hAnsi="Garamond" w:cs="Garamond"/>
              </w:rPr>
              <w:t>/F24 quietanzati contributi o imposte</w:t>
            </w:r>
            <w:r w:rsidRPr="00DA44CA">
              <w:rPr>
                <w:rFonts w:ascii="Garamond" w:hAnsi="Garamond" w:cs="Garamond"/>
                <w:i/>
              </w:rPr>
              <w:t>(non è sufficiente la disposizione di bonifico)</w:t>
            </w:r>
          </w:p>
        </w:tc>
      </w:tr>
      <w:tr w:rsidR="00393A58" w14:paraId="5FA6079B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2EF74886" w14:textId="77777777" w:rsidR="00393A58" w:rsidRPr="00393A58" w:rsidRDefault="00393A58" w:rsidP="00393A58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SCHEDE TECNICHE BENI</w:t>
            </w:r>
          </w:p>
        </w:tc>
      </w:tr>
      <w:tr w:rsidR="00393A58" w14:paraId="11A72986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EB7B8" w14:textId="77777777" w:rsidR="00393A58" w:rsidRPr="00393A58" w:rsidRDefault="00393A58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393A58">
              <w:rPr>
                <w:rFonts w:ascii="Garamond" w:eastAsia="Times New Roman" w:hAnsi="Garamond" w:cs="Garamond"/>
                <w:color w:val="000000"/>
                <w:lang w:eastAsia="it-IT"/>
              </w:rPr>
              <w:lastRenderedPageBreak/>
              <w:t>9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A.2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B1C0F" w14:textId="77777777" w:rsidR="00393A58" w:rsidRPr="00393A58" w:rsidRDefault="00393A58" w:rsidP="005969D4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In caso di acquisto di beni, è’ presente la documentazione a supporto dell’emissione delle fatture con indicazione dettagliata dei beni acquisiti e le relative schede tecniche?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03C00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A8997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D4B89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E78CF9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18343A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87401" w14:textId="77777777" w:rsidR="00393A58" w:rsidRPr="0025445B" w:rsidRDefault="00393A58" w:rsidP="001601C6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schede tecniche</w:t>
            </w:r>
          </w:p>
        </w:tc>
      </w:tr>
      <w:tr w:rsidR="00393A58" w14:paraId="341DBBF1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54F0C761" w14:textId="77777777" w:rsidR="00393A58" w:rsidRPr="00393A58" w:rsidRDefault="00393A58" w:rsidP="00393A58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RELAZIONE SERVIZI FRUIZIONE</w:t>
            </w:r>
          </w:p>
        </w:tc>
      </w:tr>
      <w:tr w:rsidR="00393A58" w14:paraId="1DD478B4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FCF02" w14:textId="77777777" w:rsidR="00393A58" w:rsidRPr="00393A58" w:rsidRDefault="00393A58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393A58">
              <w:rPr>
                <w:rFonts w:ascii="Garamond" w:eastAsia="Times New Roman" w:hAnsi="Garamond" w:cs="Garamond"/>
                <w:color w:val="000000"/>
                <w:lang w:eastAsia="it-IT"/>
              </w:rPr>
              <w:t>10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A.2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5845A" w14:textId="77777777" w:rsidR="00393A58" w:rsidRPr="00393A58" w:rsidRDefault="00393A58" w:rsidP="005969D4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In caso di servizi attinenti la fruizione del bene, è stata acquisita una relazione esplicativa dei servizi erogati con indicazione specifica delle date in cui i servizi di fruizione sono attivati, del numero complessivo di fruitori/utenti per giornate e  relativi report fotografici?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337A7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ADC09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7FAFD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24C52E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AD468F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8B56A" w14:textId="77777777" w:rsidR="00393A58" w:rsidRPr="0025445B" w:rsidRDefault="00393A58" w:rsidP="001601C6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relazione esplicativa dei servizi erogati</w:t>
            </w:r>
          </w:p>
        </w:tc>
      </w:tr>
      <w:tr w:rsidR="00393A58" w14:paraId="2F8F0788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7B275905" w14:textId="77777777" w:rsidR="00393A58" w:rsidRPr="00393A58" w:rsidRDefault="00393A58" w:rsidP="00393A58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OUTPUT SERVIZI COMUNICAZIONE</w:t>
            </w:r>
          </w:p>
        </w:tc>
      </w:tr>
      <w:tr w:rsidR="00393A58" w14:paraId="088B009F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0C9D8" w14:textId="77777777" w:rsidR="00393A58" w:rsidRPr="00393A58" w:rsidRDefault="00393A58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393A58">
              <w:rPr>
                <w:rFonts w:ascii="Garamond" w:eastAsia="Times New Roman" w:hAnsi="Garamond" w:cs="Garamond"/>
                <w:color w:val="000000"/>
                <w:lang w:eastAsia="it-IT"/>
              </w:rPr>
              <w:t>11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A.2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2A5B" w14:textId="77777777" w:rsidR="00393A58" w:rsidRPr="00393A58" w:rsidRDefault="00393A58" w:rsidP="005969D4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In caso di servizi attinenti attività di promozione/comunicazione, sono stati forniti i relativi output?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19217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E5C8F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1E2D8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484CEA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BB7BAE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4B7C7" w14:textId="77777777" w:rsidR="00393A58" w:rsidRPr="0025445B" w:rsidRDefault="00393A58" w:rsidP="001601C6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stampati, progetto immagine coordinata, progetto spazio web, gadget, ecc.</w:t>
            </w:r>
          </w:p>
        </w:tc>
      </w:tr>
      <w:tr w:rsidR="000824EF" w14:paraId="39F7C4C5" w14:textId="77777777" w:rsidTr="001601C6">
        <w:trPr>
          <w:trHeight w:val="402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5" w:themeFillTint="99"/>
            <w:vAlign w:val="center"/>
          </w:tcPr>
          <w:p w14:paraId="57A3977F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i/>
                <w:sz w:val="24"/>
                <w:szCs w:val="24"/>
                <w:lang w:eastAsia="it-IT"/>
              </w:rPr>
              <w:t>Spese tecniche di progettazione, direzione lavori, sicurezza, collaudi, opera d’ingegno (</w:t>
            </w:r>
            <w:proofErr w:type="spellStart"/>
            <w:r>
              <w:rPr>
                <w:rFonts w:ascii="Garamond" w:eastAsia="Times New Roman" w:hAnsi="Garamond" w:cs="Garamond"/>
                <w:b/>
                <w:bCs/>
                <w:i/>
                <w:sz w:val="24"/>
                <w:szCs w:val="24"/>
                <w:lang w:eastAsia="it-IT"/>
              </w:rPr>
              <w:t>max</w:t>
            </w:r>
            <w:proofErr w:type="spellEnd"/>
            <w:r>
              <w:rPr>
                <w:rFonts w:ascii="Garamond" w:eastAsia="Times New Roman" w:hAnsi="Garamond" w:cs="Garamond"/>
                <w:b/>
                <w:bCs/>
                <w:i/>
                <w:sz w:val="24"/>
                <w:szCs w:val="24"/>
                <w:lang w:eastAsia="it-IT"/>
              </w:rPr>
              <w:t xml:space="preserve"> 10%) (voce B del QE)</w:t>
            </w:r>
          </w:p>
        </w:tc>
      </w:tr>
      <w:tr w:rsidR="00AB5A22" w14:paraId="6CFD83CA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7144870A" w14:textId="77777777" w:rsidR="00AB5A22" w:rsidRPr="0025445B" w:rsidRDefault="00AB5A22" w:rsidP="00570FBA">
            <w:pPr>
              <w:widowControl w:val="0"/>
              <w:spacing w:before="20" w:after="20" w:line="240" w:lineRule="auto"/>
              <w:rPr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    </w:t>
            </w:r>
            <w:r w:rsidRPr="00AB5A22">
              <w:rPr>
                <w:rFonts w:ascii="Garamond" w:hAnsi="Garamond" w:cs="Garamond"/>
                <w:lang w:eastAsia="it-IT"/>
              </w:rPr>
              <w:t>PREVENTIVI</w:t>
            </w:r>
          </w:p>
        </w:tc>
      </w:tr>
      <w:tr w:rsidR="00AB5A22" w14:paraId="091CF0EB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5D1A5" w14:textId="77777777" w:rsidR="00AB5A22" w:rsidRDefault="00AB5A22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1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B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88B1E" w14:textId="77777777" w:rsidR="00AB5A22" w:rsidRDefault="00B43D7B" w:rsidP="005969D4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Sono stati acquisiti i preventivi, ove previsti dalla manualistica?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DF87B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266D0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F3B7E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FA030E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53DEFD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C4DAE" w14:textId="1FD8B3C0" w:rsidR="00AB5A22" w:rsidRPr="0025445B" w:rsidRDefault="00B43D7B" w:rsidP="001601C6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• </w:t>
            </w:r>
            <w:r w:rsidRPr="001601C6">
              <w:rPr>
                <w:rFonts w:ascii="Garamond" w:hAnsi="Garamond" w:cs="Garamond"/>
              </w:rPr>
              <w:t>Preventivi</w:t>
            </w:r>
          </w:p>
        </w:tc>
      </w:tr>
      <w:tr w:rsidR="00AB5A22" w14:paraId="2DF1C03A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36531FA5" w14:textId="77777777" w:rsidR="00AB5A22" w:rsidRPr="0025445B" w:rsidRDefault="00AB5A22" w:rsidP="00570FBA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AB5A22">
              <w:rPr>
                <w:rFonts w:ascii="Garamond" w:eastAsia="Times New Roman" w:hAnsi="Garamond" w:cs="Garamond"/>
                <w:color w:val="000000"/>
                <w:lang w:eastAsia="it-IT"/>
              </w:rPr>
              <w:t>INCARICHI</w:t>
            </w:r>
          </w:p>
        </w:tc>
      </w:tr>
      <w:tr w:rsidR="00AB5A22" w14:paraId="2C49CC37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4F42" w14:textId="77777777" w:rsidR="00AB5A22" w:rsidRDefault="00AB5A22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2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B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556D0" w14:textId="77777777" w:rsidR="00AB5A22" w:rsidRDefault="00B43D7B" w:rsidP="005969D4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E’ stata/sono state allegata/e la lettera/e di incarico?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0607A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1E5FD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0E132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BBFD2D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EC8229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A3E6E" w14:textId="77777777" w:rsidR="00AB5A22" w:rsidRPr="0025445B" w:rsidRDefault="00B43D7B" w:rsidP="001601C6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lettera/e di incarico</w:t>
            </w:r>
          </w:p>
        </w:tc>
      </w:tr>
      <w:tr w:rsidR="00AB5A22" w14:paraId="08D57094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262C340C" w14:textId="77777777" w:rsidR="00AB5A22" w:rsidRPr="0025445B" w:rsidRDefault="00AB5A22" w:rsidP="00570FBA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AB5A22">
              <w:rPr>
                <w:rFonts w:ascii="Garamond" w:eastAsia="Times New Roman" w:hAnsi="Garamond" w:cs="Garamond"/>
                <w:color w:val="000000"/>
                <w:lang w:eastAsia="it-IT"/>
              </w:rPr>
              <w:t>IDONEITA' TECNICO-PROFESSIONALE</w:t>
            </w:r>
          </w:p>
        </w:tc>
      </w:tr>
      <w:tr w:rsidR="00AB5A22" w14:paraId="4D53AD4B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C846D" w14:textId="77777777" w:rsidR="00AB5A22" w:rsidRDefault="00AB5A22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3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B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13F50" w14:textId="77777777" w:rsidR="00AB5A22" w:rsidRDefault="00B43D7B" w:rsidP="005969D4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E’ stata acquisita, ove prevista, la documentazione relativa all'idoneità tecnico-professionale del soggetto incaricato?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6A153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CF03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D621B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09929C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4A1441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7FA8D" w14:textId="210B76B7" w:rsidR="00AB5A22" w:rsidRPr="0025445B" w:rsidRDefault="00B43D7B" w:rsidP="001601C6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Provincia  e numero di</w:t>
            </w: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>i</w:t>
            </w: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scrizione 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>Albo professionale</w:t>
            </w:r>
            <w:r w:rsidR="003F046C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del professionista incaricato, </w:t>
            </w: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CCIAA, DURC, DSAN  provvedimenti restrittivi, dichiarazione antiriciclaggio </w:t>
            </w:r>
          </w:p>
        </w:tc>
      </w:tr>
      <w:tr w:rsidR="00AB5A22" w14:paraId="1555FCCC" w14:textId="77777777" w:rsidTr="00570FBA">
        <w:trPr>
          <w:trHeight w:val="45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1E2BE752" w14:textId="77777777" w:rsidR="00AB5A22" w:rsidRPr="0025445B" w:rsidRDefault="00AB5A22" w:rsidP="00570FBA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AB5A22">
              <w:rPr>
                <w:rFonts w:ascii="Garamond" w:eastAsia="Times New Roman" w:hAnsi="Garamond" w:cs="Garamond"/>
                <w:color w:val="000000"/>
                <w:lang w:eastAsia="it-IT"/>
              </w:rPr>
              <w:t>AMMISSIBILITA' DELLE SPESE</w:t>
            </w:r>
          </w:p>
        </w:tc>
      </w:tr>
      <w:tr w:rsidR="00AB5A22" w14:paraId="6298B1D6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FE6F1" w14:textId="77777777" w:rsidR="00AB5A22" w:rsidRDefault="00AB5A22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4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B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B744F" w14:textId="77777777" w:rsidR="00AB5A22" w:rsidRDefault="00B43D7B" w:rsidP="005969D4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Le spese sono tutte pertinenti ed imputabili all'intervento, si riferiscono a pagamenti effettivamente eseguiti durante il periodo di ammissibilità e sono supportate da fatture o documenti equivalenti?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9BC7D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0CD52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18852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77A136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704BE9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D2BCB" w14:textId="77777777" w:rsidR="00B43D7B" w:rsidRPr="00B43D7B" w:rsidRDefault="00B43D7B" w:rsidP="00AC6D41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Avviso pubblico e manualistica</w:t>
            </w:r>
          </w:p>
          <w:p w14:paraId="4E25F837" w14:textId="77777777" w:rsidR="00B43D7B" w:rsidRPr="00B43D7B" w:rsidRDefault="00B43D7B" w:rsidP="00AC6D41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Contratti</w:t>
            </w:r>
          </w:p>
          <w:p w14:paraId="21B03E48" w14:textId="77777777" w:rsidR="00B43D7B" w:rsidRPr="00B43D7B" w:rsidRDefault="00B43D7B" w:rsidP="00AC6D41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• Fatture e altri documenti giustificativi di spesa </w:t>
            </w:r>
          </w:p>
          <w:p w14:paraId="01522401" w14:textId="77777777" w:rsidR="00B43D7B" w:rsidRPr="00B43D7B" w:rsidRDefault="00B43D7B" w:rsidP="00AC6D41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Quietanze di pagamento/contabili bonifici</w:t>
            </w:r>
          </w:p>
          <w:p w14:paraId="473BF7A8" w14:textId="77777777" w:rsidR="00AB5A22" w:rsidRPr="0025445B" w:rsidRDefault="00967952" w:rsidP="00AC6D41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CE2B7F">
              <w:rPr>
                <w:rFonts w:ascii="Garamond" w:eastAsia="Times New Roman" w:hAnsi="Garamond" w:cs="Garamond"/>
                <w:color w:val="000000"/>
                <w:lang w:eastAsia="it-IT"/>
              </w:rPr>
              <w:t>• Verifica del regime fiscale del beneficiario</w:t>
            </w:r>
          </w:p>
        </w:tc>
      </w:tr>
      <w:tr w:rsidR="00AB5A22" w14:paraId="7384ADEE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B40D3" w14:textId="77777777" w:rsidR="00AB5A22" w:rsidRDefault="00AB5A22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lastRenderedPageBreak/>
              <w:t>5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B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2AF93" w14:textId="77777777" w:rsidR="00B43D7B" w:rsidRPr="00B43D7B" w:rsidRDefault="00B43D7B" w:rsidP="00B43D7B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 xml:space="preserve">Le fatture e gli altri documenti giustificativi di spesa riportano le indicazioni relative a:  </w:t>
            </w:r>
          </w:p>
          <w:p w14:paraId="7FB67AD5" w14:textId="77777777" w:rsidR="00B43D7B" w:rsidRPr="00B43D7B" w:rsidRDefault="00B43D7B" w:rsidP="00B43D7B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- titolo del progetto, CUP e finanziamento a valere su risorse PNRR;</w:t>
            </w:r>
          </w:p>
          <w:p w14:paraId="169334D1" w14:textId="43EEADBA" w:rsidR="00AB5A22" w:rsidRDefault="00B43D7B" w:rsidP="00CE2B7F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 xml:space="preserve">-  n° e data fatturazione, estremi intestatario, importo, IVA, oggetto attività, </w:t>
            </w:r>
            <w:r w:rsidR="00D97E77">
              <w:rPr>
                <w:rFonts w:ascii="Garamond" w:hAnsi="Garamond" w:cs="Garamond"/>
                <w:lang w:eastAsia="it-IT"/>
              </w:rPr>
              <w:t xml:space="preserve">eventuali </w:t>
            </w:r>
            <w:r w:rsidRPr="00B43D7B">
              <w:rPr>
                <w:rFonts w:ascii="Garamond" w:hAnsi="Garamond" w:cs="Garamond"/>
                <w:lang w:eastAsia="it-IT"/>
              </w:rPr>
              <w:t>identificativi contratto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DFE15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94266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50391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86BA93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B07EA2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6CF8B" w14:textId="77777777" w:rsidR="00AB5A22" w:rsidRPr="0025445B" w:rsidRDefault="00B43D7B" w:rsidP="00AC6D41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Fatture e altri documenti giustificativi di spesa</w:t>
            </w:r>
          </w:p>
        </w:tc>
      </w:tr>
      <w:tr w:rsidR="00AB5A22" w14:paraId="0FA95735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18AA2" w14:textId="77777777" w:rsidR="00AB5A22" w:rsidRDefault="00AB5A22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6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B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03666" w14:textId="05353DC0" w:rsidR="00AB5A22" w:rsidRDefault="00B43D7B" w:rsidP="00DA175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 xml:space="preserve">In caso di spese sostenute prima della sottoscrizione dell'atto d'obblighi </w:t>
            </w:r>
            <w:r w:rsidR="00AE3605">
              <w:rPr>
                <w:rFonts w:ascii="Garamond" w:hAnsi="Garamond" w:cs="Garamond"/>
              </w:rPr>
              <w:t>nonché in caso di fatture o documenti giustificativi di spesa che presentano errori e/o omissioni</w:t>
            </w:r>
            <w:r w:rsidR="00AE3605" w:rsidRPr="00393A58">
              <w:rPr>
                <w:rFonts w:ascii="Garamond" w:hAnsi="Garamond" w:cs="Garamond"/>
              </w:rPr>
              <w:t xml:space="preserve"> </w:t>
            </w:r>
            <w:r w:rsidRPr="00B43D7B">
              <w:rPr>
                <w:rFonts w:ascii="Garamond" w:hAnsi="Garamond" w:cs="Garamond"/>
                <w:lang w:eastAsia="it-IT"/>
              </w:rPr>
              <w:t xml:space="preserve">è presente la dichiarazione di riconducibilità del destinatario del contributo </w:t>
            </w:r>
            <w:r w:rsidRPr="00CE2B7F">
              <w:rPr>
                <w:rFonts w:ascii="Garamond" w:hAnsi="Garamond" w:cs="Garamond"/>
                <w:lang w:eastAsia="it-IT"/>
              </w:rPr>
              <w:t xml:space="preserve">e </w:t>
            </w:r>
            <w:r w:rsidR="00DA1755">
              <w:rPr>
                <w:rFonts w:ascii="Garamond" w:hAnsi="Garamond" w:cs="Garamond"/>
                <w:lang w:eastAsia="it-IT"/>
              </w:rPr>
              <w:t xml:space="preserve">un </w:t>
            </w:r>
            <w:r w:rsidR="00DA1755" w:rsidRPr="00CE2B7F">
              <w:rPr>
                <w:rFonts w:ascii="Garamond" w:hAnsi="Garamond" w:cs="Garamond"/>
                <w:lang w:eastAsia="it-IT"/>
              </w:rPr>
              <w:t xml:space="preserve">atto </w:t>
            </w:r>
            <w:r w:rsidR="00DA1755">
              <w:rPr>
                <w:rFonts w:ascii="Garamond" w:hAnsi="Garamond" w:cs="Garamond"/>
                <w:lang w:eastAsia="it-IT"/>
              </w:rPr>
              <w:t>che recepisce le spese ricondotte al CUP da parte del destinatario</w:t>
            </w:r>
            <w:r w:rsidRPr="00CE2B7F">
              <w:rPr>
                <w:rFonts w:ascii="Garamond" w:hAnsi="Garamond" w:cs="Garamond"/>
                <w:lang w:eastAsia="it-IT"/>
              </w:rPr>
              <w:t>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3E72E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8C0EE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E2F8B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82D379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F7729E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4F0F0" w14:textId="77777777" w:rsidR="00B43D7B" w:rsidRPr="00B43D7B" w:rsidRDefault="00B43D7B" w:rsidP="00B53EE8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Dichiarazioni sulla riconducibilità delle spese e dei pagamenti</w:t>
            </w:r>
          </w:p>
          <w:p w14:paraId="4ACC0359" w14:textId="47141B4A" w:rsidR="00AB5A22" w:rsidRPr="0025445B" w:rsidRDefault="00967952" w:rsidP="00B53EE8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CE2B7F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• </w:t>
            </w:r>
            <w:r w:rsidR="00DA1755" w:rsidRPr="00CE2B7F">
              <w:rPr>
                <w:rFonts w:ascii="Garamond" w:hAnsi="Garamond" w:cs="Garamond"/>
              </w:rPr>
              <w:t>Att</w:t>
            </w:r>
            <w:r w:rsidR="00DA1755">
              <w:rPr>
                <w:rFonts w:ascii="Garamond" w:hAnsi="Garamond" w:cs="Garamond"/>
              </w:rPr>
              <w:t>o</w:t>
            </w:r>
            <w:r w:rsidR="00DA44CA">
              <w:rPr>
                <w:rFonts w:ascii="Garamond" w:hAnsi="Garamond" w:cs="Garamond"/>
              </w:rPr>
              <w:t>/determina di liquidazione</w:t>
            </w:r>
            <w:r w:rsidR="00DA1755" w:rsidRPr="00CE2B7F">
              <w:rPr>
                <w:rFonts w:ascii="Garamond" w:hAnsi="Garamond" w:cs="Garamond"/>
              </w:rPr>
              <w:t xml:space="preserve"> </w:t>
            </w:r>
            <w:r w:rsidR="00DA1755">
              <w:rPr>
                <w:rFonts w:ascii="Garamond" w:hAnsi="Garamond" w:cs="Garamond"/>
              </w:rPr>
              <w:t xml:space="preserve">del SA che recepisce le spese ricondotte al CUP da parte del destinatario del contributo </w:t>
            </w:r>
          </w:p>
        </w:tc>
      </w:tr>
      <w:tr w:rsidR="00AB5A22" w14:paraId="37C052C6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358FA" w14:textId="77777777" w:rsidR="00AB5A22" w:rsidRDefault="00AB5A22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7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B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96F06" w14:textId="77777777" w:rsidR="00AB5A22" w:rsidRDefault="00B43D7B" w:rsidP="005969D4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Le spese sono state effettuate utilizzando il conto corrente dedicato?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50AED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10675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1809C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FACCD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84FCEE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802BD" w14:textId="77777777" w:rsidR="00B43D7B" w:rsidRPr="00B43D7B" w:rsidRDefault="00B43D7B" w:rsidP="00B53EE8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Bonifici o altra modalità di pagamento tracciabile</w:t>
            </w:r>
          </w:p>
          <w:p w14:paraId="7CF40066" w14:textId="11E5B12F" w:rsidR="00AB5A22" w:rsidRPr="0025445B" w:rsidRDefault="00B43D7B" w:rsidP="00B53EE8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Quietanze di pagamento/contabili bonifici</w:t>
            </w:r>
          </w:p>
        </w:tc>
      </w:tr>
      <w:tr w:rsidR="00AB5A22" w14:paraId="276BBDA4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44A5F" w14:textId="77777777" w:rsidR="00AB5A22" w:rsidRDefault="00AB5A22" w:rsidP="00334737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8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B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6138D" w14:textId="77777777" w:rsidR="00AB5A22" w:rsidRDefault="00B43D7B" w:rsidP="00CE2B7F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Sono state verificate tutte le quietanze di pagamento relative alle fatture o altri documenti giustificativi di spesa?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8D76D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D23D9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51EF7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81A91F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41D75D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B85E0" w14:textId="464AD131" w:rsidR="00064A76" w:rsidRPr="00AC6D41" w:rsidRDefault="00B43D7B" w:rsidP="00B53EE8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i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Quietanze di pagamento/contabili bonifici</w:t>
            </w:r>
            <w:r w:rsidR="00DA44CA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/ </w:t>
            </w:r>
            <w:r w:rsidR="00DA44CA">
              <w:rPr>
                <w:rFonts w:ascii="Garamond" w:hAnsi="Garamond" w:cs="Garamond"/>
              </w:rPr>
              <w:t>F24 quietanzati contributi o imposte</w:t>
            </w: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</w:t>
            </w:r>
            <w:r w:rsidRPr="00DA44CA">
              <w:rPr>
                <w:rFonts w:ascii="Garamond" w:eastAsia="Times New Roman" w:hAnsi="Garamond" w:cs="Garamond"/>
                <w:i/>
                <w:color w:val="000000"/>
                <w:lang w:eastAsia="it-IT"/>
              </w:rPr>
              <w:t>(non è sufficiente la disposizione di bonifico)</w:t>
            </w:r>
          </w:p>
        </w:tc>
      </w:tr>
      <w:tr w:rsidR="000824EF" w14:paraId="02A2CAFC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5" w:themeFillTint="99"/>
            <w:vAlign w:val="center"/>
          </w:tcPr>
          <w:p w14:paraId="6B56F931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i/>
                <w:sz w:val="24"/>
                <w:szCs w:val="24"/>
                <w:lang w:eastAsia="it-IT"/>
              </w:rPr>
              <w:t>Spese per attrezzature, impianti e beni strumentali per la piena accessibilità della visita (Voce C del QE)</w:t>
            </w:r>
          </w:p>
        </w:tc>
      </w:tr>
      <w:tr w:rsidR="00AB5A22" w14:paraId="7053149C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3A51D487" w14:textId="18F2F77C" w:rsidR="00AB5A22" w:rsidRPr="0025445B" w:rsidRDefault="00AB5A22" w:rsidP="00570FBA">
            <w:pPr>
              <w:widowControl w:val="0"/>
              <w:spacing w:before="20" w:after="20" w:line="240" w:lineRule="auto"/>
              <w:rPr>
                <w:lang w:eastAsia="it-IT"/>
              </w:rPr>
            </w:pPr>
            <w:r w:rsidRPr="00AB5A22">
              <w:rPr>
                <w:rFonts w:ascii="Garamond" w:eastAsia="Times New Roman" w:hAnsi="Garamond" w:cs="Garamond"/>
                <w:color w:val="000000"/>
                <w:lang w:eastAsia="it-IT"/>
              </w:rPr>
              <w:t>PREVENTIVI</w:t>
            </w:r>
          </w:p>
        </w:tc>
      </w:tr>
      <w:tr w:rsidR="009453AB" w14:paraId="02ECF2A4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AA626" w14:textId="77777777" w:rsidR="006A7EBA" w:rsidRDefault="00AB5A22" w:rsidP="005969D4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1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C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4D4D9" w14:textId="77777777" w:rsidR="006A7EBA" w:rsidRDefault="00B43D7B">
            <w:pPr>
              <w:widowControl w:val="0"/>
              <w:spacing w:before="20" w:after="20" w:line="240" w:lineRule="auto"/>
              <w:jc w:val="both"/>
            </w:pPr>
            <w:r w:rsidRPr="00B43D7B">
              <w:rPr>
                <w:rFonts w:ascii="Garamond" w:hAnsi="Garamond" w:cs="Garamond"/>
                <w:lang w:eastAsia="it-IT"/>
              </w:rPr>
              <w:t>Sono stati acquisiti i preventivi, ove previsti dalla manualistica?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668E5" w14:textId="77777777" w:rsidR="006A7EBA" w:rsidRDefault="006A7EBA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2C76B" w14:textId="77777777" w:rsidR="006A7EBA" w:rsidRDefault="006A7EBA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956DA" w14:textId="77777777" w:rsidR="006A7EBA" w:rsidRDefault="006A7EBA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9589CB" w14:textId="77777777" w:rsidR="006A7EBA" w:rsidRDefault="006A7EBA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3E4C0" w14:textId="77777777" w:rsidR="006A7EBA" w:rsidRDefault="006A7EBA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B5DD7" w14:textId="445E5AA1" w:rsidR="00B43D7B" w:rsidRPr="00B43D7B" w:rsidRDefault="00B43D7B" w:rsidP="00B43D7B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Preventivi</w:t>
            </w:r>
          </w:p>
          <w:p w14:paraId="284BE716" w14:textId="77777777" w:rsidR="006A7EBA" w:rsidRPr="0025445B" w:rsidRDefault="00B43D7B" w:rsidP="00B53EE8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Manualistica</w:t>
            </w:r>
          </w:p>
        </w:tc>
      </w:tr>
      <w:tr w:rsidR="00AB5A22" w14:paraId="4676532D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5725212B" w14:textId="77777777" w:rsidR="00AB5A22" w:rsidRPr="0025445B" w:rsidDel="00AB5A22" w:rsidRDefault="00B43D7B" w:rsidP="00B53EE8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CONTRATTI</w:t>
            </w:r>
          </w:p>
        </w:tc>
      </w:tr>
      <w:tr w:rsidR="00AB5A22" w14:paraId="6313EF64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1CD0C" w14:textId="77777777" w:rsidR="00AB5A22" w:rsidDel="00AB5A22" w:rsidRDefault="00AB5A22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2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C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42E2E" w14:textId="1F0ED320" w:rsidR="00AB5A22" w:rsidDel="00AB5A22" w:rsidRDefault="00B43D7B" w:rsidP="00AB5A2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I contratt</w:t>
            </w:r>
            <w:r w:rsidR="00CE2B7F">
              <w:rPr>
                <w:rFonts w:ascii="Garamond" w:hAnsi="Garamond" w:cs="Garamond"/>
                <w:lang w:eastAsia="it-IT"/>
              </w:rPr>
              <w:t>i</w:t>
            </w:r>
            <w:r w:rsidRPr="00B43D7B">
              <w:rPr>
                <w:rFonts w:ascii="Garamond" w:hAnsi="Garamond" w:cs="Garamond"/>
                <w:lang w:eastAsia="it-IT"/>
              </w:rPr>
              <w:t xml:space="preserve"> riportano indicazione dettagliata dei beni/servizi oggetto di prestazione?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C9F55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96D33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F17F8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5741C9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39ACE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6A20F" w14:textId="77777777" w:rsidR="00AB5A22" w:rsidRPr="0025445B" w:rsidDel="00AB5A22" w:rsidRDefault="00B43D7B" w:rsidP="00B53EE8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Contratti</w:t>
            </w:r>
          </w:p>
        </w:tc>
      </w:tr>
      <w:tr w:rsidR="00AB5A22" w14:paraId="6B04B1A9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0ED3B648" w14:textId="77777777" w:rsidR="00AB5A22" w:rsidRPr="0025445B" w:rsidDel="00AB5A22" w:rsidRDefault="00B43D7B" w:rsidP="00B53EE8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IDONEITA' TECNICO-PROFESSIONALE</w:t>
            </w:r>
          </w:p>
        </w:tc>
      </w:tr>
      <w:tr w:rsidR="00AB5A22" w14:paraId="55A9568C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08181" w14:textId="77777777" w:rsidR="00AB5A22" w:rsidDel="00AB5A22" w:rsidRDefault="00AB5A22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3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C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4F4ED" w14:textId="77777777" w:rsidR="00AB5A22" w:rsidDel="00AB5A22" w:rsidRDefault="00B43D7B" w:rsidP="00AB5A2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E’ stata acquisita, ove prevista, la documentazione relativa all'idoneità tecnico-professionale del fornitore?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4F161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CE270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7D879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B8887A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588717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33DDE" w14:textId="6F3F70DA" w:rsidR="00AB5A22" w:rsidRPr="0025445B" w:rsidDel="00AB5A22" w:rsidRDefault="00B43D7B" w:rsidP="00B53EE8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Iscrizione CCIAA, DURC, DSAN  provvedimenti restrittivi, dichiarazione antiriciclaggio</w:t>
            </w:r>
          </w:p>
        </w:tc>
      </w:tr>
      <w:tr w:rsidR="00AB5A22" w14:paraId="6E111B0A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5C6A1E16" w14:textId="77777777" w:rsidR="00AB5A22" w:rsidRPr="0025445B" w:rsidDel="00AB5A22" w:rsidRDefault="00B43D7B" w:rsidP="00B53EE8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AMMISSIBILITA' DELLE SPESE</w:t>
            </w:r>
          </w:p>
        </w:tc>
      </w:tr>
      <w:tr w:rsidR="00AB5A22" w14:paraId="598D2AAA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741CD" w14:textId="77777777" w:rsidR="00AB5A22" w:rsidDel="00AB5A22" w:rsidRDefault="00AB5A22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4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C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40FFE" w14:textId="77777777" w:rsidR="00AB5A22" w:rsidDel="00AB5A22" w:rsidRDefault="00B43D7B" w:rsidP="00AB5A2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 xml:space="preserve">Le spese sono tutte pertinenti ed imputabili all'intervento, si riferiscono a pagamenti effettivamente eseguiti durante il </w:t>
            </w:r>
            <w:r w:rsidRPr="00B43D7B">
              <w:rPr>
                <w:rFonts w:ascii="Garamond" w:hAnsi="Garamond" w:cs="Garamond"/>
                <w:lang w:eastAsia="it-IT"/>
              </w:rPr>
              <w:lastRenderedPageBreak/>
              <w:t>periodo di ammissibilità e sono supportate da fatture o documenti equivalenti?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657CB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2DC63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DB368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D876C5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51432C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AE67F" w14:textId="77777777" w:rsidR="00B43D7B" w:rsidRPr="00B43D7B" w:rsidRDefault="00B43D7B" w:rsidP="00B53EE8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Avviso pubblico e manualistica</w:t>
            </w:r>
          </w:p>
          <w:p w14:paraId="14B96530" w14:textId="77777777" w:rsidR="00B43D7B" w:rsidRPr="00B43D7B" w:rsidRDefault="00B43D7B" w:rsidP="00B53EE8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Contratti</w:t>
            </w:r>
          </w:p>
          <w:p w14:paraId="276BAE1E" w14:textId="77777777" w:rsidR="00B43D7B" w:rsidRPr="00B43D7B" w:rsidRDefault="00B43D7B" w:rsidP="00B53EE8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lastRenderedPageBreak/>
              <w:t xml:space="preserve">• Fatture e altri documenti giustificativi di spesa </w:t>
            </w:r>
          </w:p>
          <w:p w14:paraId="690379E8" w14:textId="77777777" w:rsidR="00B43D7B" w:rsidRPr="00B43D7B" w:rsidRDefault="00B43D7B" w:rsidP="00B53EE8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Quietanze di pagamento/contabili bonifici</w:t>
            </w:r>
          </w:p>
          <w:p w14:paraId="45689E49" w14:textId="77777777" w:rsidR="00AB5A22" w:rsidRPr="0025445B" w:rsidDel="00AB5A22" w:rsidRDefault="00967952" w:rsidP="00B53EE8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CE2B7F">
              <w:rPr>
                <w:rFonts w:ascii="Garamond" w:eastAsia="Times New Roman" w:hAnsi="Garamond" w:cs="Garamond"/>
                <w:color w:val="000000"/>
                <w:lang w:eastAsia="it-IT"/>
              </w:rPr>
              <w:t>• Verifica del regime fiscale del beneficiario</w:t>
            </w:r>
          </w:p>
        </w:tc>
      </w:tr>
      <w:tr w:rsidR="00AB5A22" w14:paraId="5F71466C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A94ED" w14:textId="77777777" w:rsidR="00AB5A22" w:rsidDel="00AB5A22" w:rsidRDefault="00AB5A22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lastRenderedPageBreak/>
              <w:t>5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C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0016C" w14:textId="77777777" w:rsidR="00B43D7B" w:rsidRPr="00B43D7B" w:rsidRDefault="00B43D7B" w:rsidP="00B43D7B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 xml:space="preserve">Le fatture e gli altri documenti giustificativi di spesa riportano le indicazioni relative a:  </w:t>
            </w:r>
          </w:p>
          <w:p w14:paraId="14E33DFD" w14:textId="77777777" w:rsidR="00B43D7B" w:rsidRPr="00B43D7B" w:rsidRDefault="00B43D7B" w:rsidP="00B43D7B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- titolo del progetto, CUP e finanziamento a valere su risorse PNRR;</w:t>
            </w:r>
          </w:p>
          <w:p w14:paraId="6CCDDDC3" w14:textId="1B880DEB" w:rsidR="00AB5A22" w:rsidDel="00AB5A22" w:rsidRDefault="00B43D7B" w:rsidP="00CE2B7F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 xml:space="preserve">-  n° e data fatturazione, estremi intestatario, importo, </w:t>
            </w:r>
            <w:r w:rsidRPr="00CE2B7F">
              <w:rPr>
                <w:rFonts w:ascii="Garamond" w:hAnsi="Garamond" w:cs="Garamond"/>
                <w:lang w:eastAsia="it-IT"/>
              </w:rPr>
              <w:t>IVA,</w:t>
            </w:r>
            <w:r w:rsidRPr="00B43D7B">
              <w:rPr>
                <w:rFonts w:ascii="Garamond" w:hAnsi="Garamond" w:cs="Garamond"/>
                <w:lang w:eastAsia="it-IT"/>
              </w:rPr>
              <w:t xml:space="preserve"> oggetto attività, </w:t>
            </w:r>
            <w:r w:rsidR="00D97E77">
              <w:rPr>
                <w:rFonts w:ascii="Garamond" w:hAnsi="Garamond" w:cs="Garamond"/>
                <w:lang w:eastAsia="it-IT"/>
              </w:rPr>
              <w:t xml:space="preserve">eventuali </w:t>
            </w:r>
            <w:r w:rsidRPr="00CE2B7F">
              <w:rPr>
                <w:rFonts w:ascii="Garamond" w:hAnsi="Garamond" w:cs="Garamond"/>
                <w:lang w:eastAsia="it-IT"/>
              </w:rPr>
              <w:t>identificativi contratto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16D4A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A75A5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FF289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98696D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117DDF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6B6D9" w14:textId="77777777" w:rsidR="00AB5A22" w:rsidRPr="0025445B" w:rsidDel="00AB5A22" w:rsidRDefault="00B43D7B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Fatture e altri documenti giustificativi di spesa</w:t>
            </w:r>
          </w:p>
        </w:tc>
      </w:tr>
      <w:tr w:rsidR="00AB5A22" w14:paraId="67F45001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781CB" w14:textId="77777777" w:rsidR="00AB5A22" w:rsidDel="00AB5A22" w:rsidRDefault="00AB5A22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6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C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AFE8C" w14:textId="122DB92C" w:rsidR="00AB5A22" w:rsidDel="00AB5A22" w:rsidRDefault="00B43D7B" w:rsidP="00CE2B7F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 xml:space="preserve">In caso di spese sostenute prima della sottoscrizione dell'atto d'obblighi </w:t>
            </w:r>
            <w:r w:rsidR="00AE3605">
              <w:rPr>
                <w:rFonts w:ascii="Garamond" w:hAnsi="Garamond" w:cs="Garamond"/>
              </w:rPr>
              <w:t>nonché in caso di fatture o documenti giustificativi di spesa che presentano errori e/o omissioni</w:t>
            </w:r>
            <w:r w:rsidR="00AE3605" w:rsidRPr="00393A58">
              <w:rPr>
                <w:rFonts w:ascii="Garamond" w:hAnsi="Garamond" w:cs="Garamond"/>
              </w:rPr>
              <w:t xml:space="preserve"> </w:t>
            </w:r>
            <w:r w:rsidRPr="00B43D7B">
              <w:rPr>
                <w:rFonts w:ascii="Garamond" w:hAnsi="Garamond" w:cs="Garamond"/>
                <w:lang w:eastAsia="it-IT"/>
              </w:rPr>
              <w:t xml:space="preserve">è presente </w:t>
            </w:r>
            <w:r w:rsidR="00DA44CA">
              <w:rPr>
                <w:rFonts w:ascii="Garamond" w:hAnsi="Garamond" w:cs="Garamond"/>
                <w:lang w:eastAsia="it-IT"/>
              </w:rPr>
              <w:t xml:space="preserve">un </w:t>
            </w:r>
            <w:r w:rsidR="00DA44CA" w:rsidRPr="00CE2B7F">
              <w:rPr>
                <w:rFonts w:ascii="Garamond" w:hAnsi="Garamond" w:cs="Garamond"/>
                <w:lang w:eastAsia="it-IT"/>
              </w:rPr>
              <w:t xml:space="preserve">atto </w:t>
            </w:r>
            <w:r w:rsidR="00DA44CA">
              <w:rPr>
                <w:rFonts w:ascii="Garamond" w:hAnsi="Garamond" w:cs="Garamond"/>
                <w:lang w:eastAsia="it-IT"/>
              </w:rPr>
              <w:t>che recepisce le spese ricondotte al CUP da parte del destinatario</w:t>
            </w:r>
            <w:r w:rsidR="00597CAA">
              <w:rPr>
                <w:rFonts w:ascii="Garamond" w:hAnsi="Garamond" w:cs="Garamond"/>
                <w:lang w:eastAsia="it-IT"/>
              </w:rPr>
              <w:t>?</w:t>
            </w:r>
            <w:r w:rsidRPr="00B43D7B">
              <w:rPr>
                <w:rFonts w:ascii="Garamond" w:hAnsi="Garamond" w:cs="Garamond"/>
                <w:lang w:eastAsia="it-IT"/>
              </w:rPr>
              <w:t xml:space="preserve"> 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4045E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87D3C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96700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013CAB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816BE0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43E9B" w14:textId="77777777" w:rsidR="00B43D7B" w:rsidRPr="00B43D7B" w:rsidRDefault="00B43D7B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Dichiarazioni sulla riconducibilità delle spese e dei pagamenti</w:t>
            </w:r>
          </w:p>
          <w:p w14:paraId="45B265B3" w14:textId="0D974F89" w:rsidR="00AB5A22" w:rsidRPr="0025445B" w:rsidDel="00AB5A22" w:rsidRDefault="00967952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CE2B7F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• </w:t>
            </w:r>
            <w:r w:rsidR="00DA44CA" w:rsidRPr="00CE2B7F">
              <w:rPr>
                <w:rFonts w:ascii="Garamond" w:hAnsi="Garamond" w:cs="Garamond"/>
              </w:rPr>
              <w:t>Att</w:t>
            </w:r>
            <w:r w:rsidR="00DA44CA">
              <w:rPr>
                <w:rFonts w:ascii="Garamond" w:hAnsi="Garamond" w:cs="Garamond"/>
              </w:rPr>
              <w:t>o/determina di liquidazione</w:t>
            </w:r>
            <w:r w:rsidR="00DA44CA" w:rsidRPr="00CE2B7F">
              <w:rPr>
                <w:rFonts w:ascii="Garamond" w:hAnsi="Garamond" w:cs="Garamond"/>
              </w:rPr>
              <w:t xml:space="preserve"> </w:t>
            </w:r>
            <w:r w:rsidR="00DA44CA">
              <w:rPr>
                <w:rFonts w:ascii="Garamond" w:hAnsi="Garamond" w:cs="Garamond"/>
              </w:rPr>
              <w:t xml:space="preserve">del SA che recepisce le spese ricondotte al CUP da parte del destinatario del contributo </w:t>
            </w:r>
          </w:p>
        </w:tc>
      </w:tr>
      <w:tr w:rsidR="00AB5A22" w14:paraId="7544B232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E173F" w14:textId="77777777" w:rsidR="00AB5A22" w:rsidRDefault="00AB5A22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7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C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A069" w14:textId="77777777" w:rsidR="00AB5A22" w:rsidDel="00AB5A22" w:rsidRDefault="00B43D7B" w:rsidP="00AB5A2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Le spese sono state effettuate utilizzando il conto corrente dedicato?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C8B6D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D9FAE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389D6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4BB65B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9F774F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0D8A7" w14:textId="77777777" w:rsidR="00B43D7B" w:rsidRPr="00B43D7B" w:rsidRDefault="00B43D7B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Bonifici o altra modalità di pagamento tracciabile</w:t>
            </w:r>
          </w:p>
          <w:p w14:paraId="074821C8" w14:textId="1EBB3CAD" w:rsidR="00AB5A22" w:rsidRPr="0025445B" w:rsidDel="00AB5A22" w:rsidRDefault="00B43D7B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• Quietanze </w:t>
            </w:r>
            <w:r w:rsidR="00B53EE8">
              <w:rPr>
                <w:rFonts w:ascii="Garamond" w:eastAsia="Times New Roman" w:hAnsi="Garamond" w:cs="Garamond"/>
                <w:color w:val="000000"/>
                <w:lang w:eastAsia="it-IT"/>
              </w:rPr>
              <w:t>di pagamento/contabili bonifici</w:t>
            </w:r>
          </w:p>
        </w:tc>
      </w:tr>
      <w:tr w:rsidR="00AB5A22" w14:paraId="7C2CC731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51F5F" w14:textId="77777777" w:rsidR="00AB5A22" w:rsidRDefault="00AB5A22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8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C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17F6B" w14:textId="77777777" w:rsidR="00AB5A22" w:rsidDel="00AB5A22" w:rsidRDefault="00B43D7B" w:rsidP="00CE2B7F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Sono state verificate tutte le quietanze di pagamento relative alle fatture o altri documenti giustificativi di spesa?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1E1AB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B46FE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F715D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0CD6A1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289CB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A6CCD" w14:textId="240C0D0A" w:rsidR="00064A76" w:rsidRPr="00B53EE8" w:rsidDel="00AB5A22" w:rsidRDefault="00B43D7B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i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Quietanze di pagamento/contabili bonifici</w:t>
            </w:r>
            <w:r w:rsidR="00DA44CA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/ </w:t>
            </w:r>
            <w:r w:rsidR="00DA44CA">
              <w:rPr>
                <w:rFonts w:ascii="Garamond" w:hAnsi="Garamond" w:cs="Garamond"/>
              </w:rPr>
              <w:t>F24 quietanzati contributi o imposte</w:t>
            </w: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</w:t>
            </w:r>
            <w:r w:rsidRPr="00DA44CA">
              <w:rPr>
                <w:rFonts w:ascii="Garamond" w:eastAsia="Times New Roman" w:hAnsi="Garamond" w:cs="Garamond"/>
                <w:i/>
                <w:color w:val="000000"/>
                <w:lang w:eastAsia="it-IT"/>
              </w:rPr>
              <w:t>(non è sufficiente la disposizione di bonifico)</w:t>
            </w:r>
          </w:p>
        </w:tc>
      </w:tr>
      <w:tr w:rsidR="00AB5A22" w14:paraId="7AE24E25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5CE29105" w14:textId="77777777" w:rsidR="00AB5A22" w:rsidRPr="0025445B" w:rsidDel="00AB5A22" w:rsidRDefault="00B43D7B" w:rsidP="00AB5A22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CONFORMITA'</w:t>
            </w:r>
          </w:p>
        </w:tc>
      </w:tr>
      <w:tr w:rsidR="00AB5A22" w14:paraId="208E53E9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CDFC5" w14:textId="77777777" w:rsidR="00AB5A22" w:rsidRDefault="00AB5A22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9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C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16BFE" w14:textId="77777777" w:rsidR="00AB5A22" w:rsidDel="00AB5A22" w:rsidRDefault="00B43D7B" w:rsidP="00AB5A2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I prodotti sono conformi alle specifiche richieste dal Committente?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8F0E6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E8AAF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B4154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6009F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D283B7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3E6EA" w14:textId="77777777" w:rsidR="00AB5A22" w:rsidRPr="0025445B" w:rsidDel="00AB5A22" w:rsidRDefault="00B43D7B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Certificazioni di conformità impianti e macchinari</w:t>
            </w:r>
          </w:p>
        </w:tc>
      </w:tr>
      <w:tr w:rsidR="000824EF" w14:paraId="1E36B828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5" w:themeFillTint="99"/>
            <w:vAlign w:val="center"/>
          </w:tcPr>
          <w:p w14:paraId="0F35CE44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i/>
                <w:sz w:val="24"/>
                <w:szCs w:val="24"/>
                <w:lang w:eastAsia="it-IT"/>
              </w:rPr>
              <w:t>Spese per l’acquisizione di autorizzazioni, pareri, nulla osta ecc.; allacciamenti, sondaggi e accertamenti tecnici; spese per polizza fideiussoria (voce D del QE)</w:t>
            </w:r>
          </w:p>
        </w:tc>
      </w:tr>
      <w:tr w:rsidR="00AB5A22" w14:paraId="232585F2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3443ABE0" w14:textId="77777777" w:rsidR="00AB5A22" w:rsidRPr="00267E1C" w:rsidRDefault="00AB5A22" w:rsidP="00570FBA">
            <w:pPr>
              <w:widowControl w:val="0"/>
              <w:spacing w:before="20" w:after="20" w:line="240" w:lineRule="auto"/>
              <w:rPr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       </w:t>
            </w:r>
            <w:r w:rsidRPr="00AB5A22">
              <w:rPr>
                <w:rFonts w:ascii="Garamond" w:eastAsia="Times New Roman" w:hAnsi="Garamond" w:cs="Garamond"/>
                <w:color w:val="000000"/>
                <w:lang w:eastAsia="it-IT"/>
              </w:rPr>
              <w:t>PREVENTIVI</w:t>
            </w:r>
          </w:p>
        </w:tc>
      </w:tr>
      <w:tr w:rsidR="009453AB" w14:paraId="17153691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05905" w14:textId="77777777" w:rsidR="006A7EBA" w:rsidRDefault="00AB5A22" w:rsidP="005969D4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1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D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4194A" w14:textId="77777777" w:rsidR="006A7EBA" w:rsidRDefault="00B43D7B" w:rsidP="005969D4">
            <w:pPr>
              <w:widowControl w:val="0"/>
              <w:spacing w:before="20" w:after="20" w:line="240" w:lineRule="auto"/>
              <w:jc w:val="both"/>
            </w:pPr>
            <w:r w:rsidRPr="00B43D7B">
              <w:rPr>
                <w:rFonts w:ascii="Garamond" w:hAnsi="Garamond" w:cs="Garamond"/>
                <w:lang w:eastAsia="it-IT"/>
              </w:rPr>
              <w:t>Sono stati acquisiti i preventivi, ove previsti dalla manualistica?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B0B1E" w14:textId="77777777" w:rsidR="006A7EBA" w:rsidRDefault="006A7EBA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65290" w14:textId="77777777" w:rsidR="006A7EBA" w:rsidRDefault="006A7EBA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A6841" w14:textId="77777777" w:rsidR="006A7EBA" w:rsidRDefault="006A7EBA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BE6EE3" w14:textId="77777777" w:rsidR="006A7EBA" w:rsidRDefault="006A7EBA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B0DC2D" w14:textId="77777777" w:rsidR="006A7EBA" w:rsidRDefault="006A7EBA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C42A4" w14:textId="2F7FCEFD" w:rsidR="006A7EBA" w:rsidRPr="00267E1C" w:rsidRDefault="00B43D7B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Preventivi</w:t>
            </w:r>
          </w:p>
        </w:tc>
      </w:tr>
      <w:tr w:rsidR="00AB5A22" w14:paraId="277C19AD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23DB19DE" w14:textId="77777777" w:rsidR="00AB5A22" w:rsidRPr="00267E1C" w:rsidDel="00AB5A22" w:rsidRDefault="00B43D7B" w:rsidP="00AB5A22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INCARICHI/CONTRATTI</w:t>
            </w:r>
          </w:p>
        </w:tc>
      </w:tr>
      <w:tr w:rsidR="00AB5A22" w14:paraId="2A82ECE6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1D0A2" w14:textId="77777777" w:rsidR="00AB5A22" w:rsidRDefault="00AB5A22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2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D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DC3AE" w14:textId="77777777" w:rsidR="00AB5A22" w:rsidDel="00AB5A22" w:rsidRDefault="00B43D7B" w:rsidP="005969D4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proofErr w:type="gramStart"/>
            <w:r w:rsidRPr="00B43D7B">
              <w:rPr>
                <w:rFonts w:ascii="Garamond" w:hAnsi="Garamond" w:cs="Garamond"/>
                <w:lang w:eastAsia="it-IT"/>
              </w:rPr>
              <w:t>E’</w:t>
            </w:r>
            <w:proofErr w:type="gramEnd"/>
            <w:r w:rsidRPr="00B43D7B">
              <w:rPr>
                <w:rFonts w:ascii="Garamond" w:hAnsi="Garamond" w:cs="Garamond"/>
                <w:lang w:eastAsia="it-IT"/>
              </w:rPr>
              <w:t xml:space="preserve"> stata allegata lettera di incarico/contratto di prestazione d’opera/contratto di fornitura? (ove applicabile)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8F73A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14037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95726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10620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D4D1BD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F30E2" w14:textId="77777777" w:rsidR="00AB5A22" w:rsidRPr="00267E1C" w:rsidDel="00AB5A22" w:rsidRDefault="00B43D7B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Lettera di incarico/contratto di prestazione d’opera/contratto di fornitura</w:t>
            </w:r>
          </w:p>
        </w:tc>
      </w:tr>
      <w:tr w:rsidR="00AB5A22" w14:paraId="1C5CEFC2" w14:textId="77777777" w:rsidTr="007978C9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7BC70021" w14:textId="77777777" w:rsidR="00AB5A22" w:rsidRPr="00267E1C" w:rsidDel="00AB5A22" w:rsidRDefault="00B43D7B" w:rsidP="00AB5A22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IDONEITA' TECNICO-PROFESSIONALE</w:t>
            </w:r>
          </w:p>
        </w:tc>
      </w:tr>
      <w:tr w:rsidR="00AB5A22" w14:paraId="044C91DA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6A7CA" w14:textId="77777777" w:rsidR="00AB5A22" w:rsidRDefault="00AB5A22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lastRenderedPageBreak/>
              <w:t>3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D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FC0B4" w14:textId="77777777" w:rsidR="00AB5A22" w:rsidDel="00AB5A22" w:rsidRDefault="00B43D7B" w:rsidP="005969D4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E’ stata acquisita, ove prevista, la documentazione relativa all'idoneità tecnico-professionale del fornitore?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0AECD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EE084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7ECF6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9A7E5F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EED6A8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DC432" w14:textId="157B420B" w:rsidR="00AB5A22" w:rsidRPr="00267E1C" w:rsidDel="00AB5A22" w:rsidRDefault="00B43D7B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Iscrizione CCIAA, DURC, DSAN  provvedimenti restrittivi, dichiarazione antiriciclaggio</w:t>
            </w:r>
          </w:p>
        </w:tc>
      </w:tr>
      <w:tr w:rsidR="00AB5A22" w14:paraId="4C815A00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08840A07" w14:textId="77777777" w:rsidR="00AB5A22" w:rsidRPr="00267E1C" w:rsidDel="00AB5A22" w:rsidRDefault="00B43D7B" w:rsidP="00AB5A22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AMMISSIBILITA' DELLE SPESE</w:t>
            </w:r>
          </w:p>
        </w:tc>
      </w:tr>
      <w:tr w:rsidR="00AB5A22" w14:paraId="6B821D4C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69954" w14:textId="77777777" w:rsidR="00AB5A22" w:rsidRDefault="00AB5A22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4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D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4F180" w14:textId="77777777" w:rsidR="00AB5A22" w:rsidDel="00AB5A22" w:rsidRDefault="00B43D7B" w:rsidP="005969D4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Le spese sono tutte pertinenti ed imputabili all'intervento, si riferiscono a pagamenti effettivamente eseguiti durante il periodo di ammissibilità e sono supportate da fatture o documenti equivalenti?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18801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B534D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768A5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065A35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BF7C0A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69534" w14:textId="77777777" w:rsidR="00B43D7B" w:rsidRPr="00B43D7B" w:rsidRDefault="00B43D7B" w:rsidP="00C13763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Avviso pubblico e manualistica</w:t>
            </w:r>
          </w:p>
          <w:p w14:paraId="3596B240" w14:textId="77777777" w:rsidR="00B43D7B" w:rsidRPr="00B43D7B" w:rsidRDefault="00B43D7B" w:rsidP="00C13763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Contratti</w:t>
            </w:r>
          </w:p>
          <w:p w14:paraId="71410A3A" w14:textId="77777777" w:rsidR="00B43D7B" w:rsidRPr="00B43D7B" w:rsidRDefault="00B43D7B" w:rsidP="00C13763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• Fatture e altri documenti giustificativi di spesa </w:t>
            </w:r>
          </w:p>
          <w:p w14:paraId="67325020" w14:textId="77777777" w:rsidR="00B43D7B" w:rsidRPr="00B43D7B" w:rsidRDefault="00B43D7B" w:rsidP="00C13763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Quietanze di pagamento/contabili bonifici</w:t>
            </w:r>
          </w:p>
          <w:p w14:paraId="1038BB9D" w14:textId="77777777" w:rsidR="00AB5A22" w:rsidRPr="00267E1C" w:rsidDel="00AB5A22" w:rsidRDefault="00967952" w:rsidP="00C13763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0729D8">
              <w:rPr>
                <w:rFonts w:ascii="Garamond" w:eastAsia="Times New Roman" w:hAnsi="Garamond" w:cs="Garamond"/>
                <w:color w:val="000000"/>
                <w:lang w:eastAsia="it-IT"/>
              </w:rPr>
              <w:t>• Verifica del regime fiscale del beneficiario</w:t>
            </w:r>
          </w:p>
        </w:tc>
      </w:tr>
      <w:tr w:rsidR="00AB5A22" w14:paraId="3A0287D8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ACD57" w14:textId="77777777" w:rsidR="00AB5A22" w:rsidRDefault="00AB5A22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5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D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46FA1" w14:textId="77777777" w:rsidR="00B43D7B" w:rsidRPr="00B43D7B" w:rsidRDefault="00B43D7B" w:rsidP="00B43D7B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 xml:space="preserve">Le fatture e gli altri documenti giustificativi di spesa riportano le indicazioni relative a:  </w:t>
            </w:r>
          </w:p>
          <w:p w14:paraId="618B320D" w14:textId="77777777" w:rsidR="00B43D7B" w:rsidRPr="00B43D7B" w:rsidRDefault="00B43D7B" w:rsidP="00B43D7B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- titolo del progetto, CUP e finanziamento a valere su risorse PNRR;</w:t>
            </w:r>
          </w:p>
          <w:p w14:paraId="340C1043" w14:textId="3B3681E8" w:rsidR="00AB5A22" w:rsidDel="00AB5A22" w:rsidRDefault="00B43D7B" w:rsidP="00AE360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 xml:space="preserve">-  n° e data fatturazione, estremi intestatario, importo, IVA, oggetto attività, </w:t>
            </w:r>
            <w:r w:rsidR="00D97E77">
              <w:rPr>
                <w:rFonts w:ascii="Garamond" w:hAnsi="Garamond" w:cs="Garamond"/>
                <w:lang w:eastAsia="it-IT"/>
              </w:rPr>
              <w:t xml:space="preserve">eventuali </w:t>
            </w:r>
            <w:r w:rsidRPr="00B43D7B">
              <w:rPr>
                <w:rFonts w:ascii="Garamond" w:hAnsi="Garamond" w:cs="Garamond"/>
                <w:lang w:eastAsia="it-IT"/>
              </w:rPr>
              <w:t>identificativi contratto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8B7A0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95470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901F7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CD19D3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649D39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0914A" w14:textId="77777777" w:rsidR="00AB5A22" w:rsidRPr="00267E1C" w:rsidDel="00AB5A22" w:rsidRDefault="00B43D7B" w:rsidP="00C13763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Fatture e altri documenti giustificativi di spesa</w:t>
            </w:r>
          </w:p>
        </w:tc>
      </w:tr>
      <w:tr w:rsidR="00AB5A22" w14:paraId="085FBDB9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239A5" w14:textId="77777777" w:rsidR="00AB5A22" w:rsidRDefault="00AB5A22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6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D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A300E" w14:textId="65F75F63" w:rsidR="00AB5A22" w:rsidDel="00AB5A22" w:rsidRDefault="00B43D7B" w:rsidP="000729D8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In caso di spese sostenute prima della sottoscrizione dell'atto d'obblighi</w:t>
            </w:r>
            <w:r w:rsidR="00AE3605">
              <w:rPr>
                <w:rFonts w:ascii="Garamond" w:hAnsi="Garamond" w:cs="Garamond"/>
                <w:lang w:eastAsia="it-IT"/>
              </w:rPr>
              <w:t xml:space="preserve"> </w:t>
            </w:r>
            <w:r w:rsidR="00AE3605">
              <w:rPr>
                <w:rFonts w:ascii="Garamond" w:hAnsi="Garamond" w:cs="Garamond"/>
              </w:rPr>
              <w:t>nonché in caso di fatture o documenti giustificativi di spesa che presentano errori e/o omissioni</w:t>
            </w:r>
            <w:r w:rsidRPr="00B43D7B">
              <w:rPr>
                <w:rFonts w:ascii="Garamond" w:hAnsi="Garamond" w:cs="Garamond"/>
                <w:lang w:eastAsia="it-IT"/>
              </w:rPr>
              <w:t xml:space="preserve"> è presente </w:t>
            </w:r>
            <w:r w:rsidR="00DA44CA">
              <w:rPr>
                <w:rFonts w:ascii="Garamond" w:hAnsi="Garamond" w:cs="Garamond"/>
                <w:lang w:eastAsia="it-IT"/>
              </w:rPr>
              <w:t xml:space="preserve">un </w:t>
            </w:r>
            <w:r w:rsidR="00DA44CA" w:rsidRPr="00CE2B7F">
              <w:rPr>
                <w:rFonts w:ascii="Garamond" w:hAnsi="Garamond" w:cs="Garamond"/>
                <w:lang w:eastAsia="it-IT"/>
              </w:rPr>
              <w:t xml:space="preserve">atto </w:t>
            </w:r>
            <w:r w:rsidR="00DA44CA">
              <w:rPr>
                <w:rFonts w:ascii="Garamond" w:hAnsi="Garamond" w:cs="Garamond"/>
                <w:lang w:eastAsia="it-IT"/>
              </w:rPr>
              <w:t>che recepisce le spese ricondotte al CUP da parte del destinatario</w:t>
            </w:r>
            <w:r w:rsidR="005360D6">
              <w:rPr>
                <w:rFonts w:ascii="Garamond" w:hAnsi="Garamond" w:cs="Garamond"/>
                <w:lang w:eastAsia="it-IT"/>
              </w:rPr>
              <w:t xml:space="preserve"> del contributo?</w:t>
            </w:r>
            <w:r w:rsidR="00DA44CA">
              <w:rPr>
                <w:rFonts w:ascii="Garamond" w:hAnsi="Garamond" w:cs="Garamond"/>
                <w:lang w:eastAsia="it-IT"/>
              </w:rPr>
              <w:t xml:space="preserve"> 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25D01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6D9FC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584AC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AF7214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B860ED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B4116" w14:textId="7B151C9C" w:rsidR="00B43D7B" w:rsidRDefault="00B43D7B" w:rsidP="00C13763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Dichiarazioni sulla riconducibilità delle spese e dei pagamenti</w:t>
            </w:r>
          </w:p>
          <w:p w14:paraId="73F77DD0" w14:textId="3AB1409F" w:rsidR="00DA44CA" w:rsidRPr="00B43D7B" w:rsidRDefault="00DA44CA" w:rsidP="00C13763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• </w:t>
            </w:r>
            <w:r w:rsidRPr="00CE2B7F">
              <w:rPr>
                <w:rFonts w:ascii="Garamond" w:hAnsi="Garamond" w:cs="Garamond"/>
              </w:rPr>
              <w:t>Att</w:t>
            </w:r>
            <w:r>
              <w:rPr>
                <w:rFonts w:ascii="Garamond" w:hAnsi="Garamond" w:cs="Garamond"/>
              </w:rPr>
              <w:t>o/determina di liquidazione</w:t>
            </w:r>
            <w:r w:rsidRPr="00CE2B7F">
              <w:rPr>
                <w:rFonts w:ascii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del SA che recepisce le spese ricondotte al CUP da parte del destinatario del contributo</w:t>
            </w:r>
          </w:p>
          <w:p w14:paraId="71ACAC6D" w14:textId="07B311DF" w:rsidR="00AB5A22" w:rsidRPr="00267E1C" w:rsidDel="00AB5A22" w:rsidRDefault="00AB5A22" w:rsidP="00B43D7B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</w:tr>
      <w:tr w:rsidR="00AB5A22" w14:paraId="1AF907DE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E19E1" w14:textId="77777777" w:rsidR="00AB5A22" w:rsidRDefault="00AB5A22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7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D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3A501" w14:textId="77777777" w:rsidR="00AB5A22" w:rsidDel="00AB5A22" w:rsidRDefault="00B43D7B" w:rsidP="005969D4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Le spese sono state effettuate utilizzando il conto corrente dedicato?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DF027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2EB5F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C883B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D32EDB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B93EDB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D3359" w14:textId="77777777" w:rsidR="00B43D7B" w:rsidRPr="00B43D7B" w:rsidRDefault="00B43D7B" w:rsidP="00C13763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Bonifici o altra modalità di pagamento tracciabile</w:t>
            </w:r>
          </w:p>
          <w:p w14:paraId="7D89651D" w14:textId="5C9260F5" w:rsidR="00AB5A22" w:rsidRPr="00267E1C" w:rsidDel="00AB5A22" w:rsidRDefault="00B43D7B" w:rsidP="00C13763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Quietanze di pagamento/contabili bonifici</w:t>
            </w:r>
          </w:p>
        </w:tc>
      </w:tr>
      <w:tr w:rsidR="00AB5A22" w14:paraId="35A221AC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F8CB7" w14:textId="77777777" w:rsidR="00AB5A22" w:rsidRDefault="00AB5A22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8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D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623BF" w14:textId="77777777" w:rsidR="00AB5A22" w:rsidDel="00AB5A22" w:rsidRDefault="00B43D7B" w:rsidP="000729D8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Sono state verificate tutte le quietanze di pagamento relative alle fatture o altri documenti giustificativi di spesa?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61301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3E52F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BEB0E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054DA7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80EA24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3452F" w14:textId="3A48FBC0" w:rsidR="00AB5A22" w:rsidRPr="00267E1C" w:rsidDel="00AB5A22" w:rsidRDefault="00B43D7B" w:rsidP="00C13763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• Quietanze di pagamento/contabili bonifici </w:t>
            </w:r>
            <w:r w:rsidR="00DA44CA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/ </w:t>
            </w:r>
            <w:r w:rsidR="00DA44CA">
              <w:rPr>
                <w:rFonts w:ascii="Garamond" w:hAnsi="Garamond" w:cs="Garamond"/>
              </w:rPr>
              <w:t>F24 quietanzati contributi o imposte</w:t>
            </w:r>
            <w:r w:rsidR="00DA44CA"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</w:t>
            </w: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(non è sufficiente la disposizione di bonifico)</w:t>
            </w:r>
          </w:p>
        </w:tc>
      </w:tr>
    </w:tbl>
    <w:p w14:paraId="27F2983B" w14:textId="1FD6AF0A" w:rsidR="00A90894" w:rsidRDefault="00A90894" w:rsidP="005969D4">
      <w:pPr>
        <w:spacing w:before="20" w:after="20" w:line="240" w:lineRule="auto"/>
        <w:rPr>
          <w:rFonts w:ascii="Garamond" w:hAnsi="Garamond" w:cs="Garamond"/>
        </w:rPr>
      </w:pPr>
    </w:p>
    <w:p w14:paraId="0A05CEA7" w14:textId="0BB30CF3" w:rsidR="00BF44C9" w:rsidRDefault="00BF44C9" w:rsidP="005969D4">
      <w:pPr>
        <w:spacing w:before="20" w:after="20" w:line="240" w:lineRule="auto"/>
        <w:rPr>
          <w:rFonts w:ascii="Garamond" w:hAnsi="Garamond" w:cs="Garamond"/>
        </w:rPr>
      </w:pPr>
    </w:p>
    <w:p w14:paraId="6F046B84" w14:textId="5AA1099E" w:rsidR="00BF44C9" w:rsidRDefault="00BF44C9" w:rsidP="005969D4">
      <w:pPr>
        <w:spacing w:before="20" w:after="20" w:line="240" w:lineRule="auto"/>
        <w:rPr>
          <w:rFonts w:ascii="Garamond" w:hAnsi="Garamond" w:cs="Garamond"/>
        </w:rPr>
      </w:pPr>
    </w:p>
    <w:p w14:paraId="6EFAD47A" w14:textId="097DDD6A" w:rsidR="00BF44C9" w:rsidRDefault="00BF44C9" w:rsidP="005969D4">
      <w:pPr>
        <w:spacing w:before="20" w:after="20" w:line="240" w:lineRule="auto"/>
        <w:rPr>
          <w:rFonts w:ascii="Garamond" w:hAnsi="Garamond" w:cs="Garamond"/>
        </w:rPr>
      </w:pPr>
    </w:p>
    <w:p w14:paraId="3CA3D71E" w14:textId="1EEF7EEB" w:rsidR="00BF44C9" w:rsidRDefault="00BF44C9" w:rsidP="005969D4">
      <w:pPr>
        <w:spacing w:before="20" w:after="20" w:line="240" w:lineRule="auto"/>
        <w:rPr>
          <w:rFonts w:ascii="Garamond" w:hAnsi="Garamond" w:cs="Garamond"/>
        </w:rPr>
      </w:pPr>
    </w:p>
    <w:p w14:paraId="64E4BE8F" w14:textId="51DF44DA" w:rsidR="00BF44C9" w:rsidRDefault="00BF44C9" w:rsidP="005969D4">
      <w:pPr>
        <w:spacing w:before="20" w:after="20" w:line="240" w:lineRule="auto"/>
        <w:rPr>
          <w:rFonts w:ascii="Garamond" w:hAnsi="Garamond" w:cs="Garamond"/>
        </w:rPr>
      </w:pPr>
    </w:p>
    <w:p w14:paraId="7D613E6D" w14:textId="77777777" w:rsidR="00BF44C9" w:rsidRDefault="00BF44C9" w:rsidP="005969D4">
      <w:pPr>
        <w:spacing w:before="20" w:after="20" w:line="240" w:lineRule="auto"/>
        <w:rPr>
          <w:rFonts w:ascii="Garamond" w:hAnsi="Garamond" w:cs="Garamond"/>
        </w:rPr>
      </w:pPr>
    </w:p>
    <w:p w14:paraId="20C6D39F" w14:textId="77777777" w:rsidR="00A90894" w:rsidRDefault="00A90894" w:rsidP="005969D4">
      <w:pPr>
        <w:spacing w:before="20" w:after="20" w:line="240" w:lineRule="auto"/>
        <w:rPr>
          <w:rFonts w:ascii="Garamond" w:hAnsi="Garamond" w:cs="Garamond"/>
        </w:rPr>
      </w:pPr>
    </w:p>
    <w:tbl>
      <w:tblPr>
        <w:tblW w:w="5052" w:type="pct"/>
        <w:tblInd w:w="-15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  <w:gridCol w:w="853"/>
        <w:gridCol w:w="4750"/>
      </w:tblGrid>
      <w:tr w:rsidR="005F7A31" w14:paraId="57F6D86F" w14:textId="77777777" w:rsidTr="00C13763">
        <w:trPr>
          <w:trHeight w:val="454"/>
        </w:trPr>
        <w:tc>
          <w:tcPr>
            <w:tcW w:w="500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0070C0"/>
            <w:vAlign w:val="center"/>
          </w:tcPr>
          <w:p w14:paraId="06B1397B" w14:textId="77777777" w:rsidR="005F7A31" w:rsidRDefault="005F7A31" w:rsidP="005969D4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b/>
                <w:bCs/>
                <w:lang w:eastAsia="it-IT"/>
              </w:rPr>
              <w:t>ESITO</w:t>
            </w:r>
          </w:p>
        </w:tc>
      </w:tr>
      <w:tr w:rsidR="005F7A31" w14:paraId="03B9C373" w14:textId="77777777" w:rsidTr="00C13763">
        <w:trPr>
          <w:trHeight w:val="60"/>
        </w:trPr>
        <w:tc>
          <w:tcPr>
            <w:tcW w:w="3109" w:type="pct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D9EF5E" w14:textId="77777777" w:rsidR="005F7A31" w:rsidRDefault="009453AB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Esito della verifica</w:t>
            </w:r>
          </w:p>
        </w:tc>
        <w:tc>
          <w:tcPr>
            <w:tcW w:w="28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C0C935" w14:textId="77777777" w:rsidR="005F7A31" w:rsidRDefault="005F7A31" w:rsidP="005969D4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□</w:t>
            </w:r>
          </w:p>
        </w:tc>
        <w:tc>
          <w:tcPr>
            <w:tcW w:w="1604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0F3CAD9" w14:textId="77777777" w:rsidR="005F7A31" w:rsidRDefault="005F7A31" w:rsidP="005969D4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color w:val="000000"/>
                <w:sz w:val="20"/>
                <w:szCs w:val="20"/>
                <w:lang w:eastAsia="it-IT"/>
              </w:rPr>
              <w:t>POSITIVO</w:t>
            </w:r>
          </w:p>
        </w:tc>
      </w:tr>
      <w:tr w:rsidR="005F7A31" w14:paraId="683EEFD8" w14:textId="77777777" w:rsidTr="00C13763">
        <w:trPr>
          <w:trHeight w:val="60"/>
        </w:trPr>
        <w:tc>
          <w:tcPr>
            <w:tcW w:w="3109" w:type="pct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8BB360" w14:textId="77777777" w:rsidR="005F7A31" w:rsidRDefault="005F7A31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8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6D1DDF" w14:textId="77777777" w:rsidR="005F7A31" w:rsidRDefault="005F7A31" w:rsidP="005969D4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□</w:t>
            </w:r>
          </w:p>
        </w:tc>
        <w:tc>
          <w:tcPr>
            <w:tcW w:w="1604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F1FF676" w14:textId="77777777" w:rsidR="005F7A31" w:rsidRDefault="005F7A31" w:rsidP="005969D4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color w:val="000000"/>
                <w:sz w:val="20"/>
                <w:szCs w:val="20"/>
                <w:lang w:eastAsia="it-IT"/>
              </w:rPr>
              <w:t>PARZIALMENTE POSITIVO</w:t>
            </w:r>
          </w:p>
        </w:tc>
      </w:tr>
      <w:tr w:rsidR="005969D4" w14:paraId="5C481E7C" w14:textId="77777777" w:rsidTr="00C13763">
        <w:trPr>
          <w:trHeight w:val="60"/>
        </w:trPr>
        <w:tc>
          <w:tcPr>
            <w:tcW w:w="3109" w:type="pct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842FA6" w14:textId="77777777" w:rsidR="005969D4" w:rsidRDefault="005969D4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8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24C8A6" w14:textId="77777777" w:rsidR="005969D4" w:rsidRDefault="005969D4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□</w:t>
            </w:r>
          </w:p>
        </w:tc>
        <w:tc>
          <w:tcPr>
            <w:tcW w:w="1604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9325DE0" w14:textId="77777777" w:rsidR="005969D4" w:rsidRDefault="005969D4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sz w:val="20"/>
                <w:szCs w:val="20"/>
                <w:lang w:eastAsia="it-IT"/>
              </w:rPr>
              <w:t>NEGATIVO</w:t>
            </w:r>
          </w:p>
        </w:tc>
      </w:tr>
    </w:tbl>
    <w:p w14:paraId="55C65928" w14:textId="77777777" w:rsidR="005F7A31" w:rsidRDefault="005F7A31" w:rsidP="005969D4">
      <w:pPr>
        <w:spacing w:before="20" w:after="20" w:line="240" w:lineRule="auto"/>
        <w:rPr>
          <w:rFonts w:ascii="Garamond" w:hAnsi="Garamond" w:cs="Garamond"/>
        </w:rPr>
      </w:pPr>
    </w:p>
    <w:p w14:paraId="355732C4" w14:textId="77777777" w:rsidR="005969D4" w:rsidRDefault="005969D4" w:rsidP="005969D4">
      <w:pPr>
        <w:spacing w:before="20" w:after="20" w:line="240" w:lineRule="auto"/>
        <w:rPr>
          <w:rFonts w:ascii="Garamond" w:hAnsi="Garamond" w:cs="Garamond"/>
        </w:rPr>
      </w:pP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100"/>
        <w:gridCol w:w="7582"/>
      </w:tblGrid>
      <w:tr w:rsidR="005F7A31" w14:paraId="4316E521" w14:textId="77777777" w:rsidTr="00997E54">
        <w:trPr>
          <w:trHeight w:val="40"/>
        </w:trPr>
        <w:tc>
          <w:tcPr>
            <w:tcW w:w="24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BACBE1"/>
            <w:vAlign w:val="center"/>
          </w:tcPr>
          <w:p w14:paraId="6D435DDF" w14:textId="3BB330F6" w:rsidR="005F7A31" w:rsidRDefault="005F7A31" w:rsidP="000729D8">
            <w:pPr>
              <w:pStyle w:val="Contenutotabella"/>
              <w:spacing w:before="20" w:after="20" w:line="240" w:lineRule="auto"/>
            </w:pPr>
            <w:r>
              <w:rPr>
                <w:rFonts w:ascii="Garamond" w:eastAsia="Times New Roman" w:hAnsi="Garamond" w:cs="Garamond"/>
                <w:b/>
                <w:bCs/>
                <w:lang w:eastAsia="it-IT"/>
              </w:rPr>
              <w:t xml:space="preserve">Importo </w:t>
            </w:r>
            <w:r w:rsidR="00334737">
              <w:rPr>
                <w:rFonts w:ascii="Garamond" w:eastAsia="Times New Roman" w:hAnsi="Garamond" w:cs="Garamond"/>
                <w:b/>
                <w:bCs/>
                <w:lang w:eastAsia="it-IT"/>
              </w:rPr>
              <w:t>oggetto d</w:t>
            </w:r>
            <w:r w:rsidR="000729D8">
              <w:rPr>
                <w:rFonts w:ascii="Garamond" w:eastAsia="Times New Roman" w:hAnsi="Garamond" w:cs="Garamond"/>
                <w:b/>
                <w:bCs/>
                <w:lang w:eastAsia="it-IT"/>
              </w:rPr>
              <w:t>ella</w:t>
            </w:r>
            <w:r w:rsidR="00334737">
              <w:rPr>
                <w:rFonts w:ascii="Garamond" w:eastAsia="Times New Roman" w:hAnsi="Garamond" w:cs="Garamond"/>
                <w:b/>
                <w:bCs/>
                <w:lang w:eastAsia="it-IT"/>
              </w:rPr>
              <w:t xml:space="preserve"> </w:t>
            </w:r>
            <w:r w:rsidR="000729D8">
              <w:rPr>
                <w:rFonts w:ascii="Garamond" w:eastAsia="Times New Roman" w:hAnsi="Garamond" w:cs="Garamond"/>
                <w:b/>
                <w:bCs/>
                <w:lang w:eastAsia="it-IT"/>
              </w:rPr>
              <w:t xml:space="preserve"> </w:t>
            </w:r>
            <w:r w:rsidR="00334737">
              <w:rPr>
                <w:rFonts w:ascii="Garamond" w:eastAsia="Times New Roman" w:hAnsi="Garamond" w:cs="Garamond"/>
                <w:b/>
                <w:bCs/>
                <w:lang w:eastAsia="it-IT"/>
              </w:rPr>
              <w:t>richiesta di pagamento</w:t>
            </w:r>
          </w:p>
        </w:tc>
        <w:tc>
          <w:tcPr>
            <w:tcW w:w="25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C751797" w14:textId="77777777" w:rsidR="005F7A31" w:rsidRDefault="005F7A31" w:rsidP="005969D4">
            <w:pPr>
              <w:pStyle w:val="Contenutotabella"/>
              <w:snapToGrid w:val="0"/>
              <w:spacing w:before="20" w:after="20" w:line="240" w:lineRule="auto"/>
            </w:pPr>
          </w:p>
        </w:tc>
      </w:tr>
      <w:tr w:rsidR="005F7A31" w14:paraId="1DB101D9" w14:textId="77777777" w:rsidTr="00997E54">
        <w:trPr>
          <w:trHeight w:val="42"/>
        </w:trPr>
        <w:tc>
          <w:tcPr>
            <w:tcW w:w="2418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BACBE1"/>
            <w:vAlign w:val="center"/>
          </w:tcPr>
          <w:p w14:paraId="606104B1" w14:textId="77777777" w:rsidR="005F7A31" w:rsidRDefault="005F7A31" w:rsidP="00334737">
            <w:pPr>
              <w:pStyle w:val="Contenutotabella"/>
              <w:spacing w:before="20" w:after="20" w:line="240" w:lineRule="auto"/>
            </w:pPr>
            <w:r>
              <w:rPr>
                <w:rFonts w:ascii="Garamond" w:eastAsia="Times New Roman" w:hAnsi="Garamond" w:cs="Garamond"/>
                <w:b/>
                <w:bCs/>
                <w:lang w:eastAsia="it-IT"/>
              </w:rPr>
              <w:t>Importo ammissibile</w:t>
            </w:r>
          </w:p>
        </w:tc>
        <w:tc>
          <w:tcPr>
            <w:tcW w:w="258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4FDF51D" w14:textId="77777777" w:rsidR="005F7A31" w:rsidRDefault="005F7A31" w:rsidP="005969D4">
            <w:pPr>
              <w:pStyle w:val="Contenutotabella"/>
              <w:snapToGrid w:val="0"/>
              <w:spacing w:before="20" w:after="20" w:line="240" w:lineRule="auto"/>
            </w:pPr>
          </w:p>
        </w:tc>
      </w:tr>
      <w:tr w:rsidR="005F7A31" w14:paraId="2EDB2673" w14:textId="77777777" w:rsidTr="005969D4">
        <w:tc>
          <w:tcPr>
            <w:tcW w:w="2418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BACBE1"/>
            <w:vAlign w:val="center"/>
          </w:tcPr>
          <w:p w14:paraId="2AA0B108" w14:textId="77777777" w:rsidR="005F7A31" w:rsidRDefault="005F7A31" w:rsidP="005969D4">
            <w:pPr>
              <w:pStyle w:val="Contenutotabella"/>
              <w:spacing w:before="20" w:after="20" w:line="240" w:lineRule="auto"/>
            </w:pPr>
            <w:r>
              <w:rPr>
                <w:rFonts w:ascii="Garamond" w:eastAsia="Times New Roman" w:hAnsi="Garamond" w:cs="Garamond"/>
                <w:b/>
                <w:bCs/>
                <w:lang w:eastAsia="it-IT"/>
              </w:rPr>
              <w:t>Importo non ammissibile</w:t>
            </w:r>
          </w:p>
        </w:tc>
        <w:tc>
          <w:tcPr>
            <w:tcW w:w="258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1B45985" w14:textId="77777777" w:rsidR="005F7A31" w:rsidRDefault="005F7A31" w:rsidP="005969D4">
            <w:pPr>
              <w:pStyle w:val="Contenutotabella"/>
              <w:snapToGrid w:val="0"/>
              <w:spacing w:before="20" w:after="20" w:line="240" w:lineRule="auto"/>
            </w:pPr>
          </w:p>
        </w:tc>
      </w:tr>
      <w:tr w:rsidR="005F7A31" w14:paraId="5E71506A" w14:textId="77777777" w:rsidTr="005969D4">
        <w:trPr>
          <w:trHeight w:val="42"/>
        </w:trPr>
        <w:tc>
          <w:tcPr>
            <w:tcW w:w="2418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BACBE1"/>
            <w:vAlign w:val="center"/>
          </w:tcPr>
          <w:p w14:paraId="285EC93E" w14:textId="77777777" w:rsidR="005F7A31" w:rsidRDefault="005F7A31" w:rsidP="009453AB">
            <w:pPr>
              <w:pStyle w:val="Contenutotabella"/>
              <w:spacing w:before="20" w:after="20" w:line="240" w:lineRule="auto"/>
            </w:pPr>
            <w:r>
              <w:rPr>
                <w:rFonts w:ascii="Garamond" w:eastAsia="Times New Roman" w:hAnsi="Garamond" w:cs="Garamond"/>
                <w:b/>
                <w:bCs/>
                <w:lang w:eastAsia="it-IT"/>
              </w:rPr>
              <w:t>Importo liquidabile</w:t>
            </w:r>
            <w:r w:rsidR="00334737">
              <w:rPr>
                <w:rFonts w:ascii="Garamond" w:eastAsia="Times New Roman" w:hAnsi="Garamond" w:cs="Garamond"/>
                <w:b/>
                <w:bCs/>
                <w:lang w:eastAsia="it-IT"/>
              </w:rPr>
              <w:t xml:space="preserve"> e pagabile</w:t>
            </w:r>
          </w:p>
        </w:tc>
        <w:tc>
          <w:tcPr>
            <w:tcW w:w="258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75B2398" w14:textId="77777777" w:rsidR="005F7A31" w:rsidRDefault="005F7A31" w:rsidP="005969D4">
            <w:pPr>
              <w:pStyle w:val="Contenutotabella"/>
              <w:snapToGrid w:val="0"/>
              <w:spacing w:before="20" w:after="20" w:line="240" w:lineRule="auto"/>
            </w:pPr>
          </w:p>
        </w:tc>
      </w:tr>
    </w:tbl>
    <w:p w14:paraId="3C26D650" w14:textId="77777777" w:rsidR="005F7A31" w:rsidRDefault="005F7A31" w:rsidP="005969D4">
      <w:pPr>
        <w:spacing w:before="20" w:after="20" w:line="240" w:lineRule="auto"/>
        <w:rPr>
          <w:rFonts w:ascii="Garamond" w:hAnsi="Garamond" w:cs="Garamond"/>
        </w:rPr>
      </w:pP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100"/>
        <w:gridCol w:w="7582"/>
      </w:tblGrid>
      <w:tr w:rsidR="009453AB" w14:paraId="22956C4F" w14:textId="77777777" w:rsidTr="00C13763">
        <w:trPr>
          <w:trHeight w:val="447"/>
        </w:trPr>
        <w:tc>
          <w:tcPr>
            <w:tcW w:w="24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BACBE1"/>
            <w:vAlign w:val="center"/>
          </w:tcPr>
          <w:p w14:paraId="38F892CE" w14:textId="77777777" w:rsidR="009453AB" w:rsidRDefault="009453AB" w:rsidP="00E05155">
            <w:pPr>
              <w:pStyle w:val="Contenutotabella"/>
              <w:spacing w:before="20" w:after="20" w:line="240" w:lineRule="auto"/>
            </w:pPr>
            <w:r w:rsidRPr="009453AB">
              <w:rPr>
                <w:rFonts w:ascii="Garamond" w:eastAsia="Times New Roman" w:hAnsi="Garamond" w:cs="Garamond"/>
                <w:b/>
                <w:bCs/>
                <w:lang w:eastAsia="it-IT"/>
              </w:rPr>
              <w:t>Data</w:t>
            </w:r>
          </w:p>
        </w:tc>
        <w:tc>
          <w:tcPr>
            <w:tcW w:w="25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324B736" w14:textId="77777777" w:rsidR="009453AB" w:rsidRDefault="009453AB" w:rsidP="00E05155">
            <w:pPr>
              <w:pStyle w:val="Contenutotabella"/>
              <w:snapToGrid w:val="0"/>
              <w:spacing w:before="20" w:after="20" w:line="240" w:lineRule="auto"/>
            </w:pPr>
          </w:p>
        </w:tc>
      </w:tr>
      <w:tr w:rsidR="009453AB" w14:paraId="19AA217C" w14:textId="77777777" w:rsidTr="00C13763">
        <w:trPr>
          <w:trHeight w:val="655"/>
        </w:trPr>
        <w:tc>
          <w:tcPr>
            <w:tcW w:w="2418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BACBE1"/>
            <w:vAlign w:val="center"/>
          </w:tcPr>
          <w:p w14:paraId="5968D66F" w14:textId="77777777" w:rsidR="009453AB" w:rsidRDefault="009453AB" w:rsidP="00E05155">
            <w:pPr>
              <w:pStyle w:val="Contenutotabella"/>
              <w:spacing w:before="20" w:after="20" w:line="240" w:lineRule="auto"/>
            </w:pPr>
            <w:r>
              <w:rPr>
                <w:rFonts w:ascii="Garamond" w:eastAsia="Times New Roman" w:hAnsi="Garamond" w:cs="Garamond"/>
                <w:b/>
                <w:bCs/>
                <w:lang w:eastAsia="it-IT"/>
              </w:rPr>
              <w:t>Firma</w:t>
            </w:r>
          </w:p>
        </w:tc>
        <w:tc>
          <w:tcPr>
            <w:tcW w:w="258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5F741F5" w14:textId="77777777" w:rsidR="009453AB" w:rsidRDefault="009453AB" w:rsidP="00E05155">
            <w:pPr>
              <w:pStyle w:val="Contenutotabella"/>
              <w:snapToGrid w:val="0"/>
              <w:spacing w:before="20" w:after="20" w:line="240" w:lineRule="auto"/>
            </w:pPr>
          </w:p>
        </w:tc>
      </w:tr>
    </w:tbl>
    <w:p w14:paraId="2ED33E7B" w14:textId="77777777" w:rsidR="009453AB" w:rsidRDefault="009453AB" w:rsidP="005969D4">
      <w:pPr>
        <w:spacing w:before="20" w:after="20" w:line="240" w:lineRule="auto"/>
        <w:rPr>
          <w:rFonts w:ascii="Garamond" w:hAnsi="Garamond" w:cs="Garamond"/>
        </w:rPr>
      </w:pPr>
    </w:p>
    <w:sectPr w:rsidR="009453AB" w:rsidSect="00C473B7">
      <w:headerReference w:type="default" r:id="rId8"/>
      <w:footerReference w:type="default" r:id="rId9"/>
      <w:pgSz w:w="16838" w:h="11906" w:orient="landscape"/>
      <w:pgMar w:top="1701" w:right="1077" w:bottom="1021" w:left="1077" w:header="851" w:footer="851" w:gutter="0"/>
      <w:cols w:space="72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4EDDCE" w14:textId="77777777" w:rsidR="00173CBF" w:rsidRDefault="00173CBF">
      <w:pPr>
        <w:spacing w:after="0" w:line="240" w:lineRule="auto"/>
      </w:pPr>
      <w:r>
        <w:separator/>
      </w:r>
    </w:p>
  </w:endnote>
  <w:endnote w:type="continuationSeparator" w:id="0">
    <w:p w14:paraId="59B13EDD" w14:textId="77777777" w:rsidR="00173CBF" w:rsidRDefault="00173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</w:font>
  <w:font w:name="font282">
    <w:altName w:val="Times New Roman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NewRomanPSMT">
    <w:altName w:val="Times New Roman"/>
    <w:charset w:val="00"/>
    <w:family w:val="roman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A7B10" w14:textId="54823DD9" w:rsidR="00997662" w:rsidRDefault="00997662" w:rsidP="005969D4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 w:rsidR="00BF44C9">
      <w:rPr>
        <w:noProof/>
      </w:rPr>
      <w:t>16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D92BE1" w14:textId="77777777" w:rsidR="00173CBF" w:rsidRDefault="00173CBF">
      <w:pPr>
        <w:spacing w:after="0" w:line="240" w:lineRule="auto"/>
      </w:pPr>
      <w:r>
        <w:separator/>
      </w:r>
    </w:p>
  </w:footnote>
  <w:footnote w:type="continuationSeparator" w:id="0">
    <w:p w14:paraId="164078B2" w14:textId="77777777" w:rsidR="00173CBF" w:rsidRDefault="00173C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4CF064" w14:textId="63C4343D" w:rsidR="00997662" w:rsidRDefault="00997662">
    <w:pPr>
      <w:pStyle w:val="Intestazione"/>
      <w:ind w:right="-172"/>
      <w:jc w:val="center"/>
    </w:pPr>
    <w:r>
      <w:rPr>
        <w:noProof/>
        <w:lang w:eastAsia="it-IT"/>
      </w:rPr>
      <w:drawing>
        <wp:inline distT="0" distB="0" distL="0" distR="0" wp14:anchorId="377E4939" wp14:editId="02CBF05E">
          <wp:extent cx="1884680" cy="49276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69" t="-4405" r="59558" b="-3377"/>
                  <a:stretch>
                    <a:fillRect/>
                  </a:stretch>
                </pic:blipFill>
                <pic:spPr bwMode="auto">
                  <a:xfrm>
                    <a:off x="0" y="0"/>
                    <a:ext cx="1884680" cy="4927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Calibri"/>
        <w:lang w:eastAsia="it-IT"/>
      </w:rPr>
      <w:t xml:space="preserve">              </w:t>
    </w:r>
    <w:r>
      <w:rPr>
        <w:noProof/>
        <w:lang w:eastAsia="it-IT"/>
      </w:rPr>
      <w:drawing>
        <wp:inline distT="0" distB="0" distL="0" distR="0" wp14:anchorId="64D105C3" wp14:editId="41D6EBD9">
          <wp:extent cx="1447165" cy="47688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2119" t="-1909" r="-169" b="-1909"/>
                  <a:stretch>
                    <a:fillRect/>
                  </a:stretch>
                </pic:blipFill>
                <pic:spPr bwMode="auto">
                  <a:xfrm>
                    <a:off x="0" y="0"/>
                    <a:ext cx="1447165" cy="47688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Calibri"/>
        <w:lang w:eastAsia="it-IT"/>
      </w:rPr>
      <w:t xml:space="preserve">                                </w:t>
    </w:r>
    <w:r>
      <w:tab/>
      <w:t xml:space="preserve">     </w:t>
    </w:r>
    <w:r>
      <w:tab/>
    </w:r>
    <w:r>
      <w:tab/>
    </w:r>
    <w:r w:rsidRPr="000F547E">
      <w:rPr>
        <w:highlight w:val="yellow"/>
      </w:rPr>
      <w:t>Logo Regione</w:t>
    </w:r>
  </w:p>
  <w:p w14:paraId="2DAED697" w14:textId="77777777" w:rsidR="00997662" w:rsidRDefault="00997662">
    <w:pPr>
      <w:pStyle w:val="Intestazione"/>
      <w:ind w:right="-172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numFmt w:val="bullet"/>
      <w:lvlText w:val="-"/>
      <w:lvlJc w:val="left"/>
      <w:pPr>
        <w:tabs>
          <w:tab w:val="num" w:pos="-76"/>
        </w:tabs>
        <w:ind w:left="644" w:hanging="360"/>
      </w:pPr>
      <w:rPr>
        <w:rFonts w:ascii="Garamond" w:hAnsi="Garamond" w:cs="Calibri"/>
      </w:rPr>
    </w:lvl>
    <w:lvl w:ilvl="1">
      <w:start w:val="1"/>
      <w:numFmt w:val="bullet"/>
      <w:lvlText w:val="o"/>
      <w:lvlJc w:val="left"/>
      <w:pPr>
        <w:tabs>
          <w:tab w:val="num" w:pos="-76"/>
        </w:tabs>
        <w:ind w:left="136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76"/>
        </w:tabs>
        <w:ind w:left="208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-76"/>
        </w:tabs>
        <w:ind w:left="2804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-76"/>
        </w:tabs>
        <w:ind w:left="352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76"/>
        </w:tabs>
        <w:ind w:left="424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-76"/>
        </w:tabs>
        <w:ind w:left="4964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-76"/>
        </w:tabs>
        <w:ind w:left="568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76"/>
        </w:tabs>
        <w:ind w:left="6404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35BA7BA0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b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Courier New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Courier New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  <w:b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Courier New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Courier New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trike w:val="0"/>
        <w:dstrike w:val="0"/>
        <w:color w:val="000000"/>
        <w:spacing w:val="0"/>
        <w:kern w:val="0"/>
        <w:sz w:val="22"/>
        <w:szCs w:val="22"/>
        <w:em w:val="none"/>
        <w:lang w:val="it-IT" w:eastAsia="en-US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trike w:val="0"/>
        <w:dstrike w:val="0"/>
        <w:color w:val="000000"/>
        <w:spacing w:val="0"/>
        <w:kern w:val="0"/>
        <w:sz w:val="22"/>
        <w:szCs w:val="22"/>
        <w:em w:val="none"/>
        <w:lang w:val="it-IT" w:eastAsia="en-US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trike w:val="0"/>
        <w:dstrike w:val="0"/>
        <w:color w:val="000000"/>
        <w:spacing w:val="0"/>
        <w:kern w:val="0"/>
        <w:sz w:val="22"/>
        <w:szCs w:val="22"/>
        <w:em w:val="none"/>
        <w:lang w:val="it-IT" w:eastAsia="en-US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Courier New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  <w:b/>
      </w:rPr>
    </w:lvl>
    <w:lvl w:ilvl="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Courier New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Courier New"/>
      </w:rPr>
    </w:lvl>
    <w:lvl w:ilvl="7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9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556"/>
    <w:rsid w:val="00044DD8"/>
    <w:rsid w:val="00064A76"/>
    <w:rsid w:val="000729D8"/>
    <w:rsid w:val="000762DF"/>
    <w:rsid w:val="000824EF"/>
    <w:rsid w:val="00097659"/>
    <w:rsid w:val="000A4ED6"/>
    <w:rsid w:val="000C4A2C"/>
    <w:rsid w:val="000F547E"/>
    <w:rsid w:val="001114E2"/>
    <w:rsid w:val="001125FC"/>
    <w:rsid w:val="001601C6"/>
    <w:rsid w:val="00173CBF"/>
    <w:rsid w:val="001A77BB"/>
    <w:rsid w:val="001B5A6B"/>
    <w:rsid w:val="001D0EED"/>
    <w:rsid w:val="001D760C"/>
    <w:rsid w:val="001F76FD"/>
    <w:rsid w:val="002425B7"/>
    <w:rsid w:val="0025445B"/>
    <w:rsid w:val="0025706E"/>
    <w:rsid w:val="00267E1C"/>
    <w:rsid w:val="0027366B"/>
    <w:rsid w:val="00277FD7"/>
    <w:rsid w:val="002B0AB3"/>
    <w:rsid w:val="002D3D3C"/>
    <w:rsid w:val="002D4E4A"/>
    <w:rsid w:val="002F0391"/>
    <w:rsid w:val="00317F85"/>
    <w:rsid w:val="00323C60"/>
    <w:rsid w:val="00334737"/>
    <w:rsid w:val="00335C82"/>
    <w:rsid w:val="00343ECB"/>
    <w:rsid w:val="003516E7"/>
    <w:rsid w:val="00393A58"/>
    <w:rsid w:val="003A3BDC"/>
    <w:rsid w:val="003C7708"/>
    <w:rsid w:val="003D0059"/>
    <w:rsid w:val="003E4119"/>
    <w:rsid w:val="003F046C"/>
    <w:rsid w:val="004178EB"/>
    <w:rsid w:val="00434FD8"/>
    <w:rsid w:val="004C2642"/>
    <w:rsid w:val="004C2DF8"/>
    <w:rsid w:val="004C54DC"/>
    <w:rsid w:val="004E4AD8"/>
    <w:rsid w:val="00502E49"/>
    <w:rsid w:val="00504D6A"/>
    <w:rsid w:val="00527189"/>
    <w:rsid w:val="00527C6A"/>
    <w:rsid w:val="005360D6"/>
    <w:rsid w:val="0056268D"/>
    <w:rsid w:val="00565155"/>
    <w:rsid w:val="0056597B"/>
    <w:rsid w:val="00570FBA"/>
    <w:rsid w:val="00571B5D"/>
    <w:rsid w:val="005969D4"/>
    <w:rsid w:val="00597CAA"/>
    <w:rsid w:val="005B5C02"/>
    <w:rsid w:val="005B5CD2"/>
    <w:rsid w:val="005D4C6D"/>
    <w:rsid w:val="005F3D01"/>
    <w:rsid w:val="005F64AA"/>
    <w:rsid w:val="005F7A31"/>
    <w:rsid w:val="00612138"/>
    <w:rsid w:val="00630713"/>
    <w:rsid w:val="00635EF1"/>
    <w:rsid w:val="00653389"/>
    <w:rsid w:val="00656CD0"/>
    <w:rsid w:val="00660CFD"/>
    <w:rsid w:val="00685678"/>
    <w:rsid w:val="006A7E0C"/>
    <w:rsid w:val="006A7EBA"/>
    <w:rsid w:val="006B4DA5"/>
    <w:rsid w:val="006D6EA7"/>
    <w:rsid w:val="006E00F0"/>
    <w:rsid w:val="006E42A7"/>
    <w:rsid w:val="007034DF"/>
    <w:rsid w:val="00727C29"/>
    <w:rsid w:val="00734509"/>
    <w:rsid w:val="00735556"/>
    <w:rsid w:val="00746EB0"/>
    <w:rsid w:val="00754A8D"/>
    <w:rsid w:val="007650E2"/>
    <w:rsid w:val="007847F7"/>
    <w:rsid w:val="007978C9"/>
    <w:rsid w:val="00797E37"/>
    <w:rsid w:val="007C3F2C"/>
    <w:rsid w:val="007D10A6"/>
    <w:rsid w:val="007E38FA"/>
    <w:rsid w:val="00806E60"/>
    <w:rsid w:val="008113DA"/>
    <w:rsid w:val="0083674B"/>
    <w:rsid w:val="00840DC6"/>
    <w:rsid w:val="00841CAF"/>
    <w:rsid w:val="0084477E"/>
    <w:rsid w:val="00850465"/>
    <w:rsid w:val="00854C86"/>
    <w:rsid w:val="00855E9F"/>
    <w:rsid w:val="0086360C"/>
    <w:rsid w:val="008652D2"/>
    <w:rsid w:val="00923946"/>
    <w:rsid w:val="00924E0D"/>
    <w:rsid w:val="009453AB"/>
    <w:rsid w:val="00967952"/>
    <w:rsid w:val="00977919"/>
    <w:rsid w:val="009809BD"/>
    <w:rsid w:val="0099158F"/>
    <w:rsid w:val="00997662"/>
    <w:rsid w:val="00997E54"/>
    <w:rsid w:val="009A2C19"/>
    <w:rsid w:val="009B5F1E"/>
    <w:rsid w:val="009B77E7"/>
    <w:rsid w:val="009C28DE"/>
    <w:rsid w:val="009D18A2"/>
    <w:rsid w:val="009D7462"/>
    <w:rsid w:val="009F63EB"/>
    <w:rsid w:val="00A10AA8"/>
    <w:rsid w:val="00A25E05"/>
    <w:rsid w:val="00A31FFF"/>
    <w:rsid w:val="00A457F2"/>
    <w:rsid w:val="00A52675"/>
    <w:rsid w:val="00A7369F"/>
    <w:rsid w:val="00A90894"/>
    <w:rsid w:val="00AA4C5C"/>
    <w:rsid w:val="00AB158D"/>
    <w:rsid w:val="00AB5A22"/>
    <w:rsid w:val="00AC6D41"/>
    <w:rsid w:val="00AE3605"/>
    <w:rsid w:val="00AE7155"/>
    <w:rsid w:val="00AF4A8A"/>
    <w:rsid w:val="00B05ECD"/>
    <w:rsid w:val="00B26238"/>
    <w:rsid w:val="00B27A6C"/>
    <w:rsid w:val="00B316AC"/>
    <w:rsid w:val="00B37B01"/>
    <w:rsid w:val="00B43D7B"/>
    <w:rsid w:val="00B52282"/>
    <w:rsid w:val="00B53EE8"/>
    <w:rsid w:val="00B93F0E"/>
    <w:rsid w:val="00BC0889"/>
    <w:rsid w:val="00BC77F0"/>
    <w:rsid w:val="00BF44C9"/>
    <w:rsid w:val="00C006C9"/>
    <w:rsid w:val="00C13763"/>
    <w:rsid w:val="00C2402C"/>
    <w:rsid w:val="00C24556"/>
    <w:rsid w:val="00C26A24"/>
    <w:rsid w:val="00C357C0"/>
    <w:rsid w:val="00C377F6"/>
    <w:rsid w:val="00C37FDB"/>
    <w:rsid w:val="00C473B7"/>
    <w:rsid w:val="00C8440F"/>
    <w:rsid w:val="00CD66CA"/>
    <w:rsid w:val="00CE2B7F"/>
    <w:rsid w:val="00D31019"/>
    <w:rsid w:val="00D94309"/>
    <w:rsid w:val="00D97E77"/>
    <w:rsid w:val="00DA05B1"/>
    <w:rsid w:val="00DA1755"/>
    <w:rsid w:val="00DA44CA"/>
    <w:rsid w:val="00DB191B"/>
    <w:rsid w:val="00DB2244"/>
    <w:rsid w:val="00DC33EE"/>
    <w:rsid w:val="00DC5461"/>
    <w:rsid w:val="00DD1755"/>
    <w:rsid w:val="00DF0E11"/>
    <w:rsid w:val="00E05155"/>
    <w:rsid w:val="00E67532"/>
    <w:rsid w:val="00E925DA"/>
    <w:rsid w:val="00EB5E1F"/>
    <w:rsid w:val="00EE6EC9"/>
    <w:rsid w:val="00F023B3"/>
    <w:rsid w:val="00F139EB"/>
    <w:rsid w:val="00F258AA"/>
    <w:rsid w:val="00F30E42"/>
    <w:rsid w:val="00F41AB4"/>
    <w:rsid w:val="00F43D74"/>
    <w:rsid w:val="00F55B77"/>
    <w:rsid w:val="00F65AF7"/>
    <w:rsid w:val="00F750B3"/>
    <w:rsid w:val="00F8037A"/>
    <w:rsid w:val="00F973C6"/>
    <w:rsid w:val="00FC543E"/>
    <w:rsid w:val="00FD0746"/>
    <w:rsid w:val="00FF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9E454DE"/>
  <w15:docId w15:val="{A92B38B3-1D2F-420A-9868-620860561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spacing w:after="160" w:line="252" w:lineRule="auto"/>
    </w:pPr>
    <w:rPr>
      <w:rFonts w:ascii="Calibri" w:eastAsia="Calibri" w:hAnsi="Calibri" w:cs="font282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Garamond" w:hAnsi="Garamond" w:cs="Calibri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rFonts w:ascii="Symbol" w:hAnsi="Symbol" w:cs="Symbol"/>
      <w:b/>
      <w:color w:val="C9211E"/>
      <w:sz w:val="18"/>
      <w:szCs w:val="18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Courier New"/>
    </w:rPr>
  </w:style>
  <w:style w:type="character" w:customStyle="1" w:styleId="WW8Num2z3">
    <w:name w:val="WW8Num2z3"/>
    <w:rPr>
      <w:rFonts w:ascii="Symbol" w:hAnsi="Symbol" w:cs="Courier New"/>
    </w:rPr>
  </w:style>
  <w:style w:type="character" w:customStyle="1" w:styleId="WW8Num2z4">
    <w:name w:val="WW8Num2z4"/>
    <w:rPr>
      <w:rFonts w:ascii="Courier New" w:hAnsi="Courier New" w:cs="Courier New"/>
      <w:b/>
    </w:rPr>
  </w:style>
  <w:style w:type="character" w:customStyle="1" w:styleId="WW8Num2z8">
    <w:name w:val="WW8Num2z8"/>
    <w:rPr>
      <w:rFonts w:ascii="Wingdings" w:hAnsi="Wingdings" w:cs="Wingdings"/>
      <w:color w:val="auto"/>
    </w:rPr>
  </w:style>
  <w:style w:type="character" w:customStyle="1" w:styleId="WW8Num3z0">
    <w:name w:val="WW8Num3z0"/>
    <w:rPr>
      <w:rFonts w:ascii="Symbol" w:hAnsi="Symbol" w:cs="OpenSymbol"/>
      <w:strike w:val="0"/>
      <w:dstrike w:val="0"/>
      <w:color w:val="000000"/>
      <w:spacing w:val="0"/>
      <w:kern w:val="0"/>
      <w:sz w:val="22"/>
      <w:szCs w:val="22"/>
      <w:em w:val="none"/>
      <w:lang w:val="it-IT" w:eastAsia="en-US" w:bidi="ar-SA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Wingdings" w:hAnsi="Wingdings" w:cs="Wingdings"/>
      <w:b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Courier New"/>
    </w:rPr>
  </w:style>
  <w:style w:type="character" w:customStyle="1" w:styleId="WW8Num4z3">
    <w:name w:val="WW8Num4z3"/>
    <w:rPr>
      <w:rFonts w:ascii="Symbol" w:hAnsi="Symbol" w:cs="Courier New"/>
    </w:rPr>
  </w:style>
  <w:style w:type="character" w:customStyle="1" w:styleId="WW8Num4z4">
    <w:name w:val="WW8Num4z4"/>
    <w:rPr>
      <w:rFonts w:ascii="Courier New" w:hAnsi="Courier New" w:cs="Courier New"/>
      <w:b/>
    </w:rPr>
  </w:style>
  <w:style w:type="character" w:customStyle="1" w:styleId="WW8Num4z8">
    <w:name w:val="WW8Num4z8"/>
    <w:rPr>
      <w:rFonts w:ascii="Wingdings" w:hAnsi="Wingdings" w:cs="Wingdings"/>
      <w:color w:val="auto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Carpredefinitoparagrafo1">
    <w:name w:val="Car. predefinito paragrafo1"/>
  </w:style>
  <w:style w:type="character" w:customStyle="1" w:styleId="ParagrafoelencoCarattere">
    <w:name w:val="Paragrafo elenco Carattere"/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TestocommentoCarattere">
    <w:name w:val="Testo commento Carattere"/>
    <w:rPr>
      <w:sz w:val="20"/>
      <w:szCs w:val="20"/>
    </w:rPr>
  </w:style>
  <w:style w:type="character" w:customStyle="1" w:styleId="TestofumettoCarattere">
    <w:name w:val="Testo fumetto Carattere"/>
    <w:rPr>
      <w:rFonts w:ascii="Segoe UI" w:hAnsi="Segoe UI" w:cs="Segoe UI"/>
      <w:sz w:val="18"/>
      <w:szCs w:val="18"/>
    </w:rPr>
  </w:style>
  <w:style w:type="character" w:customStyle="1" w:styleId="SoggettocommentoCarattere">
    <w:name w:val="Soggetto commento Carattere"/>
    <w:rPr>
      <w:b/>
      <w:bCs/>
      <w:sz w:val="20"/>
      <w:szCs w:val="20"/>
    </w:rPr>
  </w:style>
  <w:style w:type="character" w:customStyle="1" w:styleId="IntestazioneCarattere">
    <w:name w:val="Intestazione Carattere"/>
    <w:basedOn w:val="Carpredefinitoparagrafo1"/>
  </w:style>
  <w:style w:type="character" w:customStyle="1" w:styleId="PidipaginaCarattere">
    <w:name w:val="Piè di pagina Carattere"/>
    <w:basedOn w:val="Carpredefinitoparagrafo1"/>
  </w:style>
  <w:style w:type="character" w:customStyle="1" w:styleId="TestonotaapidipaginaCarattere">
    <w:name w:val="Testo nota a piè di pagina Carattere"/>
    <w:rPr>
      <w:sz w:val="20"/>
      <w:szCs w:val="20"/>
    </w:rPr>
  </w:style>
  <w:style w:type="character" w:customStyle="1" w:styleId="Caratterinotaapidipagina">
    <w:name w:val="Caratteri nota a piè di pagina"/>
    <w:rPr>
      <w:vertAlign w:val="superscript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TestonotadichiusuraCarattere">
    <w:name w:val="Testo nota di chiusura Carattere"/>
    <w:rPr>
      <w:sz w:val="20"/>
      <w:szCs w:val="20"/>
    </w:rPr>
  </w:style>
  <w:style w:type="character" w:customStyle="1" w:styleId="Caratterinotadichiusura">
    <w:name w:val="Caratteri nota di chiusura"/>
    <w:rPr>
      <w:vertAlign w:val="superscript"/>
    </w:rPr>
  </w:style>
  <w:style w:type="character" w:customStyle="1" w:styleId="EndnoteCharacters">
    <w:name w:val="Endnote Characters"/>
    <w:rPr>
      <w:vertAlign w:val="superscript"/>
    </w:rPr>
  </w:style>
  <w:style w:type="character" w:customStyle="1" w:styleId="ListLabel1">
    <w:name w:val="ListLabel 1"/>
    <w:rPr>
      <w:rFonts w:eastAsia="Times New Roman"/>
      <w:b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eastAsia="Times New Roman"/>
      <w:b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color w:val="auto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eastAsia="Times New Roman" w:cs="Times New Roman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eastAsia="Times New Roman" w:cs="Times New Roman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eastAsia="Times New Roman" w:cs="Times New Roman"/>
    </w:rPr>
  </w:style>
  <w:style w:type="character" w:customStyle="1" w:styleId="ListLabel22">
    <w:name w:val="ListLabel 22"/>
    <w:rPr>
      <w:rFonts w:cs="Courier New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Courier New"/>
    </w:rPr>
  </w:style>
  <w:style w:type="character" w:customStyle="1" w:styleId="ListLabel25">
    <w:name w:val="ListLabel 25"/>
    <w:rPr>
      <w:rFonts w:cs="Courier New"/>
    </w:rPr>
  </w:style>
  <w:style w:type="character" w:customStyle="1" w:styleId="ListLabel26">
    <w:name w:val="ListLabel 26"/>
    <w:rPr>
      <w:rFonts w:cs="Courier New"/>
    </w:rPr>
  </w:style>
  <w:style w:type="character" w:customStyle="1" w:styleId="ListLabel27">
    <w:name w:val="ListLabel 27"/>
    <w:rPr>
      <w:rFonts w:cs="Courier New"/>
    </w:rPr>
  </w:style>
  <w:style w:type="character" w:customStyle="1" w:styleId="ListLabel28">
    <w:name w:val="ListLabel 28"/>
    <w:rPr>
      <w:color w:val="auto"/>
    </w:rPr>
  </w:style>
  <w:style w:type="character" w:customStyle="1" w:styleId="ListLabel29">
    <w:name w:val="ListLabel 29"/>
    <w:rPr>
      <w:rFonts w:cs="Courier New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31">
    <w:name w:val="ListLabel 31"/>
    <w:rPr>
      <w:rFonts w:cs="Courier New"/>
    </w:rPr>
  </w:style>
  <w:style w:type="character" w:customStyle="1" w:styleId="ListLabel32">
    <w:name w:val="ListLabel 32"/>
    <w:rPr>
      <w:rFonts w:cs="Courier New"/>
    </w:rPr>
  </w:style>
  <w:style w:type="character" w:customStyle="1" w:styleId="ListLabel33">
    <w:name w:val="ListLabel 33"/>
    <w:rPr>
      <w:rFonts w:cs="Courier New"/>
    </w:rPr>
  </w:style>
  <w:style w:type="character" w:customStyle="1" w:styleId="ListLabel34">
    <w:name w:val="ListLabel 34"/>
    <w:rPr>
      <w:rFonts w:cs="Courier New"/>
    </w:rPr>
  </w:style>
  <w:style w:type="character" w:customStyle="1" w:styleId="ListLabel35">
    <w:name w:val="ListLabel 35"/>
    <w:rPr>
      <w:rFonts w:cs="Courier New"/>
    </w:rPr>
  </w:style>
  <w:style w:type="character" w:customStyle="1" w:styleId="ListLabel36">
    <w:name w:val="ListLabel 36"/>
    <w:rPr>
      <w:rFonts w:cs="Courier New"/>
    </w:rPr>
  </w:style>
  <w:style w:type="character" w:customStyle="1" w:styleId="ListLabel37">
    <w:name w:val="ListLabel 37"/>
    <w:rPr>
      <w:rFonts w:cs="Courier New"/>
    </w:rPr>
  </w:style>
  <w:style w:type="character" w:customStyle="1" w:styleId="ListLabel38">
    <w:name w:val="ListLabel 38"/>
    <w:rPr>
      <w:rFonts w:cs="Courier New"/>
    </w:rPr>
  </w:style>
  <w:style w:type="character" w:customStyle="1" w:styleId="ListLabel39">
    <w:name w:val="ListLabel 39"/>
    <w:rPr>
      <w:rFonts w:cs="Courier New"/>
    </w:rPr>
  </w:style>
  <w:style w:type="character" w:customStyle="1" w:styleId="ListLabel40">
    <w:name w:val="ListLabel 40"/>
    <w:rPr>
      <w:rFonts w:cs="Courier New"/>
    </w:rPr>
  </w:style>
  <w:style w:type="character" w:customStyle="1" w:styleId="ListLabel41">
    <w:name w:val="ListLabel 41"/>
    <w:rPr>
      <w:rFonts w:eastAsia="Calibri" w:cs="Calibri"/>
    </w:rPr>
  </w:style>
  <w:style w:type="character" w:customStyle="1" w:styleId="ListLabel42">
    <w:name w:val="ListLabel 42"/>
    <w:rPr>
      <w:rFonts w:cs="Courier New"/>
    </w:rPr>
  </w:style>
  <w:style w:type="character" w:customStyle="1" w:styleId="ListLabel43">
    <w:name w:val="ListLabel 43"/>
    <w:rPr>
      <w:rFonts w:cs="Courier New"/>
    </w:rPr>
  </w:style>
  <w:style w:type="character" w:customStyle="1" w:styleId="ListLabel44">
    <w:name w:val="ListLabel 44"/>
    <w:rPr>
      <w:rFonts w:cs="Courier New"/>
    </w:rPr>
  </w:style>
  <w:style w:type="character" w:customStyle="1" w:styleId="WW-Caratterinotaapidipagina">
    <w:name w:val="WW-Caratteri nota a piè di pagina"/>
  </w:style>
  <w:style w:type="character" w:customStyle="1" w:styleId="WW-Caratterinotadichiusura">
    <w:name w:val="WW-Caratteri nota di chiusura"/>
  </w:style>
  <w:style w:type="character" w:styleId="Rimandonotaapidipagina">
    <w:name w:val="footnote reference"/>
    <w:rPr>
      <w:vertAlign w:val="superscript"/>
    </w:rPr>
  </w:style>
  <w:style w:type="character" w:styleId="Rimandonotadichiusura">
    <w:name w:val="endnote reference"/>
    <w:rPr>
      <w:vertAlign w:val="superscript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Paragrafoelenco1">
    <w:name w:val="Paragrafo elenco1"/>
    <w:basedOn w:val="Normale"/>
    <w:pPr>
      <w:ind w:left="720"/>
      <w:contextualSpacing/>
    </w:pPr>
  </w:style>
  <w:style w:type="paragraph" w:customStyle="1" w:styleId="Testocommento1">
    <w:name w:val="Testo commento1"/>
    <w:basedOn w:val="Normale"/>
    <w:pPr>
      <w:spacing w:line="240" w:lineRule="auto"/>
    </w:pPr>
    <w:rPr>
      <w:sz w:val="20"/>
      <w:szCs w:val="20"/>
    </w:rPr>
  </w:style>
  <w:style w:type="paragraph" w:customStyle="1" w:styleId="Testofumetto1">
    <w:name w:val="Testo fumetto1"/>
    <w:basedOn w:val="Normal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Soggettocommento1">
    <w:name w:val="Soggetto commento1"/>
    <w:basedOn w:val="Testocommento1"/>
    <w:next w:val="Testocommento1"/>
    <w:rPr>
      <w:b/>
      <w:bCs/>
    </w:rPr>
  </w:style>
  <w:style w:type="paragraph" w:customStyle="1" w:styleId="Intestazioneepidipagina">
    <w:name w:val="Intestazione e piè di pagina"/>
    <w:basedOn w:val="Normale"/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Revisione1">
    <w:name w:val="Revisione1"/>
    <w:pPr>
      <w:suppressAutoHyphens/>
    </w:pPr>
    <w:rPr>
      <w:rFonts w:ascii="Calibri" w:eastAsia="Calibri" w:hAnsi="Calibri" w:cs="font282"/>
      <w:sz w:val="22"/>
      <w:szCs w:val="22"/>
      <w:lang w:eastAsia="en-US"/>
    </w:rPr>
  </w:style>
  <w:style w:type="paragraph" w:styleId="Testonotaapidipagina">
    <w:name w:val="footnote text"/>
    <w:basedOn w:val="Normale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pPr>
      <w:suppressAutoHyphens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Testonotadichiusura">
    <w:name w:val="endnote text"/>
    <w:basedOn w:val="Normale"/>
    <w:pPr>
      <w:spacing w:after="0" w:line="240" w:lineRule="auto"/>
    </w:pPr>
    <w:rPr>
      <w:sz w:val="20"/>
      <w:szCs w:val="20"/>
    </w:rPr>
  </w:style>
  <w:style w:type="paragraph" w:customStyle="1" w:styleId="Contenutocornice">
    <w:name w:val="Contenuto cornice"/>
    <w:basedOn w:val="Normale"/>
  </w:style>
  <w:style w:type="paragraph" w:customStyle="1" w:styleId="Contenutotabella">
    <w:name w:val="Contenuto tabella"/>
    <w:basedOn w:val="Normale"/>
    <w:pPr>
      <w:widowControl w:val="0"/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2D3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1">
    <w:name w:val="Testo fumetto Carattere1"/>
    <w:link w:val="Testofumetto"/>
    <w:uiPriority w:val="99"/>
    <w:semiHidden/>
    <w:rsid w:val="002D3D3C"/>
    <w:rPr>
      <w:rFonts w:ascii="Segoe UI" w:eastAsia="Calibri" w:hAnsi="Segoe UI" w:cs="Segoe UI"/>
      <w:sz w:val="18"/>
      <w:szCs w:val="18"/>
      <w:lang w:val="it-IT"/>
    </w:rPr>
  </w:style>
  <w:style w:type="character" w:customStyle="1" w:styleId="ui-provider">
    <w:name w:val="ui-provider"/>
    <w:rsid w:val="009809BD"/>
  </w:style>
  <w:style w:type="paragraph" w:styleId="Paragrafoelenco">
    <w:name w:val="List Paragraph"/>
    <w:basedOn w:val="Normale"/>
    <w:uiPriority w:val="34"/>
    <w:qFormat/>
    <w:rsid w:val="00F8037A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27A6C"/>
    <w:rPr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semiHidden/>
    <w:unhideWhenUsed/>
    <w:rsid w:val="00B27A6C"/>
    <w:pPr>
      <w:spacing w:line="240" w:lineRule="auto"/>
    </w:pPr>
    <w:rPr>
      <w:sz w:val="20"/>
      <w:szCs w:val="20"/>
    </w:rPr>
  </w:style>
  <w:style w:type="character" w:customStyle="1" w:styleId="TestocommentoCarattere1">
    <w:name w:val="Testo commento Carattere1"/>
    <w:basedOn w:val="Carpredefinitoparagrafo"/>
    <w:link w:val="Testocommento"/>
    <w:uiPriority w:val="99"/>
    <w:semiHidden/>
    <w:rsid w:val="00B27A6C"/>
    <w:rPr>
      <w:rFonts w:ascii="Calibri" w:eastAsia="Calibri" w:hAnsi="Calibri" w:cs="font282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1"/>
    <w:uiPriority w:val="99"/>
    <w:semiHidden/>
    <w:unhideWhenUsed/>
    <w:rsid w:val="00B27A6C"/>
    <w:rPr>
      <w:b/>
      <w:bCs/>
    </w:rPr>
  </w:style>
  <w:style w:type="character" w:customStyle="1" w:styleId="SoggettocommentoCarattere1">
    <w:name w:val="Soggetto commento Carattere1"/>
    <w:basedOn w:val="TestocommentoCarattere1"/>
    <w:link w:val="Soggettocommento"/>
    <w:uiPriority w:val="99"/>
    <w:semiHidden/>
    <w:rsid w:val="00B27A6C"/>
    <w:rPr>
      <w:rFonts w:ascii="Calibri" w:eastAsia="Calibri" w:hAnsi="Calibri" w:cs="font282"/>
      <w:b/>
      <w:bCs/>
      <w:lang w:eastAsia="en-US"/>
    </w:rPr>
  </w:style>
  <w:style w:type="paragraph" w:styleId="Revisione">
    <w:name w:val="Revision"/>
    <w:hidden/>
    <w:uiPriority w:val="99"/>
    <w:semiHidden/>
    <w:rsid w:val="002F0391"/>
    <w:rPr>
      <w:rFonts w:ascii="Calibri" w:eastAsia="Calibri" w:hAnsi="Calibri" w:cs="font282"/>
      <w:sz w:val="22"/>
      <w:szCs w:val="22"/>
      <w:lang w:eastAsia="en-US"/>
    </w:rPr>
  </w:style>
  <w:style w:type="paragraph" w:customStyle="1" w:styleId="xmsonormal">
    <w:name w:val="x_msonormal"/>
    <w:basedOn w:val="Normale"/>
    <w:rsid w:val="00F43D7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0B2768-38B0-4AFB-952D-6FF4983A5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3940</Words>
  <Characters>22461</Characters>
  <Application>Microsoft Office Word</Application>
  <DocSecurity>0</DocSecurity>
  <Lines>187</Lines>
  <Paragraphs>52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Stefania</dc:creator>
  <cp:lastModifiedBy>Stefania Civello</cp:lastModifiedBy>
  <cp:revision>8</cp:revision>
  <cp:lastPrinted>2024-04-16T11:02:00Z</cp:lastPrinted>
  <dcterms:created xsi:type="dcterms:W3CDTF">2024-05-09T15:42:00Z</dcterms:created>
  <dcterms:modified xsi:type="dcterms:W3CDTF">2024-05-14T10:02:00Z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0x010100AE01C8DD4C7DC84D90768686F2E1F9BC</vt:lpwstr>
  </property>
</Properties>
</file>