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"/>
        <w:gridCol w:w="3263"/>
        <w:gridCol w:w="1113"/>
        <w:gridCol w:w="2608"/>
        <w:gridCol w:w="3853"/>
        <w:gridCol w:w="455"/>
        <w:gridCol w:w="2951"/>
        <w:gridCol w:w="159"/>
      </w:tblGrid>
      <w:tr w:rsidR="00977919" w:rsidRPr="00FF4B65" w14:paraId="26AA6A70" w14:textId="77777777" w:rsidTr="0025706E">
        <w:trPr>
          <w:trHeight w:val="273"/>
        </w:trPr>
        <w:tc>
          <w:tcPr>
            <w:tcW w:w="96" w:type="pct"/>
            <w:shd w:val="clear" w:color="auto" w:fill="FFFFFF"/>
            <w:vAlign w:val="bottom"/>
          </w:tcPr>
          <w:p w14:paraId="1C05233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 w:val="restart"/>
            <w:shd w:val="clear" w:color="auto" w:fill="1F497D"/>
            <w:vAlign w:val="center"/>
          </w:tcPr>
          <w:p w14:paraId="0C25F165" w14:textId="77777777" w:rsidR="00977919" w:rsidRPr="00FF4B65" w:rsidRDefault="00977919" w:rsidP="005969D4">
            <w:pPr>
              <w:widowControl w:val="0"/>
              <w:snapToGrid w:val="0"/>
              <w:spacing w:after="0" w:line="240" w:lineRule="auto"/>
              <w:jc w:val="center"/>
              <w:rPr>
                <w:rFonts w:ascii="Garamond" w:eastAsia="Times New Roman" w:hAnsi="Garamond" w:cs="Garamond"/>
                <w:color w:val="FFFFFF" w:themeColor="background1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 w:themeColor="background1"/>
                <w:lang w:eastAsia="it-IT"/>
              </w:rPr>
              <w:t>CHECKLIST PER LA VERIFICA DELLA  REGOLARITA’ AMMINISTRATIVO-CONTABILE DELLE SPESE</w:t>
            </w:r>
          </w:p>
        </w:tc>
      </w:tr>
      <w:tr w:rsidR="00977919" w:rsidRPr="00FF4B65" w14:paraId="35562742" w14:textId="77777777" w:rsidTr="0025706E">
        <w:trPr>
          <w:trHeight w:val="432"/>
        </w:trPr>
        <w:tc>
          <w:tcPr>
            <w:tcW w:w="96" w:type="pct"/>
            <w:shd w:val="clear" w:color="auto" w:fill="FFFFFF"/>
            <w:vAlign w:val="bottom"/>
          </w:tcPr>
          <w:p w14:paraId="72C20DB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  <w:color w:val="FF0000"/>
              </w:rPr>
            </w:pPr>
            <w:r w:rsidRPr="00FF4B65">
              <w:rPr>
                <w:rFonts w:ascii="Garamond" w:eastAsia="Times New Roman" w:hAnsi="Garamond" w:cs="Garamond"/>
                <w:color w:val="FF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/>
            <w:shd w:val="clear" w:color="auto" w:fill="1F497D"/>
            <w:vAlign w:val="center"/>
          </w:tcPr>
          <w:p w14:paraId="1996480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</w:tr>
      <w:tr w:rsidR="009453AB" w:rsidRPr="00FF4B65" w14:paraId="0BDB64E3" w14:textId="77777777" w:rsidTr="0025706E">
        <w:trPr>
          <w:gridAfter w:val="1"/>
          <w:wAfter w:w="54" w:type="pct"/>
          <w:trHeight w:val="227"/>
        </w:trPr>
        <w:tc>
          <w:tcPr>
            <w:tcW w:w="96" w:type="pct"/>
            <w:shd w:val="clear" w:color="auto" w:fill="FFFFFF"/>
            <w:vAlign w:val="bottom"/>
          </w:tcPr>
          <w:p w14:paraId="452CEC5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490" w:type="pct"/>
            <w:gridSpan w:val="2"/>
            <w:shd w:val="clear" w:color="auto" w:fill="auto"/>
            <w:vAlign w:val="center"/>
          </w:tcPr>
          <w:p w14:paraId="55D616D5" w14:textId="5BC42C9C" w:rsidR="00977919" w:rsidRPr="00FF4B65" w:rsidRDefault="00977919" w:rsidP="005969D4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136C93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312" w:type="pct"/>
            <w:shd w:val="clear" w:color="auto" w:fill="auto"/>
            <w:vAlign w:val="center"/>
          </w:tcPr>
          <w:p w14:paraId="7DD202A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14:paraId="7CBD43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005" w:type="pct"/>
            <w:shd w:val="clear" w:color="auto" w:fill="auto"/>
            <w:vAlign w:val="center"/>
          </w:tcPr>
          <w:p w14:paraId="03C3DBF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977919" w:rsidRPr="00FF4B65" w14:paraId="3C7FAA7F" w14:textId="77777777" w:rsidTr="0025706E">
        <w:trPr>
          <w:trHeight w:val="535"/>
        </w:trPr>
        <w:tc>
          <w:tcPr>
            <w:tcW w:w="96" w:type="pct"/>
            <w:shd w:val="clear" w:color="auto" w:fill="FFFFFF"/>
            <w:vAlign w:val="bottom"/>
          </w:tcPr>
          <w:p w14:paraId="7ABA021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shd w:val="clear" w:color="auto" w:fill="1F497D"/>
            <w:vAlign w:val="center"/>
          </w:tcPr>
          <w:p w14:paraId="4CF05F2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center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Anagrafica Intervento</w:t>
            </w:r>
          </w:p>
        </w:tc>
      </w:tr>
      <w:tr w:rsidR="00977919" w:rsidRPr="00FF4B65" w14:paraId="1CE985EB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08BC949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59E3A0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2241293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M1 Digitalizzazione, innovazione, competitività e cultura</w:t>
            </w:r>
          </w:p>
        </w:tc>
      </w:tr>
      <w:tr w:rsidR="00977919" w:rsidRPr="00FF4B65" w14:paraId="33764DAE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5C34D2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073C7A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Componente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4BE4BFF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C3 Turismo e Cultura </w:t>
            </w:r>
            <w:r w:rsidRPr="00FF4B65">
              <w:rPr>
                <w:rFonts w:ascii="Garamond" w:hAnsi="Garamond" w:cs="TimesNewRomanPSMT"/>
                <w:b/>
                <w:bCs/>
              </w:rPr>
              <w:t>4.0 (M1C3)</w:t>
            </w:r>
          </w:p>
        </w:tc>
      </w:tr>
      <w:tr w:rsidR="00977919" w:rsidRPr="00FF4B65" w14:paraId="3B11167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5C8ED0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DD2184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Misura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FFA941E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2 “Rigenerazione</w:t>
            </w:r>
            <w:bookmarkStart w:id="0" w:name="_GoBack"/>
            <w:bookmarkEnd w:id="0"/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 di piccoli siti culturali, patrimonio </w:t>
            </w:r>
            <w:r w:rsidRPr="00FF4B65">
              <w:rPr>
                <w:rFonts w:ascii="Garamond" w:hAnsi="Garamond" w:cs="TimesNewRomanPSMT"/>
                <w:b/>
                <w:bCs/>
              </w:rPr>
              <w:t>culturale, religioso e rurale”</w:t>
            </w:r>
          </w:p>
        </w:tc>
      </w:tr>
      <w:tr w:rsidR="00977919" w:rsidRPr="00FF4B65" w14:paraId="3D362501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1996DB33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B63E77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Investimento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2B32242" w14:textId="2628B196" w:rsidR="00977919" w:rsidRPr="00FF4B65" w:rsidRDefault="00977919" w:rsidP="0009154A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2.2 “</w:t>
            </w:r>
            <w:r w:rsidR="0009154A" w:rsidRPr="0018257B">
              <w:rPr>
                <w:rFonts w:ascii="Garamond" w:hAnsi="Garamond" w:cs="TimesNewRomanPSMT"/>
                <w:b/>
                <w:bCs/>
              </w:rPr>
              <w:t>Tutela</w:t>
            </w:r>
            <w:r w:rsidRPr="00FF4B65">
              <w:rPr>
                <w:rFonts w:ascii="Garamond" w:hAnsi="Garamond" w:cs="TimesNewRomanPSMT"/>
                <w:b/>
                <w:bCs/>
              </w:rPr>
              <w:t xml:space="preserve"> e valorizzazione dell’architettura </w:t>
            </w: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e del paesaggio rurale”</w:t>
            </w:r>
          </w:p>
        </w:tc>
      </w:tr>
      <w:tr w:rsidR="00977919" w:rsidRPr="00FF4B65" w14:paraId="49497D1A" w14:textId="77777777" w:rsidTr="0025706E">
        <w:trPr>
          <w:trHeight w:val="239"/>
        </w:trPr>
        <w:tc>
          <w:tcPr>
            <w:tcW w:w="96" w:type="pct"/>
            <w:shd w:val="clear" w:color="auto" w:fill="FFFFFF"/>
            <w:vAlign w:val="bottom"/>
          </w:tcPr>
          <w:p w14:paraId="613667D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F3A59B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C911E5E" w14:textId="77777777" w:rsidR="00977919" w:rsidRPr="00FF4B65" w:rsidRDefault="00DB191B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 w:cs="TimesNewRomanPSMT"/>
                <w:b/>
                <w:bCs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D.M. 18 marzo 2022, n. 107, modificato dal D.M. 7 marzo 2024, n. 92, </w:t>
            </w:r>
            <w:r w:rsidR="00977919"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di </w:t>
            </w:r>
            <w:r w:rsidR="00977919" w:rsidRPr="00FF4B65">
              <w:rPr>
                <w:rFonts w:ascii="Garamond" w:hAnsi="Garamond" w:cs="TimesNewRomanPSMT"/>
                <w:b/>
                <w:bCs/>
              </w:rPr>
              <w:t xml:space="preserve">Assegnazione delle risorse alle Regioni e alle Province Autonome – </w:t>
            </w:r>
          </w:p>
          <w:p w14:paraId="6646E84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Avviso Pubblico … – Bando D.D. n. … -</w:t>
            </w:r>
          </w:p>
        </w:tc>
      </w:tr>
      <w:tr w:rsidR="00977919" w:rsidRPr="00FF4B65" w14:paraId="492478C5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235126B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B46ECE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AFB637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Regione …</w:t>
            </w:r>
          </w:p>
        </w:tc>
      </w:tr>
      <w:tr w:rsidR="00977919" w:rsidRPr="00FF4B65" w14:paraId="7B8A2335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1739E6A0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3513F6D" w14:textId="77777777" w:rsidR="00977919" w:rsidRPr="00FF4B65" w:rsidRDefault="00797E37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Destinatario del contributo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EFAEE05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2DB0C43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D75AFF2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6EBD552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19C8BEC" w14:textId="4CED4C82" w:rsidR="00977919" w:rsidRPr="00BF44C9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i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quello ammesso a finanziamento al beneficiario finale</w:t>
            </w:r>
          </w:p>
        </w:tc>
      </w:tr>
      <w:tr w:rsidR="00977919" w:rsidRPr="00FF4B65" w14:paraId="214A7EB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71641F8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1AB565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0ADA974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43FD4F44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41ECE9F5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1111" w:type="pct"/>
            <w:shd w:val="clear" w:color="auto" w:fill="1F497D"/>
            <w:vAlign w:val="center"/>
          </w:tcPr>
          <w:p w14:paraId="38D8446B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BC587F3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5CF8A6ED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7D6C34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50FA536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DNSH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3441D798" w14:textId="42C73108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Regime 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1       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  </w:t>
            </w:r>
            <w:r w:rsidRPr="004D73F8">
              <w:rPr>
                <w:rFonts w:ascii="Garamond" w:eastAsia="MS Gothic" w:hAnsi="Garamond" w:cs="Segoe UI Symbol"/>
                <w:sz w:val="20"/>
                <w:szCs w:val="20"/>
                <w:shd w:val="clear" w:color="auto" w:fill="A8D08D" w:themeFill="accent6" w:themeFillTint="99"/>
                <w:lang w:eastAsia="it-IT"/>
              </w:rPr>
              <w:t>Regime 2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SEMPRE</w:t>
            </w:r>
          </w:p>
        </w:tc>
      </w:tr>
      <w:tr w:rsidR="00977919" w:rsidRPr="00FF4B65" w14:paraId="3F42A1E3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A28C19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897A27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Tagging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C4146B7" w14:textId="3B05C379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Clima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Digitale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Non previsti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 SEMPRE</w:t>
            </w:r>
          </w:p>
        </w:tc>
      </w:tr>
      <w:tr w:rsidR="00977919" w:rsidRPr="00FF4B65" w14:paraId="284A1BC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A495F4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BD8EA2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Priorità/principi trasversali PNRR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B9BBF65" w14:textId="19BD322B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4D73F8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Parità di genere (Gender Equality)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SEMPRE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4D73F8">
              <w:rPr>
                <w:rFonts w:ascii="Segoe UI Symbol" w:eastAsia="Times New Roman" w:hAnsi="Segoe UI Symbol" w:cs="Segoe UI Symbol"/>
                <w:lang w:eastAsia="it-IT"/>
              </w:rPr>
              <w:t xml:space="preserve">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Protezione e valorizzazione dei giovani   </w:t>
            </w:r>
          </w:p>
          <w:p w14:paraId="210A6ED1" w14:textId="7A59092D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Superamento divari territoriali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SEMPRE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</w:t>
            </w:r>
          </w:p>
        </w:tc>
      </w:tr>
      <w:tr w:rsidR="00977919" w:rsidRPr="00FF4B65" w14:paraId="598A64A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3E18383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231AC83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Cronoprogramma</w:t>
            </w: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br/>
              <w:t>Data di avvio e conclusione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6B3F436" w14:textId="6CB9BE4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Presentazione Domanda: [___________]                Data </w:t>
            </w:r>
            <w:r w:rsidR="00502E49" w:rsidRPr="00FF4B65">
              <w:rPr>
                <w:rFonts w:ascii="Garamond" w:eastAsia="Times New Roman" w:hAnsi="Garamond" w:cs="Garamond"/>
                <w:lang w:eastAsia="it-IT"/>
              </w:rPr>
              <w:t>atto di impegno e concessione</w:t>
            </w:r>
            <w:r w:rsidR="00C37FDB"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: [___________]                   </w:t>
            </w:r>
          </w:p>
          <w:p w14:paraId="40AC6E32" w14:textId="22F6635B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Avvio progetto (data in Regis): [___________]  </w:t>
            </w:r>
          </w:p>
          <w:p w14:paraId="320C3EF2" w14:textId="6E5F406E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Variazione cronoprogramma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   </w:t>
            </w:r>
            <w:r w:rsidR="00656CD0" w:rsidRPr="00FF4B65">
              <w:rPr>
                <w:rFonts w:ascii="Garamond" w:eastAsia="Times New Roman" w:hAnsi="Garamond" w:cs="Garamond"/>
                <w:lang w:eastAsia="it-IT"/>
              </w:rPr>
              <w:t>(inserire riferimento)</w:t>
            </w:r>
          </w:p>
          <w:p w14:paraId="1AD78808" w14:textId="642790FF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Conclusione progetto (data in Regis): [___________]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                           </w:t>
            </w:r>
          </w:p>
        </w:tc>
      </w:tr>
      <w:tr w:rsidR="00977919" w:rsidRPr="00FF4B65" w14:paraId="66013DB0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2D4390DD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4194B5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Regimi di aiuto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96C5FBD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De minimis</w:t>
            </w:r>
          </w:p>
          <w:p w14:paraId="3DA1974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SI</w:t>
            </w:r>
          </w:p>
          <w:p w14:paraId="7B361CF1" w14:textId="0836E256" w:rsidR="00977919" w:rsidRPr="00FF4B65" w:rsidRDefault="00977919" w:rsidP="004D73F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NO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</w:t>
            </w:r>
            <w:r w:rsidRPr="004D73F8">
              <w:rPr>
                <w:rFonts w:ascii="Garamond" w:eastAsia="Times New Roman" w:hAnsi="Garamond" w:cs="Garamond"/>
                <w:lang w:eastAsia="it-IT"/>
              </w:rPr>
              <w:t>_________(</w:t>
            </w:r>
            <w:r w:rsidRPr="004D73F8">
              <w:rPr>
                <w:rFonts w:ascii="Garamond" w:eastAsia="Times New Roman" w:hAnsi="Garamond" w:cs="Garamond"/>
                <w:i/>
                <w:lang w:eastAsia="it-IT"/>
              </w:rPr>
              <w:t>Specificare</w:t>
            </w:r>
            <w:r w:rsidRPr="004D73F8">
              <w:rPr>
                <w:rFonts w:ascii="Garamond" w:eastAsia="Times New Roman" w:hAnsi="Garamond" w:cs="Garamond"/>
                <w:lang w:eastAsia="it-IT"/>
              </w:rPr>
              <w:t>)</w:t>
            </w:r>
            <w:r w:rsidR="004D73F8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In caso di regime di aiuto diverso dal "de minimis": indicare quale.</w:t>
            </w:r>
          </w:p>
        </w:tc>
      </w:tr>
      <w:tr w:rsidR="00656CD0" w:rsidRPr="00FF4B65" w14:paraId="781F5A42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8A877C1" w14:textId="77777777" w:rsidR="00656CD0" w:rsidRPr="00FF4B65" w:rsidRDefault="00656CD0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20719C1" w14:textId="77777777" w:rsidR="00656CD0" w:rsidRPr="00FF4B65" w:rsidRDefault="00656CD0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Regime IVA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573D781" w14:textId="77777777" w:rsidR="00656CD0" w:rsidRPr="00FF4B65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IVA Recuperabile   SI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NO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</w:p>
        </w:tc>
      </w:tr>
      <w:tr w:rsidR="00977919" w:rsidRPr="00FF4B65" w14:paraId="60273D3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65D6937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3E4B91C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Costo totale del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89E68CD" w14:textId="77777777" w:rsidR="00977919" w:rsidRPr="00FF4B65" w:rsidRDefault="00C37FDB" w:rsidP="00434FD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€ ………..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  (importo al lordo di IVA se non recuperabile)</w:t>
            </w:r>
          </w:p>
        </w:tc>
      </w:tr>
      <w:tr w:rsidR="00977919" w:rsidRPr="00FF4B65" w14:paraId="5C04CED7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C6532E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15F081C" w14:textId="502C9021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investimento ammesso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5C6F07E" w14:textId="77777777" w:rsidR="00977919" w:rsidRPr="00FF4B65" w:rsidRDefault="00977919" w:rsidP="00434FD8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 € ………..            , di cui IVA € ………..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 xml:space="preserve"> (importo al lordo di IVA se non recuperabile)</w:t>
            </w:r>
          </w:p>
        </w:tc>
      </w:tr>
      <w:tr w:rsidR="00977919" w:rsidRPr="00FF4B65" w14:paraId="4401C72E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3F7FE95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289E21" w14:textId="7F30960E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di cui concesso PNRR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16472FCF" w14:textId="77777777" w:rsidR="00977919" w:rsidRPr="00FF4B65" w:rsidRDefault="00977919" w:rsidP="00656CD0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 € ………..            , di cui IVA € ………..</w:t>
            </w:r>
          </w:p>
        </w:tc>
      </w:tr>
      <w:tr w:rsidR="00656CD0" w:rsidRPr="00FF4B65" w14:paraId="552BB7CC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13430548" w14:textId="77777777" w:rsidR="00656CD0" w:rsidRPr="00FF4B65" w:rsidRDefault="00656CD0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D2E5F45" w14:textId="77777777" w:rsidR="00656CD0" w:rsidRPr="00FF4B65" w:rsidDel="00B27A6C" w:rsidRDefault="00656CD0" w:rsidP="00656CD0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Importo rendicontazione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70991D0" w14:textId="77777777" w:rsidR="00656CD0" w:rsidRPr="00FF4B65" w:rsidDel="00B27A6C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Importo Rendicontato [€___________]   </w:t>
            </w:r>
          </w:p>
        </w:tc>
      </w:tr>
      <w:tr w:rsidR="00977919" w:rsidRPr="00FF4B65" w14:paraId="4364F85B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0936E1C8" w14:textId="77777777" w:rsidR="00977919" w:rsidRPr="00FF4B65" w:rsidRDefault="00977919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98072E0" w14:textId="77777777" w:rsidR="00977919" w:rsidRPr="00FF4B65" w:rsidRDefault="00B27A6C" w:rsidP="003E41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Domanda di pagamento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FC3BE35" w14:textId="35F74BFD" w:rsidR="00977919" w:rsidRPr="00FF4B65" w:rsidRDefault="00B27A6C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Importo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[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</w:tc>
      </w:tr>
      <w:tr w:rsidR="00977919" w:rsidRPr="00FF4B65" w14:paraId="3980F291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139893B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F670F4B" w14:textId="7A681C67" w:rsidR="00977919" w:rsidRPr="00FF4B65" w:rsidRDefault="00977919" w:rsidP="0061213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eventuali 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precedenti </w:t>
            </w:r>
            <w:r w:rsidR="00612138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erogazioni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FC2A536" w14:textId="73C298BD" w:rsidR="00977919" w:rsidRPr="00FF4B65" w:rsidRDefault="00612138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Domanda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Approvato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 Erogato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  <w:p w14:paraId="3948D0D9" w14:textId="072E94B4" w:rsidR="00977919" w:rsidRPr="00FF4B65" w:rsidRDefault="00B27A6C" w:rsidP="00B27A6C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Atto dirigenziale di liquidazione e pagamento, data del 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mandato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[__________]  </w:t>
            </w:r>
          </w:p>
        </w:tc>
      </w:tr>
      <w:tr w:rsidR="00977919" w:rsidRPr="00FF4B65" w14:paraId="1CA25B3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22E6876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0E6703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36C8F81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 xml:space="preserve">Anticipazione </w:t>
            </w:r>
          </w:p>
          <w:p w14:paraId="16CA1C5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S.A.L.</w:t>
            </w:r>
          </w:p>
          <w:p w14:paraId="62ACDCE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Saldo </w:t>
            </w:r>
          </w:p>
        </w:tc>
      </w:tr>
      <w:tr w:rsidR="00977919" w:rsidRPr="00FF4B65" w14:paraId="5F268655" w14:textId="77777777" w:rsidTr="0025706E">
        <w:trPr>
          <w:trHeight w:val="382"/>
        </w:trPr>
        <w:tc>
          <w:tcPr>
            <w:tcW w:w="96" w:type="pct"/>
            <w:shd w:val="clear" w:color="auto" w:fill="FFFFFF"/>
            <w:vAlign w:val="bottom"/>
          </w:tcPr>
          <w:p w14:paraId="1B9273C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C70332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766DF77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Totale SPESA precedentemente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verificata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       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[___________] </w:t>
            </w:r>
          </w:p>
          <w:p w14:paraId="2097CDF2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Totale SPESA oggetto del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la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presente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   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[___________]</w:t>
            </w:r>
          </w:p>
          <w:p w14:paraId="7AC47E19" w14:textId="77777777" w:rsidR="00977919" w:rsidRPr="00FF4B65" w:rsidRDefault="00977919" w:rsidP="00B27A6C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La spesa oggetto di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, sommata alle spese precedentemente pagate, rientra nel limite del finanziamento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 xml:space="preserve">PNRR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concesso?                                                                                       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</w:p>
        </w:tc>
      </w:tr>
      <w:tr w:rsidR="00977919" w:rsidRPr="00FF4B65" w14:paraId="541F95A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3FC517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1CDC28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Luogo di conservazione della documentazione</w:t>
            </w:r>
            <w:r w:rsidRPr="00FF4B65">
              <w:rPr>
                <w:rFonts w:ascii="Garamond" w:eastAsia="Times New Roman" w:hAnsi="Garamond" w:cs="Garamond"/>
                <w:color w:val="FFFFFF"/>
                <w:lang w:eastAsia="it-IT"/>
              </w:rPr>
              <w:t xml:space="preserve"> (Ente/Ufficio)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DACAAC2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  <w:color w:val="000000"/>
              </w:rPr>
            </w:pPr>
          </w:p>
        </w:tc>
      </w:tr>
    </w:tbl>
    <w:p w14:paraId="5ABD75A5" w14:textId="5951437C" w:rsidR="005F7A31" w:rsidRPr="00A51393" w:rsidRDefault="005F7A31">
      <w:pPr>
        <w:rPr>
          <w:rFonts w:ascii="Garamond" w:hAnsi="Garamond" w:cs="Garamond"/>
        </w:rPr>
      </w:pPr>
    </w:p>
    <w:p w14:paraId="1D96C849" w14:textId="1440C42F" w:rsidR="00AE3652" w:rsidRPr="00A51393" w:rsidRDefault="00AE3652">
      <w:pPr>
        <w:rPr>
          <w:rFonts w:ascii="Garamond" w:hAnsi="Garamond" w:cs="Garamond"/>
        </w:rPr>
      </w:pPr>
    </w:p>
    <w:p w14:paraId="13B30489" w14:textId="562F50AE" w:rsidR="00AE3652" w:rsidRPr="00A51393" w:rsidRDefault="00AE3652">
      <w:pPr>
        <w:rPr>
          <w:rFonts w:ascii="Garamond" w:hAnsi="Garamond" w:cs="Garamond"/>
        </w:rPr>
      </w:pPr>
    </w:p>
    <w:p w14:paraId="703705BD" w14:textId="42C93D04" w:rsidR="00AE3652" w:rsidRPr="00A51393" w:rsidRDefault="00AE3652">
      <w:pPr>
        <w:rPr>
          <w:rFonts w:ascii="Garamond" w:hAnsi="Garamond" w:cs="Garamond"/>
        </w:rPr>
      </w:pPr>
    </w:p>
    <w:p w14:paraId="1AD9A4DC" w14:textId="77777777" w:rsidR="00AE3652" w:rsidRPr="00A51393" w:rsidRDefault="00AE3652">
      <w:pPr>
        <w:rPr>
          <w:rFonts w:asciiTheme="minorHAnsi" w:hAnsiTheme="minorHAnsi" w:cstheme="minorHAnsi"/>
          <w:sz w:val="21"/>
          <w:szCs w:val="21"/>
        </w:rPr>
      </w:pPr>
      <w:r w:rsidRPr="00A51393">
        <w:rPr>
          <w:rFonts w:asciiTheme="minorHAnsi" w:hAnsiTheme="minorHAnsi" w:cstheme="minorHAnsi"/>
          <w:sz w:val="21"/>
          <w:szCs w:val="21"/>
          <w:u w:val="single"/>
        </w:rPr>
        <w:t>INDICAZIONI PER LA COMPILAZIONE</w:t>
      </w:r>
      <w:r w:rsidRPr="00A51393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50D662A6" w14:textId="3460506B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Per ogni punto di controllo deve esserci sempre una risposta indicata con una "X" in base all'esito della verifica se positivo, negativo o non applicabile. </w:t>
      </w:r>
    </w:p>
    <w:p w14:paraId="51404DD0" w14:textId="77777777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Utilizzare il campo "Elenco dei documenti verificati" per riportare i documenti visionati a supporto della verifica con esito positivo indicando eventualmente anche l’articolo/i del documento/atto in cui è rinvenibile il riscontro positivo. </w:t>
      </w:r>
    </w:p>
    <w:p w14:paraId="3D368F1B" w14:textId="41CF0367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Nel caso </w:t>
      </w:r>
      <w:r w:rsidR="00782E55" w:rsidRPr="00A51393">
        <w:rPr>
          <w:rFonts w:asciiTheme="minorHAnsi" w:hAnsiTheme="minorHAnsi" w:cstheme="minorHAnsi"/>
          <w:sz w:val="21"/>
          <w:szCs w:val="21"/>
        </w:rPr>
        <w:t xml:space="preserve">in cui </w:t>
      </w:r>
      <w:r w:rsidRPr="00A51393">
        <w:rPr>
          <w:rFonts w:asciiTheme="minorHAnsi" w:hAnsiTheme="minorHAnsi" w:cstheme="minorHAnsi"/>
          <w:sz w:val="21"/>
          <w:szCs w:val="21"/>
        </w:rPr>
        <w:t>un punto di controllo non sia applicabile o abbia esito negativo, occorre indicare sempre la motivazione nel campo "Note ".</w:t>
      </w:r>
    </w:p>
    <w:p w14:paraId="562C29A2" w14:textId="77777777" w:rsidR="00AE3652" w:rsidRPr="00A51393" w:rsidRDefault="00AE3652">
      <w:pPr>
        <w:rPr>
          <w:rFonts w:ascii="Garamond" w:hAnsi="Garamond" w:cs="Garamond"/>
        </w:rPr>
      </w:pPr>
    </w:p>
    <w:tbl>
      <w:tblPr>
        <w:tblW w:w="5050" w:type="pct"/>
        <w:tblInd w:w="-14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8"/>
        <w:gridCol w:w="5202"/>
        <w:gridCol w:w="427"/>
        <w:gridCol w:w="566"/>
        <w:gridCol w:w="602"/>
        <w:gridCol w:w="2090"/>
        <w:gridCol w:w="1278"/>
        <w:gridCol w:w="4188"/>
      </w:tblGrid>
      <w:tr w:rsidR="00DF0E11" w14:paraId="06FFCFDB" w14:textId="77777777" w:rsidTr="00FF4B65">
        <w:trPr>
          <w:trHeight w:val="64"/>
          <w:tblHeader/>
        </w:trPr>
        <w:tc>
          <w:tcPr>
            <w:tcW w:w="19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6AAD878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both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Verifica </w:t>
            </w:r>
            <w:r w:rsidRPr="00C473B7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desk</w:t>
            </w: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33F6D6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355D5E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EFCAB16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0E3C1122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Elenco dei documenti verificati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316A0A49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C19708E" w14:textId="003A3C9F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Oggetto del</w:t>
            </w:r>
            <w:r w:rsidR="005F3D01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la verifica</w:t>
            </w:r>
          </w:p>
        </w:tc>
      </w:tr>
      <w:tr w:rsidR="00DB2244" w14:paraId="07D9C4C1" w14:textId="77777777" w:rsidTr="00570FBA">
        <w:trPr>
          <w:trHeight w:val="136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ED5B6FD" w14:textId="77777777" w:rsidR="00DB2244" w:rsidRPr="00C473B7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DELLA DOCUMENTAZIONE DI PROGETTO E DELLE SPESE RENDICONTATE</w:t>
            </w:r>
          </w:p>
        </w:tc>
      </w:tr>
      <w:tr w:rsidR="00DB2244" w14:paraId="555F78F0" w14:textId="77777777" w:rsidTr="00FF4B65">
        <w:trPr>
          <w:trHeight w:val="256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85DE679" w14:textId="77777777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DOCUMENTAZIONE PROGETTUALE</w:t>
            </w:r>
          </w:p>
        </w:tc>
      </w:tr>
      <w:tr w:rsidR="00DF0E11" w14:paraId="4A921D1A" w14:textId="77777777" w:rsidTr="005621FA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65E1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48A5" w14:textId="77777777" w:rsidR="002D4E4A" w:rsidRPr="00DB191B" w:rsidRDefault="00797E37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Il progetto è coerente con le previsioni contenute nell'atto d'obblighi (da ultimo) sottoscritto, nonché con le versioni aggiornate del cronoprogramma e del quadro economico?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CEF6" w14:textId="61E6876E" w:rsidR="00DB2244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839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788EA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BDC5A6B" w14:textId="720EDD5E" w:rsidR="00DB2244" w:rsidRDefault="005621FA" w:rsidP="005621FA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Riferimenti dell'atto d'obblighi efficace al momento della rendicontazione, degli eventuali addendum e/o delle varianti/aggiornamenti di QTE e cronoprogramma approvati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57370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A9535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Ultima versione atto d'obblighi ed allegati</w:t>
            </w:r>
          </w:p>
          <w:p w14:paraId="442B0678" w14:textId="77777777" w:rsidR="002D4E4A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Addendum all’atto d’obblighi (eventuale)</w:t>
            </w:r>
          </w:p>
          <w:p w14:paraId="41A3F8F1" w14:textId="77777777" w:rsidR="002D4E4A" w:rsidRPr="00DB2244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Richiesta di variazione del progetto approvata</w:t>
            </w:r>
            <w:r w:rsidR="004E4AD8">
              <w:rPr>
                <w:rFonts w:ascii="Garamond" w:hAnsi="Garamond" w:cs="Garamond"/>
              </w:rPr>
              <w:t xml:space="preserve"> (eventuale)</w:t>
            </w:r>
          </w:p>
        </w:tc>
      </w:tr>
      <w:tr w:rsidR="00DF0E11" w14:paraId="2FECD63B" w14:textId="77777777" w:rsidTr="005621FA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734955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12861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E' presente la documentazione prevista ai fini dell'attuazione dell'intervento?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FDA9" w14:textId="56781973" w:rsidR="00B05ECD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E0FF2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5855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9A78F2B" w14:textId="747EF209" w:rsidR="00B05ECD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Riferimenti dei titoli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4534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51D0" w14:textId="0E734103" w:rsidR="00F43D74" w:rsidRDefault="00F43D7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>
              <w:rPr>
                <w:rFonts w:ascii="Garamond" w:hAnsi="Garamond" w:cs="Garamond"/>
              </w:rPr>
              <w:t xml:space="preserve">di disponibilità del bene </w:t>
            </w:r>
          </w:p>
          <w:p w14:paraId="1B79EFAF" w14:textId="391C9C9F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 w:rsidR="003A3BDC">
              <w:rPr>
                <w:rFonts w:ascii="Garamond" w:hAnsi="Garamond" w:cs="Garamond"/>
              </w:rPr>
              <w:t xml:space="preserve">abilitativo </w:t>
            </w:r>
            <w:r w:rsidRPr="00DB2244">
              <w:rPr>
                <w:rFonts w:ascii="Garamond" w:hAnsi="Garamond" w:cs="Garamond"/>
              </w:rPr>
              <w:t xml:space="preserve">edilizio </w:t>
            </w:r>
          </w:p>
        </w:tc>
      </w:tr>
      <w:tr w:rsidR="00DF0E11" w14:paraId="56206751" w14:textId="77777777" w:rsidTr="008D42C4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5E1E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5FB7" w14:textId="77777777" w:rsidR="005F7A31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Nel caso in cui proprietà/possesso/detenzione/gestione siano in capo a più soggetti, è stato acquisito il mandato con rappresentanza / atto di consenso di costoro in favore del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DFD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5988" w14:textId="7A6E63CC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6A96C" w14:textId="097ED3BF" w:rsidR="005F7A31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C6048B" w14:textId="4B5753FB" w:rsidR="005621FA" w:rsidRDefault="004D73F8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</w:pPr>
            <w:r w:rsidRP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S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e SI</w:t>
            </w:r>
            <w:r w:rsid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:</w:t>
            </w:r>
          </w:p>
          <w:p w14:paraId="28BE672F" w14:textId="2C7850F1" w:rsidR="005F7A31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indicare estremi del mandato/ atto di consenso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60C8ABD" w14:textId="23F361A9" w:rsidR="005621FA" w:rsidRDefault="005621FA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174A5D88" w14:textId="4E783EC2" w:rsidR="004D73F8" w:rsidRDefault="004D73F8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motivo.</w:t>
            </w:r>
          </w:p>
          <w:p w14:paraId="2B892C79" w14:textId="47394C7A" w:rsidR="005F7A31" w:rsidRDefault="004D73F8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Es. unico proprietar</w:t>
            </w:r>
            <w:r w:rsidR="005621FA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io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F2DA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D959F1B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6B43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C535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In caso di bene vincolato, è stato acquisito l'assenso della Soprintendenza?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529E3" w14:textId="0B2B57F5" w:rsidR="00B05ECD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ED0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70FA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991B955" w14:textId="77777777" w:rsidR="00FB59C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588E037" w14:textId="11D7A997" w:rsidR="00B05ECD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Estremi autorizzazione Soprintendenza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5E31C4C" w14:textId="77777777" w:rsidR="00FB59C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2F0E7D11" w14:textId="2C83132D" w:rsidR="00B05ECD" w:rsidRDefault="00C171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specificare motivo es. </w:t>
            </w:r>
            <w:r w:rsidR="00FB59C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bene non vincolato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BBE8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Assenso della Soprintendenza</w:t>
            </w:r>
          </w:p>
        </w:tc>
      </w:tr>
      <w:tr w:rsidR="00DF0E11" w14:paraId="277A0B07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90E6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65DF" w14:textId="17436F2C" w:rsidR="005F7A31" w:rsidRPr="0025706E" w:rsidRDefault="0099158F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domanda di pagamento reca chiara indicazione del luogo di disponibilità degli atti contabili ove è conservata la documentazione progettuale conformemente al piano di archivio indicato nel Vademecum</w:t>
            </w:r>
            <w:r w:rsidR="00A52675">
              <w:rPr>
                <w:rFonts w:ascii="Garamond" w:hAnsi="Garamond" w:cs="Garamond"/>
              </w:rPr>
              <w:t xml:space="preserve"> e contiene i riferimenti al PNRR (</w:t>
            </w:r>
            <w:r>
              <w:rPr>
                <w:rFonts w:ascii="Garamond" w:hAnsi="Garamond" w:cs="Garamond"/>
              </w:rPr>
              <w:t xml:space="preserve"> </w:t>
            </w:r>
            <w:r w:rsidR="00DB2244" w:rsidRPr="00DB2244">
              <w:rPr>
                <w:rFonts w:ascii="Garamond" w:hAnsi="Garamond" w:cs="Garamond"/>
              </w:rPr>
              <w:t xml:space="preserve">"l'iniziativa è finanziata dall'UE nel Next Generation EU", l'emblema dell'Unione Europea e </w:t>
            </w:r>
            <w:r w:rsidR="00A52675">
              <w:rPr>
                <w:rFonts w:ascii="Garamond" w:hAnsi="Garamond" w:cs="Garamond"/>
              </w:rPr>
              <w:t>indicazione di</w:t>
            </w:r>
            <w:r w:rsidR="00DB2244" w:rsidRPr="00DB2244">
              <w:rPr>
                <w:rFonts w:ascii="Garamond" w:hAnsi="Garamond" w:cs="Garamond"/>
              </w:rPr>
              <w:t xml:space="preserve"> Missione, Componente, Investimento e Sub-investimento nel rispetto di quanto previsto al art. 34 Reg. (UE) 2021/241?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E691" w14:textId="061169D7" w:rsidR="005F7A31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3184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625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2F36F7E" w14:textId="459785F0" w:rsidR="005F7A31" w:rsidRDefault="00FB59C9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Data e protocollo  della domanda, n. dell'allegato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91C6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56E9" w14:textId="3898778A" w:rsidR="005F7A31" w:rsidRPr="0084477E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</w:t>
            </w:r>
            <w:r w:rsidR="0099158F">
              <w:rPr>
                <w:rFonts w:ascii="Garamond" w:hAnsi="Garamond" w:cs="Garamond"/>
              </w:rPr>
              <w:t xml:space="preserve"> Domanda di pagamento </w:t>
            </w:r>
          </w:p>
        </w:tc>
      </w:tr>
      <w:tr w:rsidR="00DB2244" w14:paraId="4A5533C5" w14:textId="77777777" w:rsidTr="00FF4B65">
        <w:trPr>
          <w:trHeight w:val="31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005D1FB" w14:textId="5ACB94A2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VARIA</w:t>
            </w:r>
            <w:r w:rsidR="00FF4B65">
              <w:rPr>
                <w:rFonts w:ascii="Garamond" w:hAnsi="Garamond" w:cs="Garamond"/>
              </w:rPr>
              <w:t>ZION</w:t>
            </w:r>
            <w:r w:rsidRPr="00DB2244">
              <w:rPr>
                <w:rFonts w:ascii="Garamond" w:hAnsi="Garamond" w:cs="Garamond"/>
              </w:rPr>
              <w:t>I AL PROGETTO</w:t>
            </w:r>
          </w:p>
        </w:tc>
      </w:tr>
      <w:tr w:rsidR="00DF0E11" w14:paraId="410F72DD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FDF23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2200" w14:textId="3A97DD0E" w:rsidR="00DB2244" w:rsidRDefault="00DB2244" w:rsidP="00FF4B65">
            <w:pPr>
              <w:widowControl w:val="0"/>
              <w:spacing w:before="20" w:after="20" w:line="240" w:lineRule="auto"/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>Sono state apportate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 ed approvate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 modifiche 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a lavorazioni specifiche del 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progetto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1D22" w14:textId="18E42B1F" w:rsidR="00DB2244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B97F7" w14:textId="283FBCEF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A6E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9802D5" w14:textId="77777777" w:rsidR="004560B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6E5C293B" w14:textId="200C09BF" w:rsidR="00DB2244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6A34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D3F6AC" w14:textId="449E6325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0B4E67AC" w14:textId="4A317DCA" w:rsidR="00DF0E11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53A6CCE6" w14:textId="2418393A" w:rsidR="002F0391" w:rsidRPr="00854C86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DB2244">
              <w:rPr>
                <w:rFonts w:ascii="Garamond" w:hAnsi="Garamond" w:cs="Garamond"/>
              </w:rPr>
              <w:t>variante/</w:t>
            </w:r>
            <w:r w:rsidR="00850465">
              <w:rPr>
                <w:rFonts w:ascii="Garamond" w:hAnsi="Garamond" w:cs="Garamond"/>
              </w:rPr>
              <w:t>integrazione/</w:t>
            </w:r>
            <w:r w:rsidR="00527C6A">
              <w:rPr>
                <w:rFonts w:ascii="Garamond" w:hAnsi="Garamond" w:cs="Garamond"/>
              </w:rPr>
              <w:t>addendum all’</w:t>
            </w:r>
            <w:r w:rsidR="00DB2244">
              <w:rPr>
                <w:rFonts w:ascii="Garamond" w:hAnsi="Garamond" w:cs="Garamond"/>
              </w:rPr>
              <w:t xml:space="preserve">atto </w:t>
            </w:r>
            <w:r>
              <w:rPr>
                <w:rFonts w:ascii="Garamond" w:hAnsi="Garamond" w:cs="Garamond"/>
              </w:rPr>
              <w:t xml:space="preserve">d'obblighi </w:t>
            </w:r>
          </w:p>
        </w:tc>
      </w:tr>
      <w:tr w:rsidR="00DF0E11" w14:paraId="73B0D399" w14:textId="77777777" w:rsidTr="00FB59C9">
        <w:trPr>
          <w:trHeight w:val="60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663ED" w14:textId="77777777" w:rsidR="00DB2244" w:rsidRPr="00570FBA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7 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255F" w14:textId="64939635" w:rsidR="00DB2244" w:rsidRPr="002F0391" w:rsidRDefault="00DB2244" w:rsidP="00FF4B65">
            <w:pPr>
              <w:suppressAutoHyphens w:val="0"/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70FBA">
              <w:rPr>
                <w:rFonts w:ascii="Garamond" w:hAnsi="Garamond"/>
              </w:rPr>
              <w:t>E' stata comunicata/approvata una modifica del quadro economico?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DAB18" w14:textId="5E5E2517" w:rsidR="00DB2244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97BAF" w14:textId="3F65E42A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926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1E82C61" w14:textId="77777777" w:rsidR="004560B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39EEA114" w14:textId="4BD2D2A7" w:rsidR="00DB2244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6504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0A857" w14:textId="1DB7E72E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74A0C8F7" w14:textId="64F61237" w:rsidR="00DB2244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1161E592" w14:textId="3718576F" w:rsidR="0025706E" w:rsidRP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</w:tc>
      </w:tr>
      <w:tr w:rsidR="00FB59C9" w14:paraId="3872A299" w14:textId="77777777" w:rsidTr="00FB59C9">
        <w:trPr>
          <w:trHeight w:val="625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924F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D91D" w14:textId="77777777" w:rsidR="00FB59C9" w:rsidRPr="004C2642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E' stata comunicata/approvata una modifica del cronoprogramma?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CDD0B" w14:textId="6BEBDA64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A89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830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037EA1D" w14:textId="77777777" w:rsidR="004560B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7AB3A096" w14:textId="799E125B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49EB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834DC" w14:textId="12050B28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244A6E7E" w14:textId="00D4D3A6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  <w:p w14:paraId="0FEAA96E" w14:textId="4CBC55F1" w:rsidR="00FB59C9" w:rsidRPr="0025706E" w:rsidRDefault="00FB59C9" w:rsidP="00FB59C9">
            <w:pPr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</w:tc>
      </w:tr>
      <w:tr w:rsidR="00FB59C9" w14:paraId="18EDF626" w14:textId="77777777" w:rsidTr="00C13763">
        <w:trPr>
          <w:trHeight w:val="41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0D4A5EB" w14:textId="77777777" w:rsidR="00FB59C9" w:rsidRPr="00527189" w:rsidRDefault="00FB59C9" w:rsidP="00FB59C9">
            <w:pPr>
              <w:widowControl w:val="0"/>
              <w:spacing w:before="20" w:after="20" w:line="240" w:lineRule="auto"/>
            </w:pPr>
            <w:r w:rsidRPr="00570FBA">
              <w:rPr>
                <w:rFonts w:ascii="Garamond" w:eastAsia="Times New Roman" w:hAnsi="Garamond" w:cs="Garamond"/>
                <w:shd w:val="clear" w:color="auto" w:fill="D9E2F3" w:themeFill="accent5" w:themeFillTint="33"/>
                <w:lang w:eastAsia="it-IT"/>
              </w:rPr>
              <w:t>MODIFICA DEL DESTINATARIO DEL CONTRIBUTO</w:t>
            </w:r>
          </w:p>
        </w:tc>
      </w:tr>
      <w:tr w:rsidR="00FB59C9" w14:paraId="40353B4D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D81B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8EDF" w14:textId="77777777" w:rsidR="00FB59C9" w:rsidRPr="00FD0746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E' intervenuto il subentro di un soggetto diverso quale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060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06474" w14:textId="186610F4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74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71F498D" w14:textId="77777777" w:rsidR="004560B9" w:rsidRDefault="00FB59C9" w:rsidP="00FB59C9">
            <w:pPr>
              <w:widowControl w:val="0"/>
              <w:snapToGrid w:val="0"/>
              <w:spacing w:before="20" w:after="20" w:line="240" w:lineRule="auto"/>
              <w:ind w:left="46"/>
              <w:rPr>
                <w:rFonts w:ascii="Garamond" w:hAnsi="Garamond" w:cs="Garamond"/>
                <w:b/>
              </w:rPr>
            </w:pPr>
            <w:r w:rsidRPr="00FB59C9">
              <w:rPr>
                <w:rFonts w:ascii="Garamond" w:hAnsi="Garamond" w:cs="Garamond"/>
                <w:b/>
              </w:rPr>
              <w:t>Se SI</w:t>
            </w:r>
            <w:r w:rsidR="004560B9">
              <w:rPr>
                <w:rFonts w:ascii="Garamond" w:hAnsi="Garamond" w:cs="Garamond"/>
                <w:b/>
              </w:rPr>
              <w:t>:</w:t>
            </w:r>
          </w:p>
          <w:p w14:paraId="3124B08B" w14:textId="3064CDD3" w:rsidR="00FB59C9" w:rsidRPr="00FB59C9" w:rsidRDefault="00FB59C9" w:rsidP="00FB59C9">
            <w:pPr>
              <w:widowControl w:val="0"/>
              <w:snapToGrid w:val="0"/>
              <w:spacing w:before="20" w:after="20" w:line="240" w:lineRule="auto"/>
              <w:ind w:left="46"/>
              <w:rPr>
                <w:rFonts w:ascii="Garamond" w:hAnsi="Garamond" w:cs="Garamond"/>
                <w:b/>
              </w:rPr>
            </w:pPr>
            <w:r w:rsidRPr="00FB59C9">
              <w:rPr>
                <w:rFonts w:ascii="Garamond" w:hAnsi="Garamond" w:cs="Garamond"/>
                <w:b/>
              </w:rPr>
              <w:t>indicare riferimenti dell'atto che autorizza il subentro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5956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A4D" w14:textId="77777777" w:rsidR="00FB59C9" w:rsidRPr="00FD074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 xml:space="preserve">• Autorizzazione al subentro </w:t>
            </w:r>
          </w:p>
          <w:p w14:paraId="2DA22369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• Integrazione/nuovo atto d'obblighi</w:t>
            </w:r>
          </w:p>
        </w:tc>
      </w:tr>
      <w:tr w:rsidR="00FB59C9" w14:paraId="4DAEE2E5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CFBD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6C89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hAnsi="Garamond" w:cs="Garamond"/>
              </w:rPr>
              <w:t>Nel caso in cui la proprietà/possesso/detenzione/gestione siano in capo anche a soggetti diversi dal subentrante, è stato acquisito il mandato con rappresentanza / atto di consenso di costoro in favore del nuovo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ACA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B015A" w14:textId="3FE18651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F9C76" w14:textId="2D1A5CCC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620847" w14:textId="0B19AAFC" w:rsidR="00FB59C9" w:rsidRDefault="004560B9" w:rsidP="00E6229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v. punto 3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6E4421E" w14:textId="07D3B0F5" w:rsidR="00FB59C9" w:rsidRDefault="004560B9" w:rsidP="00E6229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3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46D4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 xml:space="preserve"> • Mandato / atto di consenso</w:t>
            </w:r>
          </w:p>
        </w:tc>
      </w:tr>
      <w:tr w:rsidR="00FB59C9" w14:paraId="10135962" w14:textId="77777777" w:rsidTr="00E62297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347A7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B10D" w14:textId="130B274D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>In caso di trasferimento della titolarità di uno dei beni il contratto contiene clausola espressa che impegna il subentrante al rispetto dell'atto d’obblighi?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22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2CBDB" w14:textId="656A2003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5425" w14:textId="715E0ABC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B3A5CE" w14:textId="77777777" w:rsidR="00C17152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70BFE322" w14:textId="45A5C51B" w:rsidR="00FB59C9" w:rsidRDefault="00C17152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gli e</w:t>
            </w:r>
            <w:r w:rsidR="00E62297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stremi dell'atto che trasferisce il diritto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98B7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F35F" w14:textId="2E8AEE43" w:rsidR="00FB59C9" w:rsidRPr="00854C86" w:rsidRDefault="00FB59C9" w:rsidP="00FB59C9">
            <w:pPr>
              <w:pStyle w:val="Paragrafoelenco1"/>
              <w:widowControl w:val="0"/>
              <w:spacing w:before="20" w:after="20" w:line="240" w:lineRule="auto"/>
              <w:ind w:left="0"/>
              <w:rPr>
                <w:rFonts w:ascii="Garamond" w:hAnsi="Garamond"/>
              </w:rPr>
            </w:pPr>
            <w:r w:rsidRPr="00B316AC">
              <w:rPr>
                <w:rFonts w:ascii="Garamond" w:hAnsi="Garamond" w:cs="Garamond"/>
              </w:rPr>
              <w:t xml:space="preserve">• </w:t>
            </w:r>
            <w:r>
              <w:rPr>
                <w:rFonts w:ascii="Garamond" w:hAnsi="Garamond" w:cs="Garamond"/>
              </w:rPr>
              <w:t xml:space="preserve">Atto </w:t>
            </w:r>
            <w:r w:rsidRPr="00B316AC">
              <w:rPr>
                <w:rFonts w:ascii="Garamond" w:hAnsi="Garamond" w:cs="Garamond"/>
              </w:rPr>
              <w:t>che trasferisce il diritto</w:t>
            </w:r>
          </w:p>
        </w:tc>
      </w:tr>
      <w:tr w:rsidR="00FB59C9" w14:paraId="54865E55" w14:textId="77777777" w:rsidTr="00570FBA">
        <w:trPr>
          <w:trHeight w:val="45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158BE38" w14:textId="77777777" w:rsidR="00FB59C9" w:rsidRPr="00B316AC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AIUTI DI STATO</w:t>
            </w:r>
          </w:p>
        </w:tc>
      </w:tr>
      <w:tr w:rsidR="00FB59C9" w14:paraId="5F7A8C73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C39D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249D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contributo qualificabile come aiuto, è stata effettuata la registrazione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9F49" w14:textId="1AFC60DE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7DE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AEBC" w14:textId="150F71C3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4B2182" w14:textId="77777777" w:rsidR="004560B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Se SI: </w:t>
            </w:r>
          </w:p>
          <w:p w14:paraId="1E5140A2" w14:textId="748B3905" w:rsidR="00FB59C9" w:rsidRDefault="004560B9" w:rsidP="00193C8F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COR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E2954A1" w14:textId="353251B6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A: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motivo. Es. persona fisica; aiuto non soggetto a registrazione su RNA, ecc.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06CCC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Codice COR</w:t>
            </w:r>
          </w:p>
        </w:tc>
      </w:tr>
      <w:tr w:rsidR="00FB59C9" w14:paraId="037EEB9B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F669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1ACC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modifica del progetto, è stata effettuata la registrazione della variazione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D94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4CF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9272" w14:textId="36EFCEB8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88A76F" w14:textId="77777777" w:rsidR="00193C8F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0FF0FCDA" w14:textId="6B4AF986" w:rsidR="00FB59C9" w:rsidRDefault="004560B9" w:rsidP="00193C8F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COVAR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B20FE14" w14:textId="2275E8E3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indicare "nessuna variazione"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018AA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 Codice COVAR</w:t>
            </w:r>
          </w:p>
        </w:tc>
      </w:tr>
      <w:tr w:rsidR="00FB59C9" w14:paraId="45BEC76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557A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8FDB1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Sono state effettuate le visure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370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01B0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7499" w14:textId="5463FBBB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47D5ED1" w14:textId="77777777" w:rsidR="00193C8F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6387F83B" w14:textId="70029650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/estremi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visure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DAAF0E0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724AE9CA" w14:textId="1D227338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12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DBF9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Visure Aiuti, Aiuti de minimis, Deggendorf</w:t>
            </w:r>
          </w:p>
        </w:tc>
      </w:tr>
      <w:tr w:rsidR="00FB59C9" w14:paraId="2AF2182A" w14:textId="77777777" w:rsidTr="003541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3D1F8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E8FE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Si è verificato il rispetto del massimale previsto dal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2034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5531E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72C6" w14:textId="67400B05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E3EF7AC" w14:textId="77777777" w:rsidR="00FB59C9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29B9FDB5" w14:textId="5D7A7462" w:rsidR="00C17152" w:rsidRPr="00527C6A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data/estremi visure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D22F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2F37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</w:t>
            </w:r>
          </w:p>
        </w:tc>
      </w:tr>
      <w:tr w:rsidR="00FB59C9" w14:paraId="4482859C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CC2A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36FC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In caso di contributo in regime de minimis ad una impresa agricola, è stato verificato il rispetto dell'ambito applicativo del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81F36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24744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BDB6" w14:textId="777AE8BA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8FA4314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002EF04C" w14:textId="64FB2ECE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della dichiarazione del beneficario e dei documenti relativi ai controlli effettuati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54CC8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5ED6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Dichiarazione del destinatario del contributo</w:t>
            </w:r>
          </w:p>
          <w:p w14:paraId="45861939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Controlli effettuati dal Soggetto attuatore</w:t>
            </w:r>
          </w:p>
        </w:tc>
      </w:tr>
      <w:tr w:rsidR="00FB59C9" w14:paraId="35414673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8CB5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F031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In caso di applicazione di regime di aiuti diverso dal de minimis ordinario, è stato verificato il rispetto della normativa eurounitaria?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16BFA" w14:textId="77777777" w:rsidR="00FB59C9" w:rsidRPr="001A77BB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5067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15F8D" w14:textId="4F09BA15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55747C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Se SI: </w:t>
            </w:r>
          </w:p>
          <w:p w14:paraId="7D1B7FC8" w14:textId="7BC1AEDC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/estremi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visure effettuate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21A83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DB00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RNA, SIAN</w:t>
            </w:r>
          </w:p>
        </w:tc>
      </w:tr>
      <w:tr w:rsidR="00FB59C9" w14:paraId="23BFBCDF" w14:textId="77777777" w:rsidTr="00C13763">
        <w:trPr>
          <w:trHeight w:val="3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4386D24" w14:textId="775EA70F" w:rsidR="00FB59C9" w:rsidRPr="00854C86" w:rsidRDefault="00FB59C9" w:rsidP="00FB59C9">
            <w:pPr>
              <w:widowControl w:val="0"/>
              <w:spacing w:before="20" w:after="20" w:line="240" w:lineRule="auto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 xml:space="preserve">DOMANDA DI </w:t>
            </w:r>
            <w:r>
              <w:rPr>
                <w:rFonts w:ascii="Garamond" w:eastAsia="Times New Roman" w:hAnsi="Garamond" w:cs="Garamond"/>
                <w:lang w:eastAsia="it-IT"/>
              </w:rPr>
              <w:t>PAGAMENTO</w:t>
            </w:r>
          </w:p>
        </w:tc>
      </w:tr>
      <w:tr w:rsidR="00FB59C9" w14:paraId="38B3BDA7" w14:textId="77777777" w:rsidTr="00193C8F">
        <w:trPr>
          <w:trHeight w:val="10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72BC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40DB" w14:textId="042CD3DA" w:rsidR="00FB59C9" w:rsidRPr="00570FBA" w:rsidRDefault="00FB59C9" w:rsidP="00FB59C9">
            <w:pPr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Risulta agli atti la domanda di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pagamento</w:t>
            </w: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>, completa di tutti gli allega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ti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F1FE" w14:textId="6A4C26EE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6E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145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9D2166F" w14:textId="1B280F48" w:rsidR="00FB59C9" w:rsidRDefault="00EE7F95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Data e protocollo  della domanda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38F72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66816" w14:textId="66E0304C" w:rsidR="00FB59C9" w:rsidRPr="00565155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Domanda di pagamento in anticipazione, sal o saldo.</w:t>
            </w:r>
          </w:p>
        </w:tc>
      </w:tr>
      <w:tr w:rsidR="00FB59C9" w14:paraId="270457FE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F8935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F926A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E’ agli atti la comunicazione di conto corrente dedicato?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0D662" w14:textId="5FBA965F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D3A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825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14:paraId="0D2CAEBC" w14:textId="4EC9C52F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Allegato n.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… </w:t>
            </w:r>
            <w:r w:rsidR="00CC30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della domanda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815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DF61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</w:t>
            </w:r>
            <w:r w:rsidRPr="00854C86">
              <w:rPr>
                <w:rFonts w:ascii="Garamond" w:hAnsi="Garamond" w:cs="Garamond"/>
              </w:rPr>
              <w:t>Comunicazione conto corrente dedicato</w:t>
            </w:r>
          </w:p>
        </w:tc>
      </w:tr>
      <w:tr w:rsidR="00FB59C9" w14:paraId="48DBB322" w14:textId="77777777" w:rsidTr="00C13763">
        <w:trPr>
          <w:trHeight w:val="39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CB07740" w14:textId="604D1D63" w:rsidR="00FB59C9" w:rsidRPr="00854C86" w:rsidRDefault="00FB59C9" w:rsidP="00FB59C9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 xml:space="preserve">POLIZZA FIDEIUSSORIA </w:t>
            </w:r>
          </w:p>
        </w:tc>
      </w:tr>
      <w:tr w:rsidR="00FB59C9" w14:paraId="15228D01" w14:textId="77777777" w:rsidTr="00193C8F">
        <w:trPr>
          <w:trHeight w:val="471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F3F2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20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6787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F8037A">
              <w:rPr>
                <w:rFonts w:ascii="Garamond" w:eastAsia="Times New Roman" w:hAnsi="Garamond" w:cs="Garamond"/>
                <w:color w:val="000000"/>
                <w:lang w:eastAsia="it-IT"/>
              </w:rPr>
              <w:t>Ove previsto, è stata allegata la polizza fideiussoria 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6CFF" w14:textId="5995F6CB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735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930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1717A8" w14:textId="2A55961A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C30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…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770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1549" w14:textId="71ADE2DB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Polizza fideiussoria</w:t>
            </w:r>
          </w:p>
        </w:tc>
      </w:tr>
      <w:tr w:rsidR="00FB59C9" w14:paraId="234D2B0C" w14:textId="77777777" w:rsidTr="00C13763">
        <w:trPr>
          <w:trHeight w:val="3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758C367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AVVIO DELL'INTERVENTO</w:t>
            </w:r>
          </w:p>
        </w:tc>
      </w:tr>
      <w:tr w:rsidR="00FB59C9" w14:paraId="12D20945" w14:textId="77777777" w:rsidTr="00193C8F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4319" w14:textId="7EE84724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00AD2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</w:rPr>
              <w:t>E’ stata presentata la dichiarazione di avvio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F3FB" w14:textId="24FE3E9E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BA7E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5C40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ED27D7" w14:textId="2FF73CB0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E35E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ADBE" w14:textId="5C8B9C64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</w:t>
            </w:r>
            <w:r>
              <w:rPr>
                <w:rFonts w:ascii="Garamond" w:hAnsi="Garamond" w:cs="Garamond"/>
              </w:rPr>
              <w:t>azione di avvio dell'intervento</w:t>
            </w:r>
          </w:p>
          <w:p w14:paraId="40442F29" w14:textId="1B9AFD99" w:rsidR="00FB59C9" w:rsidRPr="00570FB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Incarichi affidati</w:t>
            </w:r>
          </w:p>
        </w:tc>
      </w:tr>
      <w:tr w:rsidR="00FB59C9" w:rsidRPr="004178EB" w14:paraId="6E0B87D6" w14:textId="77777777" w:rsidTr="00F8037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BA5996" w14:textId="77777777" w:rsidR="00FB59C9" w:rsidRPr="009453AB" w:rsidRDefault="00FB59C9" w:rsidP="00FB59C9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it-IT"/>
              </w:rPr>
              <w:t>AVVIO DEI LAVORI</w:t>
            </w:r>
          </w:p>
        </w:tc>
      </w:tr>
      <w:tr w:rsidR="00FB59C9" w14:paraId="38071FAC" w14:textId="77777777" w:rsidTr="00193C8F">
        <w:trPr>
          <w:trHeight w:val="39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70D5C" w14:textId="1300D0B5" w:rsidR="00FB59C9" w:rsidRPr="009D18A2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5C8F" w14:textId="77777777" w:rsidR="00FB59C9" w:rsidRPr="009D18A2" w:rsidRDefault="00FB59C9" w:rsidP="00FB59C9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ar-SA"/>
              </w:rPr>
              <w:t>E' stata presentata la dichiarazione di avvio dei lavori?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3C77E" w14:textId="001FF2E9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1C0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5A1B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719F3E0" w14:textId="735EC15B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Riferimenti della dichiarazione o richiamo dell'Allegato alla quale è stata acclusa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D9EA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7B69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Dichiarazione di avvio lavori</w:t>
            </w:r>
          </w:p>
        </w:tc>
      </w:tr>
      <w:tr w:rsidR="00FB59C9" w14:paraId="1081C530" w14:textId="77777777" w:rsidTr="00C13763">
        <w:trPr>
          <w:trHeight w:val="41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456C9A1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PROSPETTO DI RENDICONTAZIONE (ove causale “Sal o Saldo”)</w:t>
            </w:r>
          </w:p>
        </w:tc>
      </w:tr>
      <w:tr w:rsidR="00FB59C9" w14:paraId="668A0FC5" w14:textId="77777777" w:rsidTr="00CC30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6F8B" w14:textId="4183E141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20EAD" w14:textId="33FB9A83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6D6EA7">
              <w:rPr>
                <w:rFonts w:ascii="Garamond" w:eastAsia="Times New Roman" w:hAnsi="Garamond" w:cs="Garamond"/>
                <w:lang w:eastAsia="it-IT"/>
              </w:rPr>
              <w:t>Il prospetto</w:t>
            </w:r>
            <w:r w:rsidRPr="00F8037A">
              <w:rPr>
                <w:rFonts w:ascii="Garamond" w:eastAsia="Times New Roman" w:hAnsi="Garamond" w:cs="Garamond"/>
                <w:lang w:eastAsia="it-IT"/>
              </w:rPr>
              <w:t xml:space="preserve"> di rendicontazione del </w:t>
            </w:r>
            <w:r>
              <w:rPr>
                <w:rFonts w:ascii="Garamond" w:eastAsia="Times New Roman" w:hAnsi="Garamond" w:cs="Garamond"/>
                <w:lang w:eastAsia="it-IT"/>
              </w:rPr>
              <w:t>destinatario del contributo</w:t>
            </w:r>
            <w:r w:rsidRPr="00F8037A">
              <w:rPr>
                <w:rFonts w:ascii="Garamond" w:eastAsia="Times New Roman" w:hAnsi="Garamond" w:cs="Garamond"/>
                <w:lang w:eastAsia="it-IT"/>
              </w:rPr>
              <w:t xml:space="preserve"> riporta il titolo progetto, il riferimento all'investimento e al CUP,  l'Indicazione NGEU e la firma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BAE6" w14:textId="406906BD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B7E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366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7B6BF96" w14:textId="3DFDBA50" w:rsidR="00C17152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0DEF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A524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Prospetto di rendicontazione</w:t>
            </w:r>
          </w:p>
        </w:tc>
      </w:tr>
      <w:tr w:rsidR="00FB59C9" w14:paraId="690A384A" w14:textId="77777777" w:rsidTr="00C13763">
        <w:trPr>
          <w:trHeight w:val="36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98BF386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AVANZAMENTO DEI LAVORI (ove causale “Sal o Saldo”)</w:t>
            </w:r>
          </w:p>
        </w:tc>
      </w:tr>
      <w:tr w:rsidR="00FB59C9" w14:paraId="5E5F1794" w14:textId="77777777" w:rsidTr="00CC30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5C34" w14:textId="5C23AF1F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1141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  <w:bCs/>
                <w:color w:val="000000"/>
                <w:lang w:eastAsia="it-IT"/>
              </w:rPr>
              <w:t>E’ stata verificata la corrispondenza delle spese rispetto all’avanzamento delle attività progettuali ed in coerenza con il cronoprogramma attuativo?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6C6B4" w14:textId="707CF780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1A3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D8A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5809AD" w14:textId="77777777" w:rsidR="00CC308F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D6717F3" w14:textId="35D64079" w:rsidR="00FB59C9" w:rsidRDefault="00CC308F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citare i documenti verificati ed inserirne i riferimenti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o rimandare alle indicazioni dei punti precedenti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E9A7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8DB96" w14:textId="09FAC711" w:rsidR="00FB59C9" w:rsidRPr="00F8037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Ultima versione atto d'obblighi ed allegati </w:t>
            </w:r>
          </w:p>
          <w:p w14:paraId="441CFC35" w14:textId="6F851C4D" w:rsidR="00FB59C9" w:rsidRPr="00F8037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Varianti comunicate/approvate </w:t>
            </w:r>
          </w:p>
          <w:p w14:paraId="27045A9E" w14:textId="0A97E13E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Computi metrici</w:t>
            </w:r>
          </w:p>
          <w:p w14:paraId="6D151F4F" w14:textId="32BA8351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Eventuale asseverazione stato av. lavori</w:t>
            </w:r>
          </w:p>
        </w:tc>
      </w:tr>
      <w:tr w:rsidR="00FB59C9" w14:paraId="4817B297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8689A" w14:textId="269AAE2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9BA3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bCs/>
                <w:color w:val="000000"/>
                <w:lang w:eastAsia="it-IT"/>
              </w:rPr>
            </w:pPr>
            <w:r w:rsidRPr="00F8037A">
              <w:rPr>
                <w:rFonts w:ascii="Garamond" w:hAnsi="Garamond" w:cs="Garamond"/>
                <w:color w:val="000000"/>
                <w:lang w:eastAsia="it-IT"/>
              </w:rPr>
              <w:t xml:space="preserve">Ove prevista, è stata presentata documentazione fotografica attestante l’avanzamento dei lavori?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7ED4" w14:textId="52021E5F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A5C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B5E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F50F62C" w14:textId="77777777" w:rsidR="00CC308F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68DF0972" w14:textId="38EC56C3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posizione in ReGiS (solitamente: all'interno della relazione periodica caricata in "Cronoprogramma/Costi &gt; Esecuzione investimenti/Attività"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F7A47A9" w14:textId="394B2079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 specificare motivo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F1CB" w14:textId="77777777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Documentazione fotografica dell’intervento</w:t>
            </w:r>
          </w:p>
        </w:tc>
      </w:tr>
      <w:tr w:rsidR="00FB59C9" w14:paraId="6BB796BC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2D63" w14:textId="13DC123F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90356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eastAsia="Times New Roman" w:hAnsi="Garamond" w:cs="Garamond"/>
                <w:bCs/>
                <w:lang w:eastAsia="it-IT"/>
              </w:rPr>
              <w:t>Se prevista, è stata presentata relazione periodica sull'avanzamento lavori e verificata la completezza?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1C1F2" w14:textId="5A582940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5A9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78D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91F6F1" w14:textId="3710B646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precedente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BBB4F8C" w14:textId="23BB736A" w:rsidR="00FB59C9" w:rsidRDefault="00CC308F" w:rsidP="00CC308F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7917" w14:textId="396742E2" w:rsidR="00FB59C9" w:rsidRPr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 xml:space="preserve">• Relazione periodica </w:t>
            </w:r>
          </w:p>
          <w:p w14:paraId="1A1D28EC" w14:textId="77777777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Eventuali “output” di conclusione delle attività</w:t>
            </w:r>
          </w:p>
        </w:tc>
      </w:tr>
      <w:tr w:rsidR="00FB59C9" w14:paraId="1B4F0FF5" w14:textId="77777777" w:rsidTr="00C13763">
        <w:trPr>
          <w:trHeight w:val="28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D1EA28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FATTURE ELETTRONICHE</w:t>
            </w:r>
          </w:p>
        </w:tc>
      </w:tr>
      <w:tr w:rsidR="00FB59C9" w14:paraId="0704A80A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F2E9" w14:textId="7A51510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A45E" w14:textId="77777777" w:rsidR="00FB59C9" w:rsidRPr="00F8037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Cs/>
                <w:lang w:eastAsia="it-IT"/>
              </w:rPr>
            </w:pPr>
            <w:r w:rsidRPr="001114E2">
              <w:rPr>
                <w:rFonts w:ascii="Garamond" w:hAnsi="Garamond" w:cs="Garamond"/>
                <w:lang w:eastAsia="it-IT"/>
              </w:rPr>
              <w:t>Risulta acquisita, ove prevista, la dichiarazione relativa alle fatture elettroniche?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8E2D" w14:textId="26F1EDF0" w:rsidR="00FB59C9" w:rsidRDefault="00CC30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B40F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38A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30F131F" w14:textId="2729B4C5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45D456E" w14:textId="69980FD6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7D82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DSC fatture elettroniche</w:t>
            </w:r>
          </w:p>
        </w:tc>
      </w:tr>
      <w:tr w:rsidR="00FB59C9" w14:paraId="57B1B95E" w14:textId="77777777" w:rsidTr="00C13763">
        <w:trPr>
          <w:trHeight w:val="42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8AF49DE" w14:textId="77777777" w:rsidR="00FB59C9" w:rsidRPr="00571B5D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7E77">
              <w:rPr>
                <w:rFonts w:ascii="Garamond" w:hAnsi="Garamond" w:cs="Garamond"/>
              </w:rPr>
              <w:t>SPESE ANTECEDENTI ALLA FIRMA DELL'ATTO D'OBBLIGHI</w:t>
            </w:r>
          </w:p>
        </w:tc>
      </w:tr>
      <w:tr w:rsidR="00FB59C9" w14:paraId="470810E3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1E51" w14:textId="3E64B32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FB18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dichiarazione di riconducibilità delle spese al progetto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19040" w14:textId="1589837B" w:rsidR="00FB59C9" w:rsidRDefault="00CC30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BA7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6C6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9DBC8F" w14:textId="78C01E0E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E576748" w14:textId="2DC1BD89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0AE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riconducibilità spese</w:t>
            </w:r>
          </w:p>
        </w:tc>
      </w:tr>
      <w:tr w:rsidR="00FB59C9" w14:paraId="3B9493D4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A251" w14:textId="14D8BFDE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BCCB4" w14:textId="303DFE3C" w:rsidR="00FB59C9" w:rsidRPr="00A7369F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A7369F">
              <w:rPr>
                <w:rFonts w:ascii="Garamond" w:hAnsi="Garamond" w:cs="Garamond"/>
                <w:lang w:eastAsia="it-IT"/>
              </w:rPr>
              <w:t xml:space="preserve">E' 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A7369F">
              <w:rPr>
                <w:rFonts w:ascii="Garamond" w:hAnsi="Garamond" w:cs="Garamond"/>
                <w:lang w:eastAsia="it-IT"/>
              </w:rPr>
              <w:t>atto</w:t>
            </w:r>
            <w:r>
              <w:rPr>
                <w:rFonts w:ascii="Garamond" w:hAnsi="Garamond" w:cs="Garamond"/>
                <w:lang w:eastAsia="it-IT"/>
              </w:rPr>
              <w:t xml:space="preserve"> del Soggetto attuatore</w:t>
            </w:r>
            <w:r w:rsidRPr="00A7369F">
              <w:rPr>
                <w:rFonts w:ascii="Garamond" w:hAnsi="Garamond" w:cs="Garamond"/>
                <w:lang w:eastAsia="it-IT"/>
              </w:rPr>
              <w:t xml:space="preserve"> </w:t>
            </w:r>
            <w:r>
              <w:rPr>
                <w:rFonts w:ascii="Garamond" w:hAnsi="Garamond" w:cs="Garamond"/>
                <w:lang w:eastAsia="it-IT"/>
              </w:rPr>
              <w:t xml:space="preserve">che recepisce le spese eventualmente ricondotte al CUP da parte del soggetto destinatario del contributo?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CF9D" w14:textId="5CD7949A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72AF" w14:textId="77777777" w:rsidR="00FB59C9" w:rsidRPr="00A7369F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6356" w14:textId="77777777" w:rsidR="00FB59C9" w:rsidRPr="00A7369F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C089E0F" w14:textId="77777777" w:rsidR="00A97D43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66E4CA2F" w14:textId="475A866B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atto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4DFFAA2" w14:textId="77777777" w:rsidR="00A97D43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722D5526" w14:textId="3CF40F5E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8781B" w14:textId="61B523E0" w:rsidR="00FB59C9" w:rsidRPr="00A7369F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A7369F">
              <w:rPr>
                <w:rFonts w:ascii="Garamond" w:hAnsi="Garamond" w:cs="Garamond"/>
              </w:rPr>
              <w:t xml:space="preserve">• </w:t>
            </w:r>
            <w:r>
              <w:rPr>
                <w:rFonts w:ascii="Garamond" w:hAnsi="Garamond" w:cs="Garamond"/>
              </w:rPr>
              <w:t>Atto/determina di liquidazione del SA che recepisce esplicitamente le spese del soggetto destinatario del contributo ricondotte al CUP</w:t>
            </w:r>
          </w:p>
        </w:tc>
      </w:tr>
      <w:tr w:rsidR="00FB59C9" w14:paraId="3C7331D9" w14:textId="77777777" w:rsidTr="00C13763">
        <w:trPr>
          <w:trHeight w:val="23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DF7F4B2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PRINCIPIO </w:t>
            </w:r>
            <w:r w:rsidRPr="00571B5D">
              <w:rPr>
                <w:rFonts w:ascii="Garamond" w:hAnsi="Garamond" w:cs="Garamond"/>
              </w:rPr>
              <w:t>DNSH</w:t>
            </w:r>
          </w:p>
        </w:tc>
      </w:tr>
      <w:tr w:rsidR="00FB59C9" w14:paraId="7976F0AF" w14:textId="77777777" w:rsidTr="00A97D43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1BDD" w14:textId="029E444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B272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di associazione progetto - schede DNSH?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8BFD" w14:textId="33F627FE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5B2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4A74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918DFC" w14:textId="3B3B9D44" w:rsidR="00FB59C9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Data e protocollo /Allegato n.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0C27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0C809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associazione</w:t>
            </w:r>
          </w:p>
        </w:tc>
      </w:tr>
      <w:tr w:rsidR="00FB59C9" w14:paraId="677CAAAF" w14:textId="77777777" w:rsidTr="00A97D43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6D99" w14:textId="76D49A5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56286" w14:textId="3CE9BC26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Sono state prodotte le checklist ex ante relative a cia</w:t>
            </w:r>
            <w:r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 xml:space="preserve">cuna delle schede DNSH </w:t>
            </w:r>
            <w:r>
              <w:rPr>
                <w:rFonts w:ascii="Garamond" w:hAnsi="Garamond" w:cs="Garamond"/>
                <w:lang w:eastAsia="it-IT"/>
              </w:rPr>
              <w:t xml:space="preserve"> attinenti il progetto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5D49" w14:textId="3644E552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929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436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49B0934" w14:textId="007566DD" w:rsidR="00FB59C9" w:rsidRDefault="00A97D43" w:rsidP="00A97D4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Indicare quali CL sono state prodotte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(n. di riferimento delle CL e tipologia)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CDA5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371F" w14:textId="2FAD2F40" w:rsidR="00FB59C9" w:rsidRPr="00797E37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Checklist DNSH ex ante</w:t>
            </w:r>
          </w:p>
          <w:p w14:paraId="77D9541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FB59C9" w14:paraId="6011682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E6CC" w14:textId="59ED1BC4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F72D" w14:textId="654317A0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Sono state prodotte le checklist ex post relative a cia</w:t>
            </w:r>
            <w:r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>cuna delle schede DNSH</w:t>
            </w:r>
            <w:r>
              <w:rPr>
                <w:rFonts w:ascii="Garamond" w:hAnsi="Garamond" w:cs="Garamond"/>
                <w:lang w:eastAsia="it-IT"/>
              </w:rPr>
              <w:t xml:space="preserve"> attinenti il progetto</w:t>
            </w:r>
            <w:r w:rsidRPr="00571B5D" w:rsidDel="006D6EA7">
              <w:rPr>
                <w:rFonts w:ascii="Garamond" w:hAnsi="Garamond" w:cs="Garamond"/>
                <w:lang w:eastAsia="it-IT"/>
              </w:rPr>
              <w:t xml:space="preserve"> 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55B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EE5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F5DD7" w14:textId="58B0CF1B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2D0026F" w14:textId="65B66286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B9EEA18" w14:textId="77777777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20FA2395" w14:textId="7A86ACC5" w:rsidR="00FB59C9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motivo. Es. Domanda riguarda SAL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DB01" w14:textId="42F2E91C" w:rsidR="00FB59C9" w:rsidRPr="00F55B77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 xml:space="preserve">• Checklist DNSH ex </w:t>
            </w:r>
            <w:r>
              <w:rPr>
                <w:rFonts w:ascii="Garamond" w:hAnsi="Garamond" w:cs="Garamond"/>
              </w:rPr>
              <w:t xml:space="preserve">post </w:t>
            </w:r>
          </w:p>
          <w:p w14:paraId="5B6580F7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FB59C9" w14:paraId="7C422116" w14:textId="77777777" w:rsidTr="00C13763">
        <w:trPr>
          <w:trHeight w:val="269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D4C97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DOPPIO FINANZIAMENTO</w:t>
            </w:r>
          </w:p>
        </w:tc>
      </w:tr>
      <w:tr w:rsidR="00FB59C9" w14:paraId="5F6701F4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C4C0C" w14:textId="4BBD072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0FFF" w14:textId="77777777" w:rsidR="00FB59C9" w:rsidRPr="00571B5D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da parte del soggetto beneficiario destinatario del contributo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886DA" w14:textId="724832E3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A0B2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B76B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7361C" w14:textId="352E34BB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Allegato n.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396E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107BD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  <w:p w14:paraId="42B2C61C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Scheda CUP</w:t>
            </w:r>
          </w:p>
        </w:tc>
      </w:tr>
      <w:tr w:rsidR="00FB59C9" w14:paraId="1287D9ED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C90E" w14:textId="5BA7F52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E8A5" w14:textId="0DE59C8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Nella </w:t>
            </w:r>
            <w:r w:rsidRPr="00571B5D">
              <w:rPr>
                <w:rFonts w:ascii="Garamond" w:hAnsi="Garamond" w:cs="Garamond"/>
                <w:lang w:eastAsia="it-IT"/>
              </w:rPr>
              <w:t>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3C7708">
              <w:rPr>
                <w:rFonts w:ascii="Garamond" w:hAnsi="Garamond" w:cs="Garamond"/>
                <w:lang w:eastAsia="it-IT"/>
              </w:rPr>
              <w:t xml:space="preserve">sono state svolte le verifiche formali previste dalle Linee Guida di cui alla Circolare RGS </w:t>
            </w:r>
            <w:r>
              <w:rPr>
                <w:rFonts w:ascii="Garamond" w:hAnsi="Garamond" w:cs="Garamond"/>
                <w:lang w:eastAsia="it-IT"/>
              </w:rPr>
              <w:t>28 marzo 2024 n. 13</w:t>
            </w:r>
            <w:r w:rsidRPr="003C7708">
              <w:rPr>
                <w:rFonts w:ascii="Garamond" w:hAnsi="Garamond" w:cs="Garamond"/>
                <w:lang w:eastAsia="it-IT"/>
              </w:rPr>
              <w:t xml:space="preserve"> (accertamento in ordine a provenienza e sottoscrizione dell'autodichiarazione da parte del soggetto obbligato per legge o dall'Avviso pubblico, ai sensi del DPR. n. 445/2000</w:t>
            </w:r>
            <w:r>
              <w:rPr>
                <w:rFonts w:ascii="Garamond" w:hAnsi="Garamond" w:cs="Garamond"/>
                <w:lang w:eastAsia="it-IT"/>
              </w:rPr>
              <w:t>)</w:t>
            </w:r>
            <w:r w:rsidRPr="003C7708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AB27" w14:textId="791FA152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6CD4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51D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2A72E9" w14:textId="70979F79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7369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8EC1" w14:textId="77777777" w:rsidR="00FB59C9" w:rsidRPr="00570FB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0FBA">
              <w:rPr>
                <w:rFonts w:ascii="Garamond" w:hAnsi="Garamond" w:cs="Garamond"/>
              </w:rPr>
              <w:t>• DSAN destinatario contributo</w:t>
            </w:r>
          </w:p>
          <w:p w14:paraId="1A82446D" w14:textId="41CB92C3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</w:t>
            </w:r>
            <w:r w:rsidRPr="003C7708">
              <w:rPr>
                <w:rFonts w:ascii="Garamond" w:hAnsi="Garamond" w:cs="Garamond"/>
              </w:rPr>
              <w:t xml:space="preserve">Circ. RGS </w:t>
            </w:r>
            <w:r>
              <w:rPr>
                <w:rFonts w:ascii="Garamond" w:hAnsi="Garamond" w:cs="Garamond"/>
              </w:rPr>
              <w:t>28 marzo 2024</w:t>
            </w:r>
            <w:r w:rsidRPr="003C7708">
              <w:rPr>
                <w:rFonts w:ascii="Garamond" w:hAnsi="Garamond" w:cs="Garamond"/>
              </w:rPr>
              <w:t xml:space="preserve">, n. </w:t>
            </w:r>
            <w:r>
              <w:rPr>
                <w:rFonts w:ascii="Garamond" w:hAnsi="Garamond" w:cs="Garamond"/>
              </w:rPr>
              <w:t>13</w:t>
            </w:r>
            <w:r w:rsidRPr="003C7708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 (</w:t>
            </w:r>
            <w:r w:rsidRPr="00AB158D">
              <w:rPr>
                <w:rFonts w:ascii="Garamond" w:hAnsi="Garamond" w:cs="Garamond"/>
              </w:rPr>
              <w:t>Appendici tematiche: - La prevenzione e il controllo del conflitto di interessi ex art. 22 Reg. (UE) 2021/241; - La duplicazione dei finanziamenti ex art. 22 par. 2 lett. c) Reg. (UE) 2021/241.</w:t>
            </w:r>
            <w:r>
              <w:rPr>
                <w:rFonts w:ascii="Garamond" w:hAnsi="Garamond" w:cs="Garamond"/>
              </w:rPr>
              <w:t>)</w:t>
            </w:r>
          </w:p>
        </w:tc>
      </w:tr>
      <w:tr w:rsidR="00FB59C9" w14:paraId="611147B2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0C001C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TITOLARE EFFETTIVO</w:t>
            </w:r>
          </w:p>
        </w:tc>
      </w:tr>
      <w:tr w:rsidR="00FB59C9" w14:paraId="4E3104A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6309" w14:textId="292B7C21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40BD" w14:textId="323444FB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E’ </w:t>
            </w:r>
            <w:r w:rsidRPr="00D94309">
              <w:rPr>
                <w:rFonts w:ascii="Garamond" w:hAnsi="Garamond" w:cs="Garamond"/>
                <w:lang w:eastAsia="it-IT"/>
              </w:rPr>
              <w:t>stata acquisita la dichiarazione sulla titolarità effettiva del destinatario del contributo</w:t>
            </w:r>
            <w:r>
              <w:rPr>
                <w:rFonts w:ascii="Garamond" w:hAnsi="Garamond" w:cs="Garamond"/>
                <w:lang w:eastAsia="it-IT"/>
              </w:rPr>
              <w:t xml:space="preserve"> qualora si tratti di imprese dotate di personalità giuridica o persone giuridiche private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5EDC" w14:textId="7BE223F5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13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F54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F5D379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2AE5532" w14:textId="41F52540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9110091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3507460B" w14:textId="664D2F5E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motivo. Es. persona fisica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D688" w14:textId="4912A9A9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 DSAN destinatario contributo</w:t>
            </w:r>
            <w:r>
              <w:rPr>
                <w:rFonts w:ascii="Garamond" w:hAnsi="Garamond" w:cs="Garamond"/>
              </w:rPr>
              <w:t xml:space="preserve"> </w:t>
            </w:r>
          </w:p>
        </w:tc>
      </w:tr>
      <w:tr w:rsidR="00FB59C9" w14:paraId="7ED8BE7F" w14:textId="77777777" w:rsidTr="003541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A3FA" w14:textId="444D0E7A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E8198" w14:textId="77777777" w:rsidR="00FB59C9" w:rsidRPr="00806E60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highlight w:val="yellow"/>
                <w:lang w:eastAsia="it-IT"/>
              </w:rPr>
            </w:pPr>
            <w:r w:rsidRPr="003C7708">
              <w:rPr>
                <w:rFonts w:ascii="Garamond" w:hAnsi="Garamond" w:cs="Garamond"/>
                <w:lang w:eastAsia="it-IT"/>
              </w:rPr>
              <w:t>E' stata acquisita la dichiarazione sulla titolarità effettiva dei soggetti esecutori, qualora si tratti di imprese dotate di personalità giuridica o persone giuridiche private?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5A8A" w14:textId="4BF1415B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4546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897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91E9C9" w14:textId="11A424B7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3C27D0B" w14:textId="284AAA44" w:rsidR="00FB59C9" w:rsidRDefault="00C17152" w:rsidP="006C1DFB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CB3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C7708">
              <w:rPr>
                <w:rFonts w:ascii="Garamond" w:hAnsi="Garamond" w:cs="Garamond"/>
              </w:rPr>
              <w:t>• DSAN esecutori</w:t>
            </w:r>
          </w:p>
        </w:tc>
      </w:tr>
      <w:tr w:rsidR="00FB59C9" w14:paraId="120D17A3" w14:textId="77777777" w:rsidTr="00C13763">
        <w:trPr>
          <w:trHeight w:val="2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0F829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CONFLITTI DI INTERESSE</w:t>
            </w:r>
          </w:p>
        </w:tc>
      </w:tr>
      <w:tr w:rsidR="00FB59C9" w14:paraId="5563A42D" w14:textId="77777777" w:rsidTr="00277826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07A6B" w14:textId="10DF893B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292B" w14:textId="14E60470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acquisita dichiarazione di assenza di conflitti di interesse del</w:t>
            </w:r>
            <w:r>
              <w:rPr>
                <w:rFonts w:ascii="Garamond" w:hAnsi="Garamond" w:cs="Garamond"/>
                <w:lang w:eastAsia="it-IT"/>
              </w:rPr>
              <w:t xml:space="preserve"> destinatario del contributo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4FB5" w14:textId="019CFC6D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9A9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33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380275" w14:textId="218CB078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329E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763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FB59C9" w14:paraId="37FE8156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3E04" w14:textId="046DC777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2054" w14:textId="77777777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Qualora il Soggetto attuatore sia venuto a conoscenza  di una situazione di potenziale conflitto di interessi , a seguito di notifica del destinatario del contributo o per altra via, il conflitto è stato rimosso o adeguatamente giustificato?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208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28C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EB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1DF0BD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1F0512D" w14:textId="0001E9DE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inserire i riferimenti dell'atto o comunicazione del SA recante la valutazione di superamento del conflitto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6B21449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3B66FDB2" w14:textId="7581A3DF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che nessun conflitto è stato segnalato o altrimenti rilevato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610A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Notifica del conflitto</w:t>
            </w:r>
          </w:p>
          <w:p w14:paraId="43DAB27F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Corrispondenza con  destinatario del contributo</w:t>
            </w:r>
          </w:p>
        </w:tc>
      </w:tr>
      <w:tr w:rsidR="00FB59C9" w14:paraId="607F49B0" w14:textId="77777777" w:rsidTr="00C13763">
        <w:trPr>
          <w:trHeight w:val="21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9B499D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PANTOUFLAGE</w:t>
            </w:r>
          </w:p>
        </w:tc>
      </w:tr>
      <w:tr w:rsidR="00FB59C9" w14:paraId="306AB985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ACAB2" w14:textId="4A29283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B568" w14:textId="14516DCC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>R</w:t>
            </w:r>
            <w:r w:rsidRPr="00D94309">
              <w:rPr>
                <w:rFonts w:ascii="Garamond" w:hAnsi="Garamond" w:cs="Garamond"/>
                <w:lang w:eastAsia="it-IT"/>
              </w:rPr>
              <w:t>isulta acquisita la dichiarazione “anti-pantouflage”?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06BD" w14:textId="7E056FCA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3DB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1EF55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9578182" w14:textId="12DC4DB1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307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12A9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anti pantouflage</w:t>
            </w:r>
          </w:p>
        </w:tc>
      </w:tr>
      <w:tr w:rsidR="00FB59C9" w14:paraId="26205AD4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95BE9AE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DATI PERSONALI</w:t>
            </w:r>
          </w:p>
        </w:tc>
      </w:tr>
      <w:tr w:rsidR="00FB59C9" w14:paraId="1C44B2A6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94DB5" w14:textId="1BFE44D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F8AA" w14:textId="77777777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acquisita presa d’atto della normativa relativa al trattamento dei dati personali ove previsto?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586B" w14:textId="73BE60A5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BF5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18F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AFA9AE" w14:textId="5728512D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D572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5059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FB59C9" w14:paraId="4510BB67" w14:textId="77777777" w:rsidTr="00C13763">
        <w:trPr>
          <w:trHeight w:val="305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2864BA5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ADEMPIMENTI PUBBLICITARI</w:t>
            </w:r>
          </w:p>
        </w:tc>
      </w:tr>
      <w:tr w:rsidR="00FB59C9" w14:paraId="4B7C15C4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3CAE" w14:textId="4260C701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A605" w14:textId="31EBF063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fornita documentazione fotografica attestante il rispetto degli adempimenti pubblicitari previsti dai Regolamenti eurounitari (</w:t>
            </w:r>
            <w:r>
              <w:rPr>
                <w:rFonts w:ascii="Garamond" w:hAnsi="Garamond" w:cs="Garamond"/>
                <w:lang w:eastAsia="it-IT"/>
              </w:rPr>
              <w:t xml:space="preserve">poster formato A3, </w:t>
            </w:r>
            <w:r w:rsidRPr="00D94309">
              <w:rPr>
                <w:rFonts w:ascii="Garamond" w:hAnsi="Garamond" w:cs="Garamond"/>
                <w:lang w:eastAsia="it-IT"/>
              </w:rPr>
              <w:t>cartello di cantiere</w:t>
            </w:r>
            <w:r>
              <w:rPr>
                <w:rFonts w:ascii="Garamond" w:hAnsi="Garamond" w:cs="Garamond"/>
                <w:lang w:eastAsia="it-IT"/>
              </w:rPr>
              <w:t>, targa permanente</w:t>
            </w:r>
            <w:r w:rsidRPr="00D94309">
              <w:rPr>
                <w:rFonts w:ascii="Garamond" w:hAnsi="Garamond" w:cs="Garamond"/>
                <w:lang w:eastAsia="it-IT"/>
              </w:rPr>
              <w:t>)?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DA3E" w14:textId="4D92342C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860D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6D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57ED95" w14:textId="41185FBD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l'Allegato della domanda di pagamento nel quale è reperibile (es. relazione periodica se SAL, fine lavori se saldo)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26FE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E33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FB59C9" w14:paraId="4855AED7" w14:textId="77777777" w:rsidTr="00C13763">
        <w:trPr>
          <w:trHeight w:val="22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25BD70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SVI</w:t>
            </w:r>
            <w:r>
              <w:rPr>
                <w:rFonts w:ascii="Garamond" w:hAnsi="Garamond" w:cs="Garamond"/>
              </w:rPr>
              <w:t>N</w:t>
            </w:r>
            <w:r w:rsidRPr="00D94309">
              <w:rPr>
                <w:rFonts w:ascii="Garamond" w:hAnsi="Garamond" w:cs="Garamond"/>
              </w:rPr>
              <w:t>COLO POLIZZA</w:t>
            </w:r>
          </w:p>
        </w:tc>
      </w:tr>
      <w:tr w:rsidR="00FB59C9" w14:paraId="58840DB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5309" w14:textId="7D6D32EC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4D73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previsto, il beneficiario ha presentato domanda di svincolo polizza?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EBB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115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EBE1" w14:textId="5E34DDFC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29BF633" w14:textId="11971AFB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40C5BD" w14:textId="141E8DC0" w:rsidR="00FB59C9" w:rsidRDefault="008D42C4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 indicare motivo. Es.  intervento non ancora completato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EBAE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Richiesta di svincolo polizza</w:t>
            </w:r>
          </w:p>
        </w:tc>
      </w:tr>
      <w:tr w:rsidR="00FB59C9" w14:paraId="0AF3F802" w14:textId="77777777" w:rsidTr="00C13763">
        <w:trPr>
          <w:trHeight w:val="23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D0E5C33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COMPLETAMENTO DELL'INTERVENTO</w:t>
            </w:r>
          </w:p>
        </w:tc>
      </w:tr>
      <w:tr w:rsidR="00FB59C9" w14:paraId="1F2CF31A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1248" w14:textId="5DC6C66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3EC8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prevista è stata presentata al Soggetto attuatore la dichiarazione di fine 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5445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949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8700" w14:textId="34197F4B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A7E78A" w14:textId="7A012AE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F6A5920" w14:textId="62A065E3" w:rsidR="00FB59C9" w:rsidRPr="000A4ED6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9D8BF" w14:textId="77777777" w:rsidR="00FB59C9" w:rsidRPr="00B52282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A4ED6">
              <w:rPr>
                <w:rFonts w:ascii="Garamond" w:hAnsi="Garamond" w:cs="Garamond"/>
              </w:rPr>
              <w:t>• Dichiarazione di fine intervento</w:t>
            </w:r>
          </w:p>
        </w:tc>
      </w:tr>
      <w:tr w:rsidR="00FB59C9" w14:paraId="7676EC34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EC83" w14:textId="7A45F9F6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C1CAE" w14:textId="2083ABE1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presentata la dichiarazione fine lavori?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16C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9D4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6685C" w14:textId="3FE145BF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B5E7AC6" w14:textId="6A79B92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98D753" w14:textId="584482DA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3304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fine lavori</w:t>
            </w:r>
          </w:p>
        </w:tc>
      </w:tr>
      <w:tr w:rsidR="00FB59C9" w14:paraId="04592AC8" w14:textId="77777777" w:rsidTr="008D42C4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0903C" w14:textId="305D8580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A25AF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stato/sono stati presentato/i il/i certificato/i di collaudo tecnico-amministrativo/regolare esecuzione/verifica di conformità?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4AD4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41B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3483" w14:textId="0549399B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CB602E" w14:textId="1AFD6C44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4358F57" w14:textId="5FCEA34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8D327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Certificato/i di collaudo tecnico-amministrativo/ regolare esecuzione/verifica di conformità</w:t>
            </w:r>
          </w:p>
        </w:tc>
      </w:tr>
      <w:tr w:rsidR="00FB59C9" w14:paraId="77BA7986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CAE331" w14:textId="6F1DA580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7AB2E7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stata presentata documentazione fotografica attestante il completamento dell’intervento?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2E3B8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AEB4A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59296" w14:textId="3E95E447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1E53A37" w14:textId="2716FD86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1F732E3" w14:textId="46A48DA7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7FF4F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FB59C9" w14:paraId="523C7C9B" w14:textId="77777777" w:rsidTr="00C13763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7D50563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PUBBLICA FRUIZIONE</w:t>
            </w:r>
          </w:p>
        </w:tc>
      </w:tr>
      <w:tr w:rsidR="00FB59C9" w14:paraId="69C9DEFE" w14:textId="77777777" w:rsidTr="008D42C4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537BF" w14:textId="4D0E5A2C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47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89ABE" w14:textId="124003B6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</w:t>
            </w:r>
            <w:r>
              <w:rPr>
                <w:rFonts w:ascii="Garamond" w:hAnsi="Garamond" w:cs="Garamond"/>
                <w:lang w:eastAsia="it-IT"/>
              </w:rPr>
              <w:t>a presentata al</w:t>
            </w:r>
            <w:r w:rsidRPr="00D94309">
              <w:rPr>
                <w:rFonts w:ascii="Garamond" w:hAnsi="Garamond" w:cs="Garamond"/>
                <w:lang w:eastAsia="it-IT"/>
              </w:rPr>
              <w:t>la Regione/Provincia autonoma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la dichiarazione recante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  <w:r>
              <w:rPr>
                <w:rFonts w:ascii="Garamond" w:hAnsi="Garamond" w:cs="Garamond"/>
                <w:lang w:eastAsia="it-IT"/>
              </w:rPr>
              <w:t xml:space="preserve">, in coerenza con quanto previsto </w:t>
            </w:r>
            <w:r w:rsidRPr="00997662">
              <w:rPr>
                <w:rFonts w:ascii="Garamond" w:hAnsi="Garamond" w:cs="Garamond"/>
                <w:lang w:eastAsia="it-IT"/>
              </w:rPr>
              <w:t>all’art. 1 comma 7 del format di Avviso</w:t>
            </w:r>
            <w:r>
              <w:rPr>
                <w:rFonts w:ascii="Garamond" w:hAnsi="Garamond" w:cs="Garamond"/>
                <w:lang w:eastAsia="it-IT"/>
              </w:rPr>
              <w:t>?</w:t>
            </w:r>
            <w:r w:rsidRPr="00D94309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5245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1C15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242D8" w14:textId="2465B4AC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62B43FF" w14:textId="052F0902" w:rsidR="00FB59C9" w:rsidRDefault="008D42C4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 / riferimenti comunicazione ricevuta dal beneficiario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4DC33DA" w14:textId="405692B4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FE19" w14:textId="7F1859D4" w:rsidR="00FB59C9" w:rsidRPr="00806E60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  <w:highlight w:val="yellow"/>
              </w:rPr>
            </w:pPr>
            <w:r w:rsidRPr="00806E60">
              <w:rPr>
                <w:rFonts w:ascii="Garamond" w:hAnsi="Garamond" w:cs="Garamond"/>
              </w:rPr>
              <w:t xml:space="preserve">• </w:t>
            </w:r>
            <w:r w:rsidRPr="00997662">
              <w:rPr>
                <w:rFonts w:ascii="Garamond" w:hAnsi="Garamond" w:cs="Garamond"/>
                <w:lang w:eastAsia="it-IT"/>
              </w:rPr>
              <w:t>dichiarazione recante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</w:p>
        </w:tc>
      </w:tr>
    </w:tbl>
    <w:p w14:paraId="1CA9FE59" w14:textId="77777777" w:rsidR="009D18A2" w:rsidRDefault="009D18A2" w:rsidP="005969D4">
      <w:pPr>
        <w:pStyle w:val="Corpotesto"/>
        <w:spacing w:before="20" w:after="20" w:line="240" w:lineRule="auto"/>
      </w:pPr>
    </w:p>
    <w:tbl>
      <w:tblPr>
        <w:tblW w:w="5050" w:type="pct"/>
        <w:tblInd w:w="-14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110"/>
        <w:gridCol w:w="427"/>
        <w:gridCol w:w="566"/>
        <w:gridCol w:w="566"/>
        <w:gridCol w:w="1983"/>
        <w:gridCol w:w="1420"/>
        <w:gridCol w:w="4188"/>
      </w:tblGrid>
      <w:tr w:rsidR="009453AB" w14:paraId="2F839AAD" w14:textId="77777777" w:rsidTr="00097659">
        <w:trPr>
          <w:trHeight w:val="15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08F7007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</w:pP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9C99242" w14:textId="77777777" w:rsidR="005F7A31" w:rsidRPr="00097659" w:rsidRDefault="005F7A31" w:rsidP="005969D4">
            <w:pPr>
              <w:widowControl w:val="0"/>
              <w:spacing w:before="20" w:after="20" w:line="240" w:lineRule="auto"/>
              <w:jc w:val="both"/>
            </w:pP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Verifica 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4FCE66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51F39D6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9FA805C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4A1B3D69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120FC5E1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2270F5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0824EF" w14:paraId="14541B63" w14:textId="77777777" w:rsidTr="00C13763">
        <w:trPr>
          <w:trHeight w:val="2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6D1A92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SULLE VOCI DI SPESA E SULLE PROCEDURE</w:t>
            </w:r>
          </w:p>
        </w:tc>
      </w:tr>
      <w:tr w:rsidR="000824EF" w14:paraId="3D5B7980" w14:textId="77777777" w:rsidTr="00570FBA">
        <w:trPr>
          <w:trHeight w:val="28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9AB57F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l’esecuzione dei lavori” (voce di costo A1 del QE)</w:t>
            </w:r>
          </w:p>
        </w:tc>
      </w:tr>
      <w:tr w:rsidR="000824EF" w14:paraId="30F75C9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950EF40" w14:textId="77777777" w:rsidR="000824EF" w:rsidRPr="009C28DE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PREVENTIVI</w:t>
            </w:r>
          </w:p>
        </w:tc>
      </w:tr>
      <w:tr w:rsidR="009453AB" w14:paraId="5F076796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7EDE4" w14:textId="77777777" w:rsidR="006A7E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A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.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FFEB" w14:textId="77777777" w:rsidR="006A7EBA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CE23" w14:textId="5FCAC5FD" w:rsidR="006A7EBA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E09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CE74F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407DCCCE" w14:textId="77777777" w:rsid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45D2C0B4" w14:textId="0D2ADD70" w:rsidR="006A7EBA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Allegato n. / data e prot. ricezione comunicazione beneficiario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1378EBC" w14:textId="312A3801" w:rsidR="006A7EBA" w:rsidRPr="00277826" w:rsidRDefault="008D42C4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 indicare motivo. Es. non previsti dal vademecum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E3C2" w14:textId="397FF637" w:rsidR="006A7EBA" w:rsidRPr="009C28DE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Preventivi</w:t>
            </w:r>
          </w:p>
        </w:tc>
      </w:tr>
      <w:tr w:rsidR="000824EF" w14:paraId="2310E83E" w14:textId="77777777" w:rsidTr="00C13763">
        <w:trPr>
          <w:trHeight w:val="7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1DC4BA" w14:textId="77777777" w:rsidR="000824EF" w:rsidRDefault="000824EF" w:rsidP="000824EF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</w:t>
            </w:r>
            <w:r w:rsidRPr="000824EF">
              <w:rPr>
                <w:rFonts w:ascii="Garamond" w:hAnsi="Garamond" w:cs="Garamond"/>
              </w:rPr>
              <w:t>CONTRATTI</w:t>
            </w:r>
          </w:p>
        </w:tc>
      </w:tr>
      <w:tr w:rsidR="000824EF" w14:paraId="48B47427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4FBD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EEDC" w14:textId="77777777" w:rsidR="000824EF" w:rsidRPr="000824EF" w:rsidRDefault="000824EF" w:rsidP="00B5228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0824EF">
              <w:rPr>
                <w:rFonts w:ascii="Garamond" w:hAnsi="Garamond" w:cs="Garamond"/>
                <w:lang w:eastAsia="it-IT"/>
              </w:rPr>
              <w:t xml:space="preserve">I contratti di affidamento lavori contengono indicazione di CUP, capitolato degli interventi/opere da effettuarsi e date di avvio e fine lavori? 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48A8" w14:textId="6C817335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53F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D2D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305A7C96" w14:textId="53139D7C" w:rsidR="000824EF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Contratto del 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… e riferimento agli articoli (numero) del contratto in cui sono presenti i richiami richiesti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A519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2806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7294EB22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CD51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96B67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E' presente la clausola relativa al principio del DNSH?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1321" w14:textId="4FDA65FE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A21E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3D8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55493BB5" w14:textId="664C17F3" w:rsidR="000824EF" w:rsidRPr="00277826" w:rsidRDefault="00277826" w:rsidP="00277826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47C8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FE7D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59A582E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60D5C94" w14:textId="77777777" w:rsidR="000824EF" w:rsidRPr="00393A58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0824EF" w14:paraId="677AE1A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B389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393A58">
              <w:rPr>
                <w:rFonts w:ascii="Garamond" w:hAnsi="Garamond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2246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affidatario?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A7EFF" w14:textId="6B675A3B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AC8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206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C1CAFC" w14:textId="77777777" w:rsidR="00277826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02F9620C" w14:textId="3F009081" w:rsidR="000824EF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riferimento all'Allegato della domanda / comunicazione del beneficiario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3A87A51" w14:textId="77777777" w:rsidR="000824EF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</w:t>
            </w:r>
          </w:p>
          <w:p w14:paraId="34330A40" w14:textId="40B14DD9" w:rsidR="00277826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indicare </w:t>
            </w:r>
            <w:r w:rsid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motivo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1351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Iscrizione CCIAA, DURC, DSAN  provvedimenti restrittivi, dichiarazione antiriciclaggio, eventuale SOA o documentazione analoga</w:t>
            </w:r>
          </w:p>
        </w:tc>
      </w:tr>
      <w:tr w:rsidR="000824EF" w14:paraId="5EF3801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02F3AE6" w14:textId="77777777" w:rsidR="000824EF" w:rsidRPr="00393A58" w:rsidRDefault="000824EF" w:rsidP="000824EF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0824EF" w14:paraId="1A5C7F0A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D9FB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540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E603" w14:textId="3DB27952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EDE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ED6B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06AACE15" w14:textId="1FDC8C61" w:rsidR="000824EF" w:rsidRPr="00C476A2" w:rsidRDefault="00C476A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Prospetto di rendiconto – 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0B58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A55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Avviso pubblico e manualistica</w:t>
            </w:r>
          </w:p>
          <w:p w14:paraId="32A18AA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  <w:p w14:paraId="7A51B090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2AEF7A7A" w14:textId="04245BBB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</w:t>
            </w:r>
            <w:r w:rsidR="00DF0E11">
              <w:rPr>
                <w:rFonts w:ascii="Garamond" w:hAnsi="Garamond" w:cs="Garamond"/>
              </w:rPr>
              <w:t xml:space="preserve"> </w:t>
            </w:r>
            <w:r w:rsidRPr="000824EF">
              <w:rPr>
                <w:rFonts w:ascii="Garamond" w:hAnsi="Garamond" w:cs="Garamond"/>
              </w:rPr>
              <w:t>contabili bonifici</w:t>
            </w:r>
          </w:p>
          <w:p w14:paraId="403A5F08" w14:textId="77777777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B52282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0824EF" w14:paraId="0C5A211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60E5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2F38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393C651D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5CFFE758" w14:textId="3EA0A498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 n° e data fatturazione, estremi intestatari</w:t>
            </w:r>
            <w:r w:rsidRPr="00B52282">
              <w:rPr>
                <w:rFonts w:ascii="Garamond" w:hAnsi="Garamond" w:cs="Garamond"/>
                <w:lang w:eastAsia="it-IT"/>
              </w:rPr>
              <w:t xml:space="preserve">o, importo, </w:t>
            </w:r>
            <w:r w:rsidR="00967952" w:rsidRPr="00CE2B7F">
              <w:rPr>
                <w:rFonts w:ascii="Garamond" w:hAnsi="Garamond" w:cs="Garamond"/>
                <w:lang w:eastAsia="it-IT"/>
              </w:rPr>
              <w:t>IVA,</w:t>
            </w:r>
            <w:r w:rsidRPr="00B52282">
              <w:rPr>
                <w:rFonts w:ascii="Garamond" w:hAnsi="Garamond" w:cs="Garamond"/>
                <w:lang w:eastAsia="it-IT"/>
              </w:rPr>
              <w:t xml:space="preserve"> oggetto attività,</w:t>
            </w:r>
            <w:r w:rsidR="00D97E77">
              <w:rPr>
                <w:rFonts w:ascii="Garamond" w:hAnsi="Garamond" w:cs="Garamond"/>
                <w:lang w:eastAsia="it-IT"/>
              </w:rPr>
              <w:t xml:space="preserve"> eventuali</w:t>
            </w:r>
            <w:r w:rsidRPr="00B52282"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B04B1" w14:textId="12799FBC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DF7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473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0526A0" w14:textId="24E1F233" w:rsidR="000824EF" w:rsidRP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CEE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04E2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0824EF" w14:paraId="2F57A9DF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3C0F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FFF4" w14:textId="09D86982" w:rsidR="000824EF" w:rsidRPr="00393A58" w:rsidRDefault="000824EF" w:rsidP="00841CA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840DC6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840DC6" w:rsidRPr="00393A58">
              <w:rPr>
                <w:rFonts w:ascii="Garamond" w:hAnsi="Garamond" w:cs="Garamond"/>
              </w:rPr>
              <w:t xml:space="preserve"> </w:t>
            </w:r>
            <w:r w:rsidR="00840DC6">
              <w:rPr>
                <w:rFonts w:ascii="Garamond" w:hAnsi="Garamond" w:cs="Garamond"/>
              </w:rPr>
              <w:t xml:space="preserve"> </w:t>
            </w:r>
            <w:r w:rsidRPr="00393A58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>e l'atto del Soggetto attuatore</w:t>
            </w:r>
            <w:r w:rsidR="00841CAF">
              <w:rPr>
                <w:rFonts w:ascii="Garamond" w:hAnsi="Garamond" w:cs="Garamond"/>
                <w:lang w:eastAsia="it-IT"/>
              </w:rPr>
              <w:t xml:space="preserve"> 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DF1E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628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B9B0" w14:textId="7B153E8A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4DC94C62" w14:textId="2C992745" w:rsidR="000824EF" w:rsidRP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4355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964E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71D9106A" w14:textId="14826F0B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 w:rsidR="003F046C">
              <w:rPr>
                <w:rFonts w:ascii="Garamond" w:hAnsi="Garamond" w:cs="Garamond"/>
              </w:rPr>
              <w:t>o</w:t>
            </w:r>
            <w:r w:rsidR="007C3F2C">
              <w:rPr>
                <w:rFonts w:ascii="Garamond" w:hAnsi="Garamond" w:cs="Garamond"/>
              </w:rPr>
              <w:t>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 w:rsidR="00841CAF">
              <w:rPr>
                <w:rFonts w:ascii="Garamond" w:hAnsi="Garamond" w:cs="Garamond"/>
              </w:rPr>
              <w:t>del SA</w:t>
            </w:r>
            <w:r w:rsidR="003F046C">
              <w:rPr>
                <w:rFonts w:ascii="Garamond" w:hAnsi="Garamond" w:cs="Garamond"/>
              </w:rPr>
              <w:t xml:space="preserve"> che recepisce</w:t>
            </w:r>
            <w:r w:rsidR="00841CAF">
              <w:rPr>
                <w:rFonts w:ascii="Garamond" w:hAnsi="Garamond" w:cs="Garamond"/>
              </w:rPr>
              <w:t xml:space="preserve"> le spese ricondotte al CUP da parte del destinatario del contributo </w:t>
            </w:r>
          </w:p>
        </w:tc>
      </w:tr>
      <w:tr w:rsidR="000824EF" w14:paraId="31C14650" w14:textId="77777777" w:rsidTr="00C476A2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9120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84C8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5B20" w14:textId="3016B377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79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0FE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FB0CB2" w14:textId="3394E0C8" w:rsidR="000824EF" w:rsidRPr="00C476A2" w:rsidRDefault="00C476A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30B9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79BD" w14:textId="77777777" w:rsidR="000824EF" w:rsidRP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Bonifici o altra modalità di pagamento tracciabile</w:t>
            </w:r>
          </w:p>
          <w:p w14:paraId="0130372C" w14:textId="23531060" w:rsid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C476A2" w14:paraId="7A3CF56E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2ECC" w14:textId="77777777" w:rsidR="00C476A2" w:rsidRPr="00570FBA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9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353F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67AF" w14:textId="72DCF88A" w:rsidR="00C476A2" w:rsidRPr="008D42C4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8E7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9E8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2E94B3" w14:textId="592EB639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Prospetto di rendiconto – 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B8F1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82DC" w14:textId="3E86B65A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  <w:r>
              <w:rPr>
                <w:rFonts w:ascii="Garamond" w:hAnsi="Garamond" w:cs="Garamond"/>
              </w:rPr>
              <w:t xml:space="preserve"> / F24 quietanzati contributi o imposte</w:t>
            </w:r>
            <w:r w:rsidRPr="000824EF">
              <w:rPr>
                <w:rFonts w:ascii="Garamond" w:hAnsi="Garamond" w:cs="Garamond"/>
              </w:rPr>
              <w:t xml:space="preserve"> </w:t>
            </w:r>
            <w:r w:rsidRPr="007C3F2C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C476A2" w:rsidRPr="00393A58" w14:paraId="18F77C9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FA0700E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CONGRUITA' CON IL PREZZIARIO REGIONALE</w:t>
            </w:r>
          </w:p>
        </w:tc>
      </w:tr>
      <w:tr w:rsidR="00C476A2" w14:paraId="41CBD3B2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71FB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10</w:t>
            </w:r>
          </w:p>
          <w:p w14:paraId="668BA9EF" w14:textId="77777777" w:rsidR="00C476A2" w:rsidRPr="00570FBA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2A6A" w14:textId="444D31C8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E' stata verificata, ove previsto, la congruità </w:t>
            </w:r>
            <w:r>
              <w:rPr>
                <w:rFonts w:ascii="Garamond" w:hAnsi="Garamond" w:cs="Garamond"/>
                <w:lang w:eastAsia="it-IT"/>
              </w:rPr>
              <w:t>del computo metrico</w:t>
            </w:r>
            <w:r w:rsidRPr="00393A58">
              <w:rPr>
                <w:rFonts w:ascii="Garamond" w:hAnsi="Garamond" w:cs="Garamond"/>
                <w:lang w:eastAsia="it-IT"/>
              </w:rPr>
              <w:t xml:space="preserve"> rispetto al prezziario regionale delle opere pubbliche?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F042" w14:textId="642BCD78" w:rsidR="00C476A2" w:rsidRPr="008D42C4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4065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3327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18C3DA1B" w14:textId="77777777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1DB39509" w14:textId="2F924631" w:rsidR="00C476A2" w:rsidRPr="00AE3605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riportare riferimenti atto di verifica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9CDA4DF" w14:textId="77777777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</w:t>
            </w:r>
          </w:p>
          <w:p w14:paraId="0D694EA4" w14:textId="0D22CC45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indicare motivo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AB149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Quadro tecnico economico</w:t>
            </w:r>
          </w:p>
          <w:p w14:paraId="7B7010D6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Computo metrico estimativo</w:t>
            </w:r>
          </w:p>
          <w:p w14:paraId="1542E15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Asseverazione progettista</w:t>
            </w:r>
          </w:p>
        </w:tc>
      </w:tr>
      <w:tr w:rsidR="00C476A2" w14:paraId="675A9D98" w14:textId="77777777" w:rsidTr="00C13763">
        <w:trPr>
          <w:trHeight w:val="1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3852EA1" w14:textId="7985B85F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l’acquisto di beni/servizi e per l’allestimento degli spazi e per promozione/informazione” (voce di costo A.2 del QE)</w:t>
            </w:r>
          </w:p>
        </w:tc>
      </w:tr>
      <w:tr w:rsidR="00C476A2" w14:paraId="721F9A2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A5CB88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PREVENTIVI</w:t>
            </w:r>
          </w:p>
        </w:tc>
      </w:tr>
      <w:tr w:rsidR="00C476A2" w14:paraId="510FEE59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FA8D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BD2E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4BE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AD9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51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2E97CE89" w14:textId="59F5801A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v. </w:t>
            </w:r>
            <w:r w:rsidRPr="00C476A2">
              <w:rPr>
                <w:rFonts w:ascii="Garamond" w:eastAsia="Times New Roman" w:hAnsi="Garamond" w:cs="Garamond"/>
                <w:b/>
                <w:bCs/>
                <w:i/>
                <w:color w:val="000000"/>
                <w:lang w:eastAsia="it-IT"/>
              </w:rPr>
              <w:t>supra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, voce di costo A.1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24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BC04" w14:textId="29CC1C58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Preventivi</w:t>
            </w:r>
          </w:p>
        </w:tc>
      </w:tr>
      <w:tr w:rsidR="00C476A2" w14:paraId="501FC0F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37A0C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CONTRATTI</w:t>
            </w:r>
          </w:p>
        </w:tc>
      </w:tr>
      <w:tr w:rsidR="00C476A2" w14:paraId="22DEA576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B971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0B9B" w14:textId="4707FBA2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 contratt</w:t>
            </w:r>
            <w:r>
              <w:rPr>
                <w:rFonts w:ascii="Garamond" w:hAnsi="Garamond" w:cs="Garamond"/>
              </w:rPr>
              <w:t>i</w:t>
            </w:r>
            <w:r w:rsidRPr="00393A58">
              <w:rPr>
                <w:rFonts w:ascii="Garamond" w:hAnsi="Garamond" w:cs="Garamond"/>
              </w:rPr>
              <w:t xml:space="preserve"> di acquisto/conferma preventivo/conferma proposta d’ordine riportano indicazione dettagliata dei beni e del CUP?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ED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AAA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857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07E22F4" w14:textId="23A8173C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FE1D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841BD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</w:tc>
      </w:tr>
      <w:tr w:rsidR="00C476A2" w14:paraId="55B74CF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27E6360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C476A2" w14:paraId="3AE5E9B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7991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A7B6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CA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6B3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20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23B85994" w14:textId="6161359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1363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BA32" w14:textId="717D172C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Iscrizione CCIAA, DURC, DSAN  provvedimenti restrittivi, dichiarazione antiriciclaggio</w:t>
            </w:r>
          </w:p>
        </w:tc>
      </w:tr>
      <w:tr w:rsidR="00C476A2" w14:paraId="34C15D1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1437A8E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C476A2" w14:paraId="798C674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4CE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6309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3486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91A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D44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BE9F4" w14:textId="782958F2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Ecc.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B24D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0EE80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Avviso pubblico e manualistica</w:t>
            </w:r>
          </w:p>
          <w:p w14:paraId="1F2A664A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  <w:p w14:paraId="38A2EACB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5D163347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  <w:p w14:paraId="37BA1A36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C476A2" w14:paraId="64674E9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2EA95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1D3C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Le fatture e gli altri documenti giustificativi di spesa riportano le indicazioni relative a:  </w:t>
            </w:r>
          </w:p>
          <w:p w14:paraId="01446F1A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titolo del progetto, CUP e finanziamento a valere su risorse PNRR;</w:t>
            </w:r>
          </w:p>
          <w:p w14:paraId="3966E5ED" w14:textId="4B9674AE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-  n° e data fatturazione, estremi intestatario, importo, IVA, oggetto attività, </w:t>
            </w:r>
            <w:r>
              <w:rPr>
                <w:rFonts w:ascii="Garamond" w:hAnsi="Garamond" w:cs="Garamond"/>
              </w:rPr>
              <w:t xml:space="preserve">eventuali </w:t>
            </w:r>
            <w:r w:rsidRPr="00393A58">
              <w:rPr>
                <w:rFonts w:ascii="Garamond" w:hAnsi="Garamond" w:cs="Garamond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F98C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F96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F33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8DA1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4B4F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7D65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C476A2" w14:paraId="325877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4BA6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61A1D" w14:textId="065294D9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spese sostenute prima della sottoscrizione dell'atto d'obblighi</w:t>
            </w:r>
            <w:r>
              <w:rPr>
                <w:rFonts w:ascii="Garamond" w:hAnsi="Garamond" w:cs="Garamond"/>
              </w:rPr>
              <w:t xml:space="preserve"> 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è presente la dichiarazione di riconducibilità del destinatario del contributo </w:t>
            </w:r>
            <w:r w:rsidRPr="00CE2B7F">
              <w:rPr>
                <w:rFonts w:ascii="Garamond" w:hAnsi="Garamond" w:cs="Garamond"/>
              </w:rPr>
              <w:t>e l'atto del Soggetto attuatore</w:t>
            </w:r>
            <w:r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993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7BD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8DA8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4C34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C7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B0F8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0706FE5A" w14:textId="0765640B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30F3E81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3C513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C173C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2E8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50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E5D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555A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2F5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2A0E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Bonifici o altra modalità di pagamento tracciabile</w:t>
            </w:r>
          </w:p>
          <w:p w14:paraId="438DC60E" w14:textId="41C2F30A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C476A2" w14:paraId="18F94C78" w14:textId="77777777" w:rsidTr="00C13763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CA95B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9D576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EDBB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F0E9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536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D9E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15C4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D7834" w14:textId="56D99821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  <w:r>
              <w:rPr>
                <w:rFonts w:ascii="Garamond" w:hAnsi="Garamond" w:cs="Garamond"/>
              </w:rPr>
              <w:t>/F24 quietanzati contributi o imposte</w:t>
            </w:r>
            <w:r w:rsidRPr="00DA44CA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C476A2" w14:paraId="5FA6079B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EF7488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SCHEDE TECNICHE BENI</w:t>
            </w:r>
          </w:p>
        </w:tc>
      </w:tr>
      <w:tr w:rsidR="00C476A2" w14:paraId="11A7298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EB7B8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9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B1C0F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acquisto di beni, è’ presente la documentazione a supporto dell’emissione delle fatture con indicazione dettagliata dei beni acquisiti e le relative schede tecniche?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3C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A899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4B8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78CF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8343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7401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schede tecniche</w:t>
            </w:r>
          </w:p>
        </w:tc>
      </w:tr>
      <w:tr w:rsidR="00C476A2" w14:paraId="341DBBF1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4F0C761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RELAZIONE SERVIZI FRUIZIONE</w:t>
            </w:r>
          </w:p>
        </w:tc>
      </w:tr>
      <w:tr w:rsidR="00C476A2" w14:paraId="1DD478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CF02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10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845A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la fruizione del bene, è stata acquisita una relazione esplicativa dei servizi erogati con indicazione specifica delle date in cui i servizi di fruizione sono attivati, del numero complessivo di fruitori/utenti per giornate e  relativi report fotografici?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37A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DC0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FA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4C52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D46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B56A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relazione esplicativa dei servizi erogati</w:t>
            </w:r>
          </w:p>
        </w:tc>
      </w:tr>
      <w:tr w:rsidR="00C476A2" w14:paraId="2F8F078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275905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OUTPUT SERVIZI COMUNICAZIONE</w:t>
            </w:r>
          </w:p>
        </w:tc>
      </w:tr>
      <w:tr w:rsidR="00C476A2" w14:paraId="088B009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C9D8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11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2A5B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attività di promozione/comunicazione, sono stati forniti i relativi output?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192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5C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E2D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84CE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7B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4B7C7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stampati, progetto immagine coordinata, progetto spazio web, gadget, ecc.</w:t>
            </w:r>
          </w:p>
        </w:tc>
      </w:tr>
      <w:tr w:rsidR="00C476A2" w14:paraId="39F7C4C5" w14:textId="77777777" w:rsidTr="001601C6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57A3977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tecniche di progettazione, direzione lavori, sicurezza, collaudi, opera d’ingegno (max 10%) (voce B del QE)</w:t>
            </w:r>
          </w:p>
        </w:tc>
      </w:tr>
      <w:tr w:rsidR="00C476A2" w14:paraId="6CFD83C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44870A" w14:textId="77777777" w:rsidR="00C476A2" w:rsidRPr="0025445B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</w:t>
            </w:r>
            <w:r w:rsidRPr="00AB5A22">
              <w:rPr>
                <w:rFonts w:ascii="Garamond" w:hAnsi="Garamond" w:cs="Garamond"/>
                <w:lang w:eastAsia="it-IT"/>
              </w:rPr>
              <w:t>PREVENTIVI</w:t>
            </w:r>
          </w:p>
        </w:tc>
      </w:tr>
      <w:tr w:rsidR="00C476A2" w14:paraId="091CF0E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D1A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8B1E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DF87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66D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F3B7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030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3DE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C4DAE" w14:textId="1FD8B3C0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1601C6">
              <w:rPr>
                <w:rFonts w:ascii="Garamond" w:hAnsi="Garamond" w:cs="Garamond"/>
              </w:rPr>
              <w:t>Preventivi</w:t>
            </w:r>
          </w:p>
        </w:tc>
      </w:tr>
      <w:tr w:rsidR="00C476A2" w14:paraId="2DF1C03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6531FA5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INCARICHI</w:t>
            </w:r>
          </w:p>
        </w:tc>
      </w:tr>
      <w:tr w:rsidR="00C476A2" w14:paraId="2C49CC3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4F4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56D0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stata/sono state allegata/e la lettera/e di incarico?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60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1E5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E13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BFD2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C822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3E6E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lettera/e di incarico</w:t>
            </w:r>
          </w:p>
        </w:tc>
      </w:tr>
      <w:tr w:rsidR="00C476A2" w14:paraId="08D5709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62C340C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4D53AD4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846D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13F50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incaricato?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6A15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CF0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621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9929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A144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FA8D" w14:textId="210B76B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Provincia  e numero di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scrizione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Albo professionale del professionista incaricato,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CCIAA, DURC, DSAN  provvedimenti restrittivi, dichiarazione antiriciclaggio </w:t>
            </w:r>
          </w:p>
        </w:tc>
      </w:tr>
      <w:tr w:rsidR="00C476A2" w14:paraId="1555FCCC" w14:textId="77777777" w:rsidTr="00570FB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2BE752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6298B1D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E6F1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744F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BC7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CD5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885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7A13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04BE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D2BCB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4E25F837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1B03E48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01522401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73BF7A8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7384ADE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B40D3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AF93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7FB67AD5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169334D1" w14:textId="43EEADBA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IVA,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DFE1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426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039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6BA9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07EA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CF8B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0FA95735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8AA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3666" w14:textId="05353DC0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 xml:space="preserve">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E72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C0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2F8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D37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729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F0F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ACC0359" w14:textId="47141B4A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37C052C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58FA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6F06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0AE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1067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1809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FACC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4FC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02BD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CF40066" w14:textId="11E5B12F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C476A2" w14:paraId="276BBD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4A5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6138D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D7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23D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1EF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A91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1D7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85E0" w14:textId="464AD131" w:rsidR="00C476A2" w:rsidRPr="00AC6D41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C476A2" w14:paraId="02A2CAF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B56F93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attrezzature, impianti e beni strumentali per la piena accessibilità della visita (Voce C del QE)</w:t>
            </w:r>
          </w:p>
        </w:tc>
      </w:tr>
      <w:tr w:rsidR="00C476A2" w14:paraId="7053149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51D487" w14:textId="18F2F77C" w:rsidR="00C476A2" w:rsidRPr="0025445B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C476A2" w14:paraId="02ECF2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AA626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D4D9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68E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C76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956D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89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3E4C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5DD7" w14:textId="445E5AA1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  <w:p w14:paraId="284BE716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Manualistica</w:t>
            </w:r>
          </w:p>
        </w:tc>
      </w:tr>
      <w:tr w:rsidR="00C476A2" w14:paraId="4676532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725212B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CONTRATTI</w:t>
            </w:r>
          </w:p>
        </w:tc>
      </w:tr>
      <w:tr w:rsidR="00C476A2" w14:paraId="6313EF6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CD0C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42E2E" w14:textId="1F0ED320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contratt</w:t>
            </w:r>
            <w:r>
              <w:rPr>
                <w:rFonts w:ascii="Garamond" w:hAnsi="Garamond" w:cs="Garamond"/>
                <w:lang w:eastAsia="it-IT"/>
              </w:rPr>
              <w:t>i</w:t>
            </w:r>
            <w:r w:rsidRPr="00B43D7B">
              <w:rPr>
                <w:rFonts w:ascii="Garamond" w:hAnsi="Garamond" w:cs="Garamond"/>
                <w:lang w:eastAsia="it-IT"/>
              </w:rPr>
              <w:t xml:space="preserve"> riportano indicazione dettagliata dei beni/servizi oggetto di prestazione?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9F5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6D3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F17F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741C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9AC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6A20F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</w:tc>
      </w:tr>
      <w:tr w:rsidR="00C476A2" w14:paraId="6B04B1A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ED3B648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55A9568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08181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F4E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F16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E27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7D87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888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887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33DDE" w14:textId="6F3F70DA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C476A2" w14:paraId="6E111B0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6A1E16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598D2AA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41C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0FF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57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DC6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B36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876C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1432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E67F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14B9653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76BAE1E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90379E8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5689E49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5F71466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94E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0016C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14E33DFD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6CCDDDC3" w14:textId="1B880DEB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</w:t>
            </w:r>
            <w:r w:rsidRPr="00CE2B7F">
              <w:rPr>
                <w:rFonts w:ascii="Garamond" w:hAnsi="Garamond" w:cs="Garamond"/>
                <w:lang w:eastAsia="it-IT"/>
              </w:rPr>
              <w:t>IVA,</w:t>
            </w:r>
            <w:r w:rsidRPr="00B43D7B">
              <w:rPr>
                <w:rFonts w:ascii="Garamond" w:hAnsi="Garamond" w:cs="Garamond"/>
                <w:lang w:eastAsia="it-IT"/>
              </w:rPr>
              <w:t xml:space="preserve">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16D4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75A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F28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869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17DD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B6D9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67F4500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81CB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FE8C" w14:textId="122DB92C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destinatario?</w:t>
            </w:r>
            <w:r w:rsidRPr="00B43D7B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045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87D3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67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13CA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16BE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43E9B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5B265B3" w14:textId="0D974F89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7544B23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E173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A069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C8B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9F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89D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BB65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F774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0D8A7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074821C8" w14:textId="1EBB3CAD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di pagamento/contabili bonifici</w:t>
            </w:r>
          </w:p>
        </w:tc>
      </w:tr>
      <w:tr w:rsidR="00C476A2" w14:paraId="7C2CC73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51F5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7F6B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E1A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46F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71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CD6A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289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A6CCD" w14:textId="240C0D0A" w:rsidR="00C476A2" w:rsidRPr="00B53EE8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C476A2" w14:paraId="7AE24E25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E29105" w14:textId="77777777" w:rsidR="00C476A2" w:rsidRPr="0025445B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CONFORMITA'</w:t>
            </w:r>
          </w:p>
        </w:tc>
      </w:tr>
      <w:tr w:rsidR="00C476A2" w14:paraId="208E53E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DFC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9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6BF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prodotti sono conformi alle specifiche richieste dal Committente?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F0E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E8AA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415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009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283B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E6EA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Certificazioni di conformità impianti e macchinari</w:t>
            </w:r>
          </w:p>
        </w:tc>
      </w:tr>
      <w:tr w:rsidR="00C476A2" w14:paraId="1E36B82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0F35CE4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l’acquisizione di autorizzazioni, pareri, nulla osta ecc.; allacciamenti, sondaggi e accertamenti tecnici; spese per polizza fideiussoria (voce D del QE)</w:t>
            </w:r>
          </w:p>
        </w:tc>
      </w:tr>
      <w:tr w:rsidR="00C476A2" w14:paraId="232585F2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443ABE0" w14:textId="77777777" w:rsidR="00C476A2" w:rsidRPr="00267E1C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   </w:t>
            </w: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C476A2" w14:paraId="1715369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590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4194A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0B1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6529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684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E6EE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0DC2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42A4" w14:textId="2F7FCEFD" w:rsidR="00C476A2" w:rsidRPr="00267E1C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</w:tc>
      </w:tr>
      <w:tr w:rsidR="00C476A2" w14:paraId="277C19A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3DB19DE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INCARICHI/CONTRATTI</w:t>
            </w:r>
          </w:p>
        </w:tc>
      </w:tr>
      <w:tr w:rsidR="00C476A2" w14:paraId="2A82ECE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1D0A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C3A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allegata lettera di incarico/contratto di prestazione d’opera/contratto di fornitura? (ove applicabile)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F73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403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572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1062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4D1B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F30E2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 di incarico/contratto di prestazione d’opera/contratto di fornitura</w:t>
            </w:r>
          </w:p>
        </w:tc>
      </w:tr>
      <w:tr w:rsidR="00C476A2" w14:paraId="1C5CEFC2" w14:textId="77777777" w:rsidTr="007978C9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C70021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044C91D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A7CA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FC0B4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AEC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E08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7ECF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A7E5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D6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DC432" w14:textId="157B420B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C476A2" w14:paraId="4C815A0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8840A07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6B821D4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9954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F180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188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534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68A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65A3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7C0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9534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3596B24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71410A3A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732502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1038BB9D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0729D8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3A0287D8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CD57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6FA1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618B320D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340C1043" w14:textId="3B3681E8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IVA,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B7A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547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01F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D19D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49D3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914A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085FBDB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39A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300E" w14:textId="65F75F63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In caso di spese sostenute prima della sottoscrizione dell'atto d'obblighi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B43D7B">
              <w:rPr>
                <w:rFonts w:ascii="Garamond" w:hAnsi="Garamond" w:cs="Garamond"/>
                <w:lang w:eastAsia="it-IT"/>
              </w:rPr>
              <w:t xml:space="preserve"> è 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 xml:space="preserve">che recepisce le spese ricondotte al CUP da parte del destinatario del contributo?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5D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D9F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584A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F721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860E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4116" w14:textId="7B151C9C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73F77DD0" w14:textId="3AB1409F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del SA che recepisce le spese ricondotte al CUP da parte del destinatario del contributo</w:t>
            </w:r>
          </w:p>
          <w:p w14:paraId="71ACAC6D" w14:textId="07B311DF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C476A2" w14:paraId="1AF907D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19E1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A501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F02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EB5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C883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32ED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93ED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3359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D89651D" w14:textId="5C9260F5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C476A2" w14:paraId="35A221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8CB7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623BF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13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E52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EB0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54DA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EA2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452F" w14:textId="3A48FBC0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di pagamento/contabili bonifici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(non è sufficiente la disposizione di bonifico)</w:t>
            </w:r>
          </w:p>
        </w:tc>
      </w:tr>
    </w:tbl>
    <w:p w14:paraId="27F2983B" w14:textId="1FD6AF0A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p w14:paraId="0A05CEA7" w14:textId="0BB30CF3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F046B84" w14:textId="5AA1099E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EFAD47A" w14:textId="097DDD6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3CA3D71E" w14:textId="1EEF7EEB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4E4BE8F" w14:textId="51DF44D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7D613E6D" w14:textId="77777777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20C6D39F" w14:textId="77777777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52" w:type="pct"/>
        <w:tblInd w:w="-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853"/>
        <w:gridCol w:w="4750"/>
      </w:tblGrid>
      <w:tr w:rsidR="005F7A31" w14:paraId="57F6D86F" w14:textId="77777777" w:rsidTr="00C13763">
        <w:trPr>
          <w:trHeight w:val="45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70C0"/>
            <w:vAlign w:val="center"/>
          </w:tcPr>
          <w:p w14:paraId="06B1397B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ESITO</w:t>
            </w:r>
          </w:p>
        </w:tc>
      </w:tr>
      <w:tr w:rsidR="005F7A31" w14:paraId="03B9C373" w14:textId="77777777" w:rsidTr="00C13763">
        <w:trPr>
          <w:trHeight w:val="60"/>
        </w:trPr>
        <w:tc>
          <w:tcPr>
            <w:tcW w:w="3109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EF5E" w14:textId="77777777" w:rsidR="005F7A31" w:rsidRDefault="009453AB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Esito della verifica</w:t>
            </w: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0C935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F3CAD9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POSITIVO</w:t>
            </w:r>
          </w:p>
        </w:tc>
      </w:tr>
      <w:tr w:rsidR="005F7A31" w14:paraId="683EEFD8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BB360" w14:textId="77777777" w:rsidR="005F7A31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D1DDF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1FF676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PARZIALMENTE POSITIVO</w:t>
            </w:r>
          </w:p>
        </w:tc>
      </w:tr>
      <w:tr w:rsidR="005969D4" w14:paraId="5C481E7C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2FA6" w14:textId="77777777" w:rsidR="005969D4" w:rsidRDefault="005969D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C8A6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25DE0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NEGATIVO</w:t>
            </w:r>
          </w:p>
        </w:tc>
      </w:tr>
    </w:tbl>
    <w:p w14:paraId="55C65928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p w14:paraId="355732C4" w14:textId="77777777" w:rsidR="005969D4" w:rsidRDefault="005969D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5F7A31" w14:paraId="4316E521" w14:textId="77777777" w:rsidTr="00997E54">
        <w:trPr>
          <w:trHeight w:val="40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D435DDF" w14:textId="3BB330F6" w:rsidR="005F7A31" w:rsidRDefault="005F7A31" w:rsidP="000729D8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Importo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oggetto d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>ella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richiesta di pagamento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751797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1DB101D9" w14:textId="77777777" w:rsidTr="00997E5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06104B1" w14:textId="77777777" w:rsidR="005F7A31" w:rsidRDefault="005F7A31" w:rsidP="00334737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FDF51D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2EDB2673" w14:textId="77777777" w:rsidTr="005969D4"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AA0B108" w14:textId="77777777" w:rsidR="005F7A31" w:rsidRDefault="005F7A31" w:rsidP="005969D4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non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B45985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5E71506A" w14:textId="77777777" w:rsidTr="005969D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85EC93E" w14:textId="77777777" w:rsidR="005F7A31" w:rsidRDefault="005F7A31" w:rsidP="009453AB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liquidabile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e pagabile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5B2398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3C26D650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9453AB" w14:paraId="22956C4F" w14:textId="77777777" w:rsidTr="00C13763">
        <w:trPr>
          <w:trHeight w:val="447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38F892CE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 w:rsidRPr="009453AB">
              <w:rPr>
                <w:rFonts w:ascii="Garamond" w:eastAsia="Times New Roman" w:hAnsi="Garamond" w:cs="Garamond"/>
                <w:b/>
                <w:bCs/>
                <w:lang w:eastAsia="it-IT"/>
              </w:rPr>
              <w:t>Data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24B736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9453AB" w14:paraId="19AA217C" w14:textId="77777777" w:rsidTr="00C13763">
        <w:trPr>
          <w:trHeight w:val="655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5968D66F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Firma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F741F5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2ED33E7B" w14:textId="77777777" w:rsidR="009453AB" w:rsidRDefault="009453AB" w:rsidP="005969D4">
      <w:pPr>
        <w:spacing w:before="20" w:after="20" w:line="240" w:lineRule="auto"/>
        <w:rPr>
          <w:rFonts w:ascii="Garamond" w:hAnsi="Garamond" w:cs="Garamond"/>
        </w:rPr>
      </w:pPr>
    </w:p>
    <w:sectPr w:rsidR="009453AB" w:rsidSect="00C473B7">
      <w:headerReference w:type="default" r:id="rId11"/>
      <w:footerReference w:type="default" r:id="rId12"/>
      <w:pgSz w:w="16838" w:h="11906" w:orient="landscape"/>
      <w:pgMar w:top="1701" w:right="1077" w:bottom="1021" w:left="1077" w:header="851" w:footer="851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B7388" w14:textId="77777777" w:rsidR="0070324D" w:rsidRDefault="0070324D">
      <w:pPr>
        <w:spacing w:after="0" w:line="240" w:lineRule="auto"/>
      </w:pPr>
      <w:r>
        <w:separator/>
      </w:r>
    </w:p>
  </w:endnote>
  <w:endnote w:type="continuationSeparator" w:id="0">
    <w:p w14:paraId="3C3CA99F" w14:textId="77777777" w:rsidR="0070324D" w:rsidRDefault="0070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font282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A7B10" w14:textId="5CADCC7D" w:rsidR="00C17152" w:rsidRDefault="00C17152" w:rsidP="005969D4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18257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17F53" w14:textId="77777777" w:rsidR="0070324D" w:rsidRDefault="0070324D">
      <w:pPr>
        <w:spacing w:after="0" w:line="240" w:lineRule="auto"/>
      </w:pPr>
      <w:r>
        <w:separator/>
      </w:r>
    </w:p>
  </w:footnote>
  <w:footnote w:type="continuationSeparator" w:id="0">
    <w:p w14:paraId="00B630AF" w14:textId="77777777" w:rsidR="0070324D" w:rsidRDefault="00703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F064" w14:textId="63C4343D" w:rsidR="00C17152" w:rsidRDefault="00C17152">
    <w:pPr>
      <w:pStyle w:val="Intestazione"/>
      <w:ind w:right="-172"/>
      <w:jc w:val="center"/>
    </w:pPr>
    <w:r>
      <w:rPr>
        <w:noProof/>
        <w:lang w:eastAsia="it-IT"/>
      </w:rPr>
      <w:drawing>
        <wp:inline distT="0" distB="0" distL="0" distR="0" wp14:anchorId="377E4939" wp14:editId="02CBF05E">
          <wp:extent cx="1884680" cy="4927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9" t="-4405" r="59558" b="-3377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</w:t>
    </w:r>
    <w:r>
      <w:rPr>
        <w:noProof/>
        <w:lang w:eastAsia="it-IT"/>
      </w:rPr>
      <w:drawing>
        <wp:inline distT="0" distB="0" distL="0" distR="0" wp14:anchorId="64D105C3" wp14:editId="41D6EBD9">
          <wp:extent cx="1447165" cy="47688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9" t="-1909" r="-169" b="-1909"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68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                  </w:t>
    </w:r>
    <w:r>
      <w:tab/>
      <w:t xml:space="preserve">     </w:t>
    </w:r>
    <w:r>
      <w:tab/>
    </w:r>
    <w:r>
      <w:tab/>
    </w:r>
    <w:r w:rsidRPr="000F547E">
      <w:rPr>
        <w:highlight w:val="yellow"/>
      </w:rPr>
      <w:t>Logo Regione</w:t>
    </w:r>
  </w:p>
  <w:p w14:paraId="2DAED697" w14:textId="77777777" w:rsidR="00C17152" w:rsidRDefault="00C17152">
    <w:pPr>
      <w:pStyle w:val="Intestazione"/>
      <w:ind w:right="-17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Garamond" w:hAnsi="Garamond" w:cs="Calibri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35BA7BA0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5C2AC0"/>
    <w:multiLevelType w:val="hybridMultilevel"/>
    <w:tmpl w:val="A9EE7A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9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56"/>
    <w:rsid w:val="00044DD8"/>
    <w:rsid w:val="00064A76"/>
    <w:rsid w:val="000729D8"/>
    <w:rsid w:val="000762DF"/>
    <w:rsid w:val="000824EF"/>
    <w:rsid w:val="0009154A"/>
    <w:rsid w:val="00097659"/>
    <w:rsid w:val="000A4ED6"/>
    <w:rsid w:val="000C4A2C"/>
    <w:rsid w:val="000F547E"/>
    <w:rsid w:val="001114E2"/>
    <w:rsid w:val="001125FC"/>
    <w:rsid w:val="001601C6"/>
    <w:rsid w:val="00173CBF"/>
    <w:rsid w:val="0018257B"/>
    <w:rsid w:val="00193C8F"/>
    <w:rsid w:val="001A77BB"/>
    <w:rsid w:val="001B5A6B"/>
    <w:rsid w:val="001D0EED"/>
    <w:rsid w:val="001D760C"/>
    <w:rsid w:val="001F76FD"/>
    <w:rsid w:val="002425B7"/>
    <w:rsid w:val="0025445B"/>
    <w:rsid w:val="0025706E"/>
    <w:rsid w:val="00267E1C"/>
    <w:rsid w:val="0027366B"/>
    <w:rsid w:val="00277826"/>
    <w:rsid w:val="00277FD7"/>
    <w:rsid w:val="002B0AB3"/>
    <w:rsid w:val="002D3D3C"/>
    <w:rsid w:val="002D4E4A"/>
    <w:rsid w:val="002F0391"/>
    <w:rsid w:val="00317F85"/>
    <w:rsid w:val="00323C60"/>
    <w:rsid w:val="00334737"/>
    <w:rsid w:val="00335C82"/>
    <w:rsid w:val="00343ECB"/>
    <w:rsid w:val="003516E7"/>
    <w:rsid w:val="003541BD"/>
    <w:rsid w:val="00393A58"/>
    <w:rsid w:val="003A3BDC"/>
    <w:rsid w:val="003C7708"/>
    <w:rsid w:val="003D0059"/>
    <w:rsid w:val="003E4119"/>
    <w:rsid w:val="003F046C"/>
    <w:rsid w:val="004178EB"/>
    <w:rsid w:val="00434FD8"/>
    <w:rsid w:val="004560B9"/>
    <w:rsid w:val="004C2642"/>
    <w:rsid w:val="004C2DF8"/>
    <w:rsid w:val="004C54DC"/>
    <w:rsid w:val="004D73F8"/>
    <w:rsid w:val="004E4AD8"/>
    <w:rsid w:val="00502E49"/>
    <w:rsid w:val="00504D6A"/>
    <w:rsid w:val="00527189"/>
    <w:rsid w:val="00527C6A"/>
    <w:rsid w:val="005360D6"/>
    <w:rsid w:val="005621FA"/>
    <w:rsid w:val="0056268D"/>
    <w:rsid w:val="00565155"/>
    <w:rsid w:val="0056597B"/>
    <w:rsid w:val="00570FBA"/>
    <w:rsid w:val="00571B5D"/>
    <w:rsid w:val="005969D4"/>
    <w:rsid w:val="00597CAA"/>
    <w:rsid w:val="005B5C02"/>
    <w:rsid w:val="005B5CD2"/>
    <w:rsid w:val="005D4C6D"/>
    <w:rsid w:val="005F3D01"/>
    <w:rsid w:val="005F64AA"/>
    <w:rsid w:val="005F7A31"/>
    <w:rsid w:val="00612138"/>
    <w:rsid w:val="00630713"/>
    <w:rsid w:val="00635EF1"/>
    <w:rsid w:val="00653389"/>
    <w:rsid w:val="00656CD0"/>
    <w:rsid w:val="00660CFD"/>
    <w:rsid w:val="00685678"/>
    <w:rsid w:val="006A7E0C"/>
    <w:rsid w:val="006A7EBA"/>
    <w:rsid w:val="006B4DA5"/>
    <w:rsid w:val="006C1DFB"/>
    <w:rsid w:val="006D6EA7"/>
    <w:rsid w:val="006E00F0"/>
    <w:rsid w:val="006E42A7"/>
    <w:rsid w:val="0070324D"/>
    <w:rsid w:val="007034DF"/>
    <w:rsid w:val="007266BD"/>
    <w:rsid w:val="00727C29"/>
    <w:rsid w:val="00734509"/>
    <w:rsid w:val="00735556"/>
    <w:rsid w:val="00746EB0"/>
    <w:rsid w:val="00754A8D"/>
    <w:rsid w:val="007650E2"/>
    <w:rsid w:val="00782E55"/>
    <w:rsid w:val="007847F7"/>
    <w:rsid w:val="007978C9"/>
    <w:rsid w:val="00797E37"/>
    <w:rsid w:val="007C3F2C"/>
    <w:rsid w:val="007D10A6"/>
    <w:rsid w:val="007E38FA"/>
    <w:rsid w:val="00806E60"/>
    <w:rsid w:val="008113DA"/>
    <w:rsid w:val="0083674B"/>
    <w:rsid w:val="00840DC6"/>
    <w:rsid w:val="00841CAF"/>
    <w:rsid w:val="0084477E"/>
    <w:rsid w:val="00850465"/>
    <w:rsid w:val="00854C86"/>
    <w:rsid w:val="00855E9F"/>
    <w:rsid w:val="0086360C"/>
    <w:rsid w:val="008652D2"/>
    <w:rsid w:val="008D42C4"/>
    <w:rsid w:val="00923946"/>
    <w:rsid w:val="00924E0D"/>
    <w:rsid w:val="009453AB"/>
    <w:rsid w:val="00967952"/>
    <w:rsid w:val="00977919"/>
    <w:rsid w:val="009809BD"/>
    <w:rsid w:val="0099158F"/>
    <w:rsid w:val="00997662"/>
    <w:rsid w:val="00997E54"/>
    <w:rsid w:val="009A2C19"/>
    <w:rsid w:val="009B5F1E"/>
    <w:rsid w:val="009B77E7"/>
    <w:rsid w:val="009C28DE"/>
    <w:rsid w:val="009D18A2"/>
    <w:rsid w:val="009D7462"/>
    <w:rsid w:val="009F63EB"/>
    <w:rsid w:val="00A10AA8"/>
    <w:rsid w:val="00A25E05"/>
    <w:rsid w:val="00A31FFF"/>
    <w:rsid w:val="00A457F2"/>
    <w:rsid w:val="00A51393"/>
    <w:rsid w:val="00A52675"/>
    <w:rsid w:val="00A7369F"/>
    <w:rsid w:val="00A90894"/>
    <w:rsid w:val="00A97D43"/>
    <w:rsid w:val="00AA4C5C"/>
    <w:rsid w:val="00AB158D"/>
    <w:rsid w:val="00AB5A22"/>
    <w:rsid w:val="00AC6D41"/>
    <w:rsid w:val="00AE3605"/>
    <w:rsid w:val="00AE3652"/>
    <w:rsid w:val="00AE7155"/>
    <w:rsid w:val="00AF4A8A"/>
    <w:rsid w:val="00B05ECD"/>
    <w:rsid w:val="00B26238"/>
    <w:rsid w:val="00B27A6C"/>
    <w:rsid w:val="00B316AC"/>
    <w:rsid w:val="00B37B01"/>
    <w:rsid w:val="00B43D7B"/>
    <w:rsid w:val="00B52282"/>
    <w:rsid w:val="00B53EE8"/>
    <w:rsid w:val="00B66E1D"/>
    <w:rsid w:val="00B93F0E"/>
    <w:rsid w:val="00BC0889"/>
    <w:rsid w:val="00BC77F0"/>
    <w:rsid w:val="00BF44C9"/>
    <w:rsid w:val="00C006C9"/>
    <w:rsid w:val="00C13763"/>
    <w:rsid w:val="00C17152"/>
    <w:rsid w:val="00C2402C"/>
    <w:rsid w:val="00C24556"/>
    <w:rsid w:val="00C26A24"/>
    <w:rsid w:val="00C357C0"/>
    <w:rsid w:val="00C377F6"/>
    <w:rsid w:val="00C37FDB"/>
    <w:rsid w:val="00C473B7"/>
    <w:rsid w:val="00C476A2"/>
    <w:rsid w:val="00C8440F"/>
    <w:rsid w:val="00CC308F"/>
    <w:rsid w:val="00CD66CA"/>
    <w:rsid w:val="00CE2B7F"/>
    <w:rsid w:val="00D31019"/>
    <w:rsid w:val="00D94309"/>
    <w:rsid w:val="00D97E77"/>
    <w:rsid w:val="00DA05B1"/>
    <w:rsid w:val="00DA1755"/>
    <w:rsid w:val="00DA44CA"/>
    <w:rsid w:val="00DB191B"/>
    <w:rsid w:val="00DB2244"/>
    <w:rsid w:val="00DC33EE"/>
    <w:rsid w:val="00DC5461"/>
    <w:rsid w:val="00DD1755"/>
    <w:rsid w:val="00DF0E11"/>
    <w:rsid w:val="00E05155"/>
    <w:rsid w:val="00E62297"/>
    <w:rsid w:val="00E67532"/>
    <w:rsid w:val="00E925DA"/>
    <w:rsid w:val="00EB5E1F"/>
    <w:rsid w:val="00EE6EC9"/>
    <w:rsid w:val="00EE7F95"/>
    <w:rsid w:val="00F023B3"/>
    <w:rsid w:val="00F139EB"/>
    <w:rsid w:val="00F258AA"/>
    <w:rsid w:val="00F30E42"/>
    <w:rsid w:val="00F41AB4"/>
    <w:rsid w:val="00F43D74"/>
    <w:rsid w:val="00F55B77"/>
    <w:rsid w:val="00F65AF7"/>
    <w:rsid w:val="00F750B3"/>
    <w:rsid w:val="00F8037A"/>
    <w:rsid w:val="00F973C6"/>
    <w:rsid w:val="00FB59C9"/>
    <w:rsid w:val="00FC543E"/>
    <w:rsid w:val="00FD0746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E454DE"/>
  <w15:docId w15:val="{A92B38B3-1D2F-420A-9868-62086056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font28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Garamond" w:hAnsi="Garamond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b/>
      <w:color w:val="C9211E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Courier New"/>
    </w:rPr>
  </w:style>
  <w:style w:type="character" w:customStyle="1" w:styleId="WW8Num2z3">
    <w:name w:val="WW8Num2z3"/>
    <w:rPr>
      <w:rFonts w:ascii="Symbol" w:hAnsi="Symbol" w:cs="Courier New"/>
    </w:rPr>
  </w:style>
  <w:style w:type="character" w:customStyle="1" w:styleId="WW8Num2z4">
    <w:name w:val="WW8Num2z4"/>
    <w:rPr>
      <w:rFonts w:ascii="Courier New" w:hAnsi="Courier New" w:cs="Courier New"/>
      <w:b/>
    </w:rPr>
  </w:style>
  <w:style w:type="character" w:customStyle="1" w:styleId="WW8Num2z8">
    <w:name w:val="WW8Num2z8"/>
    <w:rPr>
      <w:rFonts w:ascii="Wingdings" w:hAnsi="Wingdings" w:cs="Wingdings"/>
      <w:color w:val="auto"/>
    </w:rPr>
  </w:style>
  <w:style w:type="character" w:customStyle="1" w:styleId="WW8Num3z0">
    <w:name w:val="WW8Num3z0"/>
    <w:rPr>
      <w:rFonts w:ascii="Symbol" w:hAnsi="Symbol" w:cs="OpenSymbol"/>
      <w:strike w:val="0"/>
      <w:dstrike w:val="0"/>
      <w:color w:val="000000"/>
      <w:spacing w:val="0"/>
      <w:kern w:val="0"/>
      <w:sz w:val="22"/>
      <w:szCs w:val="22"/>
      <w:em w:val="none"/>
      <w:lang w:val="it-IT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" w:hAnsi="Wingdings" w:cs="Wingdings"/>
      <w:b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Courier New"/>
    </w:rPr>
  </w:style>
  <w:style w:type="character" w:customStyle="1" w:styleId="WW8Num4z3">
    <w:name w:val="WW8Num4z3"/>
    <w:rPr>
      <w:rFonts w:ascii="Symbol" w:hAnsi="Symbol" w:cs="Courier New"/>
    </w:rPr>
  </w:style>
  <w:style w:type="character" w:customStyle="1" w:styleId="WW8Num4z4">
    <w:name w:val="WW8Num4z4"/>
    <w:rPr>
      <w:rFonts w:ascii="Courier New" w:hAnsi="Courier New" w:cs="Courier New"/>
      <w:b/>
    </w:rPr>
  </w:style>
  <w:style w:type="character" w:customStyle="1" w:styleId="WW8Num4z8">
    <w:name w:val="WW8Num4z8"/>
    <w:rPr>
      <w:rFonts w:ascii="Wingdings" w:hAnsi="Wingdings" w:cs="Wingdings"/>
      <w:color w:val="auto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Carpredefinitoparagrafo1">
    <w:name w:val="Car. predefinito paragrafo1"/>
  </w:style>
  <w:style w:type="character" w:customStyle="1" w:styleId="ParagrafoelencoCarattere">
    <w:name w:val="Paragrafo elenco Carattere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TestonotadichiusuraCarattere">
    <w:name w:val="Testo nota di chiusura Carattere"/>
    <w:rPr>
      <w:sz w:val="20"/>
      <w:szCs w:val="20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ListLabel1">
    <w:name w:val="ListLabel 1"/>
    <w:rPr>
      <w:rFonts w:eastAsia="Times New Roman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/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color w:val="auto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Times New Roman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eastAsia="Times New Roman" w:cs="Times New Roman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color w:val="auto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Calibri" w:cs="Calibri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WW-Caratterinotaapidipagina">
    <w:name w:val="WW-Caratteri nota a piè di pagina"/>
  </w:style>
  <w:style w:type="character" w:customStyle="1" w:styleId="WW-Caratterinotadichiusura">
    <w:name w:val="WW-Caratteri nota di chiusur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evisione1">
    <w:name w:val="Revisione1"/>
    <w:pPr>
      <w:suppressAutoHyphens/>
    </w:pPr>
    <w:rPr>
      <w:rFonts w:ascii="Calibri" w:eastAsia="Calibri" w:hAnsi="Calibri" w:cs="font282"/>
      <w:sz w:val="22"/>
      <w:szCs w:val="22"/>
      <w:lang w:eastAsia="en-US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stonotadichiusura">
    <w:name w:val="end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2D3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2D3D3C"/>
    <w:rPr>
      <w:rFonts w:ascii="Segoe UI" w:eastAsia="Calibri" w:hAnsi="Segoe UI" w:cs="Segoe UI"/>
      <w:sz w:val="18"/>
      <w:szCs w:val="18"/>
      <w:lang w:val="it-IT"/>
    </w:rPr>
  </w:style>
  <w:style w:type="character" w:customStyle="1" w:styleId="ui-provider">
    <w:name w:val="ui-provider"/>
    <w:rsid w:val="009809BD"/>
  </w:style>
  <w:style w:type="paragraph" w:styleId="Paragrafoelenco">
    <w:name w:val="List Paragraph"/>
    <w:basedOn w:val="Normale"/>
    <w:uiPriority w:val="34"/>
    <w:qFormat/>
    <w:rsid w:val="00F8037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27A6C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B27A6C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B27A6C"/>
    <w:rPr>
      <w:rFonts w:ascii="Calibri" w:eastAsia="Calibri" w:hAnsi="Calibri" w:cs="font28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27A6C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27A6C"/>
    <w:rPr>
      <w:rFonts w:ascii="Calibri" w:eastAsia="Calibri" w:hAnsi="Calibri" w:cs="font282"/>
      <w:b/>
      <w:bCs/>
      <w:lang w:eastAsia="en-US"/>
    </w:rPr>
  </w:style>
  <w:style w:type="paragraph" w:styleId="Revisione">
    <w:name w:val="Revision"/>
    <w:hidden/>
    <w:uiPriority w:val="99"/>
    <w:semiHidden/>
    <w:rsid w:val="002F0391"/>
    <w:rPr>
      <w:rFonts w:ascii="Calibri" w:eastAsia="Calibri" w:hAnsi="Calibri" w:cs="font282"/>
      <w:sz w:val="22"/>
      <w:szCs w:val="22"/>
      <w:lang w:eastAsia="en-US"/>
    </w:rPr>
  </w:style>
  <w:style w:type="paragraph" w:customStyle="1" w:styleId="xmsonormal">
    <w:name w:val="x_msonormal"/>
    <w:basedOn w:val="Normale"/>
    <w:rsid w:val="00F43D7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6608633-a7bc-4e36-8385-5e4f0b15e1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6B71892AEA4E4F8A70F59D8DAFF5D5" ma:contentTypeVersion="18" ma:contentTypeDescription="Creare un nuovo documento." ma:contentTypeScope="" ma:versionID="e19f59a5d066641d6c1facacf45fdce2">
  <xsd:schema xmlns:xsd="http://www.w3.org/2001/XMLSchema" xmlns:xs="http://www.w3.org/2001/XMLSchema" xmlns:p="http://schemas.microsoft.com/office/2006/metadata/properties" xmlns:ns3="06608633-a7bc-4e36-8385-5e4f0b15e1e5" xmlns:ns4="3ea7660b-df73-4fc0-b258-123a088eb19d" targetNamespace="http://schemas.microsoft.com/office/2006/metadata/properties" ma:root="true" ma:fieldsID="a454a214190c342edd06c5a59f2dc483" ns3:_="" ns4:_="">
    <xsd:import namespace="06608633-a7bc-4e36-8385-5e4f0b15e1e5"/>
    <xsd:import namespace="3ea7660b-df73-4fc0-b258-123a088eb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608633-a7bc-4e36-8385-5e4f0b15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7660b-df73-4fc0-b258-123a088eb19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674A3-E7D7-43AE-9922-023EA667791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3ea7660b-df73-4fc0-b258-123a088eb19d"/>
    <ds:schemaRef ds:uri="06608633-a7bc-4e36-8385-5e4f0b15e1e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8B4917-E42F-4CBE-B494-09584253B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608633-a7bc-4e36-8385-5e4f0b15e1e5"/>
    <ds:schemaRef ds:uri="3ea7660b-df73-4fc0-b258-123a088eb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8E0767-EF1A-462E-A872-1A289879D4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B6D9B-D687-4795-A9E4-B54A5F2A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4497</Words>
  <Characters>25638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marco fanni</cp:lastModifiedBy>
  <cp:revision>8</cp:revision>
  <cp:lastPrinted>2024-04-16T11:02:00Z</cp:lastPrinted>
  <dcterms:created xsi:type="dcterms:W3CDTF">2024-10-10T08:17:00Z</dcterms:created>
  <dcterms:modified xsi:type="dcterms:W3CDTF">2024-10-17T14:08:00Z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0x010100726B71892AEA4E4F8A70F59D8DAFF5D5</vt:lpwstr>
  </property>
</Properties>
</file>