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DE246" w14:textId="77777777" w:rsidR="00782F52" w:rsidRPr="004355BC" w:rsidRDefault="00782F52" w:rsidP="00782F52">
      <w:pPr>
        <w:pStyle w:val="titolo100"/>
        <w:spacing w:line="240" w:lineRule="auto"/>
        <w:ind w:right="-504"/>
        <w:rPr>
          <w:rFonts w:asciiTheme="minorHAnsi" w:hAnsiTheme="minorHAnsi"/>
          <w:color w:val="auto"/>
          <w:sz w:val="22"/>
          <w:szCs w:val="22"/>
        </w:rPr>
      </w:pPr>
      <w:bookmarkStart w:id="0" w:name="_Toc231357257"/>
    </w:p>
    <w:p w14:paraId="7EAE56E4" w14:textId="77777777" w:rsidR="00782F52" w:rsidRPr="004355BC" w:rsidRDefault="00782F52" w:rsidP="00782F52">
      <w:pPr>
        <w:pStyle w:val="titolo100"/>
        <w:spacing w:line="200" w:lineRule="atLeast"/>
        <w:rPr>
          <w:rFonts w:asciiTheme="minorHAnsi" w:hAnsiTheme="minorHAnsi"/>
          <w:color w:val="auto"/>
          <w:sz w:val="22"/>
          <w:szCs w:val="22"/>
        </w:rPr>
      </w:pPr>
    </w:p>
    <w:p w14:paraId="01486344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5114D3AF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2709D252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3ED64864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3DA3EB6F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548BE9A0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168E72F9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71DD77BF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5847CA8E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3F2CB859" w14:textId="77777777" w:rsidR="00A80684" w:rsidRPr="004355BC" w:rsidRDefault="00A80684" w:rsidP="00A80684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proofErr w:type="spellStart"/>
      <w:r w:rsidRPr="004355BC">
        <w:rPr>
          <w:rFonts w:asciiTheme="minorHAnsi" w:hAnsiTheme="minorHAnsi"/>
          <w:i/>
          <w:color w:val="auto"/>
          <w:sz w:val="36"/>
          <w:szCs w:val="36"/>
        </w:rPr>
        <w:t>All</w:t>
      </w:r>
      <w:proofErr w:type="spellEnd"/>
      <w:r w:rsidRPr="004355BC">
        <w:rPr>
          <w:rFonts w:asciiTheme="minorHAnsi" w:hAnsiTheme="minorHAnsi"/>
          <w:i/>
          <w:color w:val="auto"/>
          <w:sz w:val="36"/>
          <w:szCs w:val="36"/>
        </w:rPr>
        <w:t>.</w:t>
      </w:r>
      <w:r>
        <w:rPr>
          <w:rFonts w:asciiTheme="minorHAnsi" w:hAnsiTheme="minorHAnsi"/>
          <w:i/>
          <w:color w:val="auto"/>
          <w:sz w:val="36"/>
          <w:szCs w:val="36"/>
        </w:rPr>
        <w:t xml:space="preserve"> …</w:t>
      </w:r>
    </w:p>
    <w:p w14:paraId="66761D68" w14:textId="4D0B5C08" w:rsidR="00641B8E" w:rsidRPr="004355BC" w:rsidRDefault="00641B8E" w:rsidP="00641B8E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rFonts w:asciiTheme="minorHAnsi" w:hAnsiTheme="minorHAnsi"/>
          <w:i/>
          <w:color w:val="auto"/>
          <w:sz w:val="36"/>
          <w:szCs w:val="36"/>
        </w:rPr>
        <w:t>V</w:t>
      </w:r>
      <w:r w:rsidR="00A80684">
        <w:rPr>
          <w:rFonts w:asciiTheme="minorHAnsi" w:hAnsiTheme="minorHAnsi"/>
          <w:i/>
          <w:color w:val="auto"/>
          <w:sz w:val="36"/>
          <w:szCs w:val="36"/>
        </w:rPr>
        <w:t>erbale di controllo</w:t>
      </w:r>
      <w:r w:rsidR="00782F52" w:rsidRPr="004355BC">
        <w:rPr>
          <w:rFonts w:asciiTheme="minorHAnsi" w:hAnsiTheme="minorHAnsi"/>
          <w:i/>
          <w:color w:val="auto"/>
          <w:sz w:val="36"/>
          <w:szCs w:val="36"/>
        </w:rPr>
        <w:t xml:space="preserve"> in loco</w:t>
      </w:r>
      <w:r w:rsidR="00FD751F">
        <w:rPr>
          <w:rFonts w:asciiTheme="minorHAnsi" w:hAnsiTheme="minorHAnsi"/>
          <w:i/>
          <w:color w:val="auto"/>
          <w:sz w:val="36"/>
          <w:szCs w:val="36"/>
        </w:rPr>
        <w:t xml:space="preserve"> </w:t>
      </w:r>
    </w:p>
    <w:p w14:paraId="522AC792" w14:textId="77777777" w:rsidR="00641B8E" w:rsidRDefault="00641B8E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55328047" w14:textId="490E71FE" w:rsidR="00FD751F" w:rsidRDefault="00641B8E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rFonts w:asciiTheme="minorHAnsi" w:hAnsiTheme="minorHAnsi"/>
          <w:i/>
          <w:color w:val="auto"/>
          <w:sz w:val="36"/>
          <w:szCs w:val="36"/>
        </w:rPr>
        <w:t>Misura……………</w:t>
      </w:r>
      <w:r w:rsidR="00C10C7E">
        <w:rPr>
          <w:rFonts w:asciiTheme="minorHAnsi" w:hAnsiTheme="minorHAnsi"/>
          <w:i/>
          <w:color w:val="auto"/>
          <w:sz w:val="36"/>
          <w:szCs w:val="36"/>
        </w:rPr>
        <w:t>…………………….</w:t>
      </w:r>
    </w:p>
    <w:p w14:paraId="1154967B" w14:textId="34BA1FC2" w:rsidR="00641B8E" w:rsidRPr="004355BC" w:rsidRDefault="00641B8E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rFonts w:asciiTheme="minorHAnsi" w:hAnsiTheme="minorHAnsi"/>
          <w:i/>
          <w:color w:val="auto"/>
          <w:sz w:val="36"/>
          <w:szCs w:val="36"/>
        </w:rPr>
        <w:t>Investimento …………………</w:t>
      </w:r>
      <w:r w:rsidR="00C10C7E">
        <w:rPr>
          <w:rFonts w:asciiTheme="minorHAnsi" w:hAnsiTheme="minorHAnsi"/>
          <w:i/>
          <w:color w:val="auto"/>
          <w:sz w:val="36"/>
          <w:szCs w:val="36"/>
        </w:rPr>
        <w:t>……</w:t>
      </w:r>
      <w:r>
        <w:rPr>
          <w:rFonts w:asciiTheme="minorHAnsi" w:hAnsiTheme="minorHAnsi"/>
          <w:i/>
          <w:color w:val="auto"/>
          <w:sz w:val="36"/>
          <w:szCs w:val="36"/>
        </w:rPr>
        <w:t>….</w:t>
      </w:r>
    </w:p>
    <w:bookmarkEnd w:id="0"/>
    <w:p w14:paraId="1D4AD70D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  <w:r w:rsidRPr="004355BC">
        <w:rPr>
          <w:rFonts w:asciiTheme="minorHAnsi" w:hAnsiTheme="minorHAnsi"/>
          <w:i/>
          <w:color w:val="auto"/>
          <w:sz w:val="22"/>
          <w:szCs w:val="22"/>
        </w:rPr>
        <w:br/>
      </w:r>
    </w:p>
    <w:p w14:paraId="5B28CC36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472F2030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75F2B2D7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7AC3E766" w14:textId="3A7D1134" w:rsidR="0015268D" w:rsidRDefault="0015268D" w:rsidP="0015268D">
      <w:pPr>
        <w:jc w:val="center"/>
        <w:rPr>
          <w:rFonts w:ascii="Calibri" w:hAnsi="Calibri" w:cs="Arial"/>
          <w:b/>
          <w:bCs/>
          <w:i/>
          <w:smallCaps/>
        </w:rPr>
      </w:pPr>
    </w:p>
    <w:p w14:paraId="489139A7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065D906A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4E79F6B1" w14:textId="77777777" w:rsidR="00782F52" w:rsidRPr="004355BC" w:rsidRDefault="00782F52" w:rsidP="00782F52"/>
    <w:p w14:paraId="37F9C961" w14:textId="77777777" w:rsidR="005C4F95" w:rsidRPr="004355BC" w:rsidRDefault="005C4F95" w:rsidP="00383DA2">
      <w:r w:rsidRPr="004355BC">
        <w:br w:type="page"/>
      </w:r>
    </w:p>
    <w:p w14:paraId="04AF695B" w14:textId="511CD376" w:rsidR="00AD1898" w:rsidRPr="004355BC" w:rsidRDefault="001D31F2" w:rsidP="001F5001">
      <w:pPr>
        <w:pStyle w:val="Titolo1"/>
        <w:pBdr>
          <w:left w:val="single" w:sz="4" w:space="0" w:color="auto"/>
        </w:pBdr>
        <w:rPr>
          <w:rFonts w:asciiTheme="minorHAnsi" w:hAnsiTheme="minorHAnsi"/>
          <w:sz w:val="22"/>
          <w:szCs w:val="22"/>
        </w:rPr>
      </w:pPr>
      <w:bookmarkStart w:id="1" w:name="_Toc484775928"/>
      <w:r w:rsidRPr="004355BC">
        <w:rPr>
          <w:rFonts w:asciiTheme="minorHAnsi" w:hAnsiTheme="minorHAnsi"/>
          <w:sz w:val="22"/>
          <w:szCs w:val="22"/>
        </w:rPr>
        <w:lastRenderedPageBreak/>
        <w:t xml:space="preserve">SCHEDA ANAGRAFICA </w:t>
      </w:r>
      <w:r w:rsidR="006D10D8" w:rsidRPr="004355BC">
        <w:rPr>
          <w:rFonts w:asciiTheme="minorHAnsi" w:hAnsiTheme="minorHAnsi"/>
          <w:sz w:val="22"/>
          <w:szCs w:val="22"/>
        </w:rPr>
        <w:t>E DATI IDENTIFICATIVI DEL</w:t>
      </w:r>
      <w:bookmarkEnd w:id="1"/>
      <w:r w:rsidR="00641B8E">
        <w:rPr>
          <w:rFonts w:asciiTheme="minorHAnsi" w:hAnsiTheme="minorHAnsi"/>
          <w:sz w:val="22"/>
          <w:szCs w:val="22"/>
        </w:rPr>
        <w:t xml:space="preserve"> PROGETTO</w:t>
      </w:r>
    </w:p>
    <w:p w14:paraId="05D5215B" w14:textId="77777777" w:rsidR="00973841" w:rsidRPr="004355BC" w:rsidRDefault="00973841" w:rsidP="00383DA2">
      <w:pPr>
        <w:spacing w:after="0"/>
        <w:rPr>
          <w:rFonts w:eastAsia="Times New Roman" w:cs="Arial"/>
          <w:b/>
          <w:bCs/>
          <w:lang w:eastAsia="it-IT"/>
        </w:rPr>
      </w:pPr>
    </w:p>
    <w:tbl>
      <w:tblPr>
        <w:tblW w:w="10198" w:type="dxa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760"/>
        <w:gridCol w:w="4438"/>
      </w:tblGrid>
      <w:tr w:rsidR="00641B8E" w14:paraId="40B3690E" w14:textId="77777777" w:rsidTr="00D17694">
        <w:trPr>
          <w:trHeight w:val="225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39B82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44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3EB1A929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MIC/…</w:t>
            </w:r>
            <w:proofErr w:type="gramStart"/>
            <w:r>
              <w:rPr>
                <w:rFonts w:eastAsia="Times New Roman" w:cstheme="minorHAnsi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lang w:eastAsia="it-IT"/>
              </w:rPr>
              <w:t>.</w:t>
            </w:r>
          </w:p>
        </w:tc>
      </w:tr>
      <w:tr w:rsidR="00641B8E" w14:paraId="2DB74CAB" w14:textId="77777777" w:rsidTr="00D17694">
        <w:trPr>
          <w:trHeight w:val="213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20BC9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Nome Referente Investimento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14:paraId="3E1B05B9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01CDD0A7" w14:textId="77777777" w:rsidTr="00D17694">
        <w:trPr>
          <w:trHeight w:val="234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51A61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AD1E869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3043C46F" w14:textId="77777777" w:rsidTr="00D17694">
        <w:trPr>
          <w:trHeight w:val="273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A353D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Denominazione intervento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B694333" w14:textId="77777777" w:rsidR="00641B8E" w:rsidRDefault="00641B8E">
            <w:pPr>
              <w:spacing w:after="0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641B8E" w14:paraId="214D089D" w14:textId="77777777" w:rsidTr="00D17694">
        <w:trPr>
          <w:trHeight w:val="236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3A60D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PRATT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C95FE63" w14:textId="77777777" w:rsidR="00641B8E" w:rsidRDefault="00641B8E">
            <w:pPr>
              <w:spacing w:after="0"/>
              <w:rPr>
                <w:rFonts w:eastAsia="Times New Roman" w:cstheme="minorHAnsi"/>
                <w:i/>
                <w:lang w:eastAsia="it-IT"/>
              </w:rPr>
            </w:pPr>
            <w:r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41B8E" w14:paraId="75E06F4C" w14:textId="77777777" w:rsidTr="00D17694">
        <w:trPr>
          <w:trHeight w:val="236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03133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Convenzione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67C33EA" w14:textId="77777777" w:rsidR="00641B8E" w:rsidRDefault="00641B8E">
            <w:pPr>
              <w:spacing w:after="0"/>
              <w:rPr>
                <w:rFonts w:eastAsia="Times New Roman" w:cstheme="minorHAnsi"/>
                <w:i/>
                <w:lang w:eastAsia="it-IT"/>
              </w:rPr>
            </w:pPr>
            <w:r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41B8E" w14:paraId="0E3955F3" w14:textId="77777777" w:rsidTr="00D17694">
        <w:trPr>
          <w:trHeight w:val="236"/>
        </w:trPr>
        <w:tc>
          <w:tcPr>
            <w:tcW w:w="5760" w:type="dxa"/>
            <w:noWrap/>
            <w:vAlign w:val="bottom"/>
            <w:hideMark/>
          </w:tcPr>
          <w:p w14:paraId="3E1AA7E7" w14:textId="77777777" w:rsidR="00641B8E" w:rsidRDefault="00641B8E">
            <w:pPr>
              <w:rPr>
                <w:rFonts w:eastAsia="Times New Roman" w:cstheme="minorHAnsi"/>
                <w:i/>
                <w:lang w:eastAsia="it-IT"/>
              </w:rPr>
            </w:pPr>
          </w:p>
        </w:tc>
        <w:tc>
          <w:tcPr>
            <w:tcW w:w="4438" w:type="dxa"/>
            <w:noWrap/>
            <w:vAlign w:val="bottom"/>
            <w:hideMark/>
          </w:tcPr>
          <w:p w14:paraId="1FA814F9" w14:textId="77777777" w:rsidR="00641B8E" w:rsidRDefault="00641B8E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41B8E" w14:paraId="4439F12F" w14:textId="77777777" w:rsidTr="00D17694">
        <w:trPr>
          <w:trHeight w:val="240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2F550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Soggetto attuatore (denominazione titolare /ragione sociale)</w:t>
            </w:r>
          </w:p>
        </w:tc>
        <w:tc>
          <w:tcPr>
            <w:tcW w:w="44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EA9D415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55309B8B" w14:textId="77777777" w:rsidTr="00D17694">
        <w:trPr>
          <w:trHeight w:val="240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683D1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44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F5BF0C6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192C097B" w14:textId="77777777" w:rsidTr="00D17694">
        <w:trPr>
          <w:trHeight w:val="225"/>
        </w:trPr>
        <w:tc>
          <w:tcPr>
            <w:tcW w:w="576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4CC0581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Codice Locale Progetto - CLP</w:t>
            </w: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vAlign w:val="bottom"/>
            <w:hideMark/>
          </w:tcPr>
          <w:p w14:paraId="61FBEFD1" w14:textId="77777777" w:rsidR="00641B8E" w:rsidRDefault="00641B8E">
            <w:pPr>
              <w:spacing w:after="0"/>
              <w:rPr>
                <w:rFonts w:eastAsia="Times New Roman" w:cstheme="minorHAnsi"/>
                <w:i/>
                <w:lang w:eastAsia="it-IT"/>
              </w:rPr>
            </w:pPr>
            <w:r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41B8E" w14:paraId="363F226D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9748462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14:paraId="16076F22" w14:textId="77777777" w:rsidR="00641B8E" w:rsidRDefault="00641B8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41B8E" w14:paraId="2C897F7A" w14:textId="77777777" w:rsidTr="00D17694">
        <w:trPr>
          <w:trHeight w:val="225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F18767B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Modalità di attuazione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58862014" w14:textId="77777777" w:rsidR="00641B8E" w:rsidRDefault="00544F65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8474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Regia</w:t>
            </w:r>
          </w:p>
        </w:tc>
      </w:tr>
      <w:tr w:rsidR="00641B8E" w14:paraId="4911525D" w14:textId="77777777" w:rsidTr="00D17694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C277D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4BB3BAC7" w14:textId="77777777" w:rsidR="00641B8E" w:rsidRDefault="00544F65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85619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Titolarità</w:t>
            </w:r>
          </w:p>
        </w:tc>
      </w:tr>
      <w:tr w:rsidR="00641B8E" w14:paraId="04909904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8918D1B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DNSH Regime 1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42DF1E0C" w14:textId="77777777" w:rsidR="00641B8E" w:rsidRDefault="00544F65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24764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</w:p>
        </w:tc>
      </w:tr>
      <w:tr w:rsidR="00641B8E" w14:paraId="008A6346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A4ADC16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DNSH Regime 2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64EA0338" w14:textId="77777777" w:rsidR="00641B8E" w:rsidRDefault="00544F65">
            <w:pPr>
              <w:spacing w:after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4343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</w:p>
        </w:tc>
      </w:tr>
      <w:tr w:rsidR="00641B8E" w14:paraId="41358F1A" w14:textId="77777777" w:rsidTr="00D17694">
        <w:trPr>
          <w:trHeight w:val="225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80F256F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Tagging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581BE539" w14:textId="77777777" w:rsidR="00641B8E" w:rsidRDefault="00544F65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7341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Clima</w:t>
            </w:r>
          </w:p>
        </w:tc>
      </w:tr>
      <w:tr w:rsidR="00641B8E" w14:paraId="2FCF95E6" w14:textId="77777777" w:rsidTr="00D17694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FB8A7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5C1BC133" w14:textId="77777777" w:rsidR="00641B8E" w:rsidRDefault="00544F65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7206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Digitale</w:t>
            </w:r>
          </w:p>
        </w:tc>
      </w:tr>
      <w:tr w:rsidR="00641B8E" w14:paraId="7C53D5A1" w14:textId="77777777" w:rsidTr="00D17694">
        <w:trPr>
          <w:trHeight w:val="225"/>
        </w:trPr>
        <w:tc>
          <w:tcPr>
            <w:tcW w:w="5760" w:type="dxa"/>
            <w:vMerge w:val="restart"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9B66043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Priorità/principi trasversali PNRR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7497BDA8" w14:textId="77777777" w:rsidR="00641B8E" w:rsidRDefault="00544F65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9584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Parità di genere (Gender Equality)</w:t>
            </w:r>
          </w:p>
        </w:tc>
      </w:tr>
      <w:tr w:rsidR="00641B8E" w14:paraId="7A8A12E8" w14:textId="77777777" w:rsidTr="00D1769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78E94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69659ECD" w14:textId="77777777" w:rsidR="00641B8E" w:rsidRDefault="00544F65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2551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Protezione e valorizzazione dei giovani</w:t>
            </w:r>
          </w:p>
        </w:tc>
      </w:tr>
      <w:tr w:rsidR="00641B8E" w14:paraId="01A3AD05" w14:textId="77777777" w:rsidTr="00D17694">
        <w:trPr>
          <w:trHeight w:val="52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458D3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27D06AF3" w14:textId="77777777" w:rsidR="00641B8E" w:rsidRDefault="00544F65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404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Superamento dei divari territoriali</w:t>
            </w:r>
          </w:p>
        </w:tc>
      </w:tr>
      <w:tr w:rsidR="00641B8E" w14:paraId="3304A1CD" w14:textId="77777777" w:rsidTr="00D17694">
        <w:trPr>
          <w:trHeight w:val="2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149E4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20ECAF0F" w14:textId="77777777" w:rsidR="00641B8E" w:rsidRDefault="00544F65">
            <w:pPr>
              <w:spacing w:after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966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Non previsto</w:t>
            </w:r>
          </w:p>
        </w:tc>
      </w:tr>
      <w:tr w:rsidR="00641B8E" w14:paraId="27208CA9" w14:textId="77777777" w:rsidTr="00D17694">
        <w:trPr>
          <w:trHeight w:val="225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BFF6A9" w14:textId="7CB8E057" w:rsidR="00641B8E" w:rsidRDefault="00104A0A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>Referente Soggetto attuatore per visita in loco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</w:tcPr>
          <w:p w14:paraId="06668C49" w14:textId="77777777" w:rsidR="00641B8E" w:rsidRDefault="00641B8E" w:rsidP="00641B8E">
            <w:pPr>
              <w:spacing w:after="0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641B8E" w14:paraId="1E5CE5DA" w14:textId="77777777" w:rsidTr="00D17694">
        <w:trPr>
          <w:trHeight w:val="225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C0F574" w14:textId="4EDD7636" w:rsidR="00641B8E" w:rsidRDefault="00641B8E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Contatti Tel/</w:t>
            </w:r>
            <w:proofErr w:type="gramStart"/>
            <w:r w:rsidRPr="004355BC">
              <w:rPr>
                <w:rFonts w:eastAsia="Times New Roman" w:cs="Arial"/>
                <w:b/>
                <w:bCs/>
                <w:lang w:eastAsia="it-IT"/>
              </w:rPr>
              <w:t>E mail</w:t>
            </w:r>
            <w:proofErr w:type="gramEnd"/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</w:tcPr>
          <w:p w14:paraId="5395369C" w14:textId="77777777" w:rsidR="00641B8E" w:rsidRDefault="00641B8E" w:rsidP="00641B8E">
            <w:pPr>
              <w:shd w:val="clear" w:color="auto" w:fill="FFFFFF"/>
              <w:spacing w:after="0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  <w:tr w:rsidR="00641B8E" w14:paraId="5A2C9253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EA943D" w14:textId="210CDCB9" w:rsidR="00641B8E" w:rsidRDefault="00641B8E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Luogo delle verifiche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</w:tcPr>
          <w:p w14:paraId="7E45E344" w14:textId="0E02F00F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78DDF2C6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F66645" w14:textId="057C564A" w:rsidR="00641B8E" w:rsidRDefault="00641B8E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Data delle verifiche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BE6963" w14:textId="6276165D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6BC43615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96A887" w14:textId="1D39CFC5" w:rsidR="00641B8E" w:rsidRPr="004355BC" w:rsidRDefault="00641B8E" w:rsidP="00641B8E">
            <w:pPr>
              <w:spacing w:after="0"/>
              <w:rPr>
                <w:rFonts w:eastAsia="Times New Roman" w:cs="Arial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 xml:space="preserve">Rendiconto di misura 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CC32C3" w14:textId="77777777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5822DD0C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1C8B42" w14:textId="4C870A19" w:rsidR="00641B8E" w:rsidRPr="004355BC" w:rsidRDefault="00641B8E" w:rsidP="00641B8E">
            <w:pPr>
              <w:spacing w:after="0"/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Responsabile del controllo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17479B" w14:textId="77777777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5D02AEA1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BD3863" w14:textId="4AF24BC0" w:rsidR="00641B8E" w:rsidRPr="004355BC" w:rsidRDefault="00641B8E" w:rsidP="00641B8E">
            <w:pPr>
              <w:spacing w:after="0"/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Esecutore del controllo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921CD" w14:textId="77777777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</w:tbl>
    <w:p w14:paraId="5C6D48BE" w14:textId="77777777" w:rsidR="00973841" w:rsidRPr="004355BC" w:rsidRDefault="00973841" w:rsidP="00383DA2">
      <w:pPr>
        <w:spacing w:after="0"/>
        <w:rPr>
          <w:rFonts w:eastAsia="Times New Roman" w:cs="Arial"/>
          <w:b/>
          <w:bCs/>
          <w:lang w:eastAsia="it-IT"/>
        </w:rPr>
      </w:pPr>
    </w:p>
    <w:p w14:paraId="4FA1CB0D" w14:textId="616C84BE" w:rsidR="00973841" w:rsidRPr="004355BC" w:rsidRDefault="00C10C7E" w:rsidP="00973841">
      <w:pPr>
        <w:pStyle w:val="Titolo1"/>
        <w:pBdr>
          <w:left w:val="single" w:sz="4" w:space="0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IRREGOLARITA’ RILEVATE</w:t>
      </w:r>
      <w:r w:rsidR="00DB0D04" w:rsidRPr="004355BC">
        <w:rPr>
          <w:rFonts w:asciiTheme="minorHAnsi" w:hAnsiTheme="minorHAnsi"/>
          <w:sz w:val="22"/>
          <w:szCs w:val="22"/>
        </w:rPr>
        <w:t xml:space="preserve"> </w:t>
      </w:r>
      <w:r w:rsidR="00104A0A">
        <w:rPr>
          <w:rFonts w:asciiTheme="minorHAnsi" w:hAnsiTheme="minorHAnsi"/>
          <w:sz w:val="22"/>
          <w:szCs w:val="22"/>
        </w:rPr>
        <w:t>IN PRECEDENTI VERIFICHE</w:t>
      </w:r>
    </w:p>
    <w:p w14:paraId="0CF7839F" w14:textId="77777777" w:rsidR="00973841" w:rsidRPr="004355BC" w:rsidRDefault="00973841" w:rsidP="00383DA2">
      <w:pPr>
        <w:rPr>
          <w:rFonts w:eastAsia="Times New Roman" w:cs="Arial"/>
          <w:b/>
          <w:bCs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16"/>
        <w:gridCol w:w="4059"/>
        <w:gridCol w:w="2865"/>
        <w:gridCol w:w="729"/>
      </w:tblGrid>
      <w:tr w:rsidR="009D4D4C" w:rsidRPr="004355BC" w14:paraId="1A8E353D" w14:textId="77777777" w:rsidTr="000954B6">
        <w:tc>
          <w:tcPr>
            <w:tcW w:w="2830" w:type="dxa"/>
            <w:vMerge w:val="restart"/>
          </w:tcPr>
          <w:p w14:paraId="0E8132B2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SI</w:t>
            </w:r>
          </w:p>
        </w:tc>
        <w:tc>
          <w:tcPr>
            <w:tcW w:w="5245" w:type="dxa"/>
            <w:vMerge w:val="restart"/>
          </w:tcPr>
          <w:p w14:paraId="0D829888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 xml:space="preserve">Data </w:t>
            </w:r>
            <w:sdt>
              <w:sdtPr>
                <w:rPr>
                  <w:rFonts w:eastAsia="Times New Roman" w:cs="Arial"/>
                  <w:b/>
                  <w:bCs/>
                  <w:lang w:eastAsia="it-IT"/>
                </w:rPr>
                <w:id w:val="-209108879"/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Pr="004355BC">
                  <w:rPr>
                    <w:rStyle w:val="Testosegnaposto"/>
                  </w:rPr>
                  <w:t>Fare clic qui per immettere una data.</w:t>
                </w:r>
              </w:sdtContent>
            </w:sdt>
          </w:p>
        </w:tc>
        <w:tc>
          <w:tcPr>
            <w:tcW w:w="3533" w:type="dxa"/>
          </w:tcPr>
          <w:p w14:paraId="66223FEB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Rilevate irregolarità</w:t>
            </w:r>
          </w:p>
        </w:tc>
        <w:tc>
          <w:tcPr>
            <w:tcW w:w="861" w:type="dxa"/>
          </w:tcPr>
          <w:p w14:paraId="4AFB0225" w14:textId="77777777" w:rsidR="009D4D4C" w:rsidRPr="004355BC" w:rsidRDefault="00544F65" w:rsidP="00973841">
            <w:pPr>
              <w:jc w:val="center"/>
              <w:rPr>
                <w:rFonts w:eastAsia="Times New Roman" w:cs="Arial"/>
                <w:b/>
                <w:bCs/>
                <w:lang w:eastAsia="it-IT"/>
              </w:rPr>
            </w:pPr>
            <w:sdt>
              <w:sdtPr>
                <w:id w:val="164254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D4C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9D4D4C" w:rsidRPr="004355BC" w14:paraId="39E25E40" w14:textId="77777777" w:rsidTr="000954B6">
        <w:tc>
          <w:tcPr>
            <w:tcW w:w="2830" w:type="dxa"/>
            <w:vMerge/>
          </w:tcPr>
          <w:p w14:paraId="5C9D18EF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5245" w:type="dxa"/>
            <w:vMerge/>
          </w:tcPr>
          <w:p w14:paraId="11D2765F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3533" w:type="dxa"/>
          </w:tcPr>
          <w:p w14:paraId="5213E36B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Nessuna irregolarità rilevata</w:t>
            </w:r>
          </w:p>
        </w:tc>
        <w:tc>
          <w:tcPr>
            <w:tcW w:w="861" w:type="dxa"/>
          </w:tcPr>
          <w:p w14:paraId="60084F98" w14:textId="77777777" w:rsidR="009D4D4C" w:rsidRPr="004355BC" w:rsidRDefault="00544F65" w:rsidP="00973841">
            <w:pPr>
              <w:jc w:val="center"/>
              <w:rPr>
                <w:rFonts w:eastAsia="Times New Roman" w:cs="Arial"/>
                <w:b/>
                <w:bCs/>
                <w:lang w:eastAsia="it-IT"/>
              </w:rPr>
            </w:pPr>
            <w:sdt>
              <w:sdtPr>
                <w:id w:val="31754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D4C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F4BD4" w:rsidRPr="004355BC" w14:paraId="062C3379" w14:textId="77777777" w:rsidTr="00641B8E">
        <w:tc>
          <w:tcPr>
            <w:tcW w:w="2830" w:type="dxa"/>
            <w:vMerge/>
          </w:tcPr>
          <w:p w14:paraId="3C468389" w14:textId="77777777" w:rsidR="001F4BD4" w:rsidRPr="004355BC" w:rsidRDefault="001F4BD4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9639" w:type="dxa"/>
            <w:gridSpan w:val="3"/>
          </w:tcPr>
          <w:p w14:paraId="7830E0C7" w14:textId="77777777" w:rsidR="001F4BD4" w:rsidRPr="004355BC" w:rsidRDefault="001F4BD4" w:rsidP="001F4BD4">
            <w:r w:rsidRPr="004355BC">
              <w:rPr>
                <w:rFonts w:eastAsia="Times New Roman" w:cs="Arial"/>
                <w:b/>
                <w:bCs/>
                <w:lang w:eastAsia="it-IT"/>
              </w:rPr>
              <w:t>Importo controllato: €</w:t>
            </w:r>
          </w:p>
        </w:tc>
      </w:tr>
      <w:tr w:rsidR="00973841" w:rsidRPr="004355BC" w14:paraId="3A0A82B8" w14:textId="77777777" w:rsidTr="000954B6">
        <w:tc>
          <w:tcPr>
            <w:tcW w:w="11608" w:type="dxa"/>
            <w:gridSpan w:val="3"/>
          </w:tcPr>
          <w:p w14:paraId="68BF6220" w14:textId="77777777" w:rsidR="00973841" w:rsidRPr="004355BC" w:rsidRDefault="00973841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NO</w:t>
            </w:r>
          </w:p>
        </w:tc>
        <w:tc>
          <w:tcPr>
            <w:tcW w:w="861" w:type="dxa"/>
          </w:tcPr>
          <w:p w14:paraId="1124562C" w14:textId="77777777" w:rsidR="00973841" w:rsidRPr="004355BC" w:rsidRDefault="00544F65" w:rsidP="00973841">
            <w:pPr>
              <w:jc w:val="center"/>
              <w:rPr>
                <w:rFonts w:eastAsia="Times New Roman" w:cs="Arial"/>
                <w:b/>
                <w:bCs/>
                <w:lang w:eastAsia="it-IT"/>
              </w:rPr>
            </w:pPr>
            <w:sdt>
              <w:sdtPr>
                <w:id w:val="-184214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841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4045912E" w14:textId="6A502F63" w:rsidR="00973841" w:rsidRDefault="00973841" w:rsidP="00383DA2">
      <w:pPr>
        <w:rPr>
          <w:rFonts w:eastAsia="Times New Roman" w:cs="Arial"/>
          <w:b/>
          <w:bCs/>
          <w:lang w:eastAsia="it-IT"/>
        </w:rPr>
      </w:pPr>
    </w:p>
    <w:p w14:paraId="2136EA25" w14:textId="51211079" w:rsidR="00D17694" w:rsidRDefault="00D17694" w:rsidP="00383DA2">
      <w:pPr>
        <w:rPr>
          <w:rFonts w:eastAsia="Times New Roman" w:cs="Arial"/>
          <w:b/>
          <w:bCs/>
          <w:lang w:eastAsia="it-IT"/>
        </w:rPr>
      </w:pPr>
    </w:p>
    <w:p w14:paraId="7C81CDE4" w14:textId="68A29C00" w:rsidR="00D17694" w:rsidRDefault="00D17694" w:rsidP="00383DA2">
      <w:pPr>
        <w:rPr>
          <w:rFonts w:eastAsia="Times New Roman" w:cs="Arial"/>
          <w:b/>
          <w:bCs/>
          <w:lang w:eastAsia="it-IT"/>
        </w:rPr>
      </w:pPr>
    </w:p>
    <w:p w14:paraId="41479B7E" w14:textId="77777777" w:rsidR="00D17694" w:rsidRPr="004355BC" w:rsidRDefault="00D17694" w:rsidP="00383DA2">
      <w:pPr>
        <w:rPr>
          <w:rFonts w:eastAsia="Times New Roman" w:cs="Arial"/>
          <w:b/>
          <w:bCs/>
          <w:lang w:eastAsia="it-IT"/>
        </w:rPr>
      </w:pPr>
    </w:p>
    <w:p w14:paraId="47DF5E5D" w14:textId="50E29C5F" w:rsidR="009A2A94" w:rsidRPr="004355BC" w:rsidRDefault="009A2A94" w:rsidP="009A2A94">
      <w:pPr>
        <w:pStyle w:val="Titolo1"/>
        <w:rPr>
          <w:rFonts w:asciiTheme="minorHAnsi" w:hAnsiTheme="minorHAnsi"/>
          <w:sz w:val="22"/>
          <w:szCs w:val="22"/>
        </w:rPr>
      </w:pPr>
      <w:bookmarkStart w:id="2" w:name="_Toc484775932"/>
      <w:r w:rsidRPr="004355BC">
        <w:rPr>
          <w:rFonts w:asciiTheme="minorHAnsi" w:hAnsiTheme="minorHAnsi"/>
          <w:sz w:val="22"/>
          <w:szCs w:val="22"/>
        </w:rPr>
        <w:lastRenderedPageBreak/>
        <w:t xml:space="preserve">AVANZAMENTO </w:t>
      </w:r>
      <w:bookmarkEnd w:id="2"/>
      <w:r w:rsidR="00A80684">
        <w:rPr>
          <w:rFonts w:asciiTheme="minorHAnsi" w:hAnsiTheme="minorHAnsi"/>
          <w:sz w:val="22"/>
          <w:szCs w:val="22"/>
        </w:rPr>
        <w:t>DEL PROGETTO</w:t>
      </w:r>
      <w:r w:rsidRPr="004355BC">
        <w:rPr>
          <w:rFonts w:asciiTheme="minorHAnsi" w:hAnsiTheme="minorHAnsi"/>
          <w:sz w:val="22"/>
          <w:szCs w:val="22"/>
        </w:rPr>
        <w:t xml:space="preserve"> AL MOMENTO DELLA VERIFICA IN LOCO</w:t>
      </w:r>
    </w:p>
    <w:p w14:paraId="5F33E8A7" w14:textId="77777777" w:rsidR="009A2A94" w:rsidRPr="004355BC" w:rsidRDefault="009A2A94" w:rsidP="009A2A94"/>
    <w:tbl>
      <w:tblPr>
        <w:tblStyle w:val="Grigliatabella"/>
        <w:tblW w:w="4989" w:type="pct"/>
        <w:tblLook w:val="04A0" w:firstRow="1" w:lastRow="0" w:firstColumn="1" w:lastColumn="0" w:noHBand="0" w:noVBand="1"/>
      </w:tblPr>
      <w:tblGrid>
        <w:gridCol w:w="6094"/>
        <w:gridCol w:w="1165"/>
        <w:gridCol w:w="1229"/>
        <w:gridCol w:w="1264"/>
      </w:tblGrid>
      <w:tr w:rsidR="00D17694" w:rsidRPr="004355BC" w14:paraId="5603FDD4" w14:textId="56215BC5" w:rsidTr="00CE0E81">
        <w:tc>
          <w:tcPr>
            <w:tcW w:w="3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714AD2" w14:textId="77777777" w:rsidR="00D17694" w:rsidRPr="004355BC" w:rsidRDefault="00D17694" w:rsidP="00641B8E">
            <w:pPr>
              <w:spacing w:after="100"/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  <w:shd w:val="clear" w:color="auto" w:fill="auto"/>
          </w:tcPr>
          <w:p w14:paraId="1D0E6AE6" w14:textId="69CC2BC2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 xml:space="preserve">Importo approvato in </w:t>
            </w:r>
          </w:p>
          <w:p w14:paraId="138CC6DF" w14:textId="3D28F329" w:rsidR="00D17694" w:rsidRPr="004355BC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>Verifica formale</w:t>
            </w:r>
          </w:p>
        </w:tc>
        <w:tc>
          <w:tcPr>
            <w:tcW w:w="630" w:type="pct"/>
            <w:tcBorders>
              <w:left w:val="single" w:sz="4" w:space="0" w:color="auto"/>
            </w:tcBorders>
          </w:tcPr>
          <w:p w14:paraId="630E836C" w14:textId="77777777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 xml:space="preserve">Importo approvato in </w:t>
            </w:r>
          </w:p>
          <w:p w14:paraId="4072D5F4" w14:textId="627F1326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>Verifica sostanziale</w:t>
            </w:r>
          </w:p>
        </w:tc>
        <w:tc>
          <w:tcPr>
            <w:tcW w:w="648" w:type="pct"/>
            <w:tcBorders>
              <w:left w:val="single" w:sz="4" w:space="0" w:color="auto"/>
            </w:tcBorders>
          </w:tcPr>
          <w:p w14:paraId="1E292D03" w14:textId="3F0FF659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 xml:space="preserve">Importo approvato in </w:t>
            </w:r>
          </w:p>
          <w:p w14:paraId="58CA700D" w14:textId="088FC242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>Rendiconto di Misura</w:t>
            </w:r>
          </w:p>
        </w:tc>
      </w:tr>
      <w:tr w:rsidR="00D17694" w:rsidRPr="004355BC" w14:paraId="0D0487EF" w14:textId="69399A9B" w:rsidTr="00CE0E81">
        <w:tc>
          <w:tcPr>
            <w:tcW w:w="3124" w:type="pct"/>
            <w:tcBorders>
              <w:top w:val="single" w:sz="4" w:space="0" w:color="auto"/>
            </w:tcBorders>
          </w:tcPr>
          <w:p w14:paraId="722DA081" w14:textId="568DCEA6" w:rsidR="00D17694" w:rsidRPr="00072DC1" w:rsidRDefault="00D17694" w:rsidP="00530D12">
            <w:pPr>
              <w:spacing w:after="100"/>
            </w:pPr>
            <w:r>
              <w:rPr>
                <w:rFonts w:eastAsia="Times New Roman" w:cs="Arial"/>
                <w:b/>
                <w:bCs/>
                <w:lang w:eastAsia="it-IT"/>
              </w:rPr>
              <w:t>Rendiconto di progetto n. ……</w:t>
            </w:r>
            <w:r w:rsidRPr="00072DC1">
              <w:rPr>
                <w:rFonts w:eastAsia="Times New Roman" w:cs="Arial"/>
                <w:b/>
                <w:bCs/>
                <w:lang w:eastAsia="it-IT"/>
              </w:rPr>
              <w:t xml:space="preserve"> </w:t>
            </w:r>
          </w:p>
        </w:tc>
        <w:tc>
          <w:tcPr>
            <w:tcW w:w="597" w:type="pct"/>
            <w:shd w:val="clear" w:color="auto" w:fill="auto"/>
          </w:tcPr>
          <w:p w14:paraId="74C3FCEC" w14:textId="77777777" w:rsidR="00D17694" w:rsidRPr="004355BC" w:rsidRDefault="00D17694" w:rsidP="00530D12">
            <w:pPr>
              <w:pStyle w:val="Nessunaspaziatura"/>
              <w:spacing w:after="100"/>
            </w:pPr>
          </w:p>
        </w:tc>
        <w:tc>
          <w:tcPr>
            <w:tcW w:w="630" w:type="pct"/>
          </w:tcPr>
          <w:p w14:paraId="1F07F60C" w14:textId="77777777" w:rsidR="00D17694" w:rsidRPr="004355BC" w:rsidRDefault="00D17694" w:rsidP="00530D12">
            <w:pPr>
              <w:pStyle w:val="Nessunaspaziatura"/>
              <w:spacing w:after="100"/>
            </w:pPr>
          </w:p>
        </w:tc>
        <w:tc>
          <w:tcPr>
            <w:tcW w:w="648" w:type="pct"/>
          </w:tcPr>
          <w:p w14:paraId="61ED1E1F" w14:textId="77777777" w:rsidR="00D17694" w:rsidRPr="004355BC" w:rsidRDefault="00D17694" w:rsidP="00530D12">
            <w:pPr>
              <w:pStyle w:val="Nessunaspaziatura"/>
              <w:spacing w:after="100"/>
            </w:pPr>
          </w:p>
        </w:tc>
      </w:tr>
      <w:tr w:rsidR="00D17694" w:rsidRPr="004355BC" w14:paraId="697805EC" w14:textId="60A98817" w:rsidTr="00CE0E81">
        <w:tc>
          <w:tcPr>
            <w:tcW w:w="3124" w:type="pct"/>
            <w:tcBorders>
              <w:top w:val="single" w:sz="4" w:space="0" w:color="auto"/>
            </w:tcBorders>
          </w:tcPr>
          <w:p w14:paraId="01DF9AEB" w14:textId="25134041" w:rsidR="00D17694" w:rsidRPr="00072DC1" w:rsidRDefault="00D17694" w:rsidP="00530D12">
            <w:pPr>
              <w:spacing w:after="100"/>
              <w:rPr>
                <w:rFonts w:eastAsia="Times New Roman" w:cs="Arial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>Rendiconto di progetto n. ……</w:t>
            </w:r>
          </w:p>
        </w:tc>
        <w:tc>
          <w:tcPr>
            <w:tcW w:w="597" w:type="pct"/>
            <w:shd w:val="clear" w:color="auto" w:fill="auto"/>
          </w:tcPr>
          <w:p w14:paraId="0B3D0664" w14:textId="2A5D6D51" w:rsidR="00D17694" w:rsidRPr="004355BC" w:rsidRDefault="00D17694" w:rsidP="00530D12"/>
        </w:tc>
        <w:tc>
          <w:tcPr>
            <w:tcW w:w="630" w:type="pct"/>
          </w:tcPr>
          <w:p w14:paraId="0CF17B25" w14:textId="77777777" w:rsidR="00D17694" w:rsidRPr="004355BC" w:rsidRDefault="00D17694" w:rsidP="00530D12"/>
        </w:tc>
        <w:tc>
          <w:tcPr>
            <w:tcW w:w="648" w:type="pct"/>
          </w:tcPr>
          <w:p w14:paraId="62D6CBB8" w14:textId="77777777" w:rsidR="00D17694" w:rsidRPr="004355BC" w:rsidRDefault="00D17694" w:rsidP="00530D12"/>
        </w:tc>
      </w:tr>
      <w:tr w:rsidR="00D17694" w:rsidRPr="004355BC" w14:paraId="3CC911F5" w14:textId="65524B3A" w:rsidTr="00CE0E81">
        <w:tc>
          <w:tcPr>
            <w:tcW w:w="3124" w:type="pct"/>
          </w:tcPr>
          <w:p w14:paraId="77893D42" w14:textId="77777777" w:rsidR="00D17694" w:rsidRPr="00591DBC" w:rsidRDefault="00D17694" w:rsidP="00591DBC">
            <w:pPr>
              <w:spacing w:after="100"/>
              <w:jc w:val="right"/>
              <w:rPr>
                <w:rFonts w:eastAsia="Times New Roman" w:cs="Arial"/>
                <w:bCs/>
                <w:i/>
                <w:lang w:eastAsia="it-IT"/>
              </w:rPr>
            </w:pPr>
          </w:p>
        </w:tc>
        <w:tc>
          <w:tcPr>
            <w:tcW w:w="597" w:type="pct"/>
            <w:shd w:val="clear" w:color="auto" w:fill="auto"/>
          </w:tcPr>
          <w:p w14:paraId="08A1A87A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30" w:type="pct"/>
          </w:tcPr>
          <w:p w14:paraId="22B3DA5F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48" w:type="pct"/>
          </w:tcPr>
          <w:p w14:paraId="211CD3CD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</w:tr>
      <w:tr w:rsidR="00D17694" w:rsidRPr="004355BC" w14:paraId="4178C473" w14:textId="69F6303E" w:rsidTr="00CE0E81">
        <w:tc>
          <w:tcPr>
            <w:tcW w:w="3124" w:type="pct"/>
          </w:tcPr>
          <w:p w14:paraId="2D7655D1" w14:textId="483A6035" w:rsidR="00D17694" w:rsidRPr="00D17694" w:rsidRDefault="00D17694" w:rsidP="00591DBC">
            <w:pPr>
              <w:spacing w:after="100"/>
              <w:jc w:val="right"/>
              <w:rPr>
                <w:rFonts w:eastAsia="Times New Roman" w:cs="Arial"/>
                <w:b/>
                <w:bCs/>
                <w:i/>
                <w:lang w:eastAsia="it-IT"/>
              </w:rPr>
            </w:pPr>
            <w:r w:rsidRPr="00D17694">
              <w:rPr>
                <w:rFonts w:eastAsia="Times New Roman" w:cs="Arial"/>
                <w:b/>
                <w:bCs/>
                <w:i/>
                <w:lang w:eastAsia="it-IT"/>
              </w:rPr>
              <w:t xml:space="preserve">Totale </w:t>
            </w:r>
          </w:p>
        </w:tc>
        <w:tc>
          <w:tcPr>
            <w:tcW w:w="597" w:type="pct"/>
            <w:shd w:val="clear" w:color="auto" w:fill="auto"/>
          </w:tcPr>
          <w:p w14:paraId="01AC139B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30" w:type="pct"/>
          </w:tcPr>
          <w:p w14:paraId="23FC11C9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48" w:type="pct"/>
          </w:tcPr>
          <w:p w14:paraId="24A5B362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</w:tr>
    </w:tbl>
    <w:p w14:paraId="7FBAE20D" w14:textId="77777777" w:rsidR="00653A94" w:rsidRPr="004355BC" w:rsidRDefault="00653A94" w:rsidP="00383DA2">
      <w:pPr>
        <w:rPr>
          <w:rFonts w:eastAsia="Times New Roman" w:cs="Arial"/>
          <w:b/>
          <w:bCs/>
          <w:lang w:eastAsia="it-IT"/>
        </w:rPr>
      </w:pPr>
    </w:p>
    <w:p w14:paraId="3F7EF672" w14:textId="06BD05BE" w:rsidR="00072DC1" w:rsidRDefault="00072DC1" w:rsidP="00383DA2">
      <w:pPr>
        <w:rPr>
          <w:rFonts w:eastAsia="Times New Roman" w:cs="Arial"/>
          <w:b/>
          <w:bCs/>
          <w:lang w:eastAsia="it-IT"/>
        </w:rPr>
      </w:pPr>
    </w:p>
    <w:p w14:paraId="04C158A5" w14:textId="2991EA33" w:rsidR="00F350B0" w:rsidRPr="004355BC" w:rsidRDefault="00F350B0" w:rsidP="00383DA2">
      <w:pPr>
        <w:pStyle w:val="Titolo1"/>
        <w:rPr>
          <w:rFonts w:asciiTheme="minorHAnsi" w:hAnsiTheme="minorHAnsi"/>
          <w:sz w:val="22"/>
          <w:szCs w:val="22"/>
        </w:rPr>
      </w:pPr>
      <w:bookmarkStart w:id="3" w:name="_Toc484775930"/>
      <w:r w:rsidRPr="004355BC">
        <w:rPr>
          <w:rFonts w:asciiTheme="minorHAnsi" w:hAnsiTheme="minorHAnsi"/>
          <w:sz w:val="22"/>
          <w:szCs w:val="22"/>
        </w:rPr>
        <w:t>DATI FINANZIARI</w:t>
      </w:r>
      <w:bookmarkEnd w:id="3"/>
      <w:r w:rsidR="001F5001" w:rsidRPr="004355BC">
        <w:rPr>
          <w:rFonts w:asciiTheme="minorHAnsi" w:hAnsiTheme="minorHAnsi"/>
          <w:sz w:val="22"/>
          <w:szCs w:val="22"/>
        </w:rPr>
        <w:t xml:space="preserve"> </w:t>
      </w:r>
      <w:r w:rsidR="00720F9B">
        <w:rPr>
          <w:rFonts w:asciiTheme="minorHAnsi" w:hAnsiTheme="minorHAnsi"/>
          <w:sz w:val="22"/>
          <w:szCs w:val="22"/>
        </w:rPr>
        <w:t>DEL PROGETTO</w:t>
      </w:r>
    </w:p>
    <w:p w14:paraId="087274A2" w14:textId="77777777" w:rsidR="005C4F95" w:rsidRPr="004355BC" w:rsidRDefault="005C4F95" w:rsidP="00383DA2">
      <w:pPr>
        <w:spacing w:after="0"/>
        <w:rPr>
          <w:rFonts w:eastAsia="Times New Roman" w:cs="Arial"/>
          <w:b/>
          <w:bCs/>
          <w:lang w:eastAsia="it-IT"/>
        </w:rPr>
      </w:pPr>
    </w:p>
    <w:tbl>
      <w:tblPr>
        <w:tblStyle w:val="Grigliatabella"/>
        <w:tblW w:w="5110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4"/>
      </w:tblGrid>
      <w:tr w:rsidR="0062596B" w:rsidRPr="004355BC" w14:paraId="203124B1" w14:textId="77777777" w:rsidTr="00555E09">
        <w:trPr>
          <w:trHeight w:val="3547"/>
        </w:trPr>
        <w:tc>
          <w:tcPr>
            <w:tcW w:w="5000" w:type="pct"/>
            <w:shd w:val="clear" w:color="auto" w:fill="auto"/>
          </w:tcPr>
          <w:bookmarkStart w:id="4" w:name="_MON_1557128051"/>
          <w:bookmarkEnd w:id="4"/>
          <w:p w14:paraId="29F1114B" w14:textId="59B558AD" w:rsidR="0062596B" w:rsidRPr="004355BC" w:rsidRDefault="00CE0E81" w:rsidP="00383DA2">
            <w:pPr>
              <w:spacing w:after="200"/>
              <w:jc w:val="center"/>
              <w:rPr>
                <w:rFonts w:eastAsia="Times New Roman" w:cs="Arial"/>
                <w:bCs/>
                <w:lang w:eastAsia="it-IT"/>
              </w:rPr>
            </w:pPr>
            <w:r w:rsidRPr="004355BC">
              <w:rPr>
                <w:rFonts w:eastAsia="Times New Roman" w:cs="Arial"/>
                <w:bCs/>
                <w:lang w:eastAsia="it-IT"/>
              </w:rPr>
              <w:object w:dxaOrig="19149" w:dyaOrig="3798" w14:anchorId="30F4C6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6.8pt;height:122.4pt" o:ole="">
                  <v:imagedata r:id="rId8" o:title=""/>
                </v:shape>
                <o:OLEObject Type="Embed" ProgID="Excel.Sheet.12" ShapeID="_x0000_i1025" DrawAspect="Content" ObjectID="_1809933620" r:id="rId9"/>
              </w:object>
            </w:r>
          </w:p>
        </w:tc>
      </w:tr>
    </w:tbl>
    <w:p w14:paraId="185967DB" w14:textId="77777777" w:rsidR="00360ACB" w:rsidRPr="004355BC" w:rsidRDefault="00360ACB" w:rsidP="00383DA2">
      <w:r w:rsidRPr="004355BC">
        <w:br w:type="page"/>
      </w:r>
    </w:p>
    <w:p w14:paraId="348F7B12" w14:textId="77777777" w:rsidR="003166D7" w:rsidRPr="004355BC" w:rsidRDefault="003166D7" w:rsidP="00BE5956">
      <w:pPr>
        <w:pStyle w:val="Titolo1"/>
        <w:pBdr>
          <w:right w:val="single" w:sz="4" w:space="0" w:color="auto"/>
        </w:pBdr>
        <w:rPr>
          <w:rFonts w:asciiTheme="minorHAnsi" w:hAnsiTheme="minorHAnsi"/>
          <w:sz w:val="22"/>
          <w:szCs w:val="22"/>
        </w:rPr>
      </w:pPr>
      <w:r w:rsidRPr="004355BC">
        <w:rPr>
          <w:rFonts w:asciiTheme="minorHAnsi" w:hAnsiTheme="minorHAnsi"/>
          <w:sz w:val="22"/>
          <w:szCs w:val="22"/>
        </w:rPr>
        <w:lastRenderedPageBreak/>
        <w:t>SEZIONE DESCRITTIVA DELLE ATTIVITA’ E DEI RISULTATI DEL CONTROLLO</w:t>
      </w:r>
    </w:p>
    <w:p w14:paraId="7F713F0C" w14:textId="09403223" w:rsidR="00AB76F0" w:rsidRDefault="00AB76F0" w:rsidP="0041772A"/>
    <w:p w14:paraId="7ED010CC" w14:textId="38047985" w:rsidR="00104A0A" w:rsidRDefault="00104A0A" w:rsidP="0041772A">
      <w:r w:rsidRPr="00104A0A">
        <w:t xml:space="preserve">Si fa seguito alla comunicazione </w:t>
      </w:r>
      <w:r w:rsidR="00D17694">
        <w:t xml:space="preserve">UORC </w:t>
      </w:r>
      <w:r w:rsidRPr="00104A0A">
        <w:t>prot. n. ………. del .../.../…, nella quale veniva comunicata la necessità di svolgere, per l’intervento sopra riportato, un ulteriore approfondimento in loco, e si verbalizza quanto segue.</w:t>
      </w:r>
    </w:p>
    <w:p w14:paraId="10198171" w14:textId="6CDF257D" w:rsidR="00104A0A" w:rsidRDefault="00104A0A" w:rsidP="00CE0E81">
      <w:pPr>
        <w:spacing w:line="480" w:lineRule="auto"/>
      </w:pPr>
      <w:r>
        <w:t xml:space="preserve">Il giorno </w:t>
      </w:r>
      <w:r w:rsidR="00CE0E81">
        <w:t>……………</w:t>
      </w:r>
      <w:proofErr w:type="gramStart"/>
      <w:r w:rsidR="00CE0E81">
        <w:t>…….</w:t>
      </w:r>
      <w:proofErr w:type="gramEnd"/>
      <w:r w:rsidR="00CE0E81">
        <w:t xml:space="preserve">. </w:t>
      </w:r>
      <w:r>
        <w:t xml:space="preserve">dell’anno </w:t>
      </w:r>
      <w:r w:rsidR="00CE0E81">
        <w:t>……………</w:t>
      </w:r>
      <w:proofErr w:type="gramStart"/>
      <w:r w:rsidR="00CE0E81">
        <w:t>…….</w:t>
      </w:r>
      <w:proofErr w:type="gramEnd"/>
      <w:r w:rsidR="00CE0E81">
        <w:t xml:space="preserve">. </w:t>
      </w:r>
      <w:r>
        <w:t>alle ore</w:t>
      </w:r>
      <w:r w:rsidR="00CE0E81">
        <w:t>……………</w:t>
      </w:r>
      <w:proofErr w:type="gramStart"/>
      <w:r w:rsidR="00CE0E81">
        <w:t>…….</w:t>
      </w:r>
      <w:proofErr w:type="gramEnd"/>
      <w:r w:rsidR="00CE0E81">
        <w:t xml:space="preserve">. </w:t>
      </w:r>
      <w:r>
        <w:t xml:space="preserve">presso </w:t>
      </w:r>
      <w:r w:rsidR="00CE0E81">
        <w:t>……………</w:t>
      </w:r>
      <w:proofErr w:type="gramStart"/>
      <w:r w:rsidR="00CE0E81">
        <w:t>…….</w:t>
      </w:r>
      <w:proofErr w:type="gramEnd"/>
      <w:r w:rsidR="00CE0E81">
        <w:t xml:space="preserve">. </w:t>
      </w:r>
      <w:r>
        <w:t>sede del Soggetto attuatore “</w:t>
      </w:r>
      <w:r w:rsidR="00CE0E81">
        <w:t>………………………………………………</w:t>
      </w:r>
      <w:proofErr w:type="gramStart"/>
      <w:r w:rsidR="00CE0E81">
        <w:t>…….</w:t>
      </w:r>
      <w:proofErr w:type="gramEnd"/>
      <w:r w:rsidR="00CE0E81">
        <w:t>.</w:t>
      </w:r>
      <w:proofErr w:type="gramStart"/>
      <w:r w:rsidR="00CE0E81">
        <w:t>…….</w:t>
      </w:r>
      <w:proofErr w:type="gramEnd"/>
      <w:r w:rsidR="00CE0E81">
        <w:t>.</w:t>
      </w:r>
      <w:r>
        <w:t>”, sono presenti:</w:t>
      </w:r>
    </w:p>
    <w:p w14:paraId="3D8779AF" w14:textId="0D29ADCB" w:rsidR="00104A0A" w:rsidRDefault="00104A0A" w:rsidP="00104A0A">
      <w:r>
        <w:t>-</w:t>
      </w:r>
      <w:r>
        <w:tab/>
        <w:t>……………</w:t>
      </w:r>
      <w:proofErr w:type="gramStart"/>
      <w:r>
        <w:t>…….</w:t>
      </w:r>
      <w:proofErr w:type="gramEnd"/>
      <w:r>
        <w:t xml:space="preserve">., nato a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 xml:space="preserve">., </w:t>
      </w:r>
      <w:r>
        <w:t xml:space="preserve">il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 xml:space="preserve">., </w:t>
      </w:r>
      <w:r>
        <w:t xml:space="preserve">CF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>.,</w:t>
      </w:r>
    </w:p>
    <w:p w14:paraId="1153F9CE" w14:textId="5D7F8B6F" w:rsidR="00104A0A" w:rsidRDefault="00104A0A" w:rsidP="00104A0A">
      <w:r>
        <w:t>-</w:t>
      </w:r>
      <w:r>
        <w:tab/>
        <w:t xml:space="preserve">……………………, nato a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 xml:space="preserve">., </w:t>
      </w:r>
      <w:r>
        <w:t xml:space="preserve">il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 xml:space="preserve">., </w:t>
      </w:r>
      <w:r>
        <w:t xml:space="preserve">CF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>.,</w:t>
      </w:r>
    </w:p>
    <w:p w14:paraId="5DA31566" w14:textId="6C38D164" w:rsidR="00104A0A" w:rsidRDefault="00104A0A" w:rsidP="00104A0A">
      <w:r>
        <w:t xml:space="preserve">I soggetti sopra rappresentati sono stati incaricati a svolgere i dovuti controlli/approfondimenti in loco per </w:t>
      </w:r>
      <w:r w:rsidR="00591DBC">
        <w:t>l’intervento sopra identificato</w:t>
      </w:r>
      <w:r>
        <w:t xml:space="preserve"> nella pertinente sezione anagrafica.</w:t>
      </w:r>
    </w:p>
    <w:p w14:paraId="68B0A4D9" w14:textId="77777777" w:rsidR="00CE0E81" w:rsidRDefault="00CE0E81" w:rsidP="00CE0E81">
      <w:r>
        <w:t>È, altresì, presente ……………………………………</w:t>
      </w:r>
      <w:proofErr w:type="gramStart"/>
      <w:r>
        <w:t>…….</w:t>
      </w:r>
      <w:proofErr w:type="gramEnd"/>
      <w:r>
        <w:t>. in qualità di ____________________________________ per il Soggetto attuatore, così come notificato con comunicazione prot. n. _________ del ___/___/20_____.</w:t>
      </w:r>
    </w:p>
    <w:p w14:paraId="5261AFDE" w14:textId="77777777" w:rsidR="00CE0E81" w:rsidRDefault="00CE0E81" w:rsidP="00CE0E81">
      <w:r>
        <w:t xml:space="preserve">Nel corso dell’approfondimento in loco, i soggetti incaricati del controllo, hanno visionato il fascicolo di progetto, effettuando l’esame della documentazione tecnica e amministrativo-contabile </w:t>
      </w:r>
      <w:r w:rsidRPr="003401CF">
        <w:rPr>
          <w:b/>
          <w:u w:val="single"/>
        </w:rPr>
        <w:t>in originale</w:t>
      </w:r>
      <w:r>
        <w:t xml:space="preserve"> comprovante lo stato di avanzamento procedurale e finanziario della spesa rendicontata e il relativo conseguimento di milestone e target. </w:t>
      </w:r>
    </w:p>
    <w:p w14:paraId="6331DBEC" w14:textId="77371AD5" w:rsidR="00474EB1" w:rsidRDefault="00474EB1" w:rsidP="00474EB1">
      <w:r>
        <w:t>Prima della visita in loco è stato necessario acquisire la seguente documentazione con nota ………</w:t>
      </w:r>
      <w:r w:rsidR="00D17694">
        <w:t>……………</w:t>
      </w:r>
      <w:r>
        <w:t>del ………</w:t>
      </w:r>
      <w:proofErr w:type="gramStart"/>
      <w:r>
        <w:t>…….</w:t>
      </w:r>
      <w:proofErr w:type="gramEnd"/>
      <w:r>
        <w:t>:</w:t>
      </w:r>
    </w:p>
    <w:p w14:paraId="0ACEE17A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3DACB8A6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26347C0B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46876D44" w14:textId="77777777" w:rsidR="00474EB1" w:rsidRDefault="00474EB1" w:rsidP="00474EB1">
      <w:r>
        <w:t>A seguito delle verifiche è stato rilevato l’assenza dei seguenti documenti:</w:t>
      </w:r>
    </w:p>
    <w:p w14:paraId="5477972E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0AEF9283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23D4540E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23A953DC" w14:textId="77777777" w:rsidR="00474EB1" w:rsidRDefault="00474EB1" w:rsidP="00474EB1">
      <w:r>
        <w:t>Gli incaricati del controllo in loco, preso atto delle su elencate lacune documentali, hanno chiesto chiarimenti al Soggetto Attuatore il quale dichiara che “l’indisponibilità della documentazione è dovuta 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”.</w:t>
      </w:r>
    </w:p>
    <w:p w14:paraId="1E48AA96" w14:textId="77777777" w:rsidR="00591DBC" w:rsidRDefault="00591DBC" w:rsidP="00104A0A"/>
    <w:p w14:paraId="26409B79" w14:textId="77777777" w:rsidR="00CE0E81" w:rsidRDefault="00CE0E81">
      <w:pPr>
        <w:spacing w:line="259" w:lineRule="auto"/>
      </w:pPr>
      <w:r>
        <w:br w:type="page"/>
      </w:r>
    </w:p>
    <w:p w14:paraId="6385A3CC" w14:textId="371B1D52" w:rsidR="00104A0A" w:rsidRPr="004355BC" w:rsidRDefault="003401CF" w:rsidP="00104A0A">
      <w:r w:rsidRPr="00474EB1">
        <w:lastRenderedPageBreak/>
        <w:t>Svolte le su esposte operazioni, gli incaricati procedono con i dovuti approfondimenti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769"/>
      </w:tblGrid>
      <w:tr w:rsidR="00591DBC" w:rsidRPr="004355BC" w14:paraId="4AC9F0BD" w14:textId="77777777" w:rsidTr="00591DBC">
        <w:trPr>
          <w:trHeight w:val="353"/>
        </w:trPr>
        <w:tc>
          <w:tcPr>
            <w:tcW w:w="5000" w:type="pct"/>
          </w:tcPr>
          <w:p w14:paraId="1AB91E3E" w14:textId="5EA34AA1" w:rsidR="00591DBC" w:rsidRDefault="00591DBC" w:rsidP="00591DBC">
            <w:r>
              <w:rPr>
                <w:rFonts w:eastAsia="Times New Roman" w:cs="Arial"/>
                <w:b/>
                <w:bCs/>
                <w:lang w:eastAsia="it-IT"/>
              </w:rPr>
              <w:t>DOCUMENTAZIONE ESAMINATA IN LOCO</w:t>
            </w:r>
          </w:p>
        </w:tc>
      </w:tr>
      <w:tr w:rsidR="00591DBC" w:rsidRPr="004355BC" w14:paraId="6BC3B4D9" w14:textId="77777777" w:rsidTr="00EF3E03">
        <w:tc>
          <w:tcPr>
            <w:tcW w:w="5000" w:type="pct"/>
          </w:tcPr>
          <w:p w14:paraId="3F6E7391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0A45B9B4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34B0269D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05301A9E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1C00F500" w14:textId="6309AC9E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</w:tr>
      <w:tr w:rsidR="00591DBC" w:rsidRPr="004355BC" w14:paraId="2FB0F830" w14:textId="77777777" w:rsidTr="00EF3E03">
        <w:tc>
          <w:tcPr>
            <w:tcW w:w="5000" w:type="pct"/>
          </w:tcPr>
          <w:p w14:paraId="6CA276B5" w14:textId="56D7A913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>EVENTUALE DOCUMENTAZIONE MANCANTE</w:t>
            </w:r>
          </w:p>
        </w:tc>
      </w:tr>
      <w:tr w:rsidR="00591DBC" w:rsidRPr="004355BC" w14:paraId="646567C7" w14:textId="77777777" w:rsidTr="00EF3E03">
        <w:tc>
          <w:tcPr>
            <w:tcW w:w="5000" w:type="pct"/>
          </w:tcPr>
          <w:p w14:paraId="32FE6C14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4E1E1A8A" w14:textId="525CCF05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4D7EDB0B" w14:textId="3692BDD4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36894C47" w14:textId="6AB53819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453611AA" w14:textId="5FACB75C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00032D53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55C0E6DC" w14:textId="04A1CC0F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</w:tr>
      <w:tr w:rsidR="00B37976" w:rsidRPr="004355BC" w14:paraId="3FD99BDC" w14:textId="77777777" w:rsidTr="00EF3E03">
        <w:tc>
          <w:tcPr>
            <w:tcW w:w="5000" w:type="pct"/>
          </w:tcPr>
          <w:p w14:paraId="158C3BAA" w14:textId="7310BDEB" w:rsidR="00B37976" w:rsidRPr="004355BC" w:rsidRDefault="00A80684" w:rsidP="00B37976">
            <w:pPr>
              <w:spacing w:after="100"/>
              <w:rPr>
                <w:rFonts w:eastAsia="Times New Roman" w:cs="Arial"/>
                <w:bCs/>
                <w:lang w:eastAsia="it-IT"/>
              </w:rPr>
            </w:pPr>
            <w:r>
              <w:br w:type="page"/>
            </w:r>
            <w:r w:rsidR="00B37976" w:rsidRPr="004355BC">
              <w:rPr>
                <w:rFonts w:eastAsia="Times New Roman" w:cs="Arial"/>
                <w:b/>
                <w:bCs/>
                <w:lang w:eastAsia="it-IT"/>
              </w:rPr>
              <w:t>VALUTAZIONE GENERALE</w:t>
            </w:r>
            <w:r w:rsidR="00B2127E" w:rsidRPr="004355BC">
              <w:rPr>
                <w:rFonts w:eastAsia="Times New Roman" w:cs="Arial"/>
                <w:b/>
                <w:bCs/>
                <w:lang w:eastAsia="it-IT"/>
              </w:rPr>
              <w:t xml:space="preserve"> SULL’ESITO DELLA VERIFICA ED EVENTUALI IRREGOLARITA’ RISCONTRATE:</w:t>
            </w:r>
          </w:p>
        </w:tc>
      </w:tr>
      <w:tr w:rsidR="00B37976" w:rsidRPr="004355BC" w14:paraId="4AC84968" w14:textId="77777777" w:rsidTr="00EF3E03">
        <w:tc>
          <w:tcPr>
            <w:tcW w:w="5000" w:type="pct"/>
          </w:tcPr>
          <w:p w14:paraId="1A3D1C1E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356C7288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1C7297C3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7334CAD6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4B565A05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</w:tc>
      </w:tr>
    </w:tbl>
    <w:p w14:paraId="00B50196" w14:textId="77777777" w:rsidR="00B37976" w:rsidRDefault="00B37976" w:rsidP="0041772A"/>
    <w:p w14:paraId="347CE585" w14:textId="77777777" w:rsidR="005F2A6E" w:rsidRPr="004355BC" w:rsidRDefault="005F2A6E" w:rsidP="0041772A"/>
    <w:tbl>
      <w:tblPr>
        <w:tblStyle w:val="Grigliatabella"/>
        <w:tblW w:w="2682" w:type="pct"/>
        <w:tblLook w:val="04A0" w:firstRow="1" w:lastRow="0" w:firstColumn="1" w:lastColumn="0" w:noHBand="0" w:noVBand="1"/>
      </w:tblPr>
      <w:tblGrid>
        <w:gridCol w:w="1960"/>
        <w:gridCol w:w="1579"/>
        <w:gridCol w:w="1701"/>
      </w:tblGrid>
      <w:tr w:rsidR="003166D7" w:rsidRPr="004355BC" w14:paraId="2C880C5A" w14:textId="77777777" w:rsidTr="00CE0E81">
        <w:tc>
          <w:tcPr>
            <w:tcW w:w="1870" w:type="pct"/>
          </w:tcPr>
          <w:p w14:paraId="367DE29A" w14:textId="77777777" w:rsidR="003166D7" w:rsidRPr="004355BC" w:rsidRDefault="003166D7" w:rsidP="00383DA2">
            <w:pPr>
              <w:pStyle w:val="Titolo"/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</w:pPr>
            <w:r w:rsidRPr="004355BC"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  <w:t>Esiti del controllo</w:t>
            </w:r>
          </w:p>
        </w:tc>
        <w:tc>
          <w:tcPr>
            <w:tcW w:w="1507" w:type="pct"/>
            <w:shd w:val="clear" w:color="auto" w:fill="F2F2F2" w:themeFill="background1" w:themeFillShade="F2"/>
          </w:tcPr>
          <w:p w14:paraId="166B0C22" w14:textId="77777777" w:rsidR="003166D7" w:rsidRPr="004355BC" w:rsidRDefault="00544F65" w:rsidP="003166D7">
            <w:pPr>
              <w:spacing w:after="100"/>
            </w:pPr>
            <w:sdt>
              <w:sdtPr>
                <w:id w:val="-99548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E03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166D7" w:rsidRPr="004355BC">
              <w:t xml:space="preserve"> Regolare</w:t>
            </w:r>
          </w:p>
        </w:tc>
        <w:tc>
          <w:tcPr>
            <w:tcW w:w="1623" w:type="pct"/>
            <w:shd w:val="clear" w:color="auto" w:fill="F2F2F2" w:themeFill="background1" w:themeFillShade="F2"/>
          </w:tcPr>
          <w:p w14:paraId="23BD3431" w14:textId="77777777" w:rsidR="003166D7" w:rsidRPr="004355BC" w:rsidRDefault="00544F65" w:rsidP="00383DA2">
            <w:pPr>
              <w:spacing w:after="100"/>
            </w:pPr>
            <w:sdt>
              <w:sdtPr>
                <w:id w:val="-96635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6D7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166D7" w:rsidRPr="004355BC">
              <w:t xml:space="preserve"> Irregolare</w:t>
            </w:r>
          </w:p>
        </w:tc>
      </w:tr>
    </w:tbl>
    <w:p w14:paraId="7A4E9648" w14:textId="77777777" w:rsidR="008A6FA3" w:rsidRDefault="008A6FA3" w:rsidP="00383DA2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17"/>
        <w:gridCol w:w="2626"/>
        <w:gridCol w:w="2626"/>
      </w:tblGrid>
      <w:tr w:rsidR="00530D12" w:rsidRPr="00072DC1" w14:paraId="3D726F53" w14:textId="77777777" w:rsidTr="00641B8E">
        <w:tc>
          <w:tcPr>
            <w:tcW w:w="2312" w:type="pct"/>
          </w:tcPr>
          <w:p w14:paraId="33E85433" w14:textId="77777777" w:rsidR="00530D12" w:rsidRPr="00072DC1" w:rsidRDefault="00530D12" w:rsidP="00641B8E">
            <w:pPr>
              <w:pStyle w:val="Titolo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072DC1"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  <w:t>Follow up</w:t>
            </w:r>
          </w:p>
        </w:tc>
        <w:tc>
          <w:tcPr>
            <w:tcW w:w="1344" w:type="pct"/>
            <w:shd w:val="clear" w:color="auto" w:fill="auto"/>
          </w:tcPr>
          <w:p w14:paraId="72F2EEBB" w14:textId="77777777" w:rsidR="00530D12" w:rsidRPr="00072DC1" w:rsidRDefault="00544F65" w:rsidP="00641B8E">
            <w:pPr>
              <w:spacing w:after="10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25098237"/>
              </w:sdtPr>
              <w:sdtEndPr/>
              <w:sdtContent>
                <w:sdt>
                  <w:sdtPr>
                    <w:rPr>
                      <w:rFonts w:cstheme="minorHAnsi"/>
                    </w:rPr>
                    <w:id w:val="-1364511117"/>
                  </w:sdtPr>
                  <w:sdtEndPr/>
                  <w:sdtContent>
                    <w:sdt>
                      <w:sdtPr>
                        <w:rPr>
                          <w:rFonts w:cstheme="minorHAnsi"/>
                        </w:rPr>
                        <w:id w:val="-1099872036"/>
                      </w:sdtPr>
                      <w:sdtEndPr/>
                      <w:sdtContent>
                        <w:sdt>
                          <w:sdtPr>
                            <w:rPr>
                              <w:rFonts w:cstheme="minorHAnsi"/>
                            </w:rPr>
                            <w:id w:val="-143372809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30D12" w:rsidRPr="00072DC1">
                              <w:rPr>
                                <w:rFonts w:ascii="MS Gothic" w:eastAsia="MS Gothic" w:hAnsi="MS Gothic" w:cstheme="minorHAnsi" w:hint="eastAsia"/>
                              </w:rPr>
                              <w:t>☐</w:t>
                            </w:r>
                          </w:sdtContent>
                        </w:sdt>
                        <w:r w:rsidR="00530D12" w:rsidRPr="00072DC1">
                          <w:rPr>
                            <w:rFonts w:cstheme="minorHAnsi"/>
                          </w:rPr>
                          <w:t xml:space="preserve"> </w:t>
                        </w:r>
                      </w:sdtContent>
                    </w:sdt>
                  </w:sdtContent>
                </w:sdt>
              </w:sdtContent>
            </w:sdt>
            <w:r w:rsidR="00530D12" w:rsidRPr="00072DC1">
              <w:rPr>
                <w:rFonts w:cstheme="minorHAnsi"/>
              </w:rPr>
              <w:t>SI</w:t>
            </w:r>
          </w:p>
        </w:tc>
        <w:tc>
          <w:tcPr>
            <w:tcW w:w="1344" w:type="pct"/>
            <w:shd w:val="clear" w:color="auto" w:fill="auto"/>
          </w:tcPr>
          <w:p w14:paraId="6CBD83B4" w14:textId="77777777" w:rsidR="00530D12" w:rsidRPr="00072DC1" w:rsidRDefault="00544F65" w:rsidP="00641B8E">
            <w:pPr>
              <w:spacing w:after="10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94008340"/>
              </w:sdtPr>
              <w:sdtEndPr/>
              <w:sdtContent>
                <w:sdt>
                  <w:sdtPr>
                    <w:rPr>
                      <w:rFonts w:cstheme="minorHAnsi"/>
                    </w:rPr>
                    <w:id w:val="2013180051"/>
                  </w:sdtPr>
                  <w:sdtEndPr/>
                  <w:sdtContent>
                    <w:sdt>
                      <w:sdtPr>
                        <w:rPr>
                          <w:rFonts w:cstheme="minorHAnsi"/>
                        </w:rPr>
                        <w:id w:val="2568728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30D12" w:rsidRPr="00072DC1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530D12" w:rsidRPr="00072DC1">
                      <w:rPr>
                        <w:rFonts w:cstheme="minorHAnsi"/>
                      </w:rPr>
                      <w:t xml:space="preserve"> </w:t>
                    </w:r>
                  </w:sdtContent>
                </w:sdt>
              </w:sdtContent>
            </w:sdt>
            <w:r w:rsidR="00530D12" w:rsidRPr="00072DC1">
              <w:rPr>
                <w:rFonts w:cstheme="minorHAnsi"/>
              </w:rPr>
              <w:t>NO</w:t>
            </w:r>
          </w:p>
        </w:tc>
      </w:tr>
      <w:tr w:rsidR="00530D12" w:rsidRPr="00072DC1" w14:paraId="0D941E6F" w14:textId="77777777" w:rsidTr="00641B8E">
        <w:tc>
          <w:tcPr>
            <w:tcW w:w="2312" w:type="pct"/>
          </w:tcPr>
          <w:p w14:paraId="6A25A262" w14:textId="77777777" w:rsidR="00530D12" w:rsidRPr="00072DC1" w:rsidRDefault="00530D12" w:rsidP="00641B8E">
            <w:pPr>
              <w:pStyle w:val="Titolo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072DC1"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  <w:t>Osservazioni</w:t>
            </w:r>
          </w:p>
        </w:tc>
        <w:tc>
          <w:tcPr>
            <w:tcW w:w="2688" w:type="pct"/>
            <w:gridSpan w:val="2"/>
            <w:shd w:val="clear" w:color="auto" w:fill="auto"/>
          </w:tcPr>
          <w:p w14:paraId="40D384A2" w14:textId="77777777" w:rsidR="00530D12" w:rsidRPr="00072DC1" w:rsidRDefault="00530D12" w:rsidP="00530D12">
            <w:pPr>
              <w:spacing w:after="100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530D12" w:rsidRPr="009B0ACE" w14:paraId="50DFA56B" w14:textId="77777777" w:rsidTr="00641B8E">
        <w:tc>
          <w:tcPr>
            <w:tcW w:w="2312" w:type="pct"/>
          </w:tcPr>
          <w:p w14:paraId="06604B2A" w14:textId="77777777" w:rsidR="00530D12" w:rsidRPr="00072DC1" w:rsidRDefault="00530D12" w:rsidP="00641B8E">
            <w:pPr>
              <w:pStyle w:val="Titolo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072DC1"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  <w:t>Indicare l'eventuale periodo necessario al superamento dei limiti persistenti</w:t>
            </w:r>
          </w:p>
        </w:tc>
        <w:tc>
          <w:tcPr>
            <w:tcW w:w="2688" w:type="pct"/>
            <w:gridSpan w:val="2"/>
            <w:shd w:val="clear" w:color="auto" w:fill="auto"/>
          </w:tcPr>
          <w:p w14:paraId="37303EA2" w14:textId="77777777" w:rsidR="00530D12" w:rsidRPr="00072DC1" w:rsidRDefault="00530D12" w:rsidP="00641B8E">
            <w:pPr>
              <w:spacing w:after="100"/>
              <w:rPr>
                <w:rFonts w:cstheme="minorHAnsi"/>
              </w:rPr>
            </w:pPr>
          </w:p>
        </w:tc>
      </w:tr>
    </w:tbl>
    <w:p w14:paraId="2ED9C82C" w14:textId="77777777" w:rsidR="00CD76C5" w:rsidRPr="004355BC" w:rsidRDefault="00CD76C5" w:rsidP="00547C6C">
      <w:pPr>
        <w:jc w:val="right"/>
      </w:pPr>
    </w:p>
    <w:p w14:paraId="73E112B4" w14:textId="77777777" w:rsidR="00CD76C5" w:rsidRPr="004355BC" w:rsidRDefault="00CD76C5" w:rsidP="00CD76C5">
      <w:r w:rsidRPr="004355BC">
        <w:t>Firma del soggetto controllore _________________________________</w:t>
      </w:r>
    </w:p>
    <w:p w14:paraId="1C97719D" w14:textId="77777777" w:rsidR="00CD76C5" w:rsidRPr="004355BC" w:rsidRDefault="00CD76C5" w:rsidP="00CD76C5"/>
    <w:p w14:paraId="78EE4F00" w14:textId="77777777" w:rsidR="00CD76C5" w:rsidRPr="004355BC" w:rsidRDefault="00CD76C5" w:rsidP="00CD76C5">
      <w:r w:rsidRPr="004355BC">
        <w:t>Firma del soggetto controllato _________________________________</w:t>
      </w:r>
    </w:p>
    <w:p w14:paraId="6959B154" w14:textId="77777777" w:rsidR="004355BC" w:rsidRPr="004355BC" w:rsidRDefault="004355BC"/>
    <w:sectPr w:rsidR="004355BC" w:rsidRPr="004355BC" w:rsidSect="00D17694">
      <w:headerReference w:type="default" r:id="rId10"/>
      <w:footerReference w:type="default" r:id="rId11"/>
      <w:pgSz w:w="11906" w:h="16838"/>
      <w:pgMar w:top="1103" w:right="993" w:bottom="993" w:left="1134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98A59" w14:textId="77777777" w:rsidR="00D17694" w:rsidRDefault="00D17694" w:rsidP="005C4F95">
      <w:pPr>
        <w:spacing w:after="0"/>
      </w:pPr>
      <w:r>
        <w:separator/>
      </w:r>
    </w:p>
  </w:endnote>
  <w:endnote w:type="continuationSeparator" w:id="0">
    <w:p w14:paraId="1B0FAB12" w14:textId="77777777" w:rsidR="00D17694" w:rsidRDefault="00D17694" w:rsidP="005C4F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4C503" w14:textId="77777777" w:rsidR="00D17694" w:rsidRDefault="00D17694">
    <w:pPr>
      <w:pStyle w:val="Pidipagina"/>
      <w:jc w:val="center"/>
    </w:pPr>
  </w:p>
  <w:p w14:paraId="2BC6C61A" w14:textId="5DDE41F3" w:rsidR="00D17694" w:rsidRDefault="00D17694">
    <w:pPr>
      <w:pStyle w:val="Pidipagina"/>
      <w:jc w:val="center"/>
    </w:pPr>
    <w:r>
      <w:t xml:space="preserve">Pag. </w:t>
    </w:r>
    <w:sdt>
      <w:sdtPr>
        <w:id w:val="18841121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E0E81">
          <w:rPr>
            <w:noProof/>
          </w:rPr>
          <w:t>4</w:t>
        </w:r>
        <w:r>
          <w:fldChar w:fldCharType="end"/>
        </w:r>
        <w:r>
          <w:t xml:space="preserve"> di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CE0E81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14:paraId="03AAAE43" w14:textId="77777777" w:rsidR="00D17694" w:rsidRDefault="00D17694">
    <w:pPr>
      <w:pStyle w:val="Pidipagina"/>
    </w:pPr>
  </w:p>
  <w:p w14:paraId="4DD2B7A7" w14:textId="77777777" w:rsidR="00D17694" w:rsidRDefault="00D176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10D2D" w14:textId="77777777" w:rsidR="00D17694" w:rsidRDefault="00D17694" w:rsidP="005C4F95">
      <w:pPr>
        <w:spacing w:after="0"/>
      </w:pPr>
      <w:r>
        <w:separator/>
      </w:r>
    </w:p>
  </w:footnote>
  <w:footnote w:type="continuationSeparator" w:id="0">
    <w:p w14:paraId="7B0D2054" w14:textId="77777777" w:rsidR="00D17694" w:rsidRDefault="00D17694" w:rsidP="005C4F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9BA1D" w14:textId="17EAC466" w:rsidR="00D17694" w:rsidRDefault="00D17694" w:rsidP="005C4F95">
    <w:pPr>
      <w:pStyle w:val="Intestazione"/>
      <w:jc w:val="center"/>
    </w:pPr>
    <w:r w:rsidRPr="00641B8E">
      <w:rPr>
        <w:noProof/>
        <w:lang w:eastAsia="it-IT"/>
      </w:rPr>
      <w:drawing>
        <wp:inline distT="0" distB="0" distL="0" distR="0" wp14:anchorId="247D3BFF" wp14:editId="73736F4A">
          <wp:extent cx="5525271" cy="828791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271" cy="828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75BA43" w14:textId="77777777" w:rsidR="00D17694" w:rsidRPr="00B8798B" w:rsidRDefault="00D17694">
    <w:pPr>
      <w:pStyle w:val="Intestazione"/>
      <w:rPr>
        <w:sz w:val="16"/>
        <w:szCs w:val="16"/>
      </w:rPr>
    </w:pPr>
  </w:p>
  <w:p w14:paraId="7656A378" w14:textId="77777777" w:rsidR="00D17694" w:rsidRDefault="00D176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25316"/>
    <w:multiLevelType w:val="hybridMultilevel"/>
    <w:tmpl w:val="1AEC15AA"/>
    <w:lvl w:ilvl="0" w:tplc="A4B6632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962E9"/>
    <w:multiLevelType w:val="hybridMultilevel"/>
    <w:tmpl w:val="041CE054"/>
    <w:lvl w:ilvl="0" w:tplc="116EFE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F5CE2"/>
    <w:multiLevelType w:val="hybridMultilevel"/>
    <w:tmpl w:val="ADCC1FC4"/>
    <w:lvl w:ilvl="0" w:tplc="D898D4D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3E5575"/>
    <w:multiLevelType w:val="hybridMultilevel"/>
    <w:tmpl w:val="3E04A9F0"/>
    <w:lvl w:ilvl="0" w:tplc="C38ED0C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040"/>
    <w:multiLevelType w:val="hybridMultilevel"/>
    <w:tmpl w:val="B1EE721E"/>
    <w:lvl w:ilvl="0" w:tplc="B192E6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850455">
    <w:abstractNumId w:val="4"/>
  </w:num>
  <w:num w:numId="2" w16cid:durableId="1034696818">
    <w:abstractNumId w:val="0"/>
  </w:num>
  <w:num w:numId="3" w16cid:durableId="1320766872">
    <w:abstractNumId w:val="2"/>
  </w:num>
  <w:num w:numId="4" w16cid:durableId="1328096224">
    <w:abstractNumId w:val="3"/>
  </w:num>
  <w:num w:numId="5" w16cid:durableId="98605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mailMerge>
    <w:mainDocumentType w:val="formLetters"/>
    <w:dataType w:val="textFile"/>
    <w:activeRecord w:val="-1"/>
  </w:mailMerge>
  <w:defaultTabStop w:val="708"/>
  <w:hyphenationZone w:val="283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95"/>
    <w:rsid w:val="00003DD7"/>
    <w:rsid w:val="00004A3C"/>
    <w:rsid w:val="00014227"/>
    <w:rsid w:val="000173B8"/>
    <w:rsid w:val="00021E69"/>
    <w:rsid w:val="00023FD9"/>
    <w:rsid w:val="00027741"/>
    <w:rsid w:val="000304D2"/>
    <w:rsid w:val="00030F43"/>
    <w:rsid w:val="000324AC"/>
    <w:rsid w:val="00032DAD"/>
    <w:rsid w:val="00033403"/>
    <w:rsid w:val="000454E1"/>
    <w:rsid w:val="00046833"/>
    <w:rsid w:val="0005237E"/>
    <w:rsid w:val="00067F6E"/>
    <w:rsid w:val="00072DC1"/>
    <w:rsid w:val="00075A63"/>
    <w:rsid w:val="00087705"/>
    <w:rsid w:val="000923DB"/>
    <w:rsid w:val="000954B6"/>
    <w:rsid w:val="000A6DB7"/>
    <w:rsid w:val="000A6E28"/>
    <w:rsid w:val="000C3CFD"/>
    <w:rsid w:val="000C7FC8"/>
    <w:rsid w:val="000E3D6F"/>
    <w:rsid w:val="000E4750"/>
    <w:rsid w:val="000F7062"/>
    <w:rsid w:val="00104A0A"/>
    <w:rsid w:val="00105D0B"/>
    <w:rsid w:val="00105EB1"/>
    <w:rsid w:val="0011180E"/>
    <w:rsid w:val="0011278C"/>
    <w:rsid w:val="001140CC"/>
    <w:rsid w:val="001203C0"/>
    <w:rsid w:val="00125B4E"/>
    <w:rsid w:val="00127A0E"/>
    <w:rsid w:val="001351DF"/>
    <w:rsid w:val="001354B9"/>
    <w:rsid w:val="00136A73"/>
    <w:rsid w:val="001425A5"/>
    <w:rsid w:val="001517F7"/>
    <w:rsid w:val="0015268D"/>
    <w:rsid w:val="001548A2"/>
    <w:rsid w:val="00156137"/>
    <w:rsid w:val="00161EAF"/>
    <w:rsid w:val="0017675A"/>
    <w:rsid w:val="00187299"/>
    <w:rsid w:val="001909C7"/>
    <w:rsid w:val="00191D3E"/>
    <w:rsid w:val="001A1C9F"/>
    <w:rsid w:val="001A7F5C"/>
    <w:rsid w:val="001B3DBE"/>
    <w:rsid w:val="001D31F2"/>
    <w:rsid w:val="001E3A84"/>
    <w:rsid w:val="001F4BD4"/>
    <w:rsid w:val="001F5001"/>
    <w:rsid w:val="00214CE7"/>
    <w:rsid w:val="00221EDF"/>
    <w:rsid w:val="00223B39"/>
    <w:rsid w:val="00223D1A"/>
    <w:rsid w:val="00223D47"/>
    <w:rsid w:val="0025430E"/>
    <w:rsid w:val="00256CB5"/>
    <w:rsid w:val="00260A77"/>
    <w:rsid w:val="0027197E"/>
    <w:rsid w:val="00283621"/>
    <w:rsid w:val="00291C72"/>
    <w:rsid w:val="002A6D4A"/>
    <w:rsid w:val="002B4AFA"/>
    <w:rsid w:val="002C6021"/>
    <w:rsid w:val="002C6DC4"/>
    <w:rsid w:val="002D59CB"/>
    <w:rsid w:val="002D5C1E"/>
    <w:rsid w:val="002E6E43"/>
    <w:rsid w:val="002F022E"/>
    <w:rsid w:val="00302710"/>
    <w:rsid w:val="00303EA3"/>
    <w:rsid w:val="00310F00"/>
    <w:rsid w:val="003166D7"/>
    <w:rsid w:val="0033286B"/>
    <w:rsid w:val="00333D11"/>
    <w:rsid w:val="0033501D"/>
    <w:rsid w:val="00335D59"/>
    <w:rsid w:val="003401CF"/>
    <w:rsid w:val="00350511"/>
    <w:rsid w:val="00353488"/>
    <w:rsid w:val="00360ACB"/>
    <w:rsid w:val="00361E76"/>
    <w:rsid w:val="00370C19"/>
    <w:rsid w:val="00377922"/>
    <w:rsid w:val="00382AF9"/>
    <w:rsid w:val="00383C39"/>
    <w:rsid w:val="00383DA2"/>
    <w:rsid w:val="00384FC8"/>
    <w:rsid w:val="0038521F"/>
    <w:rsid w:val="0038683C"/>
    <w:rsid w:val="00390C2E"/>
    <w:rsid w:val="003949EA"/>
    <w:rsid w:val="003A3B49"/>
    <w:rsid w:val="003A5D75"/>
    <w:rsid w:val="003B0863"/>
    <w:rsid w:val="003B56FE"/>
    <w:rsid w:val="003C1F1A"/>
    <w:rsid w:val="003D25C3"/>
    <w:rsid w:val="003F1A74"/>
    <w:rsid w:val="003F242D"/>
    <w:rsid w:val="00400A2F"/>
    <w:rsid w:val="004120FD"/>
    <w:rsid w:val="0041384A"/>
    <w:rsid w:val="0041772A"/>
    <w:rsid w:val="0042673C"/>
    <w:rsid w:val="0043290C"/>
    <w:rsid w:val="004355BC"/>
    <w:rsid w:val="00435932"/>
    <w:rsid w:val="0044141F"/>
    <w:rsid w:val="00445105"/>
    <w:rsid w:val="00445644"/>
    <w:rsid w:val="00450EE9"/>
    <w:rsid w:val="00462D26"/>
    <w:rsid w:val="00472838"/>
    <w:rsid w:val="00474EB1"/>
    <w:rsid w:val="00481C4A"/>
    <w:rsid w:val="00490C66"/>
    <w:rsid w:val="00495DD7"/>
    <w:rsid w:val="004A28B3"/>
    <w:rsid w:val="004A32C6"/>
    <w:rsid w:val="004A3664"/>
    <w:rsid w:val="004A5B57"/>
    <w:rsid w:val="004B053F"/>
    <w:rsid w:val="004B38D9"/>
    <w:rsid w:val="004C106A"/>
    <w:rsid w:val="004C56F0"/>
    <w:rsid w:val="004C78A2"/>
    <w:rsid w:val="004D1C26"/>
    <w:rsid w:val="004D3680"/>
    <w:rsid w:val="004E0545"/>
    <w:rsid w:val="004E4647"/>
    <w:rsid w:val="00502C32"/>
    <w:rsid w:val="00504C07"/>
    <w:rsid w:val="00515185"/>
    <w:rsid w:val="00521405"/>
    <w:rsid w:val="00523145"/>
    <w:rsid w:val="005240D9"/>
    <w:rsid w:val="005271B0"/>
    <w:rsid w:val="00530D12"/>
    <w:rsid w:val="005317C5"/>
    <w:rsid w:val="00534EBA"/>
    <w:rsid w:val="00544F65"/>
    <w:rsid w:val="0054548C"/>
    <w:rsid w:val="00547C6C"/>
    <w:rsid w:val="00555E09"/>
    <w:rsid w:val="005561C8"/>
    <w:rsid w:val="0056271A"/>
    <w:rsid w:val="00574B91"/>
    <w:rsid w:val="00591DBC"/>
    <w:rsid w:val="0059764E"/>
    <w:rsid w:val="005A6FE7"/>
    <w:rsid w:val="005B0F6C"/>
    <w:rsid w:val="005C24C9"/>
    <w:rsid w:val="005C4F95"/>
    <w:rsid w:val="005D0A65"/>
    <w:rsid w:val="005E7174"/>
    <w:rsid w:val="005F2A6E"/>
    <w:rsid w:val="00615E85"/>
    <w:rsid w:val="0061629C"/>
    <w:rsid w:val="00620258"/>
    <w:rsid w:val="0062596B"/>
    <w:rsid w:val="00636D58"/>
    <w:rsid w:val="00637388"/>
    <w:rsid w:val="00641B8E"/>
    <w:rsid w:val="0064351E"/>
    <w:rsid w:val="00643B2D"/>
    <w:rsid w:val="00645FAD"/>
    <w:rsid w:val="00653A94"/>
    <w:rsid w:val="006727B9"/>
    <w:rsid w:val="006841AD"/>
    <w:rsid w:val="00691B50"/>
    <w:rsid w:val="006B5E68"/>
    <w:rsid w:val="006C4093"/>
    <w:rsid w:val="006D095A"/>
    <w:rsid w:val="006D10D8"/>
    <w:rsid w:val="006D2AF3"/>
    <w:rsid w:val="006D68FF"/>
    <w:rsid w:val="006E0CF6"/>
    <w:rsid w:val="006E18C7"/>
    <w:rsid w:val="006E21D1"/>
    <w:rsid w:val="006E7789"/>
    <w:rsid w:val="006F2AFB"/>
    <w:rsid w:val="006F7BB3"/>
    <w:rsid w:val="00701357"/>
    <w:rsid w:val="00715BDB"/>
    <w:rsid w:val="00717E40"/>
    <w:rsid w:val="00720F9B"/>
    <w:rsid w:val="00723D49"/>
    <w:rsid w:val="007349BD"/>
    <w:rsid w:val="007444A1"/>
    <w:rsid w:val="00747250"/>
    <w:rsid w:val="00774F72"/>
    <w:rsid w:val="0077776F"/>
    <w:rsid w:val="00782F52"/>
    <w:rsid w:val="00783E2E"/>
    <w:rsid w:val="00792CE7"/>
    <w:rsid w:val="0079525E"/>
    <w:rsid w:val="00796FC7"/>
    <w:rsid w:val="007A0007"/>
    <w:rsid w:val="007A1344"/>
    <w:rsid w:val="007A43A4"/>
    <w:rsid w:val="007B19CD"/>
    <w:rsid w:val="007B3277"/>
    <w:rsid w:val="007B60F9"/>
    <w:rsid w:val="007C7419"/>
    <w:rsid w:val="007C7AE5"/>
    <w:rsid w:val="007E468D"/>
    <w:rsid w:val="007E5375"/>
    <w:rsid w:val="007E6DAE"/>
    <w:rsid w:val="008024AF"/>
    <w:rsid w:val="00803656"/>
    <w:rsid w:val="00806A05"/>
    <w:rsid w:val="0081006F"/>
    <w:rsid w:val="00820338"/>
    <w:rsid w:val="00826CCC"/>
    <w:rsid w:val="00841DC9"/>
    <w:rsid w:val="00846040"/>
    <w:rsid w:val="00850ED3"/>
    <w:rsid w:val="00856A98"/>
    <w:rsid w:val="008708E6"/>
    <w:rsid w:val="00873209"/>
    <w:rsid w:val="008732B3"/>
    <w:rsid w:val="008846DD"/>
    <w:rsid w:val="00893C38"/>
    <w:rsid w:val="0089739D"/>
    <w:rsid w:val="008A5989"/>
    <w:rsid w:val="008A6FA3"/>
    <w:rsid w:val="008B04D5"/>
    <w:rsid w:val="008B386F"/>
    <w:rsid w:val="008B4C62"/>
    <w:rsid w:val="008B5DFA"/>
    <w:rsid w:val="008C2EA0"/>
    <w:rsid w:val="008D7453"/>
    <w:rsid w:val="008E2D3F"/>
    <w:rsid w:val="008F2531"/>
    <w:rsid w:val="00907F9B"/>
    <w:rsid w:val="00910BA9"/>
    <w:rsid w:val="00914069"/>
    <w:rsid w:val="00916F6C"/>
    <w:rsid w:val="00925E3D"/>
    <w:rsid w:val="009265F0"/>
    <w:rsid w:val="00932382"/>
    <w:rsid w:val="00936279"/>
    <w:rsid w:val="00941D03"/>
    <w:rsid w:val="00954046"/>
    <w:rsid w:val="009558CB"/>
    <w:rsid w:val="0095628F"/>
    <w:rsid w:val="009576EF"/>
    <w:rsid w:val="00961540"/>
    <w:rsid w:val="00973841"/>
    <w:rsid w:val="009A0C6B"/>
    <w:rsid w:val="009A2A94"/>
    <w:rsid w:val="009A38ED"/>
    <w:rsid w:val="009B07F7"/>
    <w:rsid w:val="009C0A2E"/>
    <w:rsid w:val="009C54B9"/>
    <w:rsid w:val="009D4D4C"/>
    <w:rsid w:val="009D4E49"/>
    <w:rsid w:val="009D5A75"/>
    <w:rsid w:val="009D72C0"/>
    <w:rsid w:val="009E2FD2"/>
    <w:rsid w:val="009E7B85"/>
    <w:rsid w:val="00A027D6"/>
    <w:rsid w:val="00A07BE2"/>
    <w:rsid w:val="00A117BB"/>
    <w:rsid w:val="00A12557"/>
    <w:rsid w:val="00A2111A"/>
    <w:rsid w:val="00A23E5C"/>
    <w:rsid w:val="00A24822"/>
    <w:rsid w:val="00A27CB9"/>
    <w:rsid w:val="00A42E6C"/>
    <w:rsid w:val="00A66921"/>
    <w:rsid w:val="00A674ED"/>
    <w:rsid w:val="00A74486"/>
    <w:rsid w:val="00A80684"/>
    <w:rsid w:val="00A826B5"/>
    <w:rsid w:val="00A85601"/>
    <w:rsid w:val="00A93BC1"/>
    <w:rsid w:val="00A95AAC"/>
    <w:rsid w:val="00A95F97"/>
    <w:rsid w:val="00AA6358"/>
    <w:rsid w:val="00AB40EB"/>
    <w:rsid w:val="00AB5FEE"/>
    <w:rsid w:val="00AB76F0"/>
    <w:rsid w:val="00AC08D3"/>
    <w:rsid w:val="00AC72D6"/>
    <w:rsid w:val="00AD1898"/>
    <w:rsid w:val="00AD22D1"/>
    <w:rsid w:val="00AD715E"/>
    <w:rsid w:val="00AE3926"/>
    <w:rsid w:val="00AE4335"/>
    <w:rsid w:val="00AE6411"/>
    <w:rsid w:val="00AE6646"/>
    <w:rsid w:val="00B04266"/>
    <w:rsid w:val="00B2074B"/>
    <w:rsid w:val="00B2127E"/>
    <w:rsid w:val="00B27ABF"/>
    <w:rsid w:val="00B369CC"/>
    <w:rsid w:val="00B37976"/>
    <w:rsid w:val="00B41B24"/>
    <w:rsid w:val="00B424F8"/>
    <w:rsid w:val="00B515EE"/>
    <w:rsid w:val="00B576E3"/>
    <w:rsid w:val="00B662D4"/>
    <w:rsid w:val="00B6735D"/>
    <w:rsid w:val="00B6787D"/>
    <w:rsid w:val="00B7227B"/>
    <w:rsid w:val="00B75E9C"/>
    <w:rsid w:val="00B857AD"/>
    <w:rsid w:val="00B864F1"/>
    <w:rsid w:val="00B8798B"/>
    <w:rsid w:val="00B927D7"/>
    <w:rsid w:val="00B94241"/>
    <w:rsid w:val="00B96D44"/>
    <w:rsid w:val="00BA0B9C"/>
    <w:rsid w:val="00BA6278"/>
    <w:rsid w:val="00BB0275"/>
    <w:rsid w:val="00BB07E4"/>
    <w:rsid w:val="00BD3E48"/>
    <w:rsid w:val="00BD7454"/>
    <w:rsid w:val="00BD7F0B"/>
    <w:rsid w:val="00BE025B"/>
    <w:rsid w:val="00BE5956"/>
    <w:rsid w:val="00BF0364"/>
    <w:rsid w:val="00BF6430"/>
    <w:rsid w:val="00C077A5"/>
    <w:rsid w:val="00C10C7E"/>
    <w:rsid w:val="00C12E52"/>
    <w:rsid w:val="00C16685"/>
    <w:rsid w:val="00C2004B"/>
    <w:rsid w:val="00C404B9"/>
    <w:rsid w:val="00C430C6"/>
    <w:rsid w:val="00C503CE"/>
    <w:rsid w:val="00C54A5D"/>
    <w:rsid w:val="00C56417"/>
    <w:rsid w:val="00C61BF2"/>
    <w:rsid w:val="00C64C4A"/>
    <w:rsid w:val="00C65689"/>
    <w:rsid w:val="00C70BF8"/>
    <w:rsid w:val="00C736FE"/>
    <w:rsid w:val="00C76D0B"/>
    <w:rsid w:val="00CB56DA"/>
    <w:rsid w:val="00CB5C22"/>
    <w:rsid w:val="00CB7AEC"/>
    <w:rsid w:val="00CC039E"/>
    <w:rsid w:val="00CC23A6"/>
    <w:rsid w:val="00CD35BB"/>
    <w:rsid w:val="00CD76C5"/>
    <w:rsid w:val="00CD7A3F"/>
    <w:rsid w:val="00CD7B1E"/>
    <w:rsid w:val="00CE0A8F"/>
    <w:rsid w:val="00CE0E81"/>
    <w:rsid w:val="00CE4CF6"/>
    <w:rsid w:val="00CE5546"/>
    <w:rsid w:val="00CE63A5"/>
    <w:rsid w:val="00CE6F97"/>
    <w:rsid w:val="00CF0C4D"/>
    <w:rsid w:val="00D021F8"/>
    <w:rsid w:val="00D17694"/>
    <w:rsid w:val="00D2459F"/>
    <w:rsid w:val="00D25075"/>
    <w:rsid w:val="00D27BF5"/>
    <w:rsid w:val="00D30929"/>
    <w:rsid w:val="00D43495"/>
    <w:rsid w:val="00D57115"/>
    <w:rsid w:val="00D655F9"/>
    <w:rsid w:val="00D66F2B"/>
    <w:rsid w:val="00D7336A"/>
    <w:rsid w:val="00D97CA0"/>
    <w:rsid w:val="00DA7AF8"/>
    <w:rsid w:val="00DB0D04"/>
    <w:rsid w:val="00DB29D5"/>
    <w:rsid w:val="00DB2ED5"/>
    <w:rsid w:val="00DB6CFE"/>
    <w:rsid w:val="00DB7A79"/>
    <w:rsid w:val="00E0340B"/>
    <w:rsid w:val="00E13FC6"/>
    <w:rsid w:val="00E1486F"/>
    <w:rsid w:val="00E15BF0"/>
    <w:rsid w:val="00E2338E"/>
    <w:rsid w:val="00E267E7"/>
    <w:rsid w:val="00E327F0"/>
    <w:rsid w:val="00E44A8B"/>
    <w:rsid w:val="00E47F8B"/>
    <w:rsid w:val="00E606D2"/>
    <w:rsid w:val="00E62B80"/>
    <w:rsid w:val="00E73716"/>
    <w:rsid w:val="00E90D2F"/>
    <w:rsid w:val="00E9422F"/>
    <w:rsid w:val="00E9520B"/>
    <w:rsid w:val="00EA7CC0"/>
    <w:rsid w:val="00EB1D42"/>
    <w:rsid w:val="00EB2CC2"/>
    <w:rsid w:val="00EB78C2"/>
    <w:rsid w:val="00EC2A54"/>
    <w:rsid w:val="00EC4F8E"/>
    <w:rsid w:val="00ED1727"/>
    <w:rsid w:val="00EE6C13"/>
    <w:rsid w:val="00EF3E03"/>
    <w:rsid w:val="00EF3F1A"/>
    <w:rsid w:val="00F0107A"/>
    <w:rsid w:val="00F10044"/>
    <w:rsid w:val="00F17DB1"/>
    <w:rsid w:val="00F21CFC"/>
    <w:rsid w:val="00F317D8"/>
    <w:rsid w:val="00F350B0"/>
    <w:rsid w:val="00F37D80"/>
    <w:rsid w:val="00F53002"/>
    <w:rsid w:val="00F54166"/>
    <w:rsid w:val="00F618F2"/>
    <w:rsid w:val="00F6278E"/>
    <w:rsid w:val="00F67C1C"/>
    <w:rsid w:val="00F71999"/>
    <w:rsid w:val="00F77666"/>
    <w:rsid w:val="00F84E9C"/>
    <w:rsid w:val="00F93670"/>
    <w:rsid w:val="00F964DB"/>
    <w:rsid w:val="00FA0BD0"/>
    <w:rsid w:val="00FC2F97"/>
    <w:rsid w:val="00FD751F"/>
    <w:rsid w:val="00FE1B68"/>
    <w:rsid w:val="00FE421F"/>
    <w:rsid w:val="00FE7899"/>
    <w:rsid w:val="00FF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74406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40D9"/>
    <w:pPr>
      <w:spacing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5C4F95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238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80"/>
      <w:jc w:val="center"/>
      <w:outlineLvl w:val="1"/>
    </w:pPr>
    <w:rPr>
      <w:rFonts w:asciiTheme="majorHAnsi" w:eastAsiaTheme="majorEastAsia" w:hAnsiTheme="majorHAnsi" w:cstheme="majorBidi"/>
      <w:b/>
      <w:i/>
      <w:color w:val="000000" w:themeColor="tex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D368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 w:themeFill="accent4" w:themeFillTint="33"/>
      <w:spacing w:before="40" w:after="80"/>
      <w:jc w:val="center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D1898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Titolo5">
    <w:name w:val="heading 5"/>
    <w:basedOn w:val="Normale"/>
    <w:next w:val="Normale"/>
    <w:link w:val="Titolo5Carattere"/>
    <w:autoRedefine/>
    <w:uiPriority w:val="9"/>
    <w:unhideWhenUsed/>
    <w:rsid w:val="006F7BB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F7B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95"/>
  </w:style>
  <w:style w:type="paragraph" w:styleId="Pidipagina">
    <w:name w:val="footer"/>
    <w:basedOn w:val="Normale"/>
    <w:link w:val="Pidipagina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95"/>
  </w:style>
  <w:style w:type="character" w:customStyle="1" w:styleId="Titolo1Carattere">
    <w:name w:val="Titolo 1 Carattere"/>
    <w:basedOn w:val="Carpredefinitoparagrafo"/>
    <w:link w:val="Titolo1"/>
    <w:uiPriority w:val="9"/>
    <w:rsid w:val="005C4F95"/>
    <w:rPr>
      <w:rFonts w:asciiTheme="majorHAnsi" w:eastAsiaTheme="majorEastAsia" w:hAnsiTheme="majorHAnsi" w:cstheme="majorBidi"/>
      <w:b/>
      <w:sz w:val="32"/>
      <w:szCs w:val="32"/>
      <w:shd w:val="clear" w:color="auto" w:fill="DEEAF6" w:themeFill="accent1" w:themeFillTint="33"/>
    </w:rPr>
  </w:style>
  <w:style w:type="table" w:styleId="Grigliatabella">
    <w:name w:val="Table Grid"/>
    <w:basedOn w:val="Tabellanormale"/>
    <w:uiPriority w:val="39"/>
    <w:rsid w:val="005C4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rsid w:val="00AB76F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C4F95"/>
    <w:rPr>
      <w:color w:val="0563C1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F618F2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2382"/>
    <w:rPr>
      <w:rFonts w:asciiTheme="majorHAnsi" w:eastAsiaTheme="majorEastAsia" w:hAnsiTheme="majorHAnsi" w:cstheme="majorBidi"/>
      <w:b/>
      <w:i/>
      <w:color w:val="000000" w:themeColor="text1"/>
      <w:sz w:val="26"/>
      <w:szCs w:val="26"/>
      <w:shd w:val="clear" w:color="auto" w:fill="DEEAF6" w:themeFill="accent1" w:themeFillTint="33"/>
    </w:rPr>
  </w:style>
  <w:style w:type="paragraph" w:styleId="Titolosommario">
    <w:name w:val="TOC Heading"/>
    <w:basedOn w:val="Titolo1"/>
    <w:next w:val="Normale"/>
    <w:uiPriority w:val="39"/>
    <w:unhideWhenUsed/>
    <w:qFormat/>
    <w:rsid w:val="009323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59" w:lineRule="auto"/>
      <w:jc w:val="left"/>
      <w:outlineLvl w:val="9"/>
    </w:pPr>
    <w:rPr>
      <w:b w:val="0"/>
      <w:color w:val="2E74B5" w:themeColor="accent1" w:themeShade="BF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932382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932382"/>
    <w:pPr>
      <w:spacing w:after="100"/>
      <w:ind w:left="440"/>
    </w:pPr>
    <w:rPr>
      <w:rFonts w:eastAsiaTheme="minorEastAsia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221EDF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4D3680"/>
    <w:rPr>
      <w:rFonts w:asciiTheme="majorHAnsi" w:eastAsiaTheme="majorEastAsia" w:hAnsiTheme="majorHAnsi" w:cstheme="majorBidi"/>
      <w:b/>
      <w:sz w:val="24"/>
      <w:szCs w:val="24"/>
      <w:shd w:val="clear" w:color="auto" w:fill="FFF2CC" w:themeFill="accent4" w:themeFillTint="33"/>
    </w:rPr>
  </w:style>
  <w:style w:type="paragraph" w:styleId="Nessunaspaziatura">
    <w:name w:val="No Spacing"/>
    <w:aliases w:val="Note grigie"/>
    <w:uiPriority w:val="1"/>
    <w:qFormat/>
    <w:rsid w:val="00030F43"/>
    <w:pPr>
      <w:spacing w:after="0" w:line="240" w:lineRule="auto"/>
    </w:pPr>
    <w:rPr>
      <w:vanish/>
      <w:color w:val="7F7F7F" w:themeColor="text1" w:themeTint="80"/>
    </w:rPr>
  </w:style>
  <w:style w:type="paragraph" w:styleId="Titolo">
    <w:name w:val="Title"/>
    <w:aliases w:val="Titoli tabelle"/>
    <w:basedOn w:val="Normale"/>
    <w:next w:val="Normale"/>
    <w:link w:val="TitoloCarattere"/>
    <w:uiPriority w:val="10"/>
    <w:qFormat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Carattere">
    <w:name w:val="Titolo Carattere"/>
    <w:aliases w:val="Titoli tabelle Carattere"/>
    <w:basedOn w:val="Carpredefinitoparagrafo"/>
    <w:link w:val="Titolo"/>
    <w:uiPriority w:val="10"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D1898"/>
    <w:rPr>
      <w:rFonts w:asciiTheme="majorHAnsi" w:eastAsiaTheme="majorEastAsia" w:hAnsiTheme="majorHAnsi" w:cstheme="majorBidi"/>
      <w:b/>
      <w:i/>
      <w:iCs/>
      <w:shd w:val="clear" w:color="auto" w:fill="E2EFD9" w:themeFill="accent6" w:themeFillTint="33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F7BB3"/>
    <w:rPr>
      <w:rFonts w:asciiTheme="majorHAnsi" w:eastAsiaTheme="majorEastAsia" w:hAnsiTheme="majorHAnsi" w:cstheme="majorBidi"/>
      <w:b/>
      <w:sz w:val="24"/>
      <w:shd w:val="clear" w:color="auto" w:fill="E2EFD9" w:themeFill="accent6" w:themeFillTint="33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F7BB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ommario4">
    <w:name w:val="toc 4"/>
    <w:basedOn w:val="Normale"/>
    <w:next w:val="Normale"/>
    <w:autoRedefine/>
    <w:uiPriority w:val="39"/>
    <w:unhideWhenUsed/>
    <w:rsid w:val="001D31F2"/>
    <w:pPr>
      <w:spacing w:after="100"/>
      <w:ind w:left="66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D1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D11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E6F97"/>
    <w:rPr>
      <w:color w:val="954F72" w:themeColor="followedHyperlink"/>
      <w:u w:val="single"/>
    </w:rPr>
  </w:style>
  <w:style w:type="paragraph" w:customStyle="1" w:styleId="titolo100">
    <w:name w:val="titolo 100"/>
    <w:rsid w:val="00782F52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sz w:val="52"/>
      <w:szCs w:val="5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287EC-2BAA-4D6E-B8ED-937677C4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2025-05-28T08:34:00Z</dcterms:created>
  <dcterms:modified xsi:type="dcterms:W3CDTF">2025-05-28T08:34:00Z</dcterms:modified>
</cp:coreProperties>
</file>