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DFBFE" w14:textId="77777777" w:rsidR="00F569C2" w:rsidRPr="007217D1" w:rsidRDefault="00F569C2" w:rsidP="00F569C2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14:paraId="3707EE4C" w14:textId="023D336E" w:rsidR="004D12CF" w:rsidRPr="00913DED" w:rsidRDefault="004D12CF" w:rsidP="004D12C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913DED">
        <w:rPr>
          <w:rFonts w:cstheme="minorHAnsi"/>
          <w:b/>
          <w:bCs/>
        </w:rPr>
        <w:t>CHECK LIST DI CONTROLLO</w:t>
      </w:r>
      <w:r w:rsidR="003E53DA" w:rsidRPr="00913DED">
        <w:rPr>
          <w:rFonts w:cstheme="minorHAnsi"/>
          <w:b/>
          <w:bCs/>
        </w:rPr>
        <w:t xml:space="preserve"> FORMALE</w:t>
      </w:r>
      <w:r w:rsidRPr="00913DED">
        <w:rPr>
          <w:rFonts w:cstheme="minorHAnsi"/>
          <w:b/>
          <w:bCs/>
        </w:rPr>
        <w:t xml:space="preserve"> SUI RENDICONTI DI SPESA DEL SOGGETTO ATTUATORE</w:t>
      </w:r>
      <w:r w:rsidRPr="00913DED">
        <w:rPr>
          <w:rFonts w:cstheme="minorHAnsi"/>
          <w:b/>
        </w:rPr>
        <w:t xml:space="preserve"> </w:t>
      </w:r>
    </w:p>
    <w:p w14:paraId="7EB92120" w14:textId="4DBFD020" w:rsidR="00F569C2" w:rsidRPr="00913DED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</w:p>
    <w:p w14:paraId="28CF6A7D" w14:textId="42EBA3F6" w:rsidR="007348F1" w:rsidRPr="007217D1" w:rsidRDefault="007348F1">
      <w:pPr>
        <w:rPr>
          <w:rFonts w:cstheme="minorHAnsi"/>
        </w:rPr>
      </w:pP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B42213" w:rsidRPr="007217D1" w14:paraId="3FE2B837" w14:textId="77777777" w:rsidTr="00AE2A43">
        <w:trPr>
          <w:trHeight w:val="30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6906" w14:textId="207C46B3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6EC0AD" w14:textId="0DE69F0F" w:rsidR="00B42213" w:rsidRPr="007217D1" w:rsidRDefault="00F1488A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DG…</w:t>
            </w:r>
          </w:p>
        </w:tc>
      </w:tr>
      <w:tr w:rsidR="00B42213" w:rsidRPr="007217D1" w14:paraId="02FDF5F0" w14:textId="77777777" w:rsidTr="00AE2A43">
        <w:trPr>
          <w:trHeight w:val="312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EB09" w14:textId="46F3C34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37AE1" w14:textId="3AF5DA57" w:rsidR="00B42213" w:rsidRPr="007217D1" w:rsidRDefault="00F1488A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M1C3I…</w:t>
            </w:r>
          </w:p>
        </w:tc>
      </w:tr>
      <w:tr w:rsidR="00B42213" w:rsidRPr="007217D1" w14:paraId="69F3262B" w14:textId="77777777" w:rsidTr="005D4283">
        <w:trPr>
          <w:trHeight w:val="36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B6C0" w14:textId="427CEDCE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 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FD74A" w14:textId="4DBBCD07" w:rsidR="00B42213" w:rsidRPr="00D70F88" w:rsidRDefault="00B42213" w:rsidP="00B42213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B42213" w:rsidRPr="007217D1" w14:paraId="165C1A63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83368" w14:textId="43A0F37F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Soggetto attuatore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(denominazione titolare /ragione sociale)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90E72" w14:textId="35F93FDE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3FD2688C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31E11" w14:textId="50B96CC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54B31" w14:textId="1719F98E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2AAF30B6" w14:textId="77777777" w:rsidTr="00AE2A4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FC22" w14:textId="0A430505" w:rsidR="00B42213" w:rsidRPr="007217D1" w:rsidRDefault="00F1488A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C6AEF" w14:textId="316DEEB7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</w:p>
        </w:tc>
      </w:tr>
      <w:tr w:rsidR="00B42213" w:rsidRPr="007217D1" w14:paraId="7FEAD568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919C" w14:textId="1649483A" w:rsidR="00B42213" w:rsidRPr="007217D1" w:rsidRDefault="00F1488A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Codice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FBDA19" w14:textId="00024552" w:rsidR="00B42213" w:rsidRDefault="00B42213" w:rsidP="00B422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167A4" w:rsidRPr="007217D1" w14:paraId="09F31602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7D688" w14:textId="06D4A14D" w:rsidR="001167A4" w:rsidRPr="007217D1" w:rsidRDefault="001167A4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Rendiconto legato a una richiesta di trasferimento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F4DE266" w14:textId="57D8A6FF" w:rsidR="001167A4" w:rsidRPr="001167A4" w:rsidRDefault="001167A4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1167A4">
              <w:rPr>
                <w:rFonts w:eastAsia="Times New Roman" w:cstheme="minorHAnsi"/>
                <w:lang w:eastAsia="it-IT"/>
              </w:rPr>
              <w:t xml:space="preserve">SI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44302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1167A4">
              <w:rPr>
                <w:rFonts w:eastAsia="Times New Roman" w:cstheme="minorHAnsi"/>
                <w:lang w:eastAsia="it-IT"/>
              </w:rPr>
              <w:t xml:space="preserve">           NO</w:t>
            </w:r>
            <w:r>
              <w:rPr>
                <w:rFonts w:eastAsia="Times New Roman" w:cstheme="minorHAnsi"/>
                <w:lang w:eastAsia="it-IT"/>
              </w:rPr>
              <w:t xml:space="preserve">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137259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eastAsia="Times New Roman" w:cstheme="minorHAnsi"/>
                <w:lang w:eastAsia="it-IT"/>
              </w:rPr>
              <w:t xml:space="preserve">      </w:t>
            </w:r>
          </w:p>
        </w:tc>
      </w:tr>
      <w:tr w:rsidR="006F7728" w:rsidRPr="007217D1" w14:paraId="0998383A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4D2C5" w14:textId="458ADB8B" w:rsidR="006F7728" w:rsidRDefault="006F7728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5D4E53">
              <w:rPr>
                <w:rFonts w:eastAsia="Times New Roman" w:cstheme="minorHAnsi"/>
                <w:b/>
                <w:bCs/>
                <w:lang w:eastAsia="it-IT"/>
              </w:rPr>
              <w:t>Riferimenti richiesta di trasferimento approvata (n. data, prot.)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006A297" w14:textId="77777777" w:rsidR="006F7728" w:rsidRPr="001167A4" w:rsidRDefault="006F7728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1E1C2B69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D500" w14:textId="6116FD1E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avvio dell’intervento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78756DC" w14:textId="5132EF0F" w:rsidR="00B42213" w:rsidRPr="005D4283" w:rsidRDefault="00B42213" w:rsidP="00B42213">
            <w:pPr>
              <w:spacing w:after="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B42213" w:rsidRPr="007217D1" w14:paraId="6B9EAEAF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6BE09" w14:textId="3E4F27D5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CC5641D" w14:textId="2A09E9F8" w:rsidR="00B42213" w:rsidRPr="005D4283" w:rsidRDefault="00B42213" w:rsidP="00B4221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D70F88" w:rsidRPr="007217D1" w14:paraId="7FA22086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DB30D" w14:textId="0084968C" w:rsidR="00D70F88" w:rsidRPr="007217D1" w:rsidRDefault="0037315C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I</w:t>
            </w:r>
            <w:r w:rsidR="00556C49">
              <w:rPr>
                <w:rFonts w:eastAsia="Times New Roman" w:cstheme="minorHAnsi"/>
                <w:b/>
                <w:bCs/>
                <w:lang w:eastAsia="it-IT"/>
              </w:rPr>
              <w:t>mporto complessivo del progetto/CLP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8AA329" w14:textId="73E9503D" w:rsidR="00D70F88" w:rsidRPr="00AB4EA4" w:rsidRDefault="00B3095B" w:rsidP="00D70F88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 Regis</w:t>
            </w:r>
          </w:p>
        </w:tc>
      </w:tr>
      <w:tr w:rsidR="00D70F88" w:rsidRPr="007217D1" w14:paraId="236B9887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08060" w14:textId="5F02595B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Cost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o ammesso PNRR </w:t>
            </w:r>
            <w:r w:rsidR="00556C49">
              <w:rPr>
                <w:rFonts w:eastAsia="Times New Roman" w:cstheme="minorHAnsi"/>
                <w:b/>
                <w:bCs/>
                <w:lang w:eastAsia="it-IT"/>
              </w:rPr>
              <w:t>progetto/CLP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8F4F" w14:textId="7DE7B140" w:rsidR="00D70F88" w:rsidRPr="00AB4EA4" w:rsidRDefault="006F74A0" w:rsidP="00D70F88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dal Disciplinare/Atto d’obbligo</w:t>
            </w:r>
            <w:r w:rsidR="002D5E9A">
              <w:rPr>
                <w:rFonts w:eastAsia="Times New Roman" w:cstheme="minorHAnsi"/>
                <w:i/>
                <w:iCs/>
                <w:lang w:eastAsia="it-IT"/>
              </w:rPr>
              <w:t>/Graduatoria/</w:t>
            </w:r>
            <w:proofErr w:type="spellStart"/>
            <w:r w:rsidR="002D5E9A">
              <w:rPr>
                <w:rFonts w:eastAsia="Times New Roman" w:cstheme="minorHAnsi"/>
                <w:i/>
                <w:iCs/>
                <w:lang w:eastAsia="it-IT"/>
              </w:rPr>
              <w:t>ReGiS</w:t>
            </w:r>
            <w:proofErr w:type="spellEnd"/>
            <w:r w:rsidR="002D5E9A">
              <w:rPr>
                <w:rFonts w:eastAsia="Times New Roman" w:cstheme="minorHAnsi"/>
                <w:i/>
                <w:iCs/>
                <w:lang w:eastAsia="it-IT"/>
              </w:rPr>
              <w:t>-Anagrafica Gestione Fonti</w:t>
            </w:r>
          </w:p>
        </w:tc>
      </w:tr>
    </w:tbl>
    <w:p w14:paraId="661918DC" w14:textId="77777777" w:rsidR="00B10F42" w:rsidRPr="007217D1" w:rsidRDefault="00B10F42" w:rsidP="00723C6D">
      <w:pPr>
        <w:rPr>
          <w:rFonts w:cstheme="minorHAnsi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</w:tblGrid>
      <w:tr w:rsidR="0083039A" w:rsidRPr="007217D1" w14:paraId="0683E988" w14:textId="77777777" w:rsidTr="0083039A">
        <w:trPr>
          <w:trHeight w:val="270"/>
        </w:trPr>
        <w:tc>
          <w:tcPr>
            <w:tcW w:w="14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30F7" w14:textId="739B984F" w:rsidR="0083039A" w:rsidRPr="007217D1" w:rsidRDefault="0083039A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ANAGRAFICA RENDICONTO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n….</w:t>
            </w:r>
          </w:p>
        </w:tc>
      </w:tr>
      <w:tr w:rsidR="0083039A" w:rsidRPr="007217D1" w14:paraId="632C1FC8" w14:textId="77777777" w:rsidTr="008303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0DA9E" w14:textId="330FBF96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N. e data Rendiconto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di progetto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AFBE68" w14:textId="7D2D4CB3" w:rsidR="0083039A" w:rsidRPr="00D70F88" w:rsidRDefault="0083039A" w:rsidP="005D4283">
            <w:pPr>
              <w:spacing w:after="0" w:line="276" w:lineRule="auto"/>
              <w:rPr>
                <w:rFonts w:eastAsia="Times New Roman" w:cstheme="minorHAnsi"/>
                <w:i/>
                <w:lang w:eastAsia="it-IT"/>
              </w:rPr>
            </w:pPr>
          </w:p>
        </w:tc>
      </w:tr>
      <w:tr w:rsidR="0083039A" w:rsidRPr="007217D1" w14:paraId="3F18ABD7" w14:textId="77777777" w:rsidTr="008303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C20F6" w14:textId="05DE6F55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di Progetto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(al netto di IVA)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(A)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194705" w14:textId="4FAB892F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3039A" w:rsidRPr="007217D1" w14:paraId="759D504B" w14:textId="77777777" w:rsidTr="008303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51C44" w14:textId="777DF699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IVA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 - (B)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9A2947" w14:textId="02BAB1C9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3039A" w:rsidRPr="007217D1" w14:paraId="376E568D" w14:textId="77777777" w:rsidTr="008303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A5C4B" w14:textId="07458858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Importo Totale -  (A + B)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C37B84" w14:textId="4F431A1A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0C158724" w14:textId="10DF4674" w:rsidR="00723C6D" w:rsidRDefault="00723C6D" w:rsidP="005D4283">
      <w:pPr>
        <w:spacing w:line="276" w:lineRule="auto"/>
        <w:rPr>
          <w:rFonts w:cstheme="minorHAnsi"/>
        </w:rPr>
      </w:pPr>
    </w:p>
    <w:p w14:paraId="609E9167" w14:textId="77777777" w:rsidR="0074279A" w:rsidRDefault="0074279A" w:rsidP="00723C6D">
      <w:pPr>
        <w:rPr>
          <w:rFonts w:cstheme="minorHAnsi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821"/>
        <w:gridCol w:w="568"/>
        <w:gridCol w:w="565"/>
        <w:gridCol w:w="565"/>
        <w:gridCol w:w="2636"/>
        <w:gridCol w:w="3307"/>
        <w:gridCol w:w="2390"/>
      </w:tblGrid>
      <w:tr w:rsidR="00F3104B" w:rsidRPr="007217D1" w14:paraId="034C4867" w14:textId="77777777" w:rsidTr="00CF409C">
        <w:trPr>
          <w:cantSplit/>
          <w:trHeight w:val="357"/>
          <w:tblHeader/>
        </w:trPr>
        <w:tc>
          <w:tcPr>
            <w:tcW w:w="1487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27F10178" w14:textId="55408F89" w:rsidR="00640B38" w:rsidRPr="007217D1" w:rsidRDefault="00640B38" w:rsidP="006379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3D2308F" w14:textId="77777777" w:rsidR="00640B38" w:rsidRPr="007217D1" w:rsidRDefault="00640B38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119DC13B" w14:textId="77777777" w:rsidR="00640B38" w:rsidRPr="007217D1" w:rsidRDefault="00640B38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C0AC1C2" w14:textId="3280C651" w:rsidR="00640B38" w:rsidRPr="007217D1" w:rsidRDefault="00640B38" w:rsidP="003E31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3B81AB2" w14:textId="20427BF4" w:rsidR="00640B38" w:rsidRPr="007217D1" w:rsidRDefault="006130E7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Documentazione di riferimento per il controllo</w:t>
            </w:r>
          </w:p>
        </w:tc>
        <w:tc>
          <w:tcPr>
            <w:tcW w:w="1158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8E51C2A" w14:textId="4C2C589E" w:rsidR="00640B38" w:rsidRPr="007217D1" w:rsidRDefault="006130E7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Estremi della documentazione di riferimento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4541AB0F" w14:textId="60E57081" w:rsidR="00640B38" w:rsidRPr="007217D1" w:rsidRDefault="006130E7" w:rsidP="00646E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Note</w:t>
            </w:r>
          </w:p>
        </w:tc>
      </w:tr>
      <w:tr w:rsidR="00094E96" w:rsidRPr="007217D1" w14:paraId="1F208F3E" w14:textId="77777777" w:rsidTr="00CF409C">
        <w:trPr>
          <w:trHeight w:val="138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60CC77E6" w14:textId="28FDF146" w:rsidR="00094E96" w:rsidRPr="0057788B" w:rsidRDefault="00A652F8" w:rsidP="00094E96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FF0000"/>
                <w:lang w:eastAsia="it-IT"/>
              </w:rPr>
            </w:pPr>
            <w:r w:rsidRPr="00F3104B">
              <w:rPr>
                <w:rFonts w:eastAsia="Times New Roman" w:cstheme="minorHAnsi"/>
                <w:b/>
                <w:lang w:eastAsia="it-IT"/>
              </w:rPr>
              <w:t xml:space="preserve">Verifica </w:t>
            </w:r>
            <w:r w:rsidR="000C44D7" w:rsidRPr="00F3104B">
              <w:rPr>
                <w:rFonts w:eastAsia="Times New Roman" w:cstheme="minorHAnsi"/>
                <w:b/>
                <w:lang w:eastAsia="it-IT"/>
              </w:rPr>
              <w:t xml:space="preserve">formale </w:t>
            </w:r>
            <w:r w:rsidR="00A354FA">
              <w:rPr>
                <w:rFonts w:eastAsia="Times New Roman" w:cstheme="minorHAnsi"/>
                <w:b/>
                <w:lang w:eastAsia="it-IT"/>
              </w:rPr>
              <w:t>su</w:t>
            </w:r>
            <w:r w:rsidRPr="00F3104B">
              <w:rPr>
                <w:rFonts w:eastAsia="Times New Roman" w:cstheme="minorHAnsi"/>
                <w:b/>
                <w:lang w:eastAsia="it-IT"/>
              </w:rPr>
              <w:t xml:space="preserve"> Rendiconto di Progetto</w:t>
            </w:r>
          </w:p>
        </w:tc>
      </w:tr>
      <w:tr w:rsidR="00F3104B" w:rsidRPr="007217D1" w14:paraId="641EEBD6" w14:textId="77777777" w:rsidTr="00CF409C">
        <w:trPr>
          <w:trHeight w:val="320"/>
        </w:trPr>
        <w:tc>
          <w:tcPr>
            <w:tcW w:w="149" w:type="pct"/>
            <w:shd w:val="clear" w:color="auto" w:fill="auto"/>
            <w:vAlign w:val="center"/>
          </w:tcPr>
          <w:p w14:paraId="72704EE4" w14:textId="1F863A0A" w:rsidR="00920163" w:rsidRDefault="00DE3068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1 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544DE4D3" w14:textId="77777777" w:rsidR="00CF409C" w:rsidRDefault="00920163" w:rsidP="007A39E4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proofErr w:type="gramStart"/>
            <w:r w:rsidRPr="007A39E4">
              <w:rPr>
                <w:rFonts w:eastAsia="Times New Roman" w:cstheme="minorHAnsi"/>
                <w:bCs/>
                <w:lang w:eastAsia="it-IT"/>
              </w:rPr>
              <w:t>E’</w:t>
            </w:r>
            <w:proofErr w:type="gramEnd"/>
            <w:r w:rsidRPr="007A39E4">
              <w:rPr>
                <w:rFonts w:eastAsia="Times New Roman" w:cstheme="minorHAnsi"/>
                <w:bCs/>
                <w:lang w:eastAsia="it-IT"/>
              </w:rPr>
              <w:t xml:space="preserve"> presente e firmata digitalmente sul sistema informatico</w:t>
            </w:r>
            <w:r w:rsidR="00CF409C">
              <w:rPr>
                <w:rFonts w:eastAsia="Times New Roman" w:cstheme="minorHAnsi"/>
                <w:bCs/>
                <w:lang w:eastAsia="it-IT"/>
              </w:rPr>
              <w:t>:</w:t>
            </w:r>
          </w:p>
          <w:p w14:paraId="3B20DEC2" w14:textId="604C8D92" w:rsidR="00CF409C" w:rsidRPr="00CF409C" w:rsidRDefault="00920163" w:rsidP="00CF409C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215" w:hanging="215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CF409C">
              <w:rPr>
                <w:rFonts w:eastAsia="Times New Roman" w:cstheme="minorHAnsi"/>
                <w:bCs/>
                <w:lang w:eastAsia="it-IT"/>
              </w:rPr>
              <w:t xml:space="preserve">l’Attestazione delle Verifiche </w:t>
            </w:r>
            <w:r w:rsidR="007A39E4" w:rsidRPr="00CF409C">
              <w:rPr>
                <w:rFonts w:eastAsia="Times New Roman" w:cstheme="minorHAnsi"/>
                <w:bCs/>
                <w:lang w:eastAsia="it-IT"/>
              </w:rPr>
              <w:t>e</w:t>
            </w:r>
            <w:r w:rsidRPr="00CF409C">
              <w:rPr>
                <w:rFonts w:eastAsia="Times New Roman" w:cstheme="minorHAnsi"/>
                <w:bCs/>
                <w:lang w:eastAsia="it-IT"/>
              </w:rPr>
              <w:t>ffettuate</w:t>
            </w:r>
            <w:r w:rsidR="001466F0" w:rsidRPr="00CF409C">
              <w:rPr>
                <w:rFonts w:eastAsia="Times New Roman" w:cstheme="minorHAnsi"/>
                <w:bCs/>
                <w:lang w:eastAsia="it-IT"/>
              </w:rPr>
              <w:t xml:space="preserve"> ed il rendiconto di progetto</w:t>
            </w:r>
            <w:r w:rsidR="00CF409C" w:rsidRPr="00CF409C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  <w:p w14:paraId="598F64EE" w14:textId="3B072B87" w:rsidR="00920163" w:rsidRPr="00CF409C" w:rsidRDefault="00CF409C" w:rsidP="00CF409C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215" w:hanging="215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CF409C">
              <w:rPr>
                <w:rFonts w:eastAsia="Times New Roman" w:cstheme="minorHAnsi"/>
                <w:bCs/>
                <w:lang w:eastAsia="it-IT"/>
              </w:rPr>
              <w:t>il quadro analitico di rendicontazione (cfr. Allegato 6.a - Rendicontazione di dettaglio dei costi)</w:t>
            </w:r>
            <w:r w:rsidR="00920163" w:rsidRPr="00CF409C"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6D1FF213" w14:textId="01EF06E0" w:rsidR="00920163" w:rsidRPr="007A39E4" w:rsidRDefault="0092016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D96A727" w14:textId="77777777" w:rsidR="00920163" w:rsidRPr="007A39E4" w:rsidRDefault="0092016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79784DF" w14:textId="77777777" w:rsidR="00920163" w:rsidRPr="007A39E4" w:rsidRDefault="0092016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2AD122AC" w14:textId="16FF4EE1" w:rsidR="00920163" w:rsidRPr="007A39E4" w:rsidRDefault="007A39E4" w:rsidP="00AB4EA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A39E4">
              <w:rPr>
                <w:rFonts w:eastAsia="Times New Roman" w:cstheme="minorHAnsi"/>
                <w:bCs/>
                <w:lang w:eastAsia="it-IT"/>
              </w:rPr>
              <w:t xml:space="preserve">Attestazione firmata delle Verifiche effettuate </w:t>
            </w:r>
            <w:r w:rsidR="00443588">
              <w:rPr>
                <w:rFonts w:eastAsia="Times New Roman" w:cstheme="minorHAnsi"/>
                <w:bCs/>
                <w:lang w:eastAsia="it-IT"/>
              </w:rPr>
              <w:t xml:space="preserve"> e rendiconto di progetto 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42BFB26" w14:textId="11EAD8AD" w:rsidR="00265DAC" w:rsidRPr="008F2EA2" w:rsidRDefault="00AB4EA4" w:rsidP="00D70F8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(</w:t>
            </w:r>
            <w:r w:rsidRPr="00AB4EA4">
              <w:rPr>
                <w:rFonts w:eastAsia="Times New Roman" w:cstheme="minorHAnsi"/>
                <w:bCs/>
                <w:i/>
                <w:iCs/>
                <w:lang w:eastAsia="it-IT"/>
              </w:rPr>
              <w:t>desumere da Regis</w:t>
            </w:r>
            <w:r>
              <w:rPr>
                <w:rFonts w:eastAsia="Times New Roman" w:cstheme="minorHAnsi"/>
                <w:bCs/>
                <w:i/>
                <w:iCs/>
                <w:lang w:eastAsia="it-IT"/>
              </w:rPr>
              <w:t xml:space="preserve"> riferimento numero e data</w:t>
            </w:r>
            <w:r w:rsidRPr="00AB4EA4">
              <w:rPr>
                <w:rFonts w:eastAsia="Times New Roman" w:cstheme="minorHAnsi"/>
                <w:bCs/>
                <w:i/>
                <w:iCs/>
                <w:lang w:eastAsia="it-IT"/>
              </w:rPr>
              <w:t>)</w:t>
            </w:r>
          </w:p>
        </w:tc>
        <w:tc>
          <w:tcPr>
            <w:tcW w:w="837" w:type="pct"/>
            <w:vAlign w:val="center"/>
          </w:tcPr>
          <w:p w14:paraId="164EB268" w14:textId="272FB8B5" w:rsidR="00D06660" w:rsidRPr="006F7728" w:rsidRDefault="00F57A0C" w:rsidP="006F772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6F7728">
              <w:rPr>
                <w:rFonts w:eastAsia="Times New Roman" w:cstheme="minorHAnsi"/>
                <w:lang w:eastAsia="it-IT"/>
              </w:rPr>
              <w:t xml:space="preserve">La presenza del </w:t>
            </w:r>
            <w:r w:rsidR="0083039A" w:rsidRPr="006F7728">
              <w:rPr>
                <w:rFonts w:eastAsia="Times New Roman" w:cstheme="minorHAnsi"/>
                <w:lang w:eastAsia="it-IT"/>
              </w:rPr>
              <w:t>q</w:t>
            </w:r>
            <w:r w:rsidRPr="006F7728">
              <w:rPr>
                <w:rFonts w:eastAsia="Times New Roman" w:cstheme="minorHAnsi"/>
                <w:lang w:eastAsia="it-IT"/>
              </w:rPr>
              <w:t>u</w:t>
            </w:r>
            <w:r w:rsidR="0083039A" w:rsidRPr="006F7728">
              <w:rPr>
                <w:rFonts w:eastAsia="Times New Roman" w:cstheme="minorHAnsi"/>
                <w:lang w:eastAsia="it-IT"/>
              </w:rPr>
              <w:t>adro</w:t>
            </w:r>
            <w:r w:rsidRPr="006F7728">
              <w:rPr>
                <w:rFonts w:eastAsia="Times New Roman" w:cstheme="minorHAnsi"/>
                <w:lang w:eastAsia="it-IT"/>
              </w:rPr>
              <w:t xml:space="preserve"> </w:t>
            </w:r>
            <w:r w:rsidR="0083039A" w:rsidRPr="006F7728">
              <w:rPr>
                <w:rFonts w:eastAsia="Times New Roman" w:cstheme="minorHAnsi"/>
                <w:lang w:eastAsia="it-IT"/>
              </w:rPr>
              <w:t xml:space="preserve">analitico </w:t>
            </w:r>
            <w:r w:rsidRPr="006F7728">
              <w:rPr>
                <w:rFonts w:eastAsia="Times New Roman" w:cstheme="minorHAnsi"/>
                <w:lang w:eastAsia="it-IT"/>
              </w:rPr>
              <w:t>di cui all’</w:t>
            </w:r>
            <w:proofErr w:type="spellStart"/>
            <w:r w:rsidRPr="006F7728">
              <w:rPr>
                <w:rFonts w:eastAsia="Times New Roman" w:cstheme="minorHAnsi"/>
                <w:lang w:eastAsia="it-IT"/>
              </w:rPr>
              <w:t>all</w:t>
            </w:r>
            <w:proofErr w:type="spellEnd"/>
            <w:r w:rsidRPr="006F7728">
              <w:rPr>
                <w:rFonts w:eastAsia="Times New Roman" w:cstheme="minorHAnsi"/>
                <w:lang w:eastAsia="it-IT"/>
              </w:rPr>
              <w:t>. 6.a va verificato a partire da</w:t>
            </w:r>
            <w:r w:rsidR="006F7728" w:rsidRPr="006F7728">
              <w:rPr>
                <w:rFonts w:eastAsia="Times New Roman" w:cstheme="minorHAnsi"/>
                <w:lang w:eastAsia="it-IT"/>
              </w:rPr>
              <w:t>ll’</w:t>
            </w:r>
            <w:r w:rsidRPr="006F7728">
              <w:rPr>
                <w:rFonts w:eastAsia="Times New Roman" w:cstheme="minorHAnsi"/>
                <w:lang w:eastAsia="it-IT"/>
              </w:rPr>
              <w:t>invio delle procedure di rendicontazione e</w:t>
            </w:r>
            <w:r w:rsidR="006F7728" w:rsidRPr="006F7728">
              <w:rPr>
                <w:rFonts w:eastAsia="Times New Roman" w:cstheme="minorHAnsi"/>
                <w:lang w:eastAsia="it-IT"/>
              </w:rPr>
              <w:t xml:space="preserve"> </w:t>
            </w:r>
            <w:r w:rsidRPr="006F7728">
              <w:rPr>
                <w:rFonts w:eastAsia="Times New Roman" w:cstheme="minorHAnsi"/>
                <w:lang w:eastAsia="it-IT"/>
              </w:rPr>
              <w:t xml:space="preserve">trasferimento DM. </w:t>
            </w:r>
            <w:r w:rsidR="006F7728" w:rsidRPr="006F7728">
              <w:rPr>
                <w:rFonts w:eastAsia="Times New Roman" w:cstheme="minorHAnsi"/>
                <w:lang w:eastAsia="it-IT"/>
              </w:rPr>
              <w:t>Per i rendiconti antecedenti il punto elenco non sarà applicabile</w:t>
            </w:r>
          </w:p>
        </w:tc>
      </w:tr>
      <w:tr w:rsidR="00AB4EA4" w:rsidRPr="007217D1" w14:paraId="604BC30F" w14:textId="77777777" w:rsidTr="00CF409C">
        <w:trPr>
          <w:trHeight w:val="302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3EF3DAAB" w14:textId="0D446631" w:rsidR="00AB4EA4" w:rsidRDefault="00315128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1a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2C189A6E" w14:textId="0AD6458B" w:rsidR="00AB4EA4" w:rsidRPr="00623632" w:rsidRDefault="00315128" w:rsidP="008B632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Sono stati apposti i flag correttamente </w:t>
            </w:r>
            <w:r w:rsidR="003B40AD">
              <w:rPr>
                <w:rFonts w:eastAsia="Times New Roman" w:cstheme="minorHAnsi"/>
                <w:bCs/>
                <w:lang w:eastAsia="it-IT"/>
              </w:rPr>
              <w:t>e sono presenti gli allegati necessari?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46E92C4D" w14:textId="49E7740D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A55649B" w14:textId="4A97863C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90177F5" w14:textId="5D8E1D5C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863D058" w14:textId="36573F70" w:rsidR="00AB4EA4" w:rsidRPr="00AA472C" w:rsidRDefault="003B40AD" w:rsidP="003B40AD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/>
                <w:lang w:eastAsia="it-IT"/>
              </w:rPr>
              <w:t>Appendice A delle procedure di rendicontazione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783C6761" w14:textId="341C7821" w:rsidR="00AB4EA4" w:rsidRPr="00696FC8" w:rsidRDefault="00AB4EA4" w:rsidP="00C1391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4056E2E8" w14:textId="61D7917C" w:rsidR="00AB4EA4" w:rsidRPr="0081638A" w:rsidRDefault="00AB4EA4" w:rsidP="00DF536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B4EA4" w:rsidRPr="007217D1" w14:paraId="7C190C6F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119CB5E9" w14:textId="77777777" w:rsidR="00AB4EA4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43FB674A" w14:textId="488AECE9" w:rsidR="00AB4EA4" w:rsidRPr="000801AC" w:rsidRDefault="00AB4EA4" w:rsidP="004B295D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Regolarità amministrativa- contabile 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1EB64BD7" w14:textId="77777777" w:rsidR="00AB4EA4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288354C" w14:textId="77777777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E71754E" w14:textId="77777777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71AE2339" w14:textId="1825A611" w:rsidR="00AB4EA4" w:rsidRPr="007A39E4" w:rsidDel="00BD66AA" w:rsidRDefault="00A218F4" w:rsidP="00C05BA4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408A4582" w14:textId="77777777" w:rsidR="00AB4EA4" w:rsidRPr="00696FC8" w:rsidRDefault="00AB4EA4" w:rsidP="00C1391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13995330" w14:textId="49876550" w:rsidR="00AB4EA4" w:rsidRPr="0081638A" w:rsidRDefault="00A218F4" w:rsidP="00DF536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Punto da Attestare sempre</w:t>
            </w:r>
          </w:p>
        </w:tc>
      </w:tr>
      <w:tr w:rsidR="00AB4EA4" w:rsidRPr="007217D1" w14:paraId="3E285E41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78E2AC80" w14:textId="77777777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2B009D11" w14:textId="6194F2E7" w:rsidR="00AB4EA4" w:rsidRPr="005E3DF6" w:rsidRDefault="00AB4EA4" w:rsidP="004B295D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 w:rsidRPr="00B12E61">
              <w:rPr>
                <w:rFonts w:eastAsia="Times New Roman" w:cstheme="minorHAnsi"/>
                <w:b/>
                <w:lang w:eastAsia="it-IT"/>
              </w:rPr>
              <w:t>Titolare Effettivo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Soggetti attuatori privati/soggetti vincitori della procedura ad evidenza pubblica</w:t>
            </w:r>
            <w:r w:rsidRPr="00B12E61">
              <w:rPr>
                <w:rFonts w:eastAsia="Times New Roman" w:cstheme="minorHAnsi"/>
                <w:bCs/>
                <w:lang w:eastAsia="it-IT"/>
              </w:rPr>
              <w:t>)</w:t>
            </w:r>
          </w:p>
        </w:tc>
        <w:tc>
          <w:tcPr>
            <w:tcW w:w="199" w:type="pct"/>
            <w:shd w:val="clear" w:color="auto" w:fill="auto"/>
          </w:tcPr>
          <w:p w14:paraId="519664AD" w14:textId="4F5BE4CD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1A10FFA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AEE961A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5E014AB2" w14:textId="1B94AE14" w:rsidR="00AB4EA4" w:rsidRPr="007A39E4" w:rsidDel="00BD66AA" w:rsidRDefault="00A218F4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729B7430" w14:textId="77777777" w:rsidR="00AB4EA4" w:rsidRPr="00696FC8" w:rsidRDefault="00AB4EA4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50C55A5C" w14:textId="76942BDE" w:rsidR="00AB4EA4" w:rsidRPr="0081638A" w:rsidRDefault="00A218F4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Punto da Attestare sempre. Verificare presenza DSAN in Anagrafica Progetto di </w:t>
            </w:r>
            <w:proofErr w:type="spellStart"/>
            <w:r>
              <w:rPr>
                <w:rFonts w:eastAsia="Times New Roman" w:cstheme="minorHAnsi"/>
                <w:lang w:eastAsia="it-IT"/>
              </w:rPr>
              <w:t>ReGiS</w:t>
            </w:r>
            <w:proofErr w:type="spellEnd"/>
          </w:p>
        </w:tc>
      </w:tr>
      <w:tr w:rsidR="00AB4EA4" w:rsidRPr="007217D1" w14:paraId="4457B15D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046AE002" w14:textId="77777777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2AC924AE" w14:textId="77777777" w:rsidR="00E17AD2" w:rsidRDefault="00AB4EA4" w:rsidP="00E17AD2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B12E61">
              <w:rPr>
                <w:rFonts w:eastAsia="Times New Roman" w:cstheme="minorHAnsi"/>
                <w:b/>
                <w:lang w:eastAsia="it-IT"/>
              </w:rPr>
              <w:t>Conflitto di interessi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Soggetto Attuatori pubblici</w:t>
            </w:r>
            <w:r w:rsidRPr="00B12E61">
              <w:rPr>
                <w:rFonts w:eastAsia="Times New Roman" w:cstheme="minorHAnsi"/>
                <w:bCs/>
                <w:lang w:eastAsia="it-IT"/>
              </w:rPr>
              <w:t>)</w:t>
            </w:r>
          </w:p>
          <w:p w14:paraId="1DF1D11D" w14:textId="77777777" w:rsidR="00E17AD2" w:rsidRPr="002F155B" w:rsidRDefault="00E17AD2" w:rsidP="006E69C7">
            <w:pPr>
              <w:pStyle w:val="Paragrafoelenco"/>
              <w:spacing w:after="0" w:line="240" w:lineRule="auto"/>
              <w:ind w:left="358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2F155B"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2F155B">
              <w:rPr>
                <w:rFonts w:eastAsia="Times New Roman" w:cstheme="minorHAnsi"/>
                <w:b/>
                <w:bCs/>
                <w:lang w:eastAsia="it-IT"/>
              </w:rPr>
              <w:t>Conflitto di interessi</w:t>
            </w:r>
            <w:r w:rsidRPr="002F155B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  <w:p w14:paraId="13205C9C" w14:textId="05F9E9D8" w:rsidR="00E17AD2" w:rsidRPr="00E17AD2" w:rsidRDefault="00E17AD2" w:rsidP="00E17AD2">
            <w:pPr>
              <w:pStyle w:val="Paragrafoelenco"/>
              <w:spacing w:after="0" w:line="240" w:lineRule="auto"/>
              <w:ind w:left="358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2F155B">
              <w:rPr>
                <w:rFonts w:eastAsia="Times New Roman" w:cstheme="minorHAnsi"/>
                <w:bCs/>
                <w:lang w:eastAsia="it-IT"/>
              </w:rPr>
              <w:t>(Soggetto Attuatore privato)</w:t>
            </w:r>
          </w:p>
        </w:tc>
        <w:tc>
          <w:tcPr>
            <w:tcW w:w="199" w:type="pct"/>
            <w:shd w:val="clear" w:color="auto" w:fill="auto"/>
          </w:tcPr>
          <w:p w14:paraId="5B8D82C5" w14:textId="1365614B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EDE9EF3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D84B2E3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6CF6371" w14:textId="51AB161C" w:rsidR="00AB4EA4" w:rsidRPr="007A39E4" w:rsidDel="00BD66AA" w:rsidRDefault="00A218F4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5D26A9A2" w14:textId="77777777" w:rsidR="00AB4EA4" w:rsidRPr="00696FC8" w:rsidRDefault="00AB4EA4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2F46A5E9" w14:textId="119D04A5" w:rsidR="00AB4EA4" w:rsidRPr="0081638A" w:rsidRDefault="00A218F4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Punto da Attestare sempre. Verificare presenza conflitto di interessi in Procedura  Aggiudicazione di Anagrafica di </w:t>
            </w:r>
            <w:proofErr w:type="spellStart"/>
            <w:r>
              <w:rPr>
                <w:rFonts w:eastAsia="Times New Roman" w:cstheme="minorHAnsi"/>
                <w:lang w:eastAsia="it-IT"/>
              </w:rPr>
              <w:t>ReGiS</w:t>
            </w:r>
            <w:proofErr w:type="spellEnd"/>
          </w:p>
        </w:tc>
      </w:tr>
      <w:tr w:rsidR="00AB4EA4" w:rsidRPr="007217D1" w14:paraId="2C0DE1E9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1BC34FA1" w14:textId="77777777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0A07FF4A" w14:textId="77777777" w:rsidR="00E17AD2" w:rsidRDefault="00AB4EA4" w:rsidP="00E17AD2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B12E61">
              <w:rPr>
                <w:rFonts w:eastAsia="Times New Roman" w:cstheme="minorHAnsi"/>
                <w:b/>
                <w:lang w:eastAsia="it-IT"/>
              </w:rPr>
              <w:t>assenza di doppio finanziamento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Soggetto Attuatore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) </w:t>
            </w:r>
          </w:p>
          <w:p w14:paraId="2ED2A3F6" w14:textId="20074A8D" w:rsidR="00E17AD2" w:rsidRPr="00E17AD2" w:rsidRDefault="00E17AD2" w:rsidP="006E69C7">
            <w:pPr>
              <w:pStyle w:val="Paragrafoelenco"/>
              <w:spacing w:after="0" w:line="240" w:lineRule="auto"/>
              <w:ind w:left="358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2F155B">
              <w:rPr>
                <w:rFonts w:eastAsia="Times New Roman" w:cstheme="minorHAnsi"/>
                <w:bCs/>
                <w:lang w:eastAsia="it-IT"/>
              </w:rPr>
              <w:t>Scheda Open CUP</w:t>
            </w:r>
          </w:p>
        </w:tc>
        <w:tc>
          <w:tcPr>
            <w:tcW w:w="199" w:type="pct"/>
            <w:shd w:val="clear" w:color="auto" w:fill="auto"/>
          </w:tcPr>
          <w:p w14:paraId="61E8F15A" w14:textId="33524566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07FF37F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7AD14E6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244A41B0" w14:textId="77777777" w:rsidR="00AB4EA4" w:rsidRDefault="00A218F4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DSAN Doppio </w:t>
            </w:r>
            <w:r w:rsidR="003B40AD">
              <w:rPr>
                <w:rFonts w:eastAsia="Times New Roman"/>
                <w:lang w:eastAsia="it-IT"/>
              </w:rPr>
              <w:t>Finanziamento</w:t>
            </w:r>
          </w:p>
          <w:p w14:paraId="16077328" w14:textId="130AEB65" w:rsidR="008B6320" w:rsidRPr="007A39E4" w:rsidDel="00BD66AA" w:rsidRDefault="008B6320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Scheda CUP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6D97077" w14:textId="77777777" w:rsidR="00AB4EA4" w:rsidRPr="00696FC8" w:rsidRDefault="00AB4EA4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4EBC6224" w14:textId="146EEF82" w:rsidR="00AB4EA4" w:rsidRPr="0081638A" w:rsidRDefault="003B40AD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Punto da Attestare sempre.</w:t>
            </w:r>
          </w:p>
        </w:tc>
      </w:tr>
      <w:tr w:rsidR="003B40AD" w:rsidRPr="007217D1" w14:paraId="758B7FDA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0C686626" w14:textId="77777777" w:rsidR="003B40AD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1C237E72" w14:textId="3F97652F" w:rsidR="003B40AD" w:rsidRPr="00B12E61" w:rsidRDefault="003B40AD" w:rsidP="003B40AD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Rispetto delle cond</w:t>
            </w:r>
            <w:r w:rsidR="00DC2F65">
              <w:rPr>
                <w:rFonts w:eastAsia="Times New Roman" w:cstheme="minorHAnsi"/>
                <w:bCs/>
                <w:lang w:eastAsia="it-IT"/>
              </w:rPr>
              <w:t xml:space="preserve">izionalità PNRR previste nella CID e negli </w:t>
            </w:r>
            <w:proofErr w:type="spellStart"/>
            <w:r w:rsidR="00DC2F65">
              <w:rPr>
                <w:rFonts w:eastAsia="Times New Roman" w:cstheme="minorHAnsi"/>
                <w:bCs/>
                <w:lang w:eastAsia="it-IT"/>
              </w:rPr>
              <w:t>Operational</w:t>
            </w:r>
            <w:proofErr w:type="spellEnd"/>
            <w:r w:rsidR="00DC2F65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proofErr w:type="spellStart"/>
            <w:r w:rsidR="00DC2F65">
              <w:rPr>
                <w:rFonts w:eastAsia="Times New Roman" w:cstheme="minorHAnsi"/>
                <w:bCs/>
                <w:lang w:eastAsia="it-IT"/>
              </w:rPr>
              <w:t>Arrangements</w:t>
            </w:r>
            <w:proofErr w:type="spellEnd"/>
          </w:p>
        </w:tc>
        <w:tc>
          <w:tcPr>
            <w:tcW w:w="199" w:type="pct"/>
            <w:shd w:val="clear" w:color="auto" w:fill="auto"/>
          </w:tcPr>
          <w:p w14:paraId="18B6AF90" w14:textId="763D3B02" w:rsidR="003B40AD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379DA1D" w14:textId="77777777" w:rsidR="003B40AD" w:rsidRPr="007217D1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4B16A37" w14:textId="77777777" w:rsidR="003B40AD" w:rsidRPr="007217D1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544BE77" w14:textId="4E5E4EA4" w:rsidR="003B40AD" w:rsidRPr="007A39E4" w:rsidDel="00BD66AA" w:rsidRDefault="003B40AD" w:rsidP="003B40AD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94B7FB9" w14:textId="77777777" w:rsidR="003B40AD" w:rsidRPr="00696FC8" w:rsidRDefault="003B40AD" w:rsidP="003B40AD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206FA14B" w14:textId="4B94FE05" w:rsidR="003B40AD" w:rsidRPr="0081638A" w:rsidRDefault="003B40AD" w:rsidP="003B40A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Punto da Attestare sempre.</w:t>
            </w:r>
          </w:p>
        </w:tc>
      </w:tr>
      <w:tr w:rsidR="003B40AD" w:rsidRPr="007217D1" w14:paraId="5E08C579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2E856548" w14:textId="77777777" w:rsidR="003B40AD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4E8B463C" w14:textId="35B4D2E2" w:rsidR="003B40AD" w:rsidRPr="00B12E61" w:rsidRDefault="00DC2F65" w:rsidP="003B40AD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Rispetto degli ulteriori requisiti PNRR connessi alla misura a cui è associato il progetto (indicatore comune, tagging)</w:t>
            </w:r>
            <w:r w:rsidR="003B40AD" w:rsidRPr="00B12E61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501245C9" w14:textId="260DBD94" w:rsidR="003B40AD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80C0FA0" w14:textId="77777777" w:rsidR="003B40AD" w:rsidRPr="007217D1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1C064A3" w14:textId="77777777" w:rsidR="003B40AD" w:rsidRPr="007217D1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3CE19031" w14:textId="7013762D" w:rsidR="003B40AD" w:rsidRPr="007A39E4" w:rsidDel="00BD66AA" w:rsidRDefault="00DC2F65" w:rsidP="003B40AD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4656C83" w14:textId="77777777" w:rsidR="003B40AD" w:rsidRPr="00696FC8" w:rsidRDefault="003B40AD" w:rsidP="003B40AD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3200A6B9" w14:textId="41E4C0E2" w:rsidR="003B40AD" w:rsidRPr="0081638A" w:rsidRDefault="008B6320" w:rsidP="003B40A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A110D3">
              <w:t>Il punto va attestato a seconda dell’investimento in cui ricade il progetto</w:t>
            </w:r>
          </w:p>
        </w:tc>
      </w:tr>
      <w:tr w:rsidR="00DC2F65" w:rsidRPr="007217D1" w14:paraId="1A6C28BB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069AC0B6" w14:textId="77777777" w:rsidR="00DC2F65" w:rsidRDefault="00DC2F65" w:rsidP="00DC2F65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741B3DA7" w14:textId="53075282" w:rsidR="008B6320" w:rsidRPr="005D4E53" w:rsidRDefault="00DC2F65" w:rsidP="008B6320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Theme="minorEastAsia" w:cstheme="minorHAnsi"/>
              </w:rPr>
            </w:pPr>
            <w:r w:rsidRPr="005D4E53">
              <w:rPr>
                <w:rFonts w:eastAsia="Times New Roman" w:cstheme="minorHAnsi"/>
                <w:bCs/>
                <w:lang w:eastAsia="it-IT"/>
              </w:rPr>
              <w:t>Rispetto del principio DNSH</w:t>
            </w:r>
            <w:r w:rsidR="008B6320" w:rsidRPr="005D4E53">
              <w:rPr>
                <w:rFonts w:eastAsiaTheme="minorEastAsia" w:cstheme="minorHAnsi"/>
                <w:lang w:eastAsia="it-IT"/>
              </w:rPr>
              <w:t>, sono presenti e correttamente compilate:</w:t>
            </w:r>
          </w:p>
          <w:p w14:paraId="358BE4D0" w14:textId="77777777" w:rsidR="008B6320" w:rsidRPr="005D4E53" w:rsidRDefault="008B6320" w:rsidP="008B6320">
            <w:pPr>
              <w:pStyle w:val="Paragrafoelenco"/>
              <w:numPr>
                <w:ilvl w:val="0"/>
                <w:numId w:val="30"/>
              </w:numPr>
              <w:spacing w:before="20" w:after="20" w:line="240" w:lineRule="auto"/>
              <w:ind w:left="270" w:hanging="180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5D4E53">
              <w:rPr>
                <w:rFonts w:eastAsiaTheme="minorEastAsia" w:cstheme="minorHAnsi"/>
              </w:rPr>
              <w:t xml:space="preserve">la dichiarazione sull’associazione del progetto alla/e pertinenti scheda/e DNSH applicabili </w:t>
            </w:r>
          </w:p>
          <w:p w14:paraId="79DFC953" w14:textId="314EC297" w:rsidR="00DC2F65" w:rsidRPr="005E3DF6" w:rsidRDefault="008B6320" w:rsidP="008B6320">
            <w:pPr>
              <w:pStyle w:val="Paragrafoelenco"/>
              <w:numPr>
                <w:ilvl w:val="0"/>
                <w:numId w:val="30"/>
              </w:numPr>
              <w:spacing w:before="20" w:after="20" w:line="240" w:lineRule="auto"/>
              <w:ind w:left="270" w:hanging="180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5D4E53">
              <w:rPr>
                <w:rFonts w:eastAsiaTheme="minorEastAsia" w:cstheme="minorHAnsi"/>
                <w:lang w:eastAsia="it-IT"/>
              </w:rPr>
              <w:t>Checklist DNSH ex ante/ex post</w:t>
            </w:r>
            <w:r w:rsidRPr="005D4E53">
              <w:rPr>
                <w:rFonts w:eastAsiaTheme="minorEastAsia" w:cstheme="minorHAnsi"/>
                <w:b/>
                <w:bCs/>
                <w:lang w:eastAsia="it-IT"/>
              </w:rPr>
              <w:t xml:space="preserve"> </w:t>
            </w:r>
            <w:r w:rsidRPr="005D4E53">
              <w:rPr>
                <w:rFonts w:eastAsiaTheme="minorEastAsia" w:cstheme="minorHAnsi"/>
              </w:rPr>
              <w:t>di cui alla Circolare MEF-RGS n. 22 del 14/05/2024 e la</w:t>
            </w:r>
            <w:r w:rsidRPr="005D4E53">
              <w:rPr>
                <w:rFonts w:eastAsiaTheme="minorEastAsia" w:cstheme="minorHAnsi"/>
                <w:sz w:val="21"/>
                <w:szCs w:val="21"/>
              </w:rPr>
              <w:t xml:space="preserve"> relativa documentazione a supporto?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193B72BC" w14:textId="782EA85C" w:rsidR="00DC2F65" w:rsidRDefault="00DC2F65" w:rsidP="00DC2F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8AD5A42" w14:textId="77777777" w:rsidR="00DC2F65" w:rsidRPr="007217D1" w:rsidRDefault="00DC2F65" w:rsidP="00DC2F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D6C6626" w14:textId="77777777" w:rsidR="00DC2F65" w:rsidRPr="007217D1" w:rsidRDefault="00DC2F65" w:rsidP="00DC2F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5297A748" w14:textId="1786A021" w:rsidR="00DC2F65" w:rsidRPr="007A39E4" w:rsidDel="00BD66AA" w:rsidRDefault="00236B1C" w:rsidP="00236B1C">
            <w:pPr>
              <w:spacing w:after="0" w:line="240" w:lineRule="auto"/>
              <w:rPr>
                <w:rFonts w:eastAsia="Times New Roman"/>
                <w:lang w:eastAsia="it-IT"/>
              </w:rPr>
            </w:pPr>
            <w:r w:rsidRPr="00236B1C">
              <w:rPr>
                <w:rFonts w:eastAsia="Times New Roman"/>
                <w:lang w:eastAsia="it-IT"/>
              </w:rPr>
              <w:t>DSAN di associazione del p</w:t>
            </w:r>
            <w:r>
              <w:rPr>
                <w:rFonts w:eastAsia="Times New Roman"/>
                <w:lang w:eastAsia="it-IT"/>
              </w:rPr>
              <w:t xml:space="preserve">rogetto alle schede DNSH </w:t>
            </w:r>
            <w:r w:rsidRPr="00236B1C">
              <w:rPr>
                <w:rFonts w:eastAsia="Times New Roman"/>
                <w:lang w:eastAsia="it-IT"/>
              </w:rPr>
              <w:t xml:space="preserve"> CL DNSH </w:t>
            </w:r>
            <w:r>
              <w:rPr>
                <w:rFonts w:eastAsia="Times New Roman"/>
                <w:lang w:eastAsia="it-IT"/>
              </w:rPr>
              <w:t xml:space="preserve">ex ante –ex post 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1EF94914" w14:textId="77777777" w:rsidR="00DC2F65" w:rsidRPr="00696FC8" w:rsidRDefault="00DC2F65" w:rsidP="00DC2F65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</w:tcPr>
          <w:p w14:paraId="5C754886" w14:textId="79BE5438" w:rsidR="00DC2F65" w:rsidRPr="00DC2F65" w:rsidRDefault="00DC2F65" w:rsidP="007617C8">
            <w:pPr>
              <w:tabs>
                <w:tab w:val="left" w:pos="426"/>
                <w:tab w:val="left" w:pos="10206"/>
              </w:tabs>
              <w:spacing w:before="60" w:after="60"/>
              <w:ind w:right="52"/>
            </w:pPr>
            <w:r>
              <w:t>Punto da attestare sempre. Verificare presenza</w:t>
            </w:r>
            <w:r w:rsidRPr="00A110D3">
              <w:t xml:space="preserve"> DSAN di associazione del progetto alle schede DNSH e </w:t>
            </w:r>
            <w:r>
              <w:t>del</w:t>
            </w:r>
            <w:r w:rsidRPr="00A110D3">
              <w:t xml:space="preserve">le </w:t>
            </w:r>
            <w:r w:rsidR="007617C8">
              <w:t>CL</w:t>
            </w:r>
            <w:r w:rsidRPr="00A110D3">
              <w:t xml:space="preserve"> DNSH corrispondenti a quelle dichiarate </w:t>
            </w:r>
            <w:r>
              <w:t xml:space="preserve">compilate </w:t>
            </w:r>
            <w:r w:rsidRPr="00A110D3">
              <w:t>nella sezione ex ante e, in caso di progetto ultimato,</w:t>
            </w:r>
            <w:r>
              <w:t xml:space="preserve"> anche nella sezione ex post </w:t>
            </w:r>
            <w:r w:rsidRPr="00A110D3">
              <w:t>in Regis nella Sezione “</w:t>
            </w:r>
            <w:r w:rsidRPr="00A110D3">
              <w:rPr>
                <w:i/>
              </w:rPr>
              <w:t>Allegati</w:t>
            </w:r>
            <w:r w:rsidRPr="00A110D3">
              <w:t xml:space="preserve">” della </w:t>
            </w:r>
            <w:proofErr w:type="spellStart"/>
            <w:r w:rsidRPr="00A110D3">
              <w:t>tile</w:t>
            </w:r>
            <w:proofErr w:type="spellEnd"/>
            <w:r w:rsidRPr="00A110D3">
              <w:t xml:space="preserve"> “</w:t>
            </w:r>
            <w:r w:rsidRPr="00A110D3">
              <w:rPr>
                <w:i/>
              </w:rPr>
              <w:t>Anagrafica</w:t>
            </w:r>
            <w:r w:rsidRPr="00A110D3">
              <w:t xml:space="preserve">” in una cartella compressa (formato .zip) denominata “DNSH ex ante” e “DNSH ex post”. </w:t>
            </w:r>
          </w:p>
        </w:tc>
      </w:tr>
      <w:tr w:rsidR="008A54AE" w:rsidRPr="007217D1" w14:paraId="133CBB6B" w14:textId="77777777" w:rsidTr="00CF409C">
        <w:trPr>
          <w:trHeight w:val="302"/>
        </w:trPr>
        <w:tc>
          <w:tcPr>
            <w:tcW w:w="149" w:type="pct"/>
            <w:shd w:val="clear" w:color="auto" w:fill="auto"/>
            <w:vAlign w:val="center"/>
          </w:tcPr>
          <w:p w14:paraId="2EB6B26A" w14:textId="77777777" w:rsidR="008A54AE" w:rsidRDefault="008A54AE" w:rsidP="008A54AE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31E74E25" w14:textId="3C3C7343" w:rsidR="008A54AE" w:rsidRDefault="008A54AE" w:rsidP="008A54AE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Rispetto dei principi trasversali del PNRR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11ADBFC7" w14:textId="77777777" w:rsidR="008A54AE" w:rsidRDefault="008A54AE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1A30311" w14:textId="77777777" w:rsidR="008A54AE" w:rsidRPr="007217D1" w:rsidRDefault="008A54AE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5B991D8" w14:textId="77777777" w:rsidR="008A54AE" w:rsidRPr="007217D1" w:rsidRDefault="008A54AE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6B1CF02C" w14:textId="071EB3AB" w:rsidR="008A54AE" w:rsidRDefault="008A54AE" w:rsidP="008A54AE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5036A69E" w14:textId="77777777" w:rsidR="008A54AE" w:rsidRPr="00696FC8" w:rsidRDefault="008A54AE" w:rsidP="008A54AE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</w:tcPr>
          <w:p w14:paraId="5BA2E51F" w14:textId="036EA93C" w:rsidR="008A54AE" w:rsidRDefault="008A54AE" w:rsidP="008A54AE">
            <w:pPr>
              <w:tabs>
                <w:tab w:val="left" w:pos="426"/>
                <w:tab w:val="left" w:pos="10206"/>
              </w:tabs>
              <w:spacing w:before="60" w:after="60"/>
              <w:ind w:right="52"/>
            </w:pPr>
            <w:r w:rsidRPr="00A110D3">
              <w:t xml:space="preserve">Punto da attestare solo per i SA pubblici  in relazione alla tipologia e natura della procedura </w:t>
            </w:r>
            <w:r w:rsidRPr="00A110D3">
              <w:lastRenderedPageBreak/>
              <w:t>e delle prestazioni richieste.</w:t>
            </w:r>
          </w:p>
        </w:tc>
      </w:tr>
      <w:tr w:rsidR="00883D5D" w:rsidRPr="007217D1" w14:paraId="48636B52" w14:textId="77777777" w:rsidTr="00CF409C">
        <w:trPr>
          <w:trHeight w:val="585"/>
        </w:trPr>
        <w:tc>
          <w:tcPr>
            <w:tcW w:w="149" w:type="pct"/>
            <w:shd w:val="clear" w:color="auto" w:fill="auto"/>
            <w:vAlign w:val="center"/>
          </w:tcPr>
          <w:p w14:paraId="40A422DE" w14:textId="08268449" w:rsidR="00883D5D" w:rsidRDefault="00B720EE" w:rsidP="008A54AE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lastRenderedPageBreak/>
              <w:t>2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73DA7BA2" w14:textId="301F44DD" w:rsidR="00883D5D" w:rsidRPr="00623632" w:rsidRDefault="00883D5D" w:rsidP="00883D5D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Per ogni singola procedura rendicontata (CIG o altro identificativo) è compilata l’attestazione delle verifiche effettuate sul</w:t>
            </w:r>
            <w:r w:rsidR="008B6320">
              <w:rPr>
                <w:rFonts w:eastAsia="Times New Roman" w:cstheme="minorHAnsi"/>
                <w:bCs/>
                <w:lang w:eastAsia="it-IT"/>
              </w:rPr>
              <w:t>l</w:t>
            </w:r>
            <w:r>
              <w:rPr>
                <w:rFonts w:eastAsia="Times New Roman" w:cstheme="minorHAnsi"/>
                <w:bCs/>
                <w:lang w:eastAsia="it-IT"/>
              </w:rPr>
              <w:t xml:space="preserve">e procedure di scelta del contraente 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1FC5DFA7" w14:textId="77777777" w:rsidR="00883D5D" w:rsidRPr="005647A6" w:rsidRDefault="00883D5D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521CF6E" w14:textId="77777777" w:rsidR="00883D5D" w:rsidRPr="005647A6" w:rsidRDefault="00883D5D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D1F668E" w14:textId="77777777" w:rsidR="00883D5D" w:rsidRPr="005647A6" w:rsidRDefault="00883D5D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38AE4D3F" w14:textId="681E4EEC" w:rsidR="00883D5D" w:rsidRDefault="00883D5D" w:rsidP="008A54AE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Verificare i punti dell’attestazione e la presenza degli eventuali allegati (Vedi Appendice A)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11D646E0" w14:textId="77777777" w:rsidR="00883D5D" w:rsidRDefault="00883D5D" w:rsidP="008A54AE">
            <w:pPr>
              <w:rPr>
                <w:rFonts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6469C2CF" w14:textId="77777777" w:rsidR="00883D5D" w:rsidRPr="00883D5D" w:rsidRDefault="00883D5D" w:rsidP="008A54AE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  <w:tr w:rsidR="00F902C1" w:rsidRPr="007217D1" w14:paraId="10A7315C" w14:textId="77777777" w:rsidTr="00CF409C">
        <w:trPr>
          <w:trHeight w:val="585"/>
        </w:trPr>
        <w:tc>
          <w:tcPr>
            <w:tcW w:w="149" w:type="pct"/>
            <w:shd w:val="clear" w:color="auto" w:fill="auto"/>
            <w:vAlign w:val="center"/>
          </w:tcPr>
          <w:p w14:paraId="4AD55937" w14:textId="1FF810A2" w:rsidR="00F902C1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3 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4E366133" w14:textId="1611AE9C" w:rsidR="00F902C1" w:rsidRPr="00623632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 xml:space="preserve">La documentazione di spesa </w:t>
            </w:r>
            <w:r>
              <w:rPr>
                <w:rFonts w:eastAsia="Times New Roman" w:cstheme="minorHAnsi"/>
                <w:bCs/>
                <w:lang w:eastAsia="it-IT"/>
              </w:rPr>
              <w:t xml:space="preserve">e pagamento </w:t>
            </w:r>
            <w:r w:rsidRPr="005E4B06">
              <w:rPr>
                <w:rFonts w:eastAsia="Times New Roman" w:cstheme="minorHAnsi"/>
                <w:bCs/>
                <w:lang w:eastAsia="it-IT"/>
              </w:rPr>
              <w:t>contiene i se</w:t>
            </w:r>
            <w:r w:rsidRPr="00623632">
              <w:rPr>
                <w:rFonts w:eastAsia="Times New Roman" w:cstheme="minorHAnsi"/>
                <w:bCs/>
                <w:lang w:eastAsia="it-IT"/>
              </w:rPr>
              <w:t xml:space="preserve">guenti elementi: </w:t>
            </w:r>
          </w:p>
          <w:p w14:paraId="61474697" w14:textId="10D2E9B3" w:rsidR="00F902C1" w:rsidRPr="00623632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 xml:space="preserve">- </w:t>
            </w:r>
            <w:r w:rsidRPr="00201CF4"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 xml:space="preserve">Riferimenti al PNRR/dicitura “NEXT Generation </w:t>
            </w:r>
            <w:proofErr w:type="gramStart"/>
            <w:r w:rsidRPr="00201CF4"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EU”</w:t>
            </w:r>
            <w:r w:rsidRPr="00623632">
              <w:rPr>
                <w:rFonts w:eastAsia="Times New Roman" w:cstheme="minorHAnsi"/>
                <w:bCs/>
                <w:lang w:eastAsia="it-IT"/>
              </w:rPr>
              <w:t>-</w:t>
            </w:r>
            <w:proofErr w:type="gramEnd"/>
            <w:r w:rsidRPr="00623632">
              <w:rPr>
                <w:rFonts w:eastAsia="Times New Roman" w:cstheme="minorHAnsi"/>
                <w:bCs/>
                <w:lang w:eastAsia="it-IT"/>
              </w:rPr>
              <w:t xml:space="preserve"> CUP </w:t>
            </w:r>
          </w:p>
          <w:p w14:paraId="2189CB7E" w14:textId="77777777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>- CIG, se previsto</w:t>
            </w:r>
          </w:p>
          <w:p w14:paraId="75CC701D" w14:textId="2DC10ABD" w:rsidR="00F902C1" w:rsidRPr="001817EB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e sono corredati dalla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documentazione prevista ai fini del pagamento delle prestazioni/forniture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(ove previsto)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3EF60045" w14:textId="703AFC1D" w:rsidR="00F902C1" w:rsidRPr="005647A6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E753B18" w14:textId="77777777" w:rsidR="00F902C1" w:rsidRPr="005647A6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268F45D" w14:textId="77777777" w:rsidR="00F902C1" w:rsidRPr="005647A6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47E110D4" w14:textId="77777777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1FC4971B" w14:textId="5C1617FF" w:rsidR="00F902C1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Fattura o altra documentazione di spesa equivalente (</w:t>
            </w:r>
            <w:r w:rsidRPr="00201CF4">
              <w:rPr>
                <w:rFonts w:eastAsia="Times New Roman" w:cstheme="minorHAnsi"/>
                <w:sz w:val="21"/>
                <w:szCs w:val="21"/>
                <w:lang w:eastAsia="it-IT"/>
              </w:rPr>
              <w:t>fattura o altra documentazione di spesa equivalente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).</w:t>
            </w:r>
          </w:p>
          <w:p w14:paraId="3F737C4F" w14:textId="1A46EFC4" w:rsidR="00194CD6" w:rsidRPr="00123CE7" w:rsidRDefault="00F902C1" w:rsidP="00F902C1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Atti di liquidazione e pagamento (</w:t>
            </w:r>
            <w:r w:rsidRPr="00201CF4">
              <w:rPr>
                <w:rFonts w:eastAsia="Times New Roman" w:cstheme="minorHAnsi"/>
                <w:sz w:val="21"/>
                <w:szCs w:val="21"/>
                <w:lang w:eastAsia="it-IT"/>
              </w:rPr>
              <w:t>(</w:t>
            </w:r>
            <w:proofErr w:type="spellStart"/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dd</w:t>
            </w:r>
            <w:proofErr w:type="spellEnd"/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liquidazione</w:t>
            </w:r>
            <w:r w:rsidRPr="00201CF4">
              <w:rPr>
                <w:rFonts w:eastAsia="Times New Roman" w:cstheme="minorHAnsi"/>
                <w:sz w:val="21"/>
                <w:szCs w:val="21"/>
                <w:lang w:eastAsia="it-IT"/>
              </w:rPr>
              <w:t>, mandato di pagamento, quietanza di pagamento, bonifici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,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F24; DURC</w:t>
            </w:r>
            <w:r w:rsidRPr="00AC2CBB">
              <w:rPr>
                <w:rFonts w:eastAsia="Times New Roman" w:cstheme="minorHAnsi"/>
                <w:bCs/>
                <w:lang w:eastAsia="it-IT"/>
              </w:rPr>
              <w:t xml:space="preserve"> in corso di validità</w:t>
            </w:r>
            <w:r>
              <w:rPr>
                <w:rFonts w:eastAsia="Times New Roman" w:cstheme="minorHAnsi"/>
                <w:bCs/>
                <w:lang w:eastAsia="it-IT"/>
              </w:rPr>
              <w:t xml:space="preserve">,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Verifica inadempimenti Agenzia delle Entrate</w:t>
            </w:r>
            <w:r w:rsidRPr="00201CF4">
              <w:rPr>
                <w:rFonts w:eastAsia="Times New Roman" w:cstheme="minorHAnsi"/>
                <w:sz w:val="21"/>
                <w:szCs w:val="21"/>
                <w:lang w:eastAsia="it-IT"/>
              </w:rPr>
              <w:t>).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4C74CB86" w14:textId="34C1CC3A" w:rsidR="00F902C1" w:rsidRPr="00A0468C" w:rsidRDefault="00F902C1" w:rsidP="00641E51">
            <w:pPr>
              <w:spacing w:after="0"/>
              <w:rPr>
                <w:rFonts w:ascii="Calibri" w:hAnsi="Calibri" w:cs="Calibri"/>
                <w:color w:val="000000"/>
              </w:rPr>
            </w:pPr>
            <w:r w:rsidRPr="00201CF4">
              <w:rPr>
                <w:rFonts w:eastAsia="Times New Roman" w:cstheme="minorHAnsi"/>
                <w:bCs/>
                <w:color w:val="000000"/>
                <w:sz w:val="21"/>
                <w:szCs w:val="21"/>
                <w:lang w:eastAsia="it-IT"/>
              </w:rPr>
              <w:t xml:space="preserve">File di riepilogo in allegato </w:t>
            </w:r>
          </w:p>
        </w:tc>
        <w:tc>
          <w:tcPr>
            <w:tcW w:w="837" w:type="pct"/>
            <w:vAlign w:val="center"/>
          </w:tcPr>
          <w:p w14:paraId="3C71694B" w14:textId="77777777" w:rsidR="00F902C1" w:rsidRPr="00201CF4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01CF4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Nel caso di spesa sostenuta prima dell’inserimento del progetto nel PNRR o in caso di criticità sanabili acquisire atto di riconduzione al PNRR.</w:t>
            </w:r>
          </w:p>
          <w:p w14:paraId="30867DA0" w14:textId="77777777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i/>
                <w:lang w:eastAsia="it-IT"/>
              </w:rPr>
            </w:pPr>
            <w:r w:rsidRPr="00201CF4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In caso di assenza riferimento al PNRR ma presente CUP che riconduce al PNRR va bene e non occorre atto riconduzione</w:t>
            </w:r>
            <w:r>
              <w:rPr>
                <w:rFonts w:eastAsia="Times New Roman" w:cstheme="minorHAnsi"/>
                <w:i/>
                <w:lang w:eastAsia="it-IT"/>
              </w:rPr>
              <w:t>.</w:t>
            </w:r>
          </w:p>
          <w:p w14:paraId="37B0B1F1" w14:textId="52C295E3" w:rsidR="00194CD6" w:rsidRPr="00641E51" w:rsidRDefault="00194CD6" w:rsidP="0062378C">
            <w:pPr>
              <w:spacing w:after="0" w:line="240" w:lineRule="auto"/>
              <w:jc w:val="both"/>
              <w:rPr>
                <w:rFonts w:eastAsia="Times New Roman" w:cstheme="minorHAnsi"/>
                <w:u w:val="single"/>
                <w:lang w:eastAsia="it-IT"/>
              </w:rPr>
            </w:pP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>Verificare che nelle fatture sia present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>e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l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>a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descrizion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>e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e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che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l’oggetto della spesa 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sia 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compatibile con l’investimento   </w:t>
            </w:r>
          </w:p>
        </w:tc>
      </w:tr>
      <w:tr w:rsidR="00F902C1" w:rsidRPr="007217D1" w14:paraId="42353EF0" w14:textId="77777777" w:rsidTr="00CF409C">
        <w:trPr>
          <w:trHeight w:val="585"/>
        </w:trPr>
        <w:tc>
          <w:tcPr>
            <w:tcW w:w="149" w:type="pct"/>
            <w:shd w:val="clear" w:color="auto" w:fill="auto"/>
            <w:vAlign w:val="center"/>
          </w:tcPr>
          <w:p w14:paraId="7C8C92CF" w14:textId="3CD12E61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5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37E91A31" w14:textId="77777777" w:rsidR="00F902C1" w:rsidRPr="00AC2CBB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AC2CBB">
              <w:rPr>
                <w:rFonts w:eastAsia="Times New Roman" w:cstheme="minorHAnsi"/>
                <w:bCs/>
                <w:lang w:eastAsia="it-IT"/>
              </w:rPr>
              <w:t>E’ stato utilizzato da parte del Soggetto Attuatore il conto corrente dedicato per tutte le transazioni relative all’operazione che consenta la tracciabilità dei pagamenti?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049EA18C" w14:textId="22E5B81A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4A81FDF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0DB87B3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10F1C821" w14:textId="3DC4B2F8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AC2CBB">
              <w:rPr>
                <w:rFonts w:eastAsia="Times New Roman" w:cstheme="minorHAnsi"/>
                <w:bCs/>
                <w:lang w:eastAsia="it-IT"/>
              </w:rPr>
              <w:t>Comunicazione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del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Conto corrente dedicato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26975542" w14:textId="058CC5DF" w:rsidR="00F902C1" w:rsidRPr="008C2E50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Indicare la data della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Comunicazione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dal SA, il numero di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Conto corrente dedicato</w:t>
            </w:r>
          </w:p>
        </w:tc>
        <w:tc>
          <w:tcPr>
            <w:tcW w:w="837" w:type="pct"/>
            <w:vAlign w:val="center"/>
          </w:tcPr>
          <w:p w14:paraId="16AE9275" w14:textId="77777777" w:rsidR="00F902C1" w:rsidRPr="007217D1" w:rsidRDefault="00F902C1" w:rsidP="00F902C1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902C1" w:rsidRPr="00AC2CBB" w14:paraId="42839403" w14:textId="77777777" w:rsidTr="00CF409C">
        <w:trPr>
          <w:trHeight w:val="298"/>
        </w:trPr>
        <w:tc>
          <w:tcPr>
            <w:tcW w:w="149" w:type="pct"/>
            <w:shd w:val="clear" w:color="auto" w:fill="auto"/>
            <w:vAlign w:val="center"/>
          </w:tcPr>
          <w:p w14:paraId="4A639343" w14:textId="6F0A4E1B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6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69155285" w14:textId="68AB0F4B" w:rsidR="00F902C1" w:rsidRPr="00AC2CBB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Nelle spese oggetto di rendicontazione è stata esclusa l’IVA ove questa sia </w:t>
            </w:r>
            <w:r>
              <w:rPr>
                <w:rFonts w:eastAsia="Times New Roman" w:cstheme="minorHAnsi"/>
                <w:lang w:eastAsia="it-IT"/>
              </w:rPr>
              <w:lastRenderedPageBreak/>
              <w:t>recuperabile, nel rispetto della normativa nazionale di riferimento?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720BA8B5" w14:textId="70A59AA0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4541347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8745771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524B8349" w14:textId="7EA34EF3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Documentazione di spesa – </w:t>
            </w:r>
            <w:proofErr w:type="spellStart"/>
            <w:r>
              <w:rPr>
                <w:rFonts w:eastAsia="Times New Roman" w:cstheme="minorHAnsi"/>
                <w:bCs/>
                <w:lang w:eastAsia="it-IT"/>
              </w:rPr>
              <w:t>ReGiS</w:t>
            </w:r>
            <w:proofErr w:type="spellEnd"/>
            <w:r>
              <w:rPr>
                <w:rFonts w:eastAsia="Times New Roman" w:cstheme="minorHAnsi"/>
                <w:bCs/>
                <w:lang w:eastAsia="it-IT"/>
              </w:rPr>
              <w:t xml:space="preserve"> – DSAN di </w:t>
            </w:r>
            <w:r>
              <w:rPr>
                <w:rFonts w:eastAsia="Times New Roman" w:cstheme="minorHAnsi"/>
                <w:bCs/>
                <w:lang w:eastAsia="it-IT"/>
              </w:rPr>
              <w:lastRenderedPageBreak/>
              <w:t>indetraibilità in caso di richiesta</w:t>
            </w:r>
            <w:r w:rsidR="00CE123F">
              <w:rPr>
                <w:rFonts w:eastAsia="Times New Roman" w:cstheme="minorHAnsi"/>
                <w:bCs/>
                <w:lang w:eastAsia="it-IT"/>
              </w:rPr>
              <w:t xml:space="preserve"> IVA a rimborso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5F85D50" w14:textId="3D6E7C1F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14209F15" w14:textId="06717F05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902C1" w:rsidRPr="00AC2CBB" w14:paraId="31F094A4" w14:textId="77777777" w:rsidTr="00CF409C">
        <w:trPr>
          <w:trHeight w:val="298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D6D3756" w14:textId="6464F277" w:rsidR="00F902C1" w:rsidRPr="00CF409C" w:rsidRDefault="00F902C1" w:rsidP="00F902C1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CF409C">
              <w:rPr>
                <w:rFonts w:eastAsia="Times New Roman" w:cstheme="minorHAnsi"/>
                <w:b/>
                <w:lang w:eastAsia="it-IT"/>
              </w:rPr>
              <w:t>Nel caso di rendiconti a saldo</w:t>
            </w:r>
          </w:p>
        </w:tc>
      </w:tr>
      <w:tr w:rsidR="00F902C1" w:rsidRPr="00AC2CBB" w14:paraId="385EAC2F" w14:textId="77777777" w:rsidTr="00CF409C">
        <w:trPr>
          <w:trHeight w:val="298"/>
        </w:trPr>
        <w:tc>
          <w:tcPr>
            <w:tcW w:w="149" w:type="pct"/>
            <w:shd w:val="clear" w:color="auto" w:fill="auto"/>
            <w:vAlign w:val="center"/>
          </w:tcPr>
          <w:p w14:paraId="4BA85460" w14:textId="53AF8207" w:rsidR="00F902C1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7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13B9B733" w14:textId="10328D3E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CF409C">
              <w:t>E’ presente il Quadro Tecnico Ec</w:t>
            </w:r>
            <w:r>
              <w:t xml:space="preserve">onomico finale del progetto </w:t>
            </w:r>
            <w:r w:rsidRPr="00CF409C">
              <w:t>i</w:t>
            </w:r>
            <w:r>
              <w:t>n Regis</w:t>
            </w:r>
            <w:r w:rsidRPr="00CF409C">
              <w:t>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56B5EE93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C8E6F72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F562D6D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48196D3D" w14:textId="467A064F" w:rsidR="00F902C1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CF409C">
              <w:t>Regis e QTE aggiornato finale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1280914F" w14:textId="77777777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69533680" w14:textId="77777777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902C1" w:rsidRPr="00AC2CBB" w14:paraId="7F7789A2" w14:textId="77777777" w:rsidTr="00CF409C">
        <w:trPr>
          <w:trHeight w:val="298"/>
        </w:trPr>
        <w:tc>
          <w:tcPr>
            <w:tcW w:w="1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AD6AA" w14:textId="473697AA" w:rsidR="00F902C1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8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9F2BA" w14:textId="1AD5C558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t xml:space="preserve">E’ presente in </w:t>
            </w:r>
            <w:r w:rsidRPr="00CF409C">
              <w:t>Regis la documentazione attestante la conclusione dell’intervento (per lavori/forniture/servizi: certificato ultimazione lavori, certificato di collaudo, ovvero certificato di regolare esecuzione, verifica di conformità o documenti equivalenti)</w:t>
            </w:r>
            <w:r>
              <w:t>?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1A18A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EE80C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9080C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69F96" w14:textId="7BDE8A0B" w:rsidR="00F902C1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CF409C">
              <w:rPr>
                <w:bCs/>
              </w:rPr>
              <w:t>Regis (</w:t>
            </w:r>
            <w:proofErr w:type="spellStart"/>
            <w:r w:rsidRPr="00CF409C">
              <w:rPr>
                <w:bCs/>
              </w:rPr>
              <w:t>tile</w:t>
            </w:r>
            <w:proofErr w:type="spellEnd"/>
            <w:r w:rsidRPr="00CF409C">
              <w:rPr>
                <w:bCs/>
              </w:rPr>
              <w:t xml:space="preserve"> “Anagrafica” sezione “Allegati”)</w:t>
            </w:r>
          </w:p>
        </w:tc>
        <w:tc>
          <w:tcPr>
            <w:tcW w:w="11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4EE32" w14:textId="77777777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tcBorders>
              <w:bottom w:val="single" w:sz="4" w:space="0" w:color="auto"/>
            </w:tcBorders>
            <w:vAlign w:val="center"/>
          </w:tcPr>
          <w:p w14:paraId="7332D08C" w14:textId="77777777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57DBE17" w14:textId="77777777" w:rsidR="00CF409C" w:rsidRDefault="00CF409C"/>
    <w:tbl>
      <w:tblPr>
        <w:tblStyle w:val="Grigliatabella"/>
        <w:tblW w:w="14317" w:type="dxa"/>
        <w:tblInd w:w="-5" w:type="dxa"/>
        <w:tblLook w:val="04A0" w:firstRow="1" w:lastRow="0" w:firstColumn="1" w:lastColumn="0" w:noHBand="0" w:noVBand="1"/>
      </w:tblPr>
      <w:tblGrid>
        <w:gridCol w:w="7088"/>
        <w:gridCol w:w="567"/>
        <w:gridCol w:w="6662"/>
      </w:tblGrid>
      <w:tr w:rsidR="004D15C0" w:rsidRPr="007217D1" w14:paraId="01C0CFCA" w14:textId="77777777" w:rsidTr="00EF14A6">
        <w:trPr>
          <w:trHeight w:val="373"/>
        </w:trPr>
        <w:tc>
          <w:tcPr>
            <w:tcW w:w="14317" w:type="dxa"/>
            <w:gridSpan w:val="3"/>
            <w:shd w:val="clear" w:color="auto" w:fill="8EAADB" w:themeFill="accent1" w:themeFillTint="99"/>
            <w:vAlign w:val="center"/>
            <w:hideMark/>
          </w:tcPr>
          <w:p w14:paraId="034178B8" w14:textId="6FB61D29" w:rsidR="004D15C0" w:rsidRPr="007217D1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7217D1" w14:paraId="7D25A3E6" w14:textId="77777777" w:rsidTr="00EF14A6">
        <w:trPr>
          <w:trHeight w:val="135"/>
        </w:trPr>
        <w:tc>
          <w:tcPr>
            <w:tcW w:w="7088" w:type="dxa"/>
            <w:vMerge w:val="restart"/>
            <w:vAlign w:val="center"/>
            <w:hideMark/>
          </w:tcPr>
          <w:p w14:paraId="5CF01A8D" w14:textId="512FDB66" w:rsidR="006130E7" w:rsidRPr="007217D1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567" w:type="dxa"/>
            <w:noWrap/>
            <w:hideMark/>
          </w:tcPr>
          <w:p w14:paraId="02377D78" w14:textId="7499D50B" w:rsidR="006130E7" w:rsidRPr="002F2E0C" w:rsidRDefault="00372FB0" w:rsidP="004D15C0">
            <w:pPr>
              <w:jc w:val="center"/>
              <w:rPr>
                <w:rFonts w:cstheme="minorHAnsi"/>
                <w:b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662" w:type="dxa"/>
            <w:hideMark/>
          </w:tcPr>
          <w:p w14:paraId="25D526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POSITIVO</w:t>
            </w:r>
          </w:p>
        </w:tc>
      </w:tr>
      <w:tr w:rsidR="00723C6D" w:rsidRPr="007217D1" w14:paraId="1D789521" w14:textId="77777777" w:rsidTr="00EF14A6">
        <w:trPr>
          <w:trHeight w:val="70"/>
        </w:trPr>
        <w:tc>
          <w:tcPr>
            <w:tcW w:w="7088" w:type="dxa"/>
            <w:vMerge/>
            <w:vAlign w:val="center"/>
          </w:tcPr>
          <w:p w14:paraId="5FBBD5CD" w14:textId="77777777" w:rsidR="00723C6D" w:rsidRPr="007217D1" w:rsidRDefault="00723C6D" w:rsidP="00723C6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</w:tcPr>
          <w:p w14:paraId="440613E8" w14:textId="708B99D6" w:rsidR="00723C6D" w:rsidRPr="007217D1" w:rsidRDefault="002F2E0C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662" w:type="dxa"/>
          </w:tcPr>
          <w:p w14:paraId="38367D7A" w14:textId="22E538EF" w:rsidR="00723C6D" w:rsidRPr="007217D1" w:rsidRDefault="00723C6D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PARZIALMENTE POSITIVO</w:t>
            </w:r>
          </w:p>
        </w:tc>
      </w:tr>
      <w:tr w:rsidR="006130E7" w:rsidRPr="007217D1" w14:paraId="1EF24E3D" w14:textId="77777777" w:rsidTr="00EF14A6">
        <w:trPr>
          <w:trHeight w:val="70"/>
        </w:trPr>
        <w:tc>
          <w:tcPr>
            <w:tcW w:w="7088" w:type="dxa"/>
            <w:vMerge/>
            <w:hideMark/>
          </w:tcPr>
          <w:p w14:paraId="30AA6553" w14:textId="77777777" w:rsidR="006130E7" w:rsidRPr="007217D1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  <w:hideMark/>
          </w:tcPr>
          <w:p w14:paraId="13FDEEB5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662" w:type="dxa"/>
            <w:hideMark/>
          </w:tcPr>
          <w:p w14:paraId="0FBB49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NEGATIVO</w:t>
            </w:r>
          </w:p>
        </w:tc>
      </w:tr>
    </w:tbl>
    <w:p w14:paraId="12284BB5" w14:textId="77777777" w:rsidR="002A6624" w:rsidRPr="007217D1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="1184" w:tblpY="25"/>
        <w:tblW w:w="498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1"/>
      </w:tblGrid>
      <w:tr w:rsidR="00B737F3" w:rsidRPr="007217D1" w14:paraId="4B9A39BD" w14:textId="77777777" w:rsidTr="00EF14A6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1F089D" w14:textId="55C059EC" w:rsidR="00B737F3" w:rsidRPr="007217D1" w:rsidRDefault="00B737F3" w:rsidP="00EF14A6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  <w:b/>
                <w:bCs/>
              </w:rPr>
              <w:t>Osservazioni</w:t>
            </w:r>
          </w:p>
        </w:tc>
      </w:tr>
      <w:tr w:rsidR="00B737F3" w:rsidRPr="007217D1" w14:paraId="555596D5" w14:textId="77777777" w:rsidTr="00EF14A6">
        <w:trPr>
          <w:trHeight w:val="9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6BE4C" w14:textId="6EDBC32D" w:rsidR="006147A8" w:rsidRDefault="006147A8" w:rsidP="00EF14A6">
            <w:pPr>
              <w:rPr>
                <w:rFonts w:cstheme="minorHAnsi"/>
              </w:rPr>
            </w:pPr>
          </w:p>
          <w:p w14:paraId="76A5E52B" w14:textId="1862A9CA" w:rsidR="006147A8" w:rsidRPr="007217D1" w:rsidRDefault="006147A8" w:rsidP="00EF14A6">
            <w:pPr>
              <w:rPr>
                <w:rFonts w:cstheme="minorHAnsi"/>
              </w:rPr>
            </w:pPr>
          </w:p>
        </w:tc>
      </w:tr>
    </w:tbl>
    <w:p w14:paraId="45CCE55C" w14:textId="67E75B59" w:rsidR="00590A1D" w:rsidRPr="007217D1" w:rsidRDefault="00590A1D" w:rsidP="00832ACF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6945"/>
        <w:gridCol w:w="1941"/>
        <w:gridCol w:w="2920"/>
      </w:tblGrid>
      <w:tr w:rsidR="00723C6D" w:rsidRPr="007217D1" w14:paraId="28D35DE0" w14:textId="77777777" w:rsidTr="008407A3">
        <w:trPr>
          <w:trHeight w:val="270"/>
        </w:trPr>
        <w:tc>
          <w:tcPr>
            <w:tcW w:w="14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9510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RIEPILOGO SPESA RENDICONTATA, CONTROLLATA E RITENUTA AMMISSIBILE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69A5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A8D2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23C6D" w:rsidRPr="007217D1" w14:paraId="269DB2E1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52F31" w14:textId="1A973F4A" w:rsidR="00723C6D" w:rsidRPr="007217D1" w:rsidRDefault="007879CF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Costo</w:t>
            </w:r>
            <w:r w:rsidR="0099794A">
              <w:rPr>
                <w:rFonts w:eastAsia="Times New Roman" w:cstheme="minorHAnsi"/>
                <w:b/>
                <w:bCs/>
                <w:lang w:eastAsia="it-IT"/>
              </w:rPr>
              <w:t xml:space="preserve"> Ammesso a PNRR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B05C51" w14:textId="3790A10A" w:rsidR="00723C6D" w:rsidRPr="007217D1" w:rsidRDefault="002F155B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27062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E3B17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23C6D" w:rsidRPr="007217D1" w14:paraId="429408E0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2D32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complessivamente rendicontato nei precedenti Rendiconti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A68744" w14:textId="10E086E8" w:rsidR="00723C6D" w:rsidRPr="007217D1" w:rsidRDefault="002F155B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DDEA2" w14:textId="7C108526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2D78C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D142F" w:rsidRPr="007217D1" w14:paraId="5D96EA41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F27FD" w14:textId="3AEBFD0E" w:rsidR="002D142F" w:rsidRPr="002F155B" w:rsidRDefault="002D142F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2F155B">
              <w:rPr>
                <w:rFonts w:eastAsia="Times New Roman" w:cstheme="minorHAnsi"/>
                <w:b/>
                <w:bCs/>
                <w:lang w:eastAsia="it-IT"/>
              </w:rPr>
              <w:t>Importo complessivo Rendiconto di Progetto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1DE4B6" w14:textId="23320EE4" w:rsidR="002D142F" w:rsidRDefault="002D142F" w:rsidP="00ED32F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BDEC0" w14:textId="77777777" w:rsidR="002D142F" w:rsidRPr="007217D1" w:rsidRDefault="002D142F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D5447" w14:textId="77777777" w:rsidR="002D142F" w:rsidRPr="007217D1" w:rsidRDefault="002D142F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56D83" w:rsidRPr="007217D1" w14:paraId="065DC987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4133" w14:textId="3438FC3A" w:rsidR="00B56D83" w:rsidRPr="007217D1" w:rsidRDefault="00B56D83" w:rsidP="002D142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di Progetto </w:t>
            </w:r>
            <w:r w:rsidR="002D142F">
              <w:rPr>
                <w:rFonts w:eastAsia="Times New Roman" w:cstheme="minorHAnsi"/>
                <w:b/>
                <w:bCs/>
                <w:lang w:eastAsia="it-IT"/>
              </w:rPr>
              <w:t>al netto di IVA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442329" w14:textId="2B85B2E0" w:rsidR="00B56D83" w:rsidRPr="007217D1" w:rsidRDefault="007277DF" w:rsidP="00ED32F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  <w:r w:rsidR="0081456D">
              <w:rPr>
                <w:rFonts w:eastAsia="Times New Roman" w:cstheme="minorHAnsi"/>
                <w:lang w:eastAsia="it-IT"/>
              </w:rPr>
              <w:t xml:space="preserve">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A95F" w14:textId="77777777" w:rsidR="00B56D83" w:rsidRPr="007217D1" w:rsidRDefault="00B56D83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F744E" w14:textId="77777777" w:rsidR="00B56D83" w:rsidRPr="007217D1" w:rsidRDefault="00B56D83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EE0DDB" w:rsidRPr="007217D1" w14:paraId="1762A585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8F6D1" w14:textId="677395BE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lastRenderedPageBreak/>
              <w:t>Importo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F1814D" w14:textId="3949CBA8" w:rsidR="00EE0DDB" w:rsidRPr="007217D1" w:rsidRDefault="0081456D" w:rsidP="002F155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A247E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6AE20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EE0DDB" w:rsidRPr="007217D1" w14:paraId="5F525989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9304" w14:textId="57345EE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38E708" w14:textId="658DF37E" w:rsidR="00EE0DDB" w:rsidRPr="007217D1" w:rsidRDefault="002F155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3EAEF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8A22D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EE0DDB" w:rsidRPr="007217D1" w14:paraId="7109C175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56D2" w14:textId="0F299E0F" w:rsidR="00EE0DDB" w:rsidRDefault="00EE0DD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Eventuale IVA ritenuta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775FCE" w14:textId="5F3DC2E2" w:rsidR="00EE0DDB" w:rsidRPr="009A7A25" w:rsidRDefault="002F155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30713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3484F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tbl>
      <w:tblPr>
        <w:tblpPr w:leftFromText="141" w:rightFromText="141" w:vertAnchor="text" w:horzAnchor="margin" w:tblpY="286"/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4"/>
        <w:gridCol w:w="6947"/>
      </w:tblGrid>
      <w:tr w:rsidR="00B737F3" w:rsidRPr="007217D1" w14:paraId="0480AA59" w14:textId="77777777" w:rsidTr="00AB4EA4">
        <w:trPr>
          <w:trHeight w:val="270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7217D1" w:rsidRDefault="00B737F3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733CA5CD" w:rsidR="00B737F3" w:rsidRPr="007217D1" w:rsidRDefault="003E53DA" w:rsidP="00ED32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xx</w:t>
            </w:r>
            <w:r w:rsidR="00916986">
              <w:rPr>
                <w:rFonts w:cstheme="minorHAnsi"/>
              </w:rPr>
              <w:t>/</w:t>
            </w:r>
            <w:r>
              <w:rPr>
                <w:rFonts w:cstheme="minorHAnsi"/>
              </w:rPr>
              <w:t>xx</w:t>
            </w:r>
            <w:r w:rsidR="00916986"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xxxx</w:t>
            </w:r>
            <w:proofErr w:type="spellEnd"/>
            <w:r w:rsidR="00B737F3" w:rsidRPr="007217D1">
              <w:rPr>
                <w:rFonts w:cstheme="minorHAnsi"/>
              </w:rPr>
              <w:t xml:space="preserve">             </w:t>
            </w:r>
          </w:p>
        </w:tc>
      </w:tr>
      <w:tr w:rsidR="00DB52D1" w:rsidRPr="007217D1" w14:paraId="53B4E796" w14:textId="77777777" w:rsidTr="00AB4EA4">
        <w:trPr>
          <w:trHeight w:val="270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8110D" w14:textId="71593D37" w:rsidR="00DB52D1" w:rsidRPr="007217D1" w:rsidRDefault="00DB52D1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Luogo di conservazione della documentazione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di verifica: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31763" w14:textId="77777777" w:rsidR="00DB52D1" w:rsidRDefault="00DB52D1" w:rsidP="00ED32F9">
            <w:pPr>
              <w:jc w:val="center"/>
              <w:rPr>
                <w:rFonts w:cstheme="minorHAnsi"/>
              </w:rPr>
            </w:pPr>
          </w:p>
        </w:tc>
      </w:tr>
      <w:tr w:rsidR="00B737F3" w:rsidRPr="007217D1" w14:paraId="303356B4" w14:textId="77777777" w:rsidTr="00372FB0">
        <w:trPr>
          <w:trHeight w:val="66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4C053238" w:rsidR="00CA3CE5" w:rsidRPr="008407A3" w:rsidRDefault="00B737F3" w:rsidP="00B737F3">
            <w:pPr>
              <w:rPr>
                <w:rFonts w:cstheme="minorHAnsi"/>
                <w:b/>
              </w:rPr>
            </w:pPr>
            <w:r w:rsidRPr="007217D1">
              <w:rPr>
                <w:rFonts w:cstheme="minorHAnsi"/>
                <w:b/>
                <w:bCs/>
              </w:rPr>
              <w:t xml:space="preserve">Controllore </w:t>
            </w:r>
            <w:r w:rsidRPr="007217D1">
              <w:rPr>
                <w:rFonts w:cstheme="minorHAnsi"/>
                <w:b/>
              </w:rPr>
              <w:t>(Nome e Cognome) _______________</w:t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7217D1">
              <w:rPr>
                <w:rFonts w:cstheme="minorHAnsi"/>
                <w:b/>
              </w:rPr>
              <w:t xml:space="preserve">                          </w:t>
            </w:r>
            <w:r w:rsidRPr="007217D1">
              <w:rPr>
                <w:rFonts w:cstheme="minorHAnsi"/>
                <w:b/>
              </w:rPr>
              <w:t xml:space="preserve">  </w:t>
            </w:r>
            <w:r w:rsidR="00CA3CE5">
              <w:rPr>
                <w:rFonts w:cstheme="minorHAnsi"/>
                <w:b/>
              </w:rPr>
              <w:t xml:space="preserve">                              </w:t>
            </w:r>
            <w:r w:rsidRPr="007217D1">
              <w:rPr>
                <w:rFonts w:cstheme="minorHAnsi"/>
                <w:b/>
              </w:rPr>
              <w:t>Firma _____________________</w:t>
            </w:r>
          </w:p>
        </w:tc>
      </w:tr>
      <w:tr w:rsidR="00B737F3" w:rsidRPr="007217D1" w14:paraId="4B3E6F82" w14:textId="77777777" w:rsidTr="00372FB0">
        <w:trPr>
          <w:trHeight w:val="7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24A3" w14:textId="77777777" w:rsidR="002F155B" w:rsidRDefault="002F155B" w:rsidP="00B737F3">
            <w:pPr>
              <w:rPr>
                <w:rFonts w:cstheme="minorHAnsi"/>
                <w:b/>
              </w:rPr>
            </w:pPr>
          </w:p>
          <w:p w14:paraId="3C92150D" w14:textId="3EF9DA42" w:rsidR="00CA3CE5" w:rsidRPr="007217D1" w:rsidRDefault="002F155B" w:rsidP="00B737F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</w:t>
            </w:r>
            <w:r w:rsidR="00B737F3" w:rsidRPr="007217D1">
              <w:rPr>
                <w:rFonts w:cstheme="minorHAnsi"/>
                <w:b/>
              </w:rPr>
              <w:t>ontrollo</w:t>
            </w:r>
            <w:r>
              <w:rPr>
                <w:rFonts w:cstheme="minorHAnsi"/>
                <w:b/>
              </w:rPr>
              <w:t>re</w:t>
            </w:r>
            <w:r w:rsidR="00B737F3" w:rsidRPr="007217D1">
              <w:rPr>
                <w:rFonts w:cstheme="minorHAnsi"/>
                <w:b/>
              </w:rPr>
              <w:t xml:space="preserve"> (Nome e Cognome) _______________</w:t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  <w:t xml:space="preserve">__________             </w:t>
            </w:r>
            <w:r w:rsidR="00CA3CE5">
              <w:rPr>
                <w:rFonts w:cstheme="minorHAnsi"/>
                <w:b/>
              </w:rPr>
              <w:t xml:space="preserve">                             </w:t>
            </w:r>
            <w:r>
              <w:rPr>
                <w:rFonts w:cstheme="minorHAnsi"/>
                <w:b/>
              </w:rPr>
              <w:t xml:space="preserve">                           </w:t>
            </w:r>
            <w:r w:rsidR="00B737F3" w:rsidRPr="007217D1">
              <w:rPr>
                <w:rFonts w:cstheme="minorHAnsi"/>
                <w:b/>
              </w:rPr>
              <w:t>Firma _____________________</w:t>
            </w:r>
          </w:p>
        </w:tc>
      </w:tr>
    </w:tbl>
    <w:p w14:paraId="5F91FEF9" w14:textId="77777777" w:rsidR="00832ACF" w:rsidRPr="007217D1" w:rsidRDefault="00832ACF" w:rsidP="00A073C1">
      <w:pPr>
        <w:tabs>
          <w:tab w:val="left" w:pos="10348"/>
        </w:tabs>
        <w:rPr>
          <w:rFonts w:cstheme="minorHAnsi"/>
        </w:rPr>
      </w:pPr>
    </w:p>
    <w:sectPr w:rsidR="00832ACF" w:rsidRPr="007217D1" w:rsidSect="007348F1">
      <w:headerReference w:type="default" r:id="rId8"/>
      <w:footerReference w:type="default" r:id="rId9"/>
      <w:pgSz w:w="16838" w:h="11906" w:orient="landscape"/>
      <w:pgMar w:top="1134" w:right="1417" w:bottom="1134" w:left="1134" w:header="1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5E094" w14:textId="77777777" w:rsidR="006840BD" w:rsidRDefault="006840BD" w:rsidP="00482081">
      <w:pPr>
        <w:spacing w:after="0" w:line="240" w:lineRule="auto"/>
      </w:pPr>
      <w:r>
        <w:separator/>
      </w:r>
    </w:p>
  </w:endnote>
  <w:endnote w:type="continuationSeparator" w:id="0">
    <w:p w14:paraId="08D21E45" w14:textId="77777777" w:rsidR="006840BD" w:rsidRDefault="006840BD" w:rsidP="00482081">
      <w:pPr>
        <w:spacing w:after="0" w:line="240" w:lineRule="auto"/>
      </w:pPr>
      <w:r>
        <w:continuationSeparator/>
      </w:r>
    </w:p>
  </w:endnote>
  <w:endnote w:type="continuationNotice" w:id="1">
    <w:p w14:paraId="4B21ECEE" w14:textId="77777777" w:rsidR="006840BD" w:rsidRDefault="006840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5588977"/>
      <w:docPartObj>
        <w:docPartGallery w:val="Page Numbers (Bottom of Page)"/>
        <w:docPartUnique/>
      </w:docPartObj>
    </w:sdtPr>
    <w:sdtEndPr/>
    <w:sdtContent>
      <w:p w14:paraId="7692AC15" w14:textId="560F5558" w:rsidR="00EF5898" w:rsidRDefault="00EF5898" w:rsidP="00880ED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53E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65D9E" w14:textId="77777777" w:rsidR="006840BD" w:rsidRDefault="006840BD" w:rsidP="00482081">
      <w:pPr>
        <w:spacing w:after="0" w:line="240" w:lineRule="auto"/>
      </w:pPr>
      <w:r>
        <w:separator/>
      </w:r>
    </w:p>
  </w:footnote>
  <w:footnote w:type="continuationSeparator" w:id="0">
    <w:p w14:paraId="73C5A571" w14:textId="77777777" w:rsidR="006840BD" w:rsidRDefault="006840BD" w:rsidP="00482081">
      <w:pPr>
        <w:spacing w:after="0" w:line="240" w:lineRule="auto"/>
      </w:pPr>
      <w:r>
        <w:continuationSeparator/>
      </w:r>
    </w:p>
  </w:footnote>
  <w:footnote w:type="continuationNotice" w:id="1">
    <w:p w14:paraId="50846566" w14:textId="77777777" w:rsidR="006840BD" w:rsidRDefault="006840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10214B3C" w:rsidR="00EF5898" w:rsidRDefault="00880ED2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3ED4EBB1" wp14:editId="4608429A">
          <wp:simplePos x="0" y="0"/>
          <wp:positionH relativeFrom="column">
            <wp:posOffset>1153160</wp:posOffset>
          </wp:positionH>
          <wp:positionV relativeFrom="paragraph">
            <wp:posOffset>-438150</wp:posOffset>
          </wp:positionV>
          <wp:extent cx="1576705" cy="412115"/>
          <wp:effectExtent l="0" t="0" r="4445" b="698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B5CE556" wp14:editId="607A11C3">
          <wp:simplePos x="0" y="0"/>
          <wp:positionH relativeFrom="column">
            <wp:posOffset>4228465</wp:posOffset>
          </wp:positionH>
          <wp:positionV relativeFrom="paragraph">
            <wp:posOffset>-440055</wp:posOffset>
          </wp:positionV>
          <wp:extent cx="403860" cy="642620"/>
          <wp:effectExtent l="0" t="0" r="0" b="5080"/>
          <wp:wrapNone/>
          <wp:docPr id="19" name="Immagine 1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3860" cy="642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C20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68B5C172" wp14:editId="39788B05">
          <wp:simplePos x="0" y="0"/>
          <wp:positionH relativeFrom="column">
            <wp:posOffset>6392545</wp:posOffset>
          </wp:positionH>
          <wp:positionV relativeFrom="paragraph">
            <wp:posOffset>-422910</wp:posOffset>
          </wp:positionV>
          <wp:extent cx="1233805" cy="381635"/>
          <wp:effectExtent l="0" t="0" r="4445" b="0"/>
          <wp:wrapThrough wrapText="bothSides">
            <wp:wrapPolygon edited="0">
              <wp:start x="0" y="0"/>
              <wp:lineTo x="0" y="20486"/>
              <wp:lineTo x="21344" y="20486"/>
              <wp:lineTo x="21344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3DFD"/>
    <w:multiLevelType w:val="hybridMultilevel"/>
    <w:tmpl w:val="DF74F8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B1216"/>
    <w:multiLevelType w:val="hybridMultilevel"/>
    <w:tmpl w:val="E86AD9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54347"/>
    <w:multiLevelType w:val="hybridMultilevel"/>
    <w:tmpl w:val="568E0908"/>
    <w:lvl w:ilvl="0" w:tplc="D5D2968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C7992"/>
    <w:multiLevelType w:val="hybridMultilevel"/>
    <w:tmpl w:val="3B688C4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1BA343B"/>
    <w:multiLevelType w:val="hybridMultilevel"/>
    <w:tmpl w:val="33BE8C66"/>
    <w:lvl w:ilvl="0" w:tplc="90D2467A">
      <w:start w:val="17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85A56"/>
    <w:multiLevelType w:val="hybridMultilevel"/>
    <w:tmpl w:val="B994E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9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BC469E"/>
    <w:multiLevelType w:val="hybridMultilevel"/>
    <w:tmpl w:val="2C504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377"/>
    <w:multiLevelType w:val="hybridMultilevel"/>
    <w:tmpl w:val="4BBA80E4"/>
    <w:lvl w:ilvl="0" w:tplc="0B4CADE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400B4"/>
    <w:multiLevelType w:val="hybridMultilevel"/>
    <w:tmpl w:val="4A6A2742"/>
    <w:lvl w:ilvl="0" w:tplc="0410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111259">
    <w:abstractNumId w:val="6"/>
  </w:num>
  <w:num w:numId="2" w16cid:durableId="920213617">
    <w:abstractNumId w:val="11"/>
  </w:num>
  <w:num w:numId="3" w16cid:durableId="895776090">
    <w:abstractNumId w:val="9"/>
  </w:num>
  <w:num w:numId="4" w16cid:durableId="720246248">
    <w:abstractNumId w:val="5"/>
  </w:num>
  <w:num w:numId="5" w16cid:durableId="282343933">
    <w:abstractNumId w:val="21"/>
  </w:num>
  <w:num w:numId="6" w16cid:durableId="539247135">
    <w:abstractNumId w:val="20"/>
  </w:num>
  <w:num w:numId="7" w16cid:durableId="1967226431">
    <w:abstractNumId w:val="8"/>
  </w:num>
  <w:num w:numId="8" w16cid:durableId="136918332">
    <w:abstractNumId w:val="19"/>
  </w:num>
  <w:num w:numId="9" w16cid:durableId="447161769">
    <w:abstractNumId w:val="4"/>
  </w:num>
  <w:num w:numId="10" w16cid:durableId="45956692">
    <w:abstractNumId w:val="23"/>
  </w:num>
  <w:num w:numId="11" w16cid:durableId="829373039">
    <w:abstractNumId w:val="27"/>
  </w:num>
  <w:num w:numId="12" w16cid:durableId="174464870">
    <w:abstractNumId w:val="25"/>
  </w:num>
  <w:num w:numId="13" w16cid:durableId="695815423">
    <w:abstractNumId w:val="18"/>
  </w:num>
  <w:num w:numId="14" w16cid:durableId="1200359986">
    <w:abstractNumId w:val="15"/>
  </w:num>
  <w:num w:numId="15" w16cid:durableId="2023314140">
    <w:abstractNumId w:val="2"/>
  </w:num>
  <w:num w:numId="16" w16cid:durableId="1573197236">
    <w:abstractNumId w:val="22"/>
  </w:num>
  <w:num w:numId="17" w16cid:durableId="14819154">
    <w:abstractNumId w:val="0"/>
  </w:num>
  <w:num w:numId="18" w16cid:durableId="1373921915">
    <w:abstractNumId w:val="10"/>
  </w:num>
  <w:num w:numId="19" w16cid:durableId="2057045804">
    <w:abstractNumId w:val="24"/>
  </w:num>
  <w:num w:numId="20" w16cid:durableId="1802452682">
    <w:abstractNumId w:val="16"/>
  </w:num>
  <w:num w:numId="21" w16cid:durableId="245383059">
    <w:abstractNumId w:val="26"/>
  </w:num>
  <w:num w:numId="22" w16cid:durableId="2000225618">
    <w:abstractNumId w:val="7"/>
  </w:num>
  <w:num w:numId="23" w16cid:durableId="873418833">
    <w:abstractNumId w:val="17"/>
  </w:num>
  <w:num w:numId="24" w16cid:durableId="111091996">
    <w:abstractNumId w:val="28"/>
  </w:num>
  <w:num w:numId="25" w16cid:durableId="149256941">
    <w:abstractNumId w:val="14"/>
  </w:num>
  <w:num w:numId="26" w16cid:durableId="2042657914">
    <w:abstractNumId w:val="1"/>
  </w:num>
  <w:num w:numId="27" w16cid:durableId="2145341341">
    <w:abstractNumId w:val="13"/>
  </w:num>
  <w:num w:numId="28" w16cid:durableId="2037654699">
    <w:abstractNumId w:val="3"/>
  </w:num>
  <w:num w:numId="29" w16cid:durableId="1318265709">
    <w:abstractNumId w:val="30"/>
  </w:num>
  <w:num w:numId="30" w16cid:durableId="2047296615">
    <w:abstractNumId w:val="29"/>
  </w:num>
  <w:num w:numId="31" w16cid:durableId="7902432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1149"/>
    <w:rsid w:val="00004CD2"/>
    <w:rsid w:val="00004F36"/>
    <w:rsid w:val="00006B82"/>
    <w:rsid w:val="0001569C"/>
    <w:rsid w:val="000158FA"/>
    <w:rsid w:val="00023801"/>
    <w:rsid w:val="0002593F"/>
    <w:rsid w:val="000265F3"/>
    <w:rsid w:val="00030E14"/>
    <w:rsid w:val="00030E66"/>
    <w:rsid w:val="00033A62"/>
    <w:rsid w:val="00040BC0"/>
    <w:rsid w:val="00042D2A"/>
    <w:rsid w:val="00044F3A"/>
    <w:rsid w:val="000477E1"/>
    <w:rsid w:val="00055213"/>
    <w:rsid w:val="00056A7D"/>
    <w:rsid w:val="000604DF"/>
    <w:rsid w:val="0006363B"/>
    <w:rsid w:val="0006592C"/>
    <w:rsid w:val="000669CE"/>
    <w:rsid w:val="000705C1"/>
    <w:rsid w:val="00075EC1"/>
    <w:rsid w:val="00077D15"/>
    <w:rsid w:val="000801AC"/>
    <w:rsid w:val="00081024"/>
    <w:rsid w:val="000824A1"/>
    <w:rsid w:val="00084F69"/>
    <w:rsid w:val="000857F3"/>
    <w:rsid w:val="00087F2C"/>
    <w:rsid w:val="000931DC"/>
    <w:rsid w:val="000933A1"/>
    <w:rsid w:val="00094CF3"/>
    <w:rsid w:val="00094E96"/>
    <w:rsid w:val="000951E5"/>
    <w:rsid w:val="00095422"/>
    <w:rsid w:val="00096429"/>
    <w:rsid w:val="000A0A28"/>
    <w:rsid w:val="000A2102"/>
    <w:rsid w:val="000A4F9A"/>
    <w:rsid w:val="000A6A66"/>
    <w:rsid w:val="000A6F8C"/>
    <w:rsid w:val="000A7BCA"/>
    <w:rsid w:val="000B0B9C"/>
    <w:rsid w:val="000B1AE7"/>
    <w:rsid w:val="000B2DC8"/>
    <w:rsid w:val="000B36A4"/>
    <w:rsid w:val="000B7E99"/>
    <w:rsid w:val="000C44D7"/>
    <w:rsid w:val="000C6E6B"/>
    <w:rsid w:val="000C7883"/>
    <w:rsid w:val="000D04D3"/>
    <w:rsid w:val="000D0932"/>
    <w:rsid w:val="000D0CD2"/>
    <w:rsid w:val="000D2099"/>
    <w:rsid w:val="000D26E9"/>
    <w:rsid w:val="000D4C01"/>
    <w:rsid w:val="000D5CFA"/>
    <w:rsid w:val="000E0279"/>
    <w:rsid w:val="000E051C"/>
    <w:rsid w:val="000E14C3"/>
    <w:rsid w:val="000E3EA1"/>
    <w:rsid w:val="000E4BDD"/>
    <w:rsid w:val="000E7C63"/>
    <w:rsid w:val="000F0161"/>
    <w:rsid w:val="000F2303"/>
    <w:rsid w:val="000F4376"/>
    <w:rsid w:val="00106A75"/>
    <w:rsid w:val="00110494"/>
    <w:rsid w:val="00112139"/>
    <w:rsid w:val="0011213B"/>
    <w:rsid w:val="0011240A"/>
    <w:rsid w:val="00114E27"/>
    <w:rsid w:val="0011527D"/>
    <w:rsid w:val="001167A4"/>
    <w:rsid w:val="00120719"/>
    <w:rsid w:val="00120C01"/>
    <w:rsid w:val="00123645"/>
    <w:rsid w:val="00123CE7"/>
    <w:rsid w:val="00127AC0"/>
    <w:rsid w:val="00133417"/>
    <w:rsid w:val="001348AD"/>
    <w:rsid w:val="00134EE5"/>
    <w:rsid w:val="00144CA7"/>
    <w:rsid w:val="0014649E"/>
    <w:rsid w:val="001466F0"/>
    <w:rsid w:val="00150CBB"/>
    <w:rsid w:val="00151D97"/>
    <w:rsid w:val="001522C2"/>
    <w:rsid w:val="001625DF"/>
    <w:rsid w:val="00162785"/>
    <w:rsid w:val="00162DC5"/>
    <w:rsid w:val="00164776"/>
    <w:rsid w:val="00166A4E"/>
    <w:rsid w:val="0016729C"/>
    <w:rsid w:val="0016798D"/>
    <w:rsid w:val="00173F39"/>
    <w:rsid w:val="00174FAC"/>
    <w:rsid w:val="001776F0"/>
    <w:rsid w:val="00177D79"/>
    <w:rsid w:val="00180D25"/>
    <w:rsid w:val="00180E66"/>
    <w:rsid w:val="001817EB"/>
    <w:rsid w:val="00181BF8"/>
    <w:rsid w:val="00183A28"/>
    <w:rsid w:val="0018401B"/>
    <w:rsid w:val="001840F5"/>
    <w:rsid w:val="00184D16"/>
    <w:rsid w:val="00184EE4"/>
    <w:rsid w:val="0018516F"/>
    <w:rsid w:val="0018658C"/>
    <w:rsid w:val="0019174B"/>
    <w:rsid w:val="0019304C"/>
    <w:rsid w:val="001931CF"/>
    <w:rsid w:val="00194520"/>
    <w:rsid w:val="00194CD6"/>
    <w:rsid w:val="001963A8"/>
    <w:rsid w:val="00196A75"/>
    <w:rsid w:val="00197A31"/>
    <w:rsid w:val="001A0B6C"/>
    <w:rsid w:val="001A1EA5"/>
    <w:rsid w:val="001A51C9"/>
    <w:rsid w:val="001A701B"/>
    <w:rsid w:val="001B0A82"/>
    <w:rsid w:val="001B0BF5"/>
    <w:rsid w:val="001B1BBD"/>
    <w:rsid w:val="001B3A6E"/>
    <w:rsid w:val="001B480E"/>
    <w:rsid w:val="001B4B79"/>
    <w:rsid w:val="001B53F7"/>
    <w:rsid w:val="001B54C5"/>
    <w:rsid w:val="001B594A"/>
    <w:rsid w:val="001B5AD0"/>
    <w:rsid w:val="001B619C"/>
    <w:rsid w:val="001B76F6"/>
    <w:rsid w:val="001C660C"/>
    <w:rsid w:val="001C6EB8"/>
    <w:rsid w:val="001C73A4"/>
    <w:rsid w:val="001C7C63"/>
    <w:rsid w:val="001D0219"/>
    <w:rsid w:val="001D3BC3"/>
    <w:rsid w:val="001D3E8C"/>
    <w:rsid w:val="001D520B"/>
    <w:rsid w:val="001D5C05"/>
    <w:rsid w:val="001D5CE8"/>
    <w:rsid w:val="001E074C"/>
    <w:rsid w:val="001E2FDD"/>
    <w:rsid w:val="001E5FFF"/>
    <w:rsid w:val="001E71FF"/>
    <w:rsid w:val="001F1098"/>
    <w:rsid w:val="001F511B"/>
    <w:rsid w:val="001F65A3"/>
    <w:rsid w:val="00200005"/>
    <w:rsid w:val="00200698"/>
    <w:rsid w:val="00200B79"/>
    <w:rsid w:val="002011E1"/>
    <w:rsid w:val="0020527C"/>
    <w:rsid w:val="00205800"/>
    <w:rsid w:val="00211425"/>
    <w:rsid w:val="00211F74"/>
    <w:rsid w:val="00214B78"/>
    <w:rsid w:val="0021718E"/>
    <w:rsid w:val="00217490"/>
    <w:rsid w:val="00217CEF"/>
    <w:rsid w:val="00217E84"/>
    <w:rsid w:val="002203C4"/>
    <w:rsid w:val="00220BDE"/>
    <w:rsid w:val="00221C98"/>
    <w:rsid w:val="00223D47"/>
    <w:rsid w:val="00224A46"/>
    <w:rsid w:val="00232C45"/>
    <w:rsid w:val="002332B0"/>
    <w:rsid w:val="00235705"/>
    <w:rsid w:val="00236B1C"/>
    <w:rsid w:val="002419E8"/>
    <w:rsid w:val="0024459E"/>
    <w:rsid w:val="002510B2"/>
    <w:rsid w:val="00253E6A"/>
    <w:rsid w:val="00254C57"/>
    <w:rsid w:val="00257A2F"/>
    <w:rsid w:val="00260C69"/>
    <w:rsid w:val="00261237"/>
    <w:rsid w:val="00265DAC"/>
    <w:rsid w:val="00266073"/>
    <w:rsid w:val="0026713E"/>
    <w:rsid w:val="002738E1"/>
    <w:rsid w:val="0027440C"/>
    <w:rsid w:val="00275268"/>
    <w:rsid w:val="002759A7"/>
    <w:rsid w:val="002801BC"/>
    <w:rsid w:val="00280D7A"/>
    <w:rsid w:val="002852B5"/>
    <w:rsid w:val="0029030A"/>
    <w:rsid w:val="00294DD6"/>
    <w:rsid w:val="0029693C"/>
    <w:rsid w:val="002A0052"/>
    <w:rsid w:val="002A661C"/>
    <w:rsid w:val="002A6624"/>
    <w:rsid w:val="002A683F"/>
    <w:rsid w:val="002A759F"/>
    <w:rsid w:val="002B1B44"/>
    <w:rsid w:val="002B5087"/>
    <w:rsid w:val="002B55C1"/>
    <w:rsid w:val="002B583E"/>
    <w:rsid w:val="002B70E2"/>
    <w:rsid w:val="002B73B9"/>
    <w:rsid w:val="002C2B51"/>
    <w:rsid w:val="002C6F5A"/>
    <w:rsid w:val="002D142F"/>
    <w:rsid w:val="002D3812"/>
    <w:rsid w:val="002D5E9A"/>
    <w:rsid w:val="002D7299"/>
    <w:rsid w:val="002D7383"/>
    <w:rsid w:val="002E1A9E"/>
    <w:rsid w:val="002E2580"/>
    <w:rsid w:val="002E584E"/>
    <w:rsid w:val="002F0686"/>
    <w:rsid w:val="002F1050"/>
    <w:rsid w:val="002F155B"/>
    <w:rsid w:val="002F24AE"/>
    <w:rsid w:val="002F2E0C"/>
    <w:rsid w:val="002F6AB9"/>
    <w:rsid w:val="002F79A5"/>
    <w:rsid w:val="00301DA3"/>
    <w:rsid w:val="00302821"/>
    <w:rsid w:val="00306E27"/>
    <w:rsid w:val="00307B98"/>
    <w:rsid w:val="00310485"/>
    <w:rsid w:val="00310A14"/>
    <w:rsid w:val="00311162"/>
    <w:rsid w:val="003127D3"/>
    <w:rsid w:val="00315128"/>
    <w:rsid w:val="003151F6"/>
    <w:rsid w:val="0031562F"/>
    <w:rsid w:val="003174E2"/>
    <w:rsid w:val="00320762"/>
    <w:rsid w:val="00323442"/>
    <w:rsid w:val="00327259"/>
    <w:rsid w:val="00334300"/>
    <w:rsid w:val="00336949"/>
    <w:rsid w:val="00337512"/>
    <w:rsid w:val="00340630"/>
    <w:rsid w:val="00343AAF"/>
    <w:rsid w:val="00344FC4"/>
    <w:rsid w:val="00347ACB"/>
    <w:rsid w:val="00350AB6"/>
    <w:rsid w:val="003543C1"/>
    <w:rsid w:val="00354791"/>
    <w:rsid w:val="003550ED"/>
    <w:rsid w:val="00356E0E"/>
    <w:rsid w:val="0035729D"/>
    <w:rsid w:val="003577B8"/>
    <w:rsid w:val="00360020"/>
    <w:rsid w:val="003618C6"/>
    <w:rsid w:val="00364B79"/>
    <w:rsid w:val="00372955"/>
    <w:rsid w:val="00372FB0"/>
    <w:rsid w:val="0037315C"/>
    <w:rsid w:val="00373883"/>
    <w:rsid w:val="00373AB0"/>
    <w:rsid w:val="00375232"/>
    <w:rsid w:val="003830CD"/>
    <w:rsid w:val="00385C49"/>
    <w:rsid w:val="00385DF0"/>
    <w:rsid w:val="003878CA"/>
    <w:rsid w:val="003906D8"/>
    <w:rsid w:val="00394724"/>
    <w:rsid w:val="00395180"/>
    <w:rsid w:val="003A3A19"/>
    <w:rsid w:val="003A3F9E"/>
    <w:rsid w:val="003A6ABD"/>
    <w:rsid w:val="003A7CF5"/>
    <w:rsid w:val="003B1A7E"/>
    <w:rsid w:val="003B25B7"/>
    <w:rsid w:val="003B40AD"/>
    <w:rsid w:val="003B7A49"/>
    <w:rsid w:val="003C2893"/>
    <w:rsid w:val="003C38FF"/>
    <w:rsid w:val="003C3DFF"/>
    <w:rsid w:val="003C429B"/>
    <w:rsid w:val="003C482A"/>
    <w:rsid w:val="003D0039"/>
    <w:rsid w:val="003D17A9"/>
    <w:rsid w:val="003D2033"/>
    <w:rsid w:val="003D228D"/>
    <w:rsid w:val="003D5315"/>
    <w:rsid w:val="003D68F2"/>
    <w:rsid w:val="003D75E3"/>
    <w:rsid w:val="003E0025"/>
    <w:rsid w:val="003E0369"/>
    <w:rsid w:val="003E134B"/>
    <w:rsid w:val="003E3109"/>
    <w:rsid w:val="003E3E11"/>
    <w:rsid w:val="003E48EC"/>
    <w:rsid w:val="003E49E7"/>
    <w:rsid w:val="003E53DA"/>
    <w:rsid w:val="003E7E6E"/>
    <w:rsid w:val="003F1C5E"/>
    <w:rsid w:val="003F5DD3"/>
    <w:rsid w:val="003F5EB1"/>
    <w:rsid w:val="00403FB9"/>
    <w:rsid w:val="00404BBC"/>
    <w:rsid w:val="004103CC"/>
    <w:rsid w:val="00410586"/>
    <w:rsid w:val="00410C8F"/>
    <w:rsid w:val="004119E3"/>
    <w:rsid w:val="00411CF1"/>
    <w:rsid w:val="00413B88"/>
    <w:rsid w:val="0041451F"/>
    <w:rsid w:val="00416490"/>
    <w:rsid w:val="004177F7"/>
    <w:rsid w:val="004217A9"/>
    <w:rsid w:val="00424ADE"/>
    <w:rsid w:val="00424E4A"/>
    <w:rsid w:val="00426E81"/>
    <w:rsid w:val="004311C7"/>
    <w:rsid w:val="0043324A"/>
    <w:rsid w:val="00434CD7"/>
    <w:rsid w:val="0043536C"/>
    <w:rsid w:val="0043538B"/>
    <w:rsid w:val="00436FCA"/>
    <w:rsid w:val="00440AD9"/>
    <w:rsid w:val="00440EAF"/>
    <w:rsid w:val="00441CC6"/>
    <w:rsid w:val="00443588"/>
    <w:rsid w:val="00443803"/>
    <w:rsid w:val="00443965"/>
    <w:rsid w:val="004441DE"/>
    <w:rsid w:val="00444E50"/>
    <w:rsid w:val="004479E2"/>
    <w:rsid w:val="004529FB"/>
    <w:rsid w:val="00453698"/>
    <w:rsid w:val="00460167"/>
    <w:rsid w:val="004628FB"/>
    <w:rsid w:val="00464AF8"/>
    <w:rsid w:val="004667AA"/>
    <w:rsid w:val="00471353"/>
    <w:rsid w:val="00475EDE"/>
    <w:rsid w:val="00475EE0"/>
    <w:rsid w:val="0047743E"/>
    <w:rsid w:val="0048023F"/>
    <w:rsid w:val="00482081"/>
    <w:rsid w:val="00483065"/>
    <w:rsid w:val="0048451F"/>
    <w:rsid w:val="00484BA2"/>
    <w:rsid w:val="00484F70"/>
    <w:rsid w:val="00485C6D"/>
    <w:rsid w:val="004904A0"/>
    <w:rsid w:val="0049241A"/>
    <w:rsid w:val="004938E6"/>
    <w:rsid w:val="0049482C"/>
    <w:rsid w:val="004976C7"/>
    <w:rsid w:val="00497E12"/>
    <w:rsid w:val="004A1E85"/>
    <w:rsid w:val="004A443A"/>
    <w:rsid w:val="004A4693"/>
    <w:rsid w:val="004A4D55"/>
    <w:rsid w:val="004A5C0A"/>
    <w:rsid w:val="004A68F5"/>
    <w:rsid w:val="004A6F4C"/>
    <w:rsid w:val="004A73ED"/>
    <w:rsid w:val="004B295D"/>
    <w:rsid w:val="004B457D"/>
    <w:rsid w:val="004B48E5"/>
    <w:rsid w:val="004B591D"/>
    <w:rsid w:val="004B5CE7"/>
    <w:rsid w:val="004C155C"/>
    <w:rsid w:val="004C2DE2"/>
    <w:rsid w:val="004C54C2"/>
    <w:rsid w:val="004C7397"/>
    <w:rsid w:val="004D12CF"/>
    <w:rsid w:val="004D15C0"/>
    <w:rsid w:val="004D1659"/>
    <w:rsid w:val="004D1EEC"/>
    <w:rsid w:val="004D22D9"/>
    <w:rsid w:val="004D2BDD"/>
    <w:rsid w:val="004D33FB"/>
    <w:rsid w:val="004D3412"/>
    <w:rsid w:val="004E0C8F"/>
    <w:rsid w:val="004E3907"/>
    <w:rsid w:val="004E3FD4"/>
    <w:rsid w:val="004E67A0"/>
    <w:rsid w:val="004E6980"/>
    <w:rsid w:val="004F0EE4"/>
    <w:rsid w:val="004F46F5"/>
    <w:rsid w:val="004F78EB"/>
    <w:rsid w:val="00500ED6"/>
    <w:rsid w:val="0050462F"/>
    <w:rsid w:val="00507668"/>
    <w:rsid w:val="00514640"/>
    <w:rsid w:val="005146D8"/>
    <w:rsid w:val="0051494C"/>
    <w:rsid w:val="005162E6"/>
    <w:rsid w:val="00523F0E"/>
    <w:rsid w:val="00524216"/>
    <w:rsid w:val="00524AAF"/>
    <w:rsid w:val="00525CE7"/>
    <w:rsid w:val="00527F1E"/>
    <w:rsid w:val="00533F90"/>
    <w:rsid w:val="00534204"/>
    <w:rsid w:val="00534558"/>
    <w:rsid w:val="005360F2"/>
    <w:rsid w:val="00541855"/>
    <w:rsid w:val="005461B2"/>
    <w:rsid w:val="00547186"/>
    <w:rsid w:val="00556C49"/>
    <w:rsid w:val="0055745B"/>
    <w:rsid w:val="00557948"/>
    <w:rsid w:val="00560CA6"/>
    <w:rsid w:val="005621C8"/>
    <w:rsid w:val="00563C1A"/>
    <w:rsid w:val="005647A6"/>
    <w:rsid w:val="0056538E"/>
    <w:rsid w:val="00565A21"/>
    <w:rsid w:val="00565F5A"/>
    <w:rsid w:val="00566FFE"/>
    <w:rsid w:val="005711DA"/>
    <w:rsid w:val="005726DD"/>
    <w:rsid w:val="00574A74"/>
    <w:rsid w:val="00575213"/>
    <w:rsid w:val="0057788B"/>
    <w:rsid w:val="005812A5"/>
    <w:rsid w:val="00581F54"/>
    <w:rsid w:val="00583024"/>
    <w:rsid w:val="005836F6"/>
    <w:rsid w:val="00584314"/>
    <w:rsid w:val="00586EC6"/>
    <w:rsid w:val="005900C1"/>
    <w:rsid w:val="00590A1D"/>
    <w:rsid w:val="00590EA9"/>
    <w:rsid w:val="0059362E"/>
    <w:rsid w:val="005972EE"/>
    <w:rsid w:val="005A24B2"/>
    <w:rsid w:val="005A3396"/>
    <w:rsid w:val="005A79F4"/>
    <w:rsid w:val="005A7FAE"/>
    <w:rsid w:val="005B017A"/>
    <w:rsid w:val="005B264C"/>
    <w:rsid w:val="005B7771"/>
    <w:rsid w:val="005C18D4"/>
    <w:rsid w:val="005C1D85"/>
    <w:rsid w:val="005C3A4E"/>
    <w:rsid w:val="005D016B"/>
    <w:rsid w:val="005D4283"/>
    <w:rsid w:val="005D4E53"/>
    <w:rsid w:val="005D56D3"/>
    <w:rsid w:val="005D68B4"/>
    <w:rsid w:val="005D6A68"/>
    <w:rsid w:val="005D716F"/>
    <w:rsid w:val="005E11C3"/>
    <w:rsid w:val="005E1BF2"/>
    <w:rsid w:val="005E3DF6"/>
    <w:rsid w:val="005E47E6"/>
    <w:rsid w:val="005E4B06"/>
    <w:rsid w:val="005E659C"/>
    <w:rsid w:val="005F1C6A"/>
    <w:rsid w:val="005F381A"/>
    <w:rsid w:val="005F3AA5"/>
    <w:rsid w:val="005F473B"/>
    <w:rsid w:val="005F543C"/>
    <w:rsid w:val="005F5BBC"/>
    <w:rsid w:val="005F633C"/>
    <w:rsid w:val="0060126D"/>
    <w:rsid w:val="00602204"/>
    <w:rsid w:val="0060413B"/>
    <w:rsid w:val="0060517D"/>
    <w:rsid w:val="006118BF"/>
    <w:rsid w:val="006130E7"/>
    <w:rsid w:val="00614768"/>
    <w:rsid w:val="006147A8"/>
    <w:rsid w:val="00614C89"/>
    <w:rsid w:val="0062250C"/>
    <w:rsid w:val="00623632"/>
    <w:rsid w:val="006236D2"/>
    <w:rsid w:val="0062378C"/>
    <w:rsid w:val="00630504"/>
    <w:rsid w:val="0063319B"/>
    <w:rsid w:val="006331C7"/>
    <w:rsid w:val="006338E6"/>
    <w:rsid w:val="00634FED"/>
    <w:rsid w:val="006379E6"/>
    <w:rsid w:val="00637EFF"/>
    <w:rsid w:val="00640B38"/>
    <w:rsid w:val="00640EF6"/>
    <w:rsid w:val="0064103A"/>
    <w:rsid w:val="00641E51"/>
    <w:rsid w:val="00641E5D"/>
    <w:rsid w:val="00643FFB"/>
    <w:rsid w:val="00645D1F"/>
    <w:rsid w:val="00646E32"/>
    <w:rsid w:val="006502EE"/>
    <w:rsid w:val="00653AE9"/>
    <w:rsid w:val="00654A34"/>
    <w:rsid w:val="00655F58"/>
    <w:rsid w:val="00656691"/>
    <w:rsid w:val="00656A1D"/>
    <w:rsid w:val="00662157"/>
    <w:rsid w:val="00662F4E"/>
    <w:rsid w:val="00665E22"/>
    <w:rsid w:val="0066700F"/>
    <w:rsid w:val="006714F8"/>
    <w:rsid w:val="00672F3C"/>
    <w:rsid w:val="00674733"/>
    <w:rsid w:val="00675D03"/>
    <w:rsid w:val="00676BCF"/>
    <w:rsid w:val="00676E8D"/>
    <w:rsid w:val="006840BD"/>
    <w:rsid w:val="00685DFC"/>
    <w:rsid w:val="00687D7D"/>
    <w:rsid w:val="00690D9A"/>
    <w:rsid w:val="00693C3E"/>
    <w:rsid w:val="0069453A"/>
    <w:rsid w:val="00696FC8"/>
    <w:rsid w:val="006979D5"/>
    <w:rsid w:val="00697BB6"/>
    <w:rsid w:val="006A4218"/>
    <w:rsid w:val="006A67C8"/>
    <w:rsid w:val="006A75F7"/>
    <w:rsid w:val="006A7937"/>
    <w:rsid w:val="006B4144"/>
    <w:rsid w:val="006B6527"/>
    <w:rsid w:val="006B7B2B"/>
    <w:rsid w:val="006C1D65"/>
    <w:rsid w:val="006C3BE7"/>
    <w:rsid w:val="006C511D"/>
    <w:rsid w:val="006D2097"/>
    <w:rsid w:val="006D2967"/>
    <w:rsid w:val="006D44CF"/>
    <w:rsid w:val="006D55D1"/>
    <w:rsid w:val="006E04C8"/>
    <w:rsid w:val="006E1831"/>
    <w:rsid w:val="006E2987"/>
    <w:rsid w:val="006E42E5"/>
    <w:rsid w:val="006E69C7"/>
    <w:rsid w:val="006E6E50"/>
    <w:rsid w:val="006F28C8"/>
    <w:rsid w:val="006F2C80"/>
    <w:rsid w:val="006F4625"/>
    <w:rsid w:val="006F7379"/>
    <w:rsid w:val="006F74A0"/>
    <w:rsid w:val="006F7728"/>
    <w:rsid w:val="007001D4"/>
    <w:rsid w:val="0070230C"/>
    <w:rsid w:val="00705B90"/>
    <w:rsid w:val="00707431"/>
    <w:rsid w:val="007107DB"/>
    <w:rsid w:val="00711C48"/>
    <w:rsid w:val="0071481C"/>
    <w:rsid w:val="007149CD"/>
    <w:rsid w:val="00715A3D"/>
    <w:rsid w:val="00716386"/>
    <w:rsid w:val="00720962"/>
    <w:rsid w:val="007217D1"/>
    <w:rsid w:val="00723C6D"/>
    <w:rsid w:val="0072570F"/>
    <w:rsid w:val="00726D0B"/>
    <w:rsid w:val="0072727F"/>
    <w:rsid w:val="007277DF"/>
    <w:rsid w:val="007303E5"/>
    <w:rsid w:val="007345AB"/>
    <w:rsid w:val="007348F1"/>
    <w:rsid w:val="0074215D"/>
    <w:rsid w:val="0074279A"/>
    <w:rsid w:val="00743F8B"/>
    <w:rsid w:val="0074487B"/>
    <w:rsid w:val="007463FF"/>
    <w:rsid w:val="00747EE6"/>
    <w:rsid w:val="00751803"/>
    <w:rsid w:val="00752249"/>
    <w:rsid w:val="00755F18"/>
    <w:rsid w:val="007563D4"/>
    <w:rsid w:val="00760C41"/>
    <w:rsid w:val="00761679"/>
    <w:rsid w:val="007617C8"/>
    <w:rsid w:val="00764554"/>
    <w:rsid w:val="0076754A"/>
    <w:rsid w:val="0077007A"/>
    <w:rsid w:val="0077165E"/>
    <w:rsid w:val="0077172C"/>
    <w:rsid w:val="00773128"/>
    <w:rsid w:val="0077326A"/>
    <w:rsid w:val="0077330C"/>
    <w:rsid w:val="00776DC8"/>
    <w:rsid w:val="00780711"/>
    <w:rsid w:val="00787627"/>
    <w:rsid w:val="007879CF"/>
    <w:rsid w:val="007918F2"/>
    <w:rsid w:val="007920F0"/>
    <w:rsid w:val="007957F2"/>
    <w:rsid w:val="0079665C"/>
    <w:rsid w:val="0079789C"/>
    <w:rsid w:val="007A092E"/>
    <w:rsid w:val="007A35C9"/>
    <w:rsid w:val="007A39E4"/>
    <w:rsid w:val="007A6A09"/>
    <w:rsid w:val="007B0AFC"/>
    <w:rsid w:val="007B1AC9"/>
    <w:rsid w:val="007B3467"/>
    <w:rsid w:val="007B4706"/>
    <w:rsid w:val="007B6BB7"/>
    <w:rsid w:val="007B79B5"/>
    <w:rsid w:val="007C1701"/>
    <w:rsid w:val="007C1BF1"/>
    <w:rsid w:val="007C1D78"/>
    <w:rsid w:val="007C45BB"/>
    <w:rsid w:val="007C4BDC"/>
    <w:rsid w:val="007C5049"/>
    <w:rsid w:val="007C5A34"/>
    <w:rsid w:val="007C69FF"/>
    <w:rsid w:val="007C6D62"/>
    <w:rsid w:val="007D0B16"/>
    <w:rsid w:val="007D5FB8"/>
    <w:rsid w:val="007D7974"/>
    <w:rsid w:val="007E053E"/>
    <w:rsid w:val="007E12EF"/>
    <w:rsid w:val="007E332B"/>
    <w:rsid w:val="007E3576"/>
    <w:rsid w:val="007F1FEC"/>
    <w:rsid w:val="007F28CD"/>
    <w:rsid w:val="007F4307"/>
    <w:rsid w:val="008042B0"/>
    <w:rsid w:val="008044F7"/>
    <w:rsid w:val="0080640C"/>
    <w:rsid w:val="00806834"/>
    <w:rsid w:val="00810CAE"/>
    <w:rsid w:val="00812589"/>
    <w:rsid w:val="0081456D"/>
    <w:rsid w:val="0081638A"/>
    <w:rsid w:val="00820392"/>
    <w:rsid w:val="0083039A"/>
    <w:rsid w:val="00831E3C"/>
    <w:rsid w:val="00832ACF"/>
    <w:rsid w:val="00834E61"/>
    <w:rsid w:val="008407A3"/>
    <w:rsid w:val="00842E19"/>
    <w:rsid w:val="0084313B"/>
    <w:rsid w:val="0084313D"/>
    <w:rsid w:val="00843557"/>
    <w:rsid w:val="008466BF"/>
    <w:rsid w:val="00847F58"/>
    <w:rsid w:val="00851666"/>
    <w:rsid w:val="008543C4"/>
    <w:rsid w:val="00854F9E"/>
    <w:rsid w:val="00857240"/>
    <w:rsid w:val="0085741A"/>
    <w:rsid w:val="00861320"/>
    <w:rsid w:val="00871ADA"/>
    <w:rsid w:val="008726A9"/>
    <w:rsid w:val="008729DF"/>
    <w:rsid w:val="00873C57"/>
    <w:rsid w:val="00874CC5"/>
    <w:rsid w:val="00880ED2"/>
    <w:rsid w:val="00881D12"/>
    <w:rsid w:val="00883D5D"/>
    <w:rsid w:val="00884ECF"/>
    <w:rsid w:val="0088547F"/>
    <w:rsid w:val="00886CC2"/>
    <w:rsid w:val="00891562"/>
    <w:rsid w:val="00892789"/>
    <w:rsid w:val="00893010"/>
    <w:rsid w:val="00895074"/>
    <w:rsid w:val="008A54AE"/>
    <w:rsid w:val="008B0689"/>
    <w:rsid w:val="008B1065"/>
    <w:rsid w:val="008B215B"/>
    <w:rsid w:val="008B2677"/>
    <w:rsid w:val="008B3375"/>
    <w:rsid w:val="008B3AAD"/>
    <w:rsid w:val="008B43F1"/>
    <w:rsid w:val="008B6320"/>
    <w:rsid w:val="008C0996"/>
    <w:rsid w:val="008C1577"/>
    <w:rsid w:val="008C2E50"/>
    <w:rsid w:val="008C3730"/>
    <w:rsid w:val="008C57A7"/>
    <w:rsid w:val="008C77D0"/>
    <w:rsid w:val="008C7F16"/>
    <w:rsid w:val="008D530C"/>
    <w:rsid w:val="008D7E2F"/>
    <w:rsid w:val="008E0556"/>
    <w:rsid w:val="008E0C5C"/>
    <w:rsid w:val="008E1D6F"/>
    <w:rsid w:val="008E2080"/>
    <w:rsid w:val="008E2690"/>
    <w:rsid w:val="008E2889"/>
    <w:rsid w:val="008E617D"/>
    <w:rsid w:val="008E6785"/>
    <w:rsid w:val="008E6D0B"/>
    <w:rsid w:val="008F06CC"/>
    <w:rsid w:val="008F0964"/>
    <w:rsid w:val="008F104D"/>
    <w:rsid w:val="008F13CB"/>
    <w:rsid w:val="008F2EA2"/>
    <w:rsid w:val="008F35A2"/>
    <w:rsid w:val="00902A5F"/>
    <w:rsid w:val="00903155"/>
    <w:rsid w:val="0090394A"/>
    <w:rsid w:val="00905646"/>
    <w:rsid w:val="0090592E"/>
    <w:rsid w:val="00905EB9"/>
    <w:rsid w:val="0090743F"/>
    <w:rsid w:val="00911841"/>
    <w:rsid w:val="00913DED"/>
    <w:rsid w:val="009147E1"/>
    <w:rsid w:val="009155E8"/>
    <w:rsid w:val="00915F53"/>
    <w:rsid w:val="00916986"/>
    <w:rsid w:val="00917747"/>
    <w:rsid w:val="00920163"/>
    <w:rsid w:val="00922512"/>
    <w:rsid w:val="00922CDA"/>
    <w:rsid w:val="0092675A"/>
    <w:rsid w:val="00926D55"/>
    <w:rsid w:val="009275CF"/>
    <w:rsid w:val="00931239"/>
    <w:rsid w:val="00935A36"/>
    <w:rsid w:val="00941EEA"/>
    <w:rsid w:val="00941F25"/>
    <w:rsid w:val="009461F9"/>
    <w:rsid w:val="0094785C"/>
    <w:rsid w:val="00952FD7"/>
    <w:rsid w:val="00955EA2"/>
    <w:rsid w:val="0095625A"/>
    <w:rsid w:val="009573D1"/>
    <w:rsid w:val="00960485"/>
    <w:rsid w:val="00962EA5"/>
    <w:rsid w:val="009666EC"/>
    <w:rsid w:val="0097021F"/>
    <w:rsid w:val="00974F8C"/>
    <w:rsid w:val="00980C94"/>
    <w:rsid w:val="0098277A"/>
    <w:rsid w:val="00983943"/>
    <w:rsid w:val="00985DD6"/>
    <w:rsid w:val="00990FB1"/>
    <w:rsid w:val="00991341"/>
    <w:rsid w:val="00991CD1"/>
    <w:rsid w:val="009922A4"/>
    <w:rsid w:val="009927BD"/>
    <w:rsid w:val="00992AA8"/>
    <w:rsid w:val="00992EE3"/>
    <w:rsid w:val="00993028"/>
    <w:rsid w:val="00993546"/>
    <w:rsid w:val="0099453E"/>
    <w:rsid w:val="0099794A"/>
    <w:rsid w:val="00997E99"/>
    <w:rsid w:val="009A10D6"/>
    <w:rsid w:val="009A6218"/>
    <w:rsid w:val="009A7350"/>
    <w:rsid w:val="009A73EF"/>
    <w:rsid w:val="009A748B"/>
    <w:rsid w:val="009A7A25"/>
    <w:rsid w:val="009B1FDF"/>
    <w:rsid w:val="009B666E"/>
    <w:rsid w:val="009C3165"/>
    <w:rsid w:val="009C3617"/>
    <w:rsid w:val="009C3EFB"/>
    <w:rsid w:val="009C4753"/>
    <w:rsid w:val="009C51D7"/>
    <w:rsid w:val="009C7A04"/>
    <w:rsid w:val="009D0D12"/>
    <w:rsid w:val="009D3CC7"/>
    <w:rsid w:val="009D4BF4"/>
    <w:rsid w:val="009D6C6A"/>
    <w:rsid w:val="009D6FD7"/>
    <w:rsid w:val="009D7836"/>
    <w:rsid w:val="009E1E6B"/>
    <w:rsid w:val="009E4BC2"/>
    <w:rsid w:val="009E541F"/>
    <w:rsid w:val="009F0228"/>
    <w:rsid w:val="009F1A4A"/>
    <w:rsid w:val="009F7D53"/>
    <w:rsid w:val="00A02109"/>
    <w:rsid w:val="00A031D4"/>
    <w:rsid w:val="00A03E4E"/>
    <w:rsid w:val="00A0468C"/>
    <w:rsid w:val="00A06862"/>
    <w:rsid w:val="00A0695A"/>
    <w:rsid w:val="00A073C1"/>
    <w:rsid w:val="00A10616"/>
    <w:rsid w:val="00A11701"/>
    <w:rsid w:val="00A12A64"/>
    <w:rsid w:val="00A136CA"/>
    <w:rsid w:val="00A13C00"/>
    <w:rsid w:val="00A15D72"/>
    <w:rsid w:val="00A17DD7"/>
    <w:rsid w:val="00A20724"/>
    <w:rsid w:val="00A218F4"/>
    <w:rsid w:val="00A225CA"/>
    <w:rsid w:val="00A270E6"/>
    <w:rsid w:val="00A27B86"/>
    <w:rsid w:val="00A32314"/>
    <w:rsid w:val="00A32AD4"/>
    <w:rsid w:val="00A33064"/>
    <w:rsid w:val="00A3390F"/>
    <w:rsid w:val="00A354FA"/>
    <w:rsid w:val="00A40815"/>
    <w:rsid w:val="00A40E85"/>
    <w:rsid w:val="00A40F30"/>
    <w:rsid w:val="00A42336"/>
    <w:rsid w:val="00A42A19"/>
    <w:rsid w:val="00A42EF8"/>
    <w:rsid w:val="00A43E65"/>
    <w:rsid w:val="00A46AB6"/>
    <w:rsid w:val="00A47E61"/>
    <w:rsid w:val="00A50A92"/>
    <w:rsid w:val="00A53575"/>
    <w:rsid w:val="00A54725"/>
    <w:rsid w:val="00A55308"/>
    <w:rsid w:val="00A557D8"/>
    <w:rsid w:val="00A5670F"/>
    <w:rsid w:val="00A57152"/>
    <w:rsid w:val="00A60A72"/>
    <w:rsid w:val="00A62BEB"/>
    <w:rsid w:val="00A652F8"/>
    <w:rsid w:val="00A71EA1"/>
    <w:rsid w:val="00A7239E"/>
    <w:rsid w:val="00A72453"/>
    <w:rsid w:val="00A729B6"/>
    <w:rsid w:val="00A742C9"/>
    <w:rsid w:val="00A7617D"/>
    <w:rsid w:val="00A7648E"/>
    <w:rsid w:val="00A8156C"/>
    <w:rsid w:val="00A83758"/>
    <w:rsid w:val="00A859CD"/>
    <w:rsid w:val="00A86453"/>
    <w:rsid w:val="00A9323C"/>
    <w:rsid w:val="00A94A56"/>
    <w:rsid w:val="00A95E70"/>
    <w:rsid w:val="00AA01BB"/>
    <w:rsid w:val="00AA1259"/>
    <w:rsid w:val="00AA40D2"/>
    <w:rsid w:val="00AA472C"/>
    <w:rsid w:val="00AA6590"/>
    <w:rsid w:val="00AA7819"/>
    <w:rsid w:val="00AB23F0"/>
    <w:rsid w:val="00AB4B03"/>
    <w:rsid w:val="00AB4EA4"/>
    <w:rsid w:val="00AB6A93"/>
    <w:rsid w:val="00AC06D1"/>
    <w:rsid w:val="00AC139E"/>
    <w:rsid w:val="00AC250B"/>
    <w:rsid w:val="00AC2CBB"/>
    <w:rsid w:val="00AC33DD"/>
    <w:rsid w:val="00AC4FD2"/>
    <w:rsid w:val="00AC65DB"/>
    <w:rsid w:val="00AD5FBD"/>
    <w:rsid w:val="00AE0320"/>
    <w:rsid w:val="00AE2471"/>
    <w:rsid w:val="00AE28C4"/>
    <w:rsid w:val="00AE2A43"/>
    <w:rsid w:val="00AE3081"/>
    <w:rsid w:val="00AE35F7"/>
    <w:rsid w:val="00AE4841"/>
    <w:rsid w:val="00AE55F4"/>
    <w:rsid w:val="00AE7B12"/>
    <w:rsid w:val="00AF0646"/>
    <w:rsid w:val="00AF3664"/>
    <w:rsid w:val="00AF4CD1"/>
    <w:rsid w:val="00B00126"/>
    <w:rsid w:val="00B00483"/>
    <w:rsid w:val="00B07363"/>
    <w:rsid w:val="00B07F55"/>
    <w:rsid w:val="00B101C3"/>
    <w:rsid w:val="00B10F42"/>
    <w:rsid w:val="00B1186F"/>
    <w:rsid w:val="00B12512"/>
    <w:rsid w:val="00B12E61"/>
    <w:rsid w:val="00B143ED"/>
    <w:rsid w:val="00B14E3E"/>
    <w:rsid w:val="00B1650A"/>
    <w:rsid w:val="00B16A05"/>
    <w:rsid w:val="00B17AED"/>
    <w:rsid w:val="00B17ED3"/>
    <w:rsid w:val="00B205FB"/>
    <w:rsid w:val="00B21096"/>
    <w:rsid w:val="00B25BB1"/>
    <w:rsid w:val="00B25C22"/>
    <w:rsid w:val="00B26FE5"/>
    <w:rsid w:val="00B272A1"/>
    <w:rsid w:val="00B3095B"/>
    <w:rsid w:val="00B32BDA"/>
    <w:rsid w:val="00B35065"/>
    <w:rsid w:val="00B3572F"/>
    <w:rsid w:val="00B42213"/>
    <w:rsid w:val="00B42DF5"/>
    <w:rsid w:val="00B430B7"/>
    <w:rsid w:val="00B470AC"/>
    <w:rsid w:val="00B477EE"/>
    <w:rsid w:val="00B50BFD"/>
    <w:rsid w:val="00B52E6E"/>
    <w:rsid w:val="00B54B48"/>
    <w:rsid w:val="00B54E35"/>
    <w:rsid w:val="00B56D83"/>
    <w:rsid w:val="00B61081"/>
    <w:rsid w:val="00B613DF"/>
    <w:rsid w:val="00B623C5"/>
    <w:rsid w:val="00B624BE"/>
    <w:rsid w:val="00B66B2A"/>
    <w:rsid w:val="00B718A4"/>
    <w:rsid w:val="00B720EE"/>
    <w:rsid w:val="00B737F3"/>
    <w:rsid w:val="00B77933"/>
    <w:rsid w:val="00B818E2"/>
    <w:rsid w:val="00B81BE5"/>
    <w:rsid w:val="00B8673E"/>
    <w:rsid w:val="00B87F4D"/>
    <w:rsid w:val="00B9029B"/>
    <w:rsid w:val="00B9095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6F7"/>
    <w:rsid w:val="00BB2CFE"/>
    <w:rsid w:val="00BB3607"/>
    <w:rsid w:val="00BB49B3"/>
    <w:rsid w:val="00BB4F54"/>
    <w:rsid w:val="00BB54E6"/>
    <w:rsid w:val="00BB6588"/>
    <w:rsid w:val="00BC4983"/>
    <w:rsid w:val="00BD2DDE"/>
    <w:rsid w:val="00BD66AA"/>
    <w:rsid w:val="00BE2432"/>
    <w:rsid w:val="00BE2587"/>
    <w:rsid w:val="00BE2E72"/>
    <w:rsid w:val="00BE681D"/>
    <w:rsid w:val="00BE700D"/>
    <w:rsid w:val="00BE7CC1"/>
    <w:rsid w:val="00BF2908"/>
    <w:rsid w:val="00C000B7"/>
    <w:rsid w:val="00C00FD0"/>
    <w:rsid w:val="00C01968"/>
    <w:rsid w:val="00C039B9"/>
    <w:rsid w:val="00C04D1F"/>
    <w:rsid w:val="00C05BA4"/>
    <w:rsid w:val="00C05E4A"/>
    <w:rsid w:val="00C1391C"/>
    <w:rsid w:val="00C13D33"/>
    <w:rsid w:val="00C15524"/>
    <w:rsid w:val="00C16FF7"/>
    <w:rsid w:val="00C174F8"/>
    <w:rsid w:val="00C176D8"/>
    <w:rsid w:val="00C20F7A"/>
    <w:rsid w:val="00C2176F"/>
    <w:rsid w:val="00C256B8"/>
    <w:rsid w:val="00C3113A"/>
    <w:rsid w:val="00C3664E"/>
    <w:rsid w:val="00C366AB"/>
    <w:rsid w:val="00C37245"/>
    <w:rsid w:val="00C43F8B"/>
    <w:rsid w:val="00C473BE"/>
    <w:rsid w:val="00C5015D"/>
    <w:rsid w:val="00C51056"/>
    <w:rsid w:val="00C51BBF"/>
    <w:rsid w:val="00C53BF4"/>
    <w:rsid w:val="00C5524B"/>
    <w:rsid w:val="00C552DC"/>
    <w:rsid w:val="00C637E1"/>
    <w:rsid w:val="00C64232"/>
    <w:rsid w:val="00C656BA"/>
    <w:rsid w:val="00C65B4E"/>
    <w:rsid w:val="00C66520"/>
    <w:rsid w:val="00C70316"/>
    <w:rsid w:val="00C7132E"/>
    <w:rsid w:val="00C732FE"/>
    <w:rsid w:val="00C773FF"/>
    <w:rsid w:val="00C775F9"/>
    <w:rsid w:val="00C779FB"/>
    <w:rsid w:val="00C803D8"/>
    <w:rsid w:val="00C82B5F"/>
    <w:rsid w:val="00C85EA6"/>
    <w:rsid w:val="00C87D50"/>
    <w:rsid w:val="00C916CF"/>
    <w:rsid w:val="00C93AD4"/>
    <w:rsid w:val="00C93F2D"/>
    <w:rsid w:val="00C9712E"/>
    <w:rsid w:val="00CA21C3"/>
    <w:rsid w:val="00CA3CE5"/>
    <w:rsid w:val="00CA54B5"/>
    <w:rsid w:val="00CB1E34"/>
    <w:rsid w:val="00CB28D5"/>
    <w:rsid w:val="00CB64B8"/>
    <w:rsid w:val="00CB716E"/>
    <w:rsid w:val="00CB7E0F"/>
    <w:rsid w:val="00CC06E6"/>
    <w:rsid w:val="00CC106A"/>
    <w:rsid w:val="00CC1AD2"/>
    <w:rsid w:val="00CC2067"/>
    <w:rsid w:val="00CC3EE9"/>
    <w:rsid w:val="00CC4251"/>
    <w:rsid w:val="00CC4B6E"/>
    <w:rsid w:val="00CD3D98"/>
    <w:rsid w:val="00CD3FD5"/>
    <w:rsid w:val="00CE0F17"/>
    <w:rsid w:val="00CE123F"/>
    <w:rsid w:val="00CE1942"/>
    <w:rsid w:val="00CE1DDF"/>
    <w:rsid w:val="00CE3D39"/>
    <w:rsid w:val="00CE40DB"/>
    <w:rsid w:val="00CE6FCB"/>
    <w:rsid w:val="00CF409C"/>
    <w:rsid w:val="00CF5B0B"/>
    <w:rsid w:val="00CF61A6"/>
    <w:rsid w:val="00D00A9D"/>
    <w:rsid w:val="00D0131C"/>
    <w:rsid w:val="00D03916"/>
    <w:rsid w:val="00D062AA"/>
    <w:rsid w:val="00D06660"/>
    <w:rsid w:val="00D1092C"/>
    <w:rsid w:val="00D11C76"/>
    <w:rsid w:val="00D12890"/>
    <w:rsid w:val="00D200F7"/>
    <w:rsid w:val="00D21E01"/>
    <w:rsid w:val="00D228CB"/>
    <w:rsid w:val="00D25D12"/>
    <w:rsid w:val="00D27BB1"/>
    <w:rsid w:val="00D304F2"/>
    <w:rsid w:val="00D31D6C"/>
    <w:rsid w:val="00D32C89"/>
    <w:rsid w:val="00D33C58"/>
    <w:rsid w:val="00D406FE"/>
    <w:rsid w:val="00D416B7"/>
    <w:rsid w:val="00D43F67"/>
    <w:rsid w:val="00D44E53"/>
    <w:rsid w:val="00D464B9"/>
    <w:rsid w:val="00D47D19"/>
    <w:rsid w:val="00D54334"/>
    <w:rsid w:val="00D57059"/>
    <w:rsid w:val="00D603B0"/>
    <w:rsid w:val="00D6358D"/>
    <w:rsid w:val="00D661A7"/>
    <w:rsid w:val="00D6740E"/>
    <w:rsid w:val="00D70F88"/>
    <w:rsid w:val="00D71F61"/>
    <w:rsid w:val="00D74A4E"/>
    <w:rsid w:val="00D74A7D"/>
    <w:rsid w:val="00D81D9E"/>
    <w:rsid w:val="00D82CEA"/>
    <w:rsid w:val="00D8649A"/>
    <w:rsid w:val="00D8757C"/>
    <w:rsid w:val="00D91789"/>
    <w:rsid w:val="00D918D8"/>
    <w:rsid w:val="00D92E18"/>
    <w:rsid w:val="00DA0686"/>
    <w:rsid w:val="00DA1261"/>
    <w:rsid w:val="00DB1CE6"/>
    <w:rsid w:val="00DB3900"/>
    <w:rsid w:val="00DB52D1"/>
    <w:rsid w:val="00DB5B85"/>
    <w:rsid w:val="00DB67BB"/>
    <w:rsid w:val="00DB6882"/>
    <w:rsid w:val="00DB7713"/>
    <w:rsid w:val="00DB7BDF"/>
    <w:rsid w:val="00DC058E"/>
    <w:rsid w:val="00DC1ACD"/>
    <w:rsid w:val="00DC2F65"/>
    <w:rsid w:val="00DC3ED5"/>
    <w:rsid w:val="00DC5090"/>
    <w:rsid w:val="00DC51F2"/>
    <w:rsid w:val="00DC6445"/>
    <w:rsid w:val="00DD0C3B"/>
    <w:rsid w:val="00DD1143"/>
    <w:rsid w:val="00DD3931"/>
    <w:rsid w:val="00DD4F9E"/>
    <w:rsid w:val="00DE2988"/>
    <w:rsid w:val="00DE3068"/>
    <w:rsid w:val="00DE53BE"/>
    <w:rsid w:val="00DE58A1"/>
    <w:rsid w:val="00DE7AE4"/>
    <w:rsid w:val="00DF0153"/>
    <w:rsid w:val="00DF32EC"/>
    <w:rsid w:val="00DF5369"/>
    <w:rsid w:val="00E008BC"/>
    <w:rsid w:val="00E04B1E"/>
    <w:rsid w:val="00E05A43"/>
    <w:rsid w:val="00E05F5A"/>
    <w:rsid w:val="00E10E3D"/>
    <w:rsid w:val="00E11BE0"/>
    <w:rsid w:val="00E12AFF"/>
    <w:rsid w:val="00E157D7"/>
    <w:rsid w:val="00E17AD2"/>
    <w:rsid w:val="00E20613"/>
    <w:rsid w:val="00E2457A"/>
    <w:rsid w:val="00E246A9"/>
    <w:rsid w:val="00E26371"/>
    <w:rsid w:val="00E34D07"/>
    <w:rsid w:val="00E40D06"/>
    <w:rsid w:val="00E4144D"/>
    <w:rsid w:val="00E43C78"/>
    <w:rsid w:val="00E50B18"/>
    <w:rsid w:val="00E52814"/>
    <w:rsid w:val="00E52D32"/>
    <w:rsid w:val="00E5359D"/>
    <w:rsid w:val="00E554A8"/>
    <w:rsid w:val="00E60D25"/>
    <w:rsid w:val="00E6205D"/>
    <w:rsid w:val="00E6377D"/>
    <w:rsid w:val="00E65025"/>
    <w:rsid w:val="00E674D7"/>
    <w:rsid w:val="00E67711"/>
    <w:rsid w:val="00E71876"/>
    <w:rsid w:val="00E722FD"/>
    <w:rsid w:val="00E75748"/>
    <w:rsid w:val="00E80CE4"/>
    <w:rsid w:val="00E81E8D"/>
    <w:rsid w:val="00E83ABF"/>
    <w:rsid w:val="00E8507F"/>
    <w:rsid w:val="00E86051"/>
    <w:rsid w:val="00E902D2"/>
    <w:rsid w:val="00E903A5"/>
    <w:rsid w:val="00E90EA3"/>
    <w:rsid w:val="00E91C07"/>
    <w:rsid w:val="00E97ECF"/>
    <w:rsid w:val="00EA1ACC"/>
    <w:rsid w:val="00EA1E5D"/>
    <w:rsid w:val="00EA4902"/>
    <w:rsid w:val="00EA5BF4"/>
    <w:rsid w:val="00EB1CCE"/>
    <w:rsid w:val="00EB1EC3"/>
    <w:rsid w:val="00EB2A44"/>
    <w:rsid w:val="00EB39E2"/>
    <w:rsid w:val="00EB5300"/>
    <w:rsid w:val="00EB5365"/>
    <w:rsid w:val="00EB6ECB"/>
    <w:rsid w:val="00EB7A6E"/>
    <w:rsid w:val="00EC5CB7"/>
    <w:rsid w:val="00EC642C"/>
    <w:rsid w:val="00ED0980"/>
    <w:rsid w:val="00ED32F9"/>
    <w:rsid w:val="00ED631F"/>
    <w:rsid w:val="00ED7271"/>
    <w:rsid w:val="00EE0DDB"/>
    <w:rsid w:val="00EE16DF"/>
    <w:rsid w:val="00EE4DA7"/>
    <w:rsid w:val="00EE50FA"/>
    <w:rsid w:val="00EE7122"/>
    <w:rsid w:val="00EE7CE6"/>
    <w:rsid w:val="00EF14A6"/>
    <w:rsid w:val="00EF5284"/>
    <w:rsid w:val="00EF57AD"/>
    <w:rsid w:val="00EF5898"/>
    <w:rsid w:val="00EF5EF5"/>
    <w:rsid w:val="00EF7296"/>
    <w:rsid w:val="00EF7FAE"/>
    <w:rsid w:val="00F006E7"/>
    <w:rsid w:val="00F00E5F"/>
    <w:rsid w:val="00F02EDA"/>
    <w:rsid w:val="00F0422D"/>
    <w:rsid w:val="00F06568"/>
    <w:rsid w:val="00F07F59"/>
    <w:rsid w:val="00F1208F"/>
    <w:rsid w:val="00F1488A"/>
    <w:rsid w:val="00F17470"/>
    <w:rsid w:val="00F20AD1"/>
    <w:rsid w:val="00F217C5"/>
    <w:rsid w:val="00F21935"/>
    <w:rsid w:val="00F21E4B"/>
    <w:rsid w:val="00F261CB"/>
    <w:rsid w:val="00F26A96"/>
    <w:rsid w:val="00F3104B"/>
    <w:rsid w:val="00F31769"/>
    <w:rsid w:val="00F317B9"/>
    <w:rsid w:val="00F321F2"/>
    <w:rsid w:val="00F349DA"/>
    <w:rsid w:val="00F3560F"/>
    <w:rsid w:val="00F37823"/>
    <w:rsid w:val="00F42626"/>
    <w:rsid w:val="00F45132"/>
    <w:rsid w:val="00F45258"/>
    <w:rsid w:val="00F45CDD"/>
    <w:rsid w:val="00F473F6"/>
    <w:rsid w:val="00F5068A"/>
    <w:rsid w:val="00F50F13"/>
    <w:rsid w:val="00F55CBF"/>
    <w:rsid w:val="00F569C2"/>
    <w:rsid w:val="00F57676"/>
    <w:rsid w:val="00F57A0C"/>
    <w:rsid w:val="00F64429"/>
    <w:rsid w:val="00F64AA8"/>
    <w:rsid w:val="00F66AC7"/>
    <w:rsid w:val="00F67F99"/>
    <w:rsid w:val="00F7017F"/>
    <w:rsid w:val="00F7357B"/>
    <w:rsid w:val="00F74AA7"/>
    <w:rsid w:val="00F74C6C"/>
    <w:rsid w:val="00F7500D"/>
    <w:rsid w:val="00F764D9"/>
    <w:rsid w:val="00F76724"/>
    <w:rsid w:val="00F81864"/>
    <w:rsid w:val="00F83207"/>
    <w:rsid w:val="00F85EA5"/>
    <w:rsid w:val="00F86C7E"/>
    <w:rsid w:val="00F86E87"/>
    <w:rsid w:val="00F87CE0"/>
    <w:rsid w:val="00F902C1"/>
    <w:rsid w:val="00F95E55"/>
    <w:rsid w:val="00F965B1"/>
    <w:rsid w:val="00F969B6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354A"/>
    <w:rsid w:val="00FC6489"/>
    <w:rsid w:val="00FC70F5"/>
    <w:rsid w:val="00FD4C7B"/>
    <w:rsid w:val="00FD5385"/>
    <w:rsid w:val="00FD5D11"/>
    <w:rsid w:val="00FE0204"/>
    <w:rsid w:val="00FE70A7"/>
    <w:rsid w:val="00FF1C30"/>
    <w:rsid w:val="0D5D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52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sapmtext">
    <w:name w:val="sapmtext"/>
    <w:basedOn w:val="Carpredefinitoparagrafo"/>
    <w:rsid w:val="00F00E5F"/>
  </w:style>
  <w:style w:type="character" w:customStyle="1" w:styleId="cf01">
    <w:name w:val="cf01"/>
    <w:basedOn w:val="Carpredefinitoparagrafo"/>
    <w:rsid w:val="0053455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54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965FC-7BC6-43B0-B502-FEF0A7F49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2025-05-28T08:32:00Z</dcterms:created>
  <dcterms:modified xsi:type="dcterms:W3CDTF">2025-05-28T08:32:00Z</dcterms:modified>
</cp:coreProperties>
</file>