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2"/>
        <w:gridCol w:w="3263"/>
        <w:gridCol w:w="1113"/>
        <w:gridCol w:w="2608"/>
        <w:gridCol w:w="3853"/>
        <w:gridCol w:w="455"/>
        <w:gridCol w:w="2951"/>
        <w:gridCol w:w="159"/>
      </w:tblGrid>
      <w:tr w:rsidR="00977919" w:rsidRPr="00FF4B65" w14:paraId="26AA6A70" w14:textId="77777777" w:rsidTr="0025706E">
        <w:trPr>
          <w:trHeight w:val="273"/>
        </w:trPr>
        <w:tc>
          <w:tcPr>
            <w:tcW w:w="96" w:type="pct"/>
            <w:shd w:val="clear" w:color="auto" w:fill="FFFFFF"/>
            <w:vAlign w:val="bottom"/>
          </w:tcPr>
          <w:p w14:paraId="1C05233F" w14:textId="77777777" w:rsidR="00977919" w:rsidRPr="00FF4B65" w:rsidRDefault="00977919">
            <w:pPr>
              <w:widowControl w:val="0"/>
              <w:spacing w:after="0" w:line="240" w:lineRule="auto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color w:val="000000"/>
                <w:lang w:eastAsia="it-IT"/>
              </w:rPr>
              <w:t> </w:t>
            </w:r>
          </w:p>
        </w:tc>
        <w:tc>
          <w:tcPr>
            <w:tcW w:w="4904" w:type="pct"/>
            <w:gridSpan w:val="7"/>
            <w:vMerge w:val="restart"/>
            <w:shd w:val="clear" w:color="auto" w:fill="1F497D"/>
            <w:vAlign w:val="center"/>
          </w:tcPr>
          <w:p w14:paraId="0C25F165" w14:textId="77777777" w:rsidR="00977919" w:rsidRPr="00FF4B65" w:rsidRDefault="00977919" w:rsidP="005969D4">
            <w:pPr>
              <w:widowControl w:val="0"/>
              <w:snapToGrid w:val="0"/>
              <w:spacing w:after="0" w:line="240" w:lineRule="auto"/>
              <w:jc w:val="center"/>
              <w:rPr>
                <w:rFonts w:ascii="Garamond" w:eastAsia="Times New Roman" w:hAnsi="Garamond" w:cs="Garamond"/>
                <w:color w:val="FFFFFF" w:themeColor="background1"/>
                <w:lang w:eastAsia="it-IT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color w:val="FFFFFF" w:themeColor="background1"/>
                <w:lang w:eastAsia="it-IT"/>
              </w:rPr>
              <w:t>CHECKLIST PER LA VERIFICA DELLA  REGOLARITA’ AMMINISTRATIVO-CONTABILE DELLE SPESE</w:t>
            </w:r>
          </w:p>
        </w:tc>
      </w:tr>
      <w:tr w:rsidR="00977919" w:rsidRPr="00FF4B65" w14:paraId="35562742" w14:textId="77777777" w:rsidTr="0025706E">
        <w:trPr>
          <w:trHeight w:val="432"/>
        </w:trPr>
        <w:tc>
          <w:tcPr>
            <w:tcW w:w="96" w:type="pct"/>
            <w:shd w:val="clear" w:color="auto" w:fill="FFFFFF"/>
            <w:vAlign w:val="bottom"/>
          </w:tcPr>
          <w:p w14:paraId="72C20DBF" w14:textId="77777777" w:rsidR="00977919" w:rsidRPr="00FF4B65" w:rsidRDefault="00977919">
            <w:pPr>
              <w:widowControl w:val="0"/>
              <w:spacing w:after="0" w:line="240" w:lineRule="auto"/>
              <w:rPr>
                <w:rFonts w:ascii="Garamond" w:hAnsi="Garamond"/>
                <w:color w:val="FF0000"/>
              </w:rPr>
            </w:pPr>
            <w:r w:rsidRPr="00FF4B65">
              <w:rPr>
                <w:rFonts w:ascii="Garamond" w:eastAsia="Times New Roman" w:hAnsi="Garamond" w:cs="Garamond"/>
                <w:color w:val="FF0000"/>
                <w:lang w:eastAsia="it-IT"/>
              </w:rPr>
              <w:t> </w:t>
            </w:r>
          </w:p>
        </w:tc>
        <w:tc>
          <w:tcPr>
            <w:tcW w:w="4904" w:type="pct"/>
            <w:gridSpan w:val="7"/>
            <w:vMerge/>
            <w:shd w:val="clear" w:color="auto" w:fill="1F497D"/>
            <w:vAlign w:val="center"/>
          </w:tcPr>
          <w:p w14:paraId="19964808" w14:textId="77777777" w:rsidR="00977919" w:rsidRPr="00FF4B65" w:rsidRDefault="00977919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FF0000"/>
                <w:lang w:eastAsia="it-IT"/>
              </w:rPr>
            </w:pPr>
          </w:p>
        </w:tc>
      </w:tr>
      <w:tr w:rsidR="009453AB" w:rsidRPr="00FF4B65" w14:paraId="0BDB64E3" w14:textId="77777777" w:rsidTr="0025706E">
        <w:trPr>
          <w:gridAfter w:val="1"/>
          <w:wAfter w:w="54" w:type="pct"/>
          <w:trHeight w:val="227"/>
        </w:trPr>
        <w:tc>
          <w:tcPr>
            <w:tcW w:w="96" w:type="pct"/>
            <w:shd w:val="clear" w:color="auto" w:fill="FFFFFF"/>
            <w:vAlign w:val="bottom"/>
          </w:tcPr>
          <w:p w14:paraId="452CEC56" w14:textId="77777777" w:rsidR="00977919" w:rsidRPr="00FF4B65" w:rsidRDefault="00977919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FF0000"/>
                <w:lang w:eastAsia="it-IT"/>
              </w:rPr>
            </w:pPr>
          </w:p>
        </w:tc>
        <w:tc>
          <w:tcPr>
            <w:tcW w:w="1490" w:type="pct"/>
            <w:gridSpan w:val="2"/>
            <w:vAlign w:val="center"/>
          </w:tcPr>
          <w:p w14:paraId="55D616D5" w14:textId="5BC42C9C" w:rsidR="00977919" w:rsidRPr="00FF4B65" w:rsidRDefault="00977919" w:rsidP="005969D4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FF0000"/>
                <w:lang w:eastAsia="it-IT"/>
              </w:rPr>
            </w:pPr>
          </w:p>
        </w:tc>
        <w:tc>
          <w:tcPr>
            <w:tcW w:w="888" w:type="pct"/>
            <w:vAlign w:val="center"/>
          </w:tcPr>
          <w:p w14:paraId="1136C937" w14:textId="77777777" w:rsidR="00977919" w:rsidRPr="00FF4B65" w:rsidRDefault="00977919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FF0000"/>
                <w:lang w:eastAsia="it-IT"/>
              </w:rPr>
            </w:pPr>
          </w:p>
        </w:tc>
        <w:tc>
          <w:tcPr>
            <w:tcW w:w="1312" w:type="pct"/>
            <w:vAlign w:val="center"/>
          </w:tcPr>
          <w:p w14:paraId="7DD202AB" w14:textId="77777777" w:rsidR="00977919" w:rsidRPr="00FF4B65" w:rsidRDefault="00977919">
            <w:pPr>
              <w:widowControl w:val="0"/>
              <w:snapToGrid w:val="0"/>
              <w:spacing w:after="0" w:line="240" w:lineRule="auto"/>
              <w:jc w:val="right"/>
              <w:rPr>
                <w:rFonts w:ascii="Garamond" w:eastAsia="Times New Roman" w:hAnsi="Garamond" w:cs="Garamond"/>
                <w:color w:val="FF0000"/>
                <w:lang w:eastAsia="it-IT"/>
              </w:rPr>
            </w:pPr>
          </w:p>
        </w:tc>
        <w:tc>
          <w:tcPr>
            <w:tcW w:w="155" w:type="pct"/>
            <w:vAlign w:val="center"/>
          </w:tcPr>
          <w:p w14:paraId="7CBD4318" w14:textId="77777777" w:rsidR="00977919" w:rsidRPr="00FF4B65" w:rsidRDefault="00977919">
            <w:pPr>
              <w:widowControl w:val="0"/>
              <w:snapToGrid w:val="0"/>
              <w:spacing w:after="0" w:line="240" w:lineRule="auto"/>
              <w:jc w:val="right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005" w:type="pct"/>
            <w:vAlign w:val="center"/>
          </w:tcPr>
          <w:p w14:paraId="03C3DBFE" w14:textId="77777777" w:rsidR="00977919" w:rsidRPr="00FF4B65" w:rsidRDefault="00977919">
            <w:pPr>
              <w:widowControl w:val="0"/>
              <w:snapToGrid w:val="0"/>
              <w:spacing w:after="0" w:line="240" w:lineRule="auto"/>
              <w:jc w:val="right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</w:tr>
      <w:tr w:rsidR="00977919" w:rsidRPr="00FF4B65" w14:paraId="3C7FAA7F" w14:textId="77777777" w:rsidTr="0025706E">
        <w:trPr>
          <w:trHeight w:val="535"/>
        </w:trPr>
        <w:tc>
          <w:tcPr>
            <w:tcW w:w="96" w:type="pct"/>
            <w:shd w:val="clear" w:color="auto" w:fill="FFFFFF"/>
            <w:vAlign w:val="bottom"/>
          </w:tcPr>
          <w:p w14:paraId="7ABA021F" w14:textId="77777777" w:rsidR="00977919" w:rsidRPr="00FF4B65" w:rsidRDefault="00977919">
            <w:pPr>
              <w:widowControl w:val="0"/>
              <w:spacing w:after="0" w:line="240" w:lineRule="auto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color w:val="000000"/>
                <w:lang w:eastAsia="it-IT"/>
              </w:rPr>
              <w:t> </w:t>
            </w:r>
          </w:p>
        </w:tc>
        <w:tc>
          <w:tcPr>
            <w:tcW w:w="4904" w:type="pct"/>
            <w:gridSpan w:val="7"/>
            <w:shd w:val="clear" w:color="auto" w:fill="1F497D"/>
            <w:vAlign w:val="center"/>
          </w:tcPr>
          <w:p w14:paraId="4CF05F2A" w14:textId="77777777" w:rsidR="00977919" w:rsidRPr="00FF4B65" w:rsidRDefault="00977919" w:rsidP="00977919">
            <w:pPr>
              <w:widowControl w:val="0"/>
              <w:spacing w:before="40" w:after="40" w:line="240" w:lineRule="auto"/>
              <w:jc w:val="center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>Anagrafica Intervento</w:t>
            </w:r>
          </w:p>
        </w:tc>
      </w:tr>
      <w:tr w:rsidR="00977919" w:rsidRPr="00FF4B65" w14:paraId="1CE985EB" w14:textId="77777777" w:rsidTr="0025706E">
        <w:trPr>
          <w:trHeight w:val="65"/>
        </w:trPr>
        <w:tc>
          <w:tcPr>
            <w:tcW w:w="96" w:type="pct"/>
            <w:shd w:val="clear" w:color="auto" w:fill="FFFFFF"/>
            <w:vAlign w:val="bottom"/>
          </w:tcPr>
          <w:p w14:paraId="08BC949F" w14:textId="77777777" w:rsidR="00977919" w:rsidRPr="00FF4B65" w:rsidRDefault="00977919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111" w:type="pct"/>
            <w:shd w:val="clear" w:color="auto" w:fill="1F497D"/>
            <w:vAlign w:val="center"/>
          </w:tcPr>
          <w:p w14:paraId="459E3A01" w14:textId="77777777" w:rsidR="00977919" w:rsidRPr="00FF4B65" w:rsidRDefault="00977919" w:rsidP="00977919">
            <w:pPr>
              <w:widowControl w:val="0"/>
              <w:spacing w:before="40" w:after="40" w:line="240" w:lineRule="auto"/>
              <w:jc w:val="right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>Missione</w:t>
            </w:r>
          </w:p>
        </w:tc>
        <w:tc>
          <w:tcPr>
            <w:tcW w:w="3793" w:type="pct"/>
            <w:gridSpan w:val="6"/>
            <w:shd w:val="clear" w:color="auto" w:fill="DEEAF6"/>
            <w:vAlign w:val="center"/>
          </w:tcPr>
          <w:p w14:paraId="62241293" w14:textId="77777777" w:rsidR="00977919" w:rsidRPr="00FF4B65" w:rsidRDefault="00977919" w:rsidP="00977919">
            <w:pPr>
              <w:widowControl w:val="0"/>
              <w:snapToGrid w:val="0"/>
              <w:spacing w:before="40" w:after="40" w:line="240" w:lineRule="auto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TimesNewRomanPSMT"/>
                <w:b/>
                <w:bCs/>
                <w:lang w:eastAsia="it-IT"/>
              </w:rPr>
              <w:t>M1 Digitalizzazione, innovazione, competitività e cultura</w:t>
            </w:r>
          </w:p>
        </w:tc>
      </w:tr>
      <w:tr w:rsidR="00977919" w:rsidRPr="00FF4B65" w14:paraId="33764DAE" w14:textId="77777777" w:rsidTr="0025706E">
        <w:trPr>
          <w:trHeight w:val="60"/>
        </w:trPr>
        <w:tc>
          <w:tcPr>
            <w:tcW w:w="96" w:type="pct"/>
            <w:shd w:val="clear" w:color="auto" w:fill="FFFFFF"/>
            <w:vAlign w:val="bottom"/>
          </w:tcPr>
          <w:p w14:paraId="45C34D28" w14:textId="77777777" w:rsidR="00977919" w:rsidRPr="00FF4B65" w:rsidRDefault="00977919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111" w:type="pct"/>
            <w:shd w:val="clear" w:color="auto" w:fill="1F497D"/>
            <w:vAlign w:val="center"/>
          </w:tcPr>
          <w:p w14:paraId="7073C7A1" w14:textId="77777777" w:rsidR="00977919" w:rsidRPr="00FF4B65" w:rsidRDefault="00977919" w:rsidP="00977919">
            <w:pPr>
              <w:widowControl w:val="0"/>
              <w:spacing w:before="40" w:after="40" w:line="240" w:lineRule="auto"/>
              <w:jc w:val="right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 xml:space="preserve">Componente </w:t>
            </w:r>
          </w:p>
        </w:tc>
        <w:tc>
          <w:tcPr>
            <w:tcW w:w="3793" w:type="pct"/>
            <w:gridSpan w:val="6"/>
            <w:shd w:val="clear" w:color="auto" w:fill="DEEAF6"/>
            <w:vAlign w:val="center"/>
          </w:tcPr>
          <w:p w14:paraId="24BE4BFF" w14:textId="77777777" w:rsidR="00977919" w:rsidRPr="00FF4B65" w:rsidRDefault="00977919" w:rsidP="00977919">
            <w:pPr>
              <w:widowControl w:val="0"/>
              <w:snapToGrid w:val="0"/>
              <w:spacing w:before="40" w:after="40" w:line="240" w:lineRule="auto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TimesNewRomanPSMT"/>
                <w:b/>
                <w:bCs/>
                <w:lang w:eastAsia="it-IT"/>
              </w:rPr>
              <w:t xml:space="preserve">C3 Turismo e Cultura </w:t>
            </w:r>
            <w:r w:rsidRPr="00FF4B65">
              <w:rPr>
                <w:rFonts w:ascii="Garamond" w:hAnsi="Garamond" w:cs="TimesNewRomanPSMT"/>
                <w:b/>
                <w:bCs/>
              </w:rPr>
              <w:t>4.0 (M1C3)</w:t>
            </w:r>
          </w:p>
        </w:tc>
      </w:tr>
      <w:tr w:rsidR="00977919" w:rsidRPr="00FF4B65" w14:paraId="3B111672" w14:textId="77777777" w:rsidTr="0025706E">
        <w:trPr>
          <w:trHeight w:val="60"/>
        </w:trPr>
        <w:tc>
          <w:tcPr>
            <w:tcW w:w="96" w:type="pct"/>
            <w:shd w:val="clear" w:color="auto" w:fill="FFFFFF"/>
            <w:vAlign w:val="bottom"/>
          </w:tcPr>
          <w:p w14:paraId="5C8ED018" w14:textId="77777777" w:rsidR="00977919" w:rsidRPr="00FF4B65" w:rsidRDefault="00977919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111" w:type="pct"/>
            <w:shd w:val="clear" w:color="auto" w:fill="1F497D"/>
            <w:vAlign w:val="center"/>
          </w:tcPr>
          <w:p w14:paraId="6DD21849" w14:textId="77777777" w:rsidR="00977919" w:rsidRPr="00FF4B65" w:rsidRDefault="00977919" w:rsidP="00977919">
            <w:pPr>
              <w:widowControl w:val="0"/>
              <w:spacing w:before="40" w:after="40" w:line="240" w:lineRule="auto"/>
              <w:jc w:val="right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 xml:space="preserve">Misura </w:t>
            </w:r>
          </w:p>
        </w:tc>
        <w:tc>
          <w:tcPr>
            <w:tcW w:w="3793" w:type="pct"/>
            <w:gridSpan w:val="6"/>
            <w:shd w:val="clear" w:color="auto" w:fill="DEEAF6"/>
            <w:vAlign w:val="center"/>
          </w:tcPr>
          <w:p w14:paraId="2FFA941E" w14:textId="77777777" w:rsidR="00977919" w:rsidRPr="00FF4B65" w:rsidRDefault="00977919" w:rsidP="00977919">
            <w:pPr>
              <w:widowControl w:val="0"/>
              <w:snapToGrid w:val="0"/>
              <w:spacing w:before="40" w:after="40" w:line="240" w:lineRule="auto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TimesNewRomanPSMT"/>
                <w:b/>
                <w:bCs/>
                <w:lang w:eastAsia="it-IT"/>
              </w:rPr>
              <w:t xml:space="preserve">2 “Rigenerazione di piccoli siti culturali, patrimonio </w:t>
            </w:r>
            <w:r w:rsidRPr="00FF4B65">
              <w:rPr>
                <w:rFonts w:ascii="Garamond" w:hAnsi="Garamond" w:cs="TimesNewRomanPSMT"/>
                <w:b/>
                <w:bCs/>
              </w:rPr>
              <w:t>culturale, religioso e rurale”</w:t>
            </w:r>
          </w:p>
        </w:tc>
      </w:tr>
      <w:tr w:rsidR="00977919" w:rsidRPr="00FF4B65" w14:paraId="3D362501" w14:textId="77777777" w:rsidTr="0025706E">
        <w:trPr>
          <w:trHeight w:val="60"/>
        </w:trPr>
        <w:tc>
          <w:tcPr>
            <w:tcW w:w="96" w:type="pct"/>
            <w:shd w:val="clear" w:color="auto" w:fill="FFFFFF"/>
            <w:vAlign w:val="bottom"/>
          </w:tcPr>
          <w:p w14:paraId="1996DB33" w14:textId="77777777" w:rsidR="00977919" w:rsidRPr="00FF4B65" w:rsidRDefault="00977919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111" w:type="pct"/>
            <w:shd w:val="clear" w:color="auto" w:fill="1F497D"/>
            <w:vAlign w:val="center"/>
          </w:tcPr>
          <w:p w14:paraId="4B63E774" w14:textId="77777777" w:rsidR="00977919" w:rsidRPr="00FF4B65" w:rsidRDefault="00977919" w:rsidP="00977919">
            <w:pPr>
              <w:widowControl w:val="0"/>
              <w:spacing w:before="40" w:after="40" w:line="240" w:lineRule="auto"/>
              <w:jc w:val="right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>Investimento</w:t>
            </w:r>
          </w:p>
        </w:tc>
        <w:tc>
          <w:tcPr>
            <w:tcW w:w="3793" w:type="pct"/>
            <w:gridSpan w:val="6"/>
            <w:shd w:val="clear" w:color="auto" w:fill="DEEAF6"/>
            <w:vAlign w:val="center"/>
          </w:tcPr>
          <w:p w14:paraId="52B32242" w14:textId="2E9E139B" w:rsidR="00977919" w:rsidRPr="00FF4B65" w:rsidRDefault="00977919" w:rsidP="00977919">
            <w:pPr>
              <w:widowControl w:val="0"/>
              <w:snapToGrid w:val="0"/>
              <w:spacing w:before="40" w:after="40" w:line="240" w:lineRule="auto"/>
              <w:rPr>
                <w:rFonts w:ascii="Garamond" w:hAnsi="Garamond"/>
              </w:rPr>
            </w:pPr>
            <w:r w:rsidRPr="00FF4B65">
              <w:rPr>
                <w:rFonts w:ascii="Garamond" w:hAnsi="Garamond" w:cs="TimesNewRomanPSMT"/>
                <w:b/>
                <w:bCs/>
              </w:rPr>
              <w:t>2.2 “</w:t>
            </w:r>
            <w:r w:rsidR="00EA6B06">
              <w:rPr>
                <w:rFonts w:ascii="Garamond" w:hAnsi="Garamond" w:cs="TimesNewRomanPSMT"/>
                <w:b/>
                <w:bCs/>
              </w:rPr>
              <w:t>Tutela</w:t>
            </w:r>
            <w:r w:rsidR="00EA6B06" w:rsidRPr="00FF4B65">
              <w:rPr>
                <w:rFonts w:ascii="Garamond" w:hAnsi="Garamond" w:cs="TimesNewRomanPSMT"/>
                <w:b/>
                <w:bCs/>
              </w:rPr>
              <w:t xml:space="preserve"> </w:t>
            </w:r>
            <w:r w:rsidRPr="00FF4B65">
              <w:rPr>
                <w:rFonts w:ascii="Garamond" w:hAnsi="Garamond" w:cs="TimesNewRomanPSMT"/>
                <w:b/>
                <w:bCs/>
              </w:rPr>
              <w:t xml:space="preserve">e valorizzazione dell’architettura </w:t>
            </w:r>
            <w:r w:rsidRPr="00FF4B65">
              <w:rPr>
                <w:rFonts w:ascii="Garamond" w:eastAsia="Times New Roman" w:hAnsi="Garamond" w:cs="TimesNewRomanPSMT"/>
                <w:b/>
                <w:bCs/>
                <w:lang w:eastAsia="it-IT"/>
              </w:rPr>
              <w:t>e del paesaggio rurale”</w:t>
            </w:r>
          </w:p>
        </w:tc>
      </w:tr>
      <w:tr w:rsidR="00977919" w:rsidRPr="00FF4B65" w14:paraId="49497D1A" w14:textId="77777777" w:rsidTr="0025706E">
        <w:trPr>
          <w:trHeight w:val="239"/>
        </w:trPr>
        <w:tc>
          <w:tcPr>
            <w:tcW w:w="96" w:type="pct"/>
            <w:shd w:val="clear" w:color="auto" w:fill="FFFFFF"/>
            <w:vAlign w:val="bottom"/>
          </w:tcPr>
          <w:p w14:paraId="613667D6" w14:textId="77777777" w:rsidR="00977919" w:rsidRPr="00FF4B65" w:rsidRDefault="00977919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111" w:type="pct"/>
            <w:shd w:val="clear" w:color="auto" w:fill="1F497D"/>
            <w:vAlign w:val="center"/>
          </w:tcPr>
          <w:p w14:paraId="7F3A59BA" w14:textId="77777777" w:rsidR="00977919" w:rsidRPr="00FF4B65" w:rsidRDefault="00977919" w:rsidP="00977919">
            <w:pPr>
              <w:widowControl w:val="0"/>
              <w:spacing w:before="40" w:after="40" w:line="240" w:lineRule="auto"/>
              <w:jc w:val="right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>Titolo intervento</w:t>
            </w:r>
          </w:p>
        </w:tc>
        <w:tc>
          <w:tcPr>
            <w:tcW w:w="3793" w:type="pct"/>
            <w:gridSpan w:val="6"/>
            <w:shd w:val="clear" w:color="auto" w:fill="DEEAF6"/>
            <w:vAlign w:val="center"/>
          </w:tcPr>
          <w:p w14:paraId="7C911E5E" w14:textId="77777777" w:rsidR="00977919" w:rsidRPr="00FF4B65" w:rsidRDefault="00DB191B" w:rsidP="00977919">
            <w:pPr>
              <w:widowControl w:val="0"/>
              <w:snapToGrid w:val="0"/>
              <w:spacing w:before="40" w:after="40" w:line="240" w:lineRule="auto"/>
              <w:rPr>
                <w:rFonts w:ascii="Garamond" w:hAnsi="Garamond" w:cs="TimesNewRomanPSMT"/>
                <w:b/>
                <w:bCs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lang w:eastAsia="it-IT"/>
              </w:rPr>
              <w:t xml:space="preserve">D.M. 18 marzo 2022, n. 107, modificato dal D.M. 7 marzo 2024, n. 92, </w:t>
            </w:r>
            <w:r w:rsidR="00977919" w:rsidRPr="00FF4B65">
              <w:rPr>
                <w:rFonts w:ascii="Garamond" w:eastAsia="Times New Roman" w:hAnsi="Garamond" w:cs="Garamond"/>
                <w:b/>
                <w:bCs/>
                <w:lang w:eastAsia="it-IT"/>
              </w:rPr>
              <w:t xml:space="preserve">di </w:t>
            </w:r>
            <w:r w:rsidR="00977919" w:rsidRPr="00FF4B65">
              <w:rPr>
                <w:rFonts w:ascii="Garamond" w:hAnsi="Garamond" w:cs="TimesNewRomanPSMT"/>
                <w:b/>
                <w:bCs/>
              </w:rPr>
              <w:t xml:space="preserve">Assegnazione delle risorse alle Regioni e alle Province Autonome – </w:t>
            </w:r>
          </w:p>
          <w:p w14:paraId="6646E845" w14:textId="77777777" w:rsidR="00977919" w:rsidRPr="00FF4B65" w:rsidRDefault="00977919" w:rsidP="00977919">
            <w:pPr>
              <w:widowControl w:val="0"/>
              <w:snapToGrid w:val="0"/>
              <w:spacing w:before="40" w:after="40" w:line="240" w:lineRule="auto"/>
              <w:rPr>
                <w:rFonts w:ascii="Garamond" w:hAnsi="Garamond"/>
              </w:rPr>
            </w:pPr>
            <w:r w:rsidRPr="00FF4B65">
              <w:rPr>
                <w:rFonts w:ascii="Garamond" w:hAnsi="Garamond" w:cs="TimesNewRomanPSMT"/>
                <w:b/>
                <w:bCs/>
              </w:rPr>
              <w:t>Avviso Pubblico … – Bando D.D. n. … -</w:t>
            </w:r>
          </w:p>
        </w:tc>
      </w:tr>
      <w:tr w:rsidR="00977919" w:rsidRPr="00FF4B65" w14:paraId="492478C5" w14:textId="77777777" w:rsidTr="0025706E">
        <w:trPr>
          <w:trHeight w:val="454"/>
        </w:trPr>
        <w:tc>
          <w:tcPr>
            <w:tcW w:w="96" w:type="pct"/>
            <w:shd w:val="clear" w:color="auto" w:fill="FFFFFF"/>
            <w:vAlign w:val="bottom"/>
          </w:tcPr>
          <w:p w14:paraId="235126B7" w14:textId="77777777" w:rsidR="00977919" w:rsidRPr="00FF4B65" w:rsidRDefault="00977919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111" w:type="pct"/>
            <w:shd w:val="clear" w:color="auto" w:fill="1F497D"/>
            <w:vAlign w:val="center"/>
          </w:tcPr>
          <w:p w14:paraId="7B46ECE7" w14:textId="77777777" w:rsidR="00977919" w:rsidRPr="00FF4B65" w:rsidRDefault="00977919" w:rsidP="00977919">
            <w:pPr>
              <w:widowControl w:val="0"/>
              <w:spacing w:before="40" w:after="40" w:line="240" w:lineRule="auto"/>
              <w:jc w:val="right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>Soggetto Attuatore</w:t>
            </w:r>
          </w:p>
        </w:tc>
        <w:tc>
          <w:tcPr>
            <w:tcW w:w="3793" w:type="pct"/>
            <w:gridSpan w:val="6"/>
            <w:shd w:val="clear" w:color="auto" w:fill="DEEAF6"/>
            <w:vAlign w:val="center"/>
          </w:tcPr>
          <w:p w14:paraId="6AFB637C" w14:textId="77777777" w:rsidR="00977919" w:rsidRPr="00FF4B65" w:rsidRDefault="00977919" w:rsidP="00977919">
            <w:pPr>
              <w:widowControl w:val="0"/>
              <w:snapToGrid w:val="0"/>
              <w:spacing w:before="40" w:after="40" w:line="240" w:lineRule="auto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lang w:eastAsia="it-IT"/>
              </w:rPr>
              <w:t>Regione …</w:t>
            </w:r>
          </w:p>
        </w:tc>
      </w:tr>
      <w:tr w:rsidR="00977919" w:rsidRPr="00FF4B65" w14:paraId="7B8A2335" w14:textId="77777777" w:rsidTr="0025706E">
        <w:trPr>
          <w:trHeight w:val="65"/>
        </w:trPr>
        <w:tc>
          <w:tcPr>
            <w:tcW w:w="96" w:type="pct"/>
            <w:shd w:val="clear" w:color="auto" w:fill="FFFFFF"/>
            <w:vAlign w:val="bottom"/>
          </w:tcPr>
          <w:p w14:paraId="1739E6A0" w14:textId="77777777" w:rsidR="00977919" w:rsidRPr="00FF4B65" w:rsidRDefault="00977919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111" w:type="pct"/>
            <w:shd w:val="clear" w:color="auto" w:fill="1F497D"/>
            <w:vAlign w:val="center"/>
          </w:tcPr>
          <w:p w14:paraId="23513F6D" w14:textId="77777777" w:rsidR="00977919" w:rsidRPr="00FF4B65" w:rsidRDefault="00797E37" w:rsidP="00977919">
            <w:pPr>
              <w:widowControl w:val="0"/>
              <w:spacing w:before="40" w:after="40" w:line="240" w:lineRule="auto"/>
              <w:jc w:val="right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 xml:space="preserve">Destinatario del contributo </w:t>
            </w:r>
          </w:p>
        </w:tc>
        <w:tc>
          <w:tcPr>
            <w:tcW w:w="3793" w:type="pct"/>
            <w:gridSpan w:val="6"/>
            <w:shd w:val="clear" w:color="auto" w:fill="DEEAF6"/>
            <w:vAlign w:val="center"/>
          </w:tcPr>
          <w:p w14:paraId="7EFAEE05" w14:textId="77777777" w:rsidR="00977919" w:rsidRPr="00FF4B65" w:rsidRDefault="00977919" w:rsidP="00977919">
            <w:pPr>
              <w:widowControl w:val="0"/>
              <w:spacing w:before="40" w:after="40" w:line="240" w:lineRule="auto"/>
              <w:rPr>
                <w:rFonts w:ascii="Garamond" w:eastAsia="Times New Roman" w:hAnsi="Garamond" w:cs="Garamond"/>
                <w:lang w:eastAsia="it-IT"/>
              </w:rPr>
            </w:pPr>
          </w:p>
        </w:tc>
      </w:tr>
      <w:tr w:rsidR="00977919" w:rsidRPr="00FF4B65" w14:paraId="2DB0C436" w14:textId="77777777" w:rsidTr="0025706E">
        <w:trPr>
          <w:trHeight w:val="60"/>
        </w:trPr>
        <w:tc>
          <w:tcPr>
            <w:tcW w:w="96" w:type="pct"/>
            <w:shd w:val="clear" w:color="auto" w:fill="FFFFFF"/>
            <w:vAlign w:val="bottom"/>
          </w:tcPr>
          <w:p w14:paraId="7D75AFF2" w14:textId="77777777" w:rsidR="00977919" w:rsidRPr="00FF4B65" w:rsidRDefault="00977919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111" w:type="pct"/>
            <w:shd w:val="clear" w:color="auto" w:fill="1F497D"/>
            <w:vAlign w:val="center"/>
          </w:tcPr>
          <w:p w14:paraId="26EBD552" w14:textId="77777777" w:rsidR="00977919" w:rsidRPr="00FF4B65" w:rsidRDefault="00977919" w:rsidP="00977919">
            <w:pPr>
              <w:widowControl w:val="0"/>
              <w:spacing w:before="40" w:after="40" w:line="240" w:lineRule="auto"/>
              <w:jc w:val="right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>Titolo Progetto</w:t>
            </w:r>
          </w:p>
        </w:tc>
        <w:tc>
          <w:tcPr>
            <w:tcW w:w="3793" w:type="pct"/>
            <w:gridSpan w:val="6"/>
            <w:shd w:val="clear" w:color="auto" w:fill="DEEAF6"/>
            <w:vAlign w:val="center"/>
          </w:tcPr>
          <w:p w14:paraId="419C8BEC" w14:textId="4CED4C82" w:rsidR="00977919" w:rsidRPr="00BF44C9" w:rsidRDefault="00977919" w:rsidP="00977919">
            <w:pPr>
              <w:widowControl w:val="0"/>
              <w:snapToGrid w:val="0"/>
              <w:spacing w:before="40" w:after="40" w:line="240" w:lineRule="auto"/>
              <w:rPr>
                <w:rFonts w:ascii="Garamond" w:eastAsia="Times New Roman" w:hAnsi="Garamond" w:cs="Garamond"/>
                <w:i/>
                <w:lang w:eastAsia="it-IT"/>
              </w:rPr>
            </w:pPr>
            <w:r w:rsidRPr="00FF4B65">
              <w:rPr>
                <w:rFonts w:ascii="Garamond" w:eastAsia="Times New Roman" w:hAnsi="Garamond" w:cs="Garamond"/>
                <w:i/>
                <w:lang w:eastAsia="it-IT"/>
              </w:rPr>
              <w:t>quello ammesso a finanziamento al beneficiario finale</w:t>
            </w:r>
          </w:p>
        </w:tc>
      </w:tr>
      <w:tr w:rsidR="00977919" w:rsidRPr="00FF4B65" w14:paraId="214A7EBD" w14:textId="77777777" w:rsidTr="0025706E">
        <w:trPr>
          <w:trHeight w:val="454"/>
        </w:trPr>
        <w:tc>
          <w:tcPr>
            <w:tcW w:w="96" w:type="pct"/>
            <w:shd w:val="clear" w:color="auto" w:fill="FFFFFF"/>
            <w:vAlign w:val="bottom"/>
          </w:tcPr>
          <w:p w14:paraId="71641F89" w14:textId="77777777" w:rsidR="00977919" w:rsidRPr="00FF4B65" w:rsidRDefault="00977919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111" w:type="pct"/>
            <w:shd w:val="clear" w:color="auto" w:fill="1F497D"/>
            <w:vAlign w:val="center"/>
          </w:tcPr>
          <w:p w14:paraId="291AB565" w14:textId="77777777" w:rsidR="00977919" w:rsidRPr="00FF4B65" w:rsidRDefault="00977919" w:rsidP="00977919">
            <w:pPr>
              <w:widowControl w:val="0"/>
              <w:spacing w:before="40" w:after="40" w:line="240" w:lineRule="auto"/>
              <w:jc w:val="right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 xml:space="preserve">CUP </w:t>
            </w:r>
          </w:p>
        </w:tc>
        <w:tc>
          <w:tcPr>
            <w:tcW w:w="3793" w:type="pct"/>
            <w:gridSpan w:val="6"/>
            <w:shd w:val="clear" w:color="auto" w:fill="DEEAF6"/>
            <w:vAlign w:val="center"/>
          </w:tcPr>
          <w:p w14:paraId="00ADA974" w14:textId="77777777" w:rsidR="00977919" w:rsidRPr="00FF4B65" w:rsidRDefault="00977919" w:rsidP="00977919">
            <w:pPr>
              <w:widowControl w:val="0"/>
              <w:spacing w:before="40" w:after="40" w:line="240" w:lineRule="auto"/>
              <w:rPr>
                <w:rFonts w:ascii="Garamond" w:eastAsia="Times New Roman" w:hAnsi="Garamond" w:cs="Garamond"/>
                <w:lang w:eastAsia="it-IT"/>
              </w:rPr>
            </w:pPr>
          </w:p>
        </w:tc>
      </w:tr>
      <w:tr w:rsidR="00977919" w:rsidRPr="00FF4B65" w14:paraId="43FD4F44" w14:textId="77777777" w:rsidTr="0025706E">
        <w:trPr>
          <w:trHeight w:val="454"/>
        </w:trPr>
        <w:tc>
          <w:tcPr>
            <w:tcW w:w="96" w:type="pct"/>
            <w:shd w:val="clear" w:color="auto" w:fill="FFFFFF"/>
            <w:vAlign w:val="bottom"/>
          </w:tcPr>
          <w:p w14:paraId="41ECE9F5" w14:textId="77777777" w:rsidR="00977919" w:rsidRPr="00FF4B65" w:rsidRDefault="00977919">
            <w:pPr>
              <w:widowControl w:val="0"/>
              <w:spacing w:after="0" w:line="240" w:lineRule="auto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color w:val="000000"/>
                <w:lang w:eastAsia="it-IT"/>
              </w:rPr>
              <w:t> </w:t>
            </w:r>
          </w:p>
        </w:tc>
        <w:tc>
          <w:tcPr>
            <w:tcW w:w="1111" w:type="pct"/>
            <w:shd w:val="clear" w:color="auto" w:fill="1F497D"/>
            <w:vAlign w:val="center"/>
          </w:tcPr>
          <w:p w14:paraId="38D8446B" w14:textId="77777777" w:rsidR="00977919" w:rsidRPr="00FF4B65" w:rsidRDefault="00977919" w:rsidP="00977919">
            <w:pPr>
              <w:widowControl w:val="0"/>
              <w:spacing w:before="40" w:after="40" w:line="240" w:lineRule="auto"/>
              <w:jc w:val="right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>Localizzazione intervento</w:t>
            </w:r>
          </w:p>
        </w:tc>
        <w:tc>
          <w:tcPr>
            <w:tcW w:w="3793" w:type="pct"/>
            <w:gridSpan w:val="6"/>
            <w:shd w:val="clear" w:color="auto" w:fill="DEEAF6"/>
            <w:vAlign w:val="center"/>
          </w:tcPr>
          <w:p w14:paraId="5BC587F3" w14:textId="77777777" w:rsidR="00977919" w:rsidRPr="00FF4B65" w:rsidRDefault="00977919" w:rsidP="00977919">
            <w:pPr>
              <w:widowControl w:val="0"/>
              <w:spacing w:before="40" w:after="40" w:line="240" w:lineRule="auto"/>
              <w:rPr>
                <w:rFonts w:ascii="Garamond" w:eastAsia="Times New Roman" w:hAnsi="Garamond" w:cs="Garamond"/>
                <w:lang w:eastAsia="it-IT"/>
              </w:rPr>
            </w:pPr>
          </w:p>
        </w:tc>
      </w:tr>
      <w:tr w:rsidR="00977919" w:rsidRPr="00FF4B65" w14:paraId="5CF8A6ED" w14:textId="77777777" w:rsidTr="0025706E">
        <w:trPr>
          <w:trHeight w:val="65"/>
        </w:trPr>
        <w:tc>
          <w:tcPr>
            <w:tcW w:w="96" w:type="pct"/>
            <w:shd w:val="clear" w:color="auto" w:fill="FFFFFF"/>
            <w:vAlign w:val="bottom"/>
          </w:tcPr>
          <w:p w14:paraId="67D6C34F" w14:textId="77777777" w:rsidR="00977919" w:rsidRPr="00FF4B65" w:rsidRDefault="00977919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111" w:type="pct"/>
            <w:shd w:val="clear" w:color="auto" w:fill="1F497D"/>
            <w:vAlign w:val="center"/>
          </w:tcPr>
          <w:p w14:paraId="350FA536" w14:textId="77777777" w:rsidR="00977919" w:rsidRPr="00FF4B65" w:rsidRDefault="00977919" w:rsidP="00977919">
            <w:pPr>
              <w:widowControl w:val="0"/>
              <w:spacing w:before="40" w:after="40" w:line="240" w:lineRule="auto"/>
              <w:jc w:val="right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 xml:space="preserve">DNSH </w:t>
            </w:r>
          </w:p>
        </w:tc>
        <w:tc>
          <w:tcPr>
            <w:tcW w:w="3793" w:type="pct"/>
            <w:gridSpan w:val="6"/>
            <w:shd w:val="clear" w:color="auto" w:fill="DEEAF6"/>
            <w:vAlign w:val="center"/>
          </w:tcPr>
          <w:p w14:paraId="3441D798" w14:textId="77777777" w:rsidR="00977919" w:rsidRPr="00FF4B65" w:rsidRDefault="00977919" w:rsidP="00977919">
            <w:pPr>
              <w:widowControl w:val="0"/>
              <w:snapToGrid w:val="0"/>
              <w:spacing w:before="40" w:after="40" w:line="240" w:lineRule="auto"/>
              <w:rPr>
                <w:rFonts w:ascii="Garamond" w:hAnsi="Garamond"/>
              </w:rPr>
            </w:pPr>
            <w:r w:rsidRPr="00FF4B65">
              <w:rPr>
                <w:rFonts w:ascii="Garamond" w:eastAsia="Garamond" w:hAnsi="Garamond" w:cs="Garamond"/>
                <w:lang w:eastAsia="it-IT"/>
              </w:rPr>
              <w:t xml:space="preserve"> </w:t>
            </w:r>
            <w:r w:rsidRPr="00FF4B65">
              <w:rPr>
                <w:rFonts w:ascii="Segoe UI Symbol" w:eastAsia="MS Gothic" w:hAnsi="Segoe UI Symbol" w:cs="Segoe UI Symbol"/>
                <w:sz w:val="20"/>
                <w:szCs w:val="20"/>
                <w:lang w:eastAsia="it-IT"/>
              </w:rPr>
              <w:t>☐</w:t>
            </w:r>
            <w:r w:rsidRPr="00FF4B65">
              <w:rPr>
                <w:rFonts w:ascii="Garamond" w:eastAsia="Garamond" w:hAnsi="Garamond" w:cs="Garamond"/>
                <w:lang w:eastAsia="it-IT"/>
              </w:rPr>
              <w:t xml:space="preserve"> </w:t>
            </w: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Regime </w:t>
            </w:r>
            <w:r w:rsidRPr="00FF4B65">
              <w:rPr>
                <w:rFonts w:ascii="Garamond" w:eastAsia="MS Gothic" w:hAnsi="Garamond" w:cs="Segoe UI Symbol"/>
                <w:sz w:val="20"/>
                <w:szCs w:val="20"/>
                <w:lang w:eastAsia="it-IT"/>
              </w:rPr>
              <w:t xml:space="preserve">1        </w:t>
            </w:r>
            <w:r w:rsidRPr="00FF4B65">
              <w:rPr>
                <w:rFonts w:ascii="Segoe UI Symbol" w:eastAsia="MS Gothic" w:hAnsi="Segoe UI Symbol" w:cs="Segoe UI Symbol"/>
                <w:sz w:val="20"/>
                <w:szCs w:val="20"/>
                <w:lang w:eastAsia="it-IT"/>
              </w:rPr>
              <w:t>☐</w:t>
            </w:r>
            <w:r w:rsidRPr="00FF4B65">
              <w:rPr>
                <w:rFonts w:ascii="Garamond" w:eastAsia="MS Gothic" w:hAnsi="Garamond" w:cs="Segoe UI Symbol"/>
                <w:sz w:val="20"/>
                <w:szCs w:val="20"/>
                <w:lang w:eastAsia="it-IT"/>
              </w:rPr>
              <w:t xml:space="preserve">  Regime 2</w:t>
            </w: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    </w:t>
            </w:r>
          </w:p>
        </w:tc>
      </w:tr>
      <w:tr w:rsidR="00977919" w:rsidRPr="00FF4B65" w14:paraId="3F42A1E3" w14:textId="77777777" w:rsidTr="0025706E">
        <w:trPr>
          <w:trHeight w:val="60"/>
        </w:trPr>
        <w:tc>
          <w:tcPr>
            <w:tcW w:w="96" w:type="pct"/>
            <w:shd w:val="clear" w:color="auto" w:fill="FFFFFF"/>
            <w:vAlign w:val="bottom"/>
          </w:tcPr>
          <w:p w14:paraId="4A28C197" w14:textId="77777777" w:rsidR="00977919" w:rsidRPr="00FF4B65" w:rsidRDefault="00977919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111" w:type="pct"/>
            <w:shd w:val="clear" w:color="auto" w:fill="1F497D"/>
            <w:vAlign w:val="center"/>
          </w:tcPr>
          <w:p w14:paraId="1897A27D" w14:textId="77777777" w:rsidR="00977919" w:rsidRPr="00FF4B65" w:rsidRDefault="00977919" w:rsidP="00977919">
            <w:pPr>
              <w:widowControl w:val="0"/>
              <w:spacing w:before="40" w:after="40" w:line="240" w:lineRule="auto"/>
              <w:jc w:val="right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 xml:space="preserve">Tagging </w:t>
            </w:r>
          </w:p>
        </w:tc>
        <w:tc>
          <w:tcPr>
            <w:tcW w:w="3793" w:type="pct"/>
            <w:gridSpan w:val="6"/>
            <w:shd w:val="clear" w:color="auto" w:fill="DEEAF6"/>
            <w:vAlign w:val="center"/>
          </w:tcPr>
          <w:p w14:paraId="0C4146B7" w14:textId="77777777" w:rsidR="00977919" w:rsidRPr="00FF4B65" w:rsidRDefault="00977919" w:rsidP="00977919">
            <w:pPr>
              <w:widowControl w:val="0"/>
              <w:snapToGrid w:val="0"/>
              <w:spacing w:before="40" w:after="40" w:line="240" w:lineRule="auto"/>
              <w:rPr>
                <w:rFonts w:ascii="Garamond" w:hAnsi="Garamond"/>
              </w:rPr>
            </w:pPr>
            <w:r w:rsidRPr="00FF4B65">
              <w:rPr>
                <w:rFonts w:ascii="Segoe UI Symbol" w:eastAsia="Times New Roman" w:hAnsi="Segoe UI Symbol" w:cs="Segoe UI Symbol"/>
                <w:lang w:eastAsia="it-IT"/>
              </w:rPr>
              <w:t>☐</w:t>
            </w:r>
            <w:r w:rsidRPr="00FF4B65">
              <w:rPr>
                <w:rFonts w:ascii="Garamond" w:eastAsia="Garamond" w:hAnsi="Garamond" w:cs="Garamond"/>
                <w:lang w:eastAsia="it-IT"/>
              </w:rPr>
              <w:t xml:space="preserve">  </w:t>
            </w: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Clima         </w:t>
            </w:r>
            <w:r w:rsidRPr="00FF4B65">
              <w:rPr>
                <w:rFonts w:ascii="Segoe UI Symbol" w:eastAsia="Times New Roman" w:hAnsi="Segoe UI Symbol" w:cs="Segoe UI Symbol"/>
                <w:lang w:eastAsia="it-IT"/>
              </w:rPr>
              <w:t>☐</w:t>
            </w: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   Digitale     </w:t>
            </w:r>
            <w:r w:rsidRPr="00FF4B65">
              <w:rPr>
                <w:rFonts w:ascii="Segoe UI Symbol" w:eastAsia="Times New Roman" w:hAnsi="Segoe UI Symbol" w:cs="Segoe UI Symbol"/>
                <w:lang w:eastAsia="it-IT"/>
              </w:rPr>
              <w:t>☐</w:t>
            </w: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   Non previsti</w:t>
            </w:r>
          </w:p>
        </w:tc>
      </w:tr>
      <w:tr w:rsidR="00977919" w:rsidRPr="00FF4B65" w14:paraId="284A1BC6" w14:textId="77777777" w:rsidTr="0025706E">
        <w:trPr>
          <w:trHeight w:val="60"/>
        </w:trPr>
        <w:tc>
          <w:tcPr>
            <w:tcW w:w="96" w:type="pct"/>
            <w:shd w:val="clear" w:color="auto" w:fill="FFFFFF"/>
            <w:vAlign w:val="bottom"/>
          </w:tcPr>
          <w:p w14:paraId="7A495F46" w14:textId="77777777" w:rsidR="00977919" w:rsidRPr="00FF4B65" w:rsidRDefault="00977919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111" w:type="pct"/>
            <w:shd w:val="clear" w:color="auto" w:fill="1F497D"/>
            <w:vAlign w:val="center"/>
          </w:tcPr>
          <w:p w14:paraId="6BD8EA27" w14:textId="77777777" w:rsidR="00977919" w:rsidRPr="00FF4B65" w:rsidRDefault="00977919" w:rsidP="00977919">
            <w:pPr>
              <w:widowControl w:val="0"/>
              <w:spacing w:before="40" w:after="40" w:line="240" w:lineRule="auto"/>
              <w:jc w:val="right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>Priorità/principi trasversali PNRR</w:t>
            </w:r>
          </w:p>
        </w:tc>
        <w:tc>
          <w:tcPr>
            <w:tcW w:w="3793" w:type="pct"/>
            <w:gridSpan w:val="6"/>
            <w:shd w:val="clear" w:color="auto" w:fill="DEEAF6"/>
            <w:vAlign w:val="center"/>
          </w:tcPr>
          <w:p w14:paraId="7B9BBF65" w14:textId="77777777" w:rsidR="00977919" w:rsidRPr="00FF4B65" w:rsidRDefault="00977919" w:rsidP="00977919">
            <w:pPr>
              <w:widowControl w:val="0"/>
              <w:snapToGrid w:val="0"/>
              <w:spacing w:before="40" w:after="40" w:line="240" w:lineRule="auto"/>
              <w:rPr>
                <w:rFonts w:ascii="Garamond" w:hAnsi="Garamond"/>
              </w:rPr>
            </w:pPr>
            <w:r w:rsidRPr="00FF4B65">
              <w:rPr>
                <w:rFonts w:ascii="Garamond" w:eastAsia="Garamond" w:hAnsi="Garamond" w:cs="Garamond"/>
                <w:lang w:eastAsia="it-IT"/>
              </w:rPr>
              <w:t xml:space="preserve"> </w:t>
            </w:r>
            <w:r w:rsidRPr="00FF4B65">
              <w:rPr>
                <w:rFonts w:ascii="Segoe UI Symbol" w:eastAsia="Times New Roman" w:hAnsi="Segoe UI Symbol" w:cs="Segoe UI Symbol"/>
                <w:lang w:eastAsia="it-IT"/>
              </w:rPr>
              <w:t>☐</w:t>
            </w:r>
            <w:r w:rsidRPr="00FF4B65">
              <w:rPr>
                <w:rFonts w:ascii="Garamond" w:eastAsia="Garamond" w:hAnsi="Garamond" w:cs="Garamond"/>
                <w:lang w:eastAsia="it-IT"/>
              </w:rPr>
              <w:t xml:space="preserve"> </w:t>
            </w: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Parità di genere (Gender Equality)                 </w:t>
            </w:r>
            <w:r w:rsidRPr="00FF4B65">
              <w:rPr>
                <w:rFonts w:ascii="Segoe UI Symbol" w:eastAsia="Times New Roman" w:hAnsi="Segoe UI Symbol" w:cs="Segoe UI Symbol"/>
                <w:lang w:eastAsia="it-IT"/>
              </w:rPr>
              <w:t>☐</w:t>
            </w: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 Protezione e valorizzazione dei giovani   </w:t>
            </w:r>
          </w:p>
          <w:p w14:paraId="210A6ED1" w14:textId="77777777" w:rsidR="00977919" w:rsidRPr="00FF4B65" w:rsidRDefault="00977919" w:rsidP="00977919">
            <w:pPr>
              <w:widowControl w:val="0"/>
              <w:snapToGrid w:val="0"/>
              <w:spacing w:before="40" w:after="40" w:line="240" w:lineRule="auto"/>
              <w:rPr>
                <w:rFonts w:ascii="Garamond" w:hAnsi="Garamond"/>
              </w:rPr>
            </w:pPr>
            <w:r w:rsidRPr="00FF4B65">
              <w:rPr>
                <w:rFonts w:ascii="Garamond" w:eastAsia="Garamond" w:hAnsi="Garamond" w:cs="Garamond"/>
                <w:lang w:eastAsia="it-IT"/>
              </w:rPr>
              <w:t xml:space="preserve"> </w:t>
            </w:r>
            <w:r w:rsidRPr="00FF4B65">
              <w:rPr>
                <w:rFonts w:ascii="Segoe UI Symbol" w:eastAsia="Times New Roman" w:hAnsi="Segoe UI Symbol" w:cs="Segoe UI Symbol"/>
                <w:lang w:eastAsia="it-IT"/>
              </w:rPr>
              <w:t>☐</w:t>
            </w:r>
            <w:r w:rsidRPr="00FF4B65">
              <w:rPr>
                <w:rFonts w:ascii="Garamond" w:eastAsia="Garamond" w:hAnsi="Garamond" w:cs="Garamond"/>
                <w:lang w:eastAsia="it-IT"/>
              </w:rPr>
              <w:t xml:space="preserve"> </w:t>
            </w: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Superamento divari territoriali                       </w:t>
            </w:r>
          </w:p>
        </w:tc>
      </w:tr>
      <w:tr w:rsidR="00977919" w:rsidRPr="00FF4B65" w14:paraId="598A64A2" w14:textId="77777777" w:rsidTr="0025706E">
        <w:trPr>
          <w:trHeight w:val="60"/>
        </w:trPr>
        <w:tc>
          <w:tcPr>
            <w:tcW w:w="96" w:type="pct"/>
            <w:shd w:val="clear" w:color="auto" w:fill="FFFFFF"/>
            <w:vAlign w:val="bottom"/>
          </w:tcPr>
          <w:p w14:paraId="3E183839" w14:textId="77777777" w:rsidR="00977919" w:rsidRPr="00FF4B65" w:rsidRDefault="00977919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111" w:type="pct"/>
            <w:shd w:val="clear" w:color="auto" w:fill="1F497D"/>
            <w:vAlign w:val="center"/>
          </w:tcPr>
          <w:p w14:paraId="4231AC83" w14:textId="77777777" w:rsidR="00977919" w:rsidRPr="00FF4B65" w:rsidRDefault="00977919" w:rsidP="00977919">
            <w:pPr>
              <w:widowControl w:val="0"/>
              <w:spacing w:before="40" w:after="40" w:line="240" w:lineRule="auto"/>
              <w:jc w:val="right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>Cronoprogramma</w:t>
            </w:r>
            <w:r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br/>
              <w:t>Data di avvio e conclusione progetto</w:t>
            </w:r>
          </w:p>
        </w:tc>
        <w:tc>
          <w:tcPr>
            <w:tcW w:w="3793" w:type="pct"/>
            <w:gridSpan w:val="6"/>
            <w:shd w:val="clear" w:color="auto" w:fill="DEEAF6"/>
            <w:vAlign w:val="center"/>
          </w:tcPr>
          <w:p w14:paraId="06B3F436" w14:textId="6CB9BE47" w:rsidR="00977919" w:rsidRPr="00FF4B65" w:rsidRDefault="00977919" w:rsidP="00977919">
            <w:pPr>
              <w:widowControl w:val="0"/>
              <w:spacing w:before="40" w:after="40" w:line="240" w:lineRule="auto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Presentazione Domanda: [___________]                Data </w:t>
            </w:r>
            <w:r w:rsidR="00502E49" w:rsidRPr="00FF4B65">
              <w:rPr>
                <w:rFonts w:ascii="Garamond" w:eastAsia="Times New Roman" w:hAnsi="Garamond" w:cs="Garamond"/>
                <w:lang w:eastAsia="it-IT"/>
              </w:rPr>
              <w:t>atto di impegno e concessione</w:t>
            </w:r>
            <w:r w:rsidR="00C37FDB" w:rsidRPr="00FF4B65">
              <w:rPr>
                <w:rFonts w:ascii="Garamond" w:eastAsia="Times New Roman" w:hAnsi="Garamond" w:cs="Garamond"/>
                <w:lang w:eastAsia="it-IT"/>
              </w:rPr>
              <w:t xml:space="preserve"> </w:t>
            </w: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: [___________]                   </w:t>
            </w:r>
          </w:p>
          <w:p w14:paraId="40AC6E32" w14:textId="22F6635B" w:rsidR="00977919" w:rsidRPr="00FF4B65" w:rsidRDefault="00977919" w:rsidP="00977919">
            <w:pPr>
              <w:widowControl w:val="0"/>
              <w:spacing w:before="40" w:after="40" w:line="240" w:lineRule="auto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lang w:eastAsia="it-IT"/>
              </w:rPr>
              <w:t xml:space="preserve">Avvio progetto (data in Regis): [___________]  </w:t>
            </w:r>
          </w:p>
          <w:p w14:paraId="320C3EF2" w14:textId="6E5F406E" w:rsidR="00977919" w:rsidRPr="00FF4B65" w:rsidRDefault="00977919" w:rsidP="00977919">
            <w:pPr>
              <w:widowControl w:val="0"/>
              <w:spacing w:before="40" w:after="40" w:line="240" w:lineRule="auto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Variazione cronoprogramma   </w:t>
            </w:r>
            <w:r w:rsidRPr="00FF4B65">
              <w:rPr>
                <w:rFonts w:ascii="Segoe UI Symbol" w:eastAsia="Times New Roman" w:hAnsi="Segoe UI Symbol" w:cs="Segoe UI Symbol"/>
                <w:lang w:eastAsia="it-IT"/>
              </w:rPr>
              <w:t>☐</w:t>
            </w: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 SI </w:t>
            </w:r>
            <w:r w:rsidRPr="00FF4B65">
              <w:rPr>
                <w:rFonts w:ascii="Segoe UI Symbol" w:eastAsia="Times New Roman" w:hAnsi="Segoe UI Symbol" w:cs="Segoe UI Symbol"/>
                <w:lang w:eastAsia="it-IT"/>
              </w:rPr>
              <w:t>☐</w:t>
            </w: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  NO   </w:t>
            </w:r>
            <w:r w:rsidR="00656CD0" w:rsidRPr="00FF4B65">
              <w:rPr>
                <w:rFonts w:ascii="Garamond" w:eastAsia="Times New Roman" w:hAnsi="Garamond" w:cs="Garamond"/>
                <w:lang w:eastAsia="it-IT"/>
              </w:rPr>
              <w:t>(inserire riferimento)</w:t>
            </w:r>
          </w:p>
          <w:p w14:paraId="1AD78808" w14:textId="642790FF" w:rsidR="00977919" w:rsidRPr="00FF4B65" w:rsidRDefault="00977919" w:rsidP="00977919">
            <w:pPr>
              <w:widowControl w:val="0"/>
              <w:spacing w:before="40" w:after="40" w:line="240" w:lineRule="auto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lang w:eastAsia="it-IT"/>
              </w:rPr>
              <w:t xml:space="preserve">Conclusione progetto (data in Regis): [___________] </w:t>
            </w: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                                                  </w:t>
            </w:r>
          </w:p>
        </w:tc>
      </w:tr>
      <w:tr w:rsidR="00977919" w:rsidRPr="00FF4B65" w14:paraId="66013DB0" w14:textId="77777777" w:rsidTr="0025706E">
        <w:trPr>
          <w:trHeight w:val="538"/>
        </w:trPr>
        <w:tc>
          <w:tcPr>
            <w:tcW w:w="96" w:type="pct"/>
            <w:shd w:val="clear" w:color="auto" w:fill="FFFFFF"/>
            <w:vAlign w:val="bottom"/>
          </w:tcPr>
          <w:p w14:paraId="2D4390DD" w14:textId="77777777" w:rsidR="00977919" w:rsidRPr="00FF4B65" w:rsidRDefault="00977919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111" w:type="pct"/>
            <w:shd w:val="clear" w:color="auto" w:fill="1F497D"/>
            <w:vAlign w:val="center"/>
          </w:tcPr>
          <w:p w14:paraId="14194B59" w14:textId="77777777" w:rsidR="00977919" w:rsidRPr="00FF4B65" w:rsidRDefault="00977919" w:rsidP="00977919">
            <w:pPr>
              <w:widowControl w:val="0"/>
              <w:spacing w:before="40" w:after="40" w:line="240" w:lineRule="auto"/>
              <w:jc w:val="right"/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>Regimi di aiuto</w:t>
            </w:r>
          </w:p>
        </w:tc>
        <w:tc>
          <w:tcPr>
            <w:tcW w:w="3793" w:type="pct"/>
            <w:gridSpan w:val="6"/>
            <w:shd w:val="clear" w:color="auto" w:fill="DEEAF6"/>
            <w:vAlign w:val="center"/>
          </w:tcPr>
          <w:p w14:paraId="296C5FBD" w14:textId="77777777" w:rsidR="00977919" w:rsidRPr="00FF4B65" w:rsidRDefault="00977919" w:rsidP="00977919">
            <w:pPr>
              <w:widowControl w:val="0"/>
              <w:snapToGrid w:val="0"/>
              <w:spacing w:before="40" w:after="40" w:line="240" w:lineRule="auto"/>
              <w:rPr>
                <w:rFonts w:ascii="Garamond" w:eastAsia="Times New Roman" w:hAnsi="Garamond" w:cs="Garamond"/>
                <w:lang w:eastAsia="it-IT"/>
              </w:rPr>
            </w:pPr>
            <w:r w:rsidRPr="00FF4B65">
              <w:rPr>
                <w:rFonts w:ascii="Garamond" w:eastAsia="Times New Roman" w:hAnsi="Garamond" w:cs="Garamond"/>
                <w:lang w:eastAsia="it-IT"/>
              </w:rPr>
              <w:t>De minimis</w:t>
            </w:r>
          </w:p>
          <w:p w14:paraId="3DA1974C" w14:textId="77777777" w:rsidR="00977919" w:rsidRPr="00FF4B65" w:rsidRDefault="00977919" w:rsidP="00977919">
            <w:pPr>
              <w:widowControl w:val="0"/>
              <w:snapToGrid w:val="0"/>
              <w:spacing w:before="40" w:after="40" w:line="240" w:lineRule="auto"/>
              <w:rPr>
                <w:rFonts w:ascii="Garamond" w:eastAsia="Times New Roman" w:hAnsi="Garamond" w:cs="Garamond"/>
                <w:lang w:eastAsia="it-IT"/>
              </w:rPr>
            </w:pPr>
            <w:r w:rsidRPr="00FF4B65">
              <w:rPr>
                <w:rFonts w:ascii="Segoe UI Symbol" w:eastAsia="Times New Roman" w:hAnsi="Segoe UI Symbol" w:cs="Segoe UI Symbol"/>
                <w:lang w:eastAsia="it-IT"/>
              </w:rPr>
              <w:t>☐</w:t>
            </w: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   </w:t>
            </w:r>
            <w:r w:rsidR="00DB191B" w:rsidRPr="00FF4B65">
              <w:rPr>
                <w:rFonts w:ascii="Garamond" w:eastAsia="Times New Roman" w:hAnsi="Garamond" w:cs="Garamond"/>
                <w:lang w:eastAsia="it-IT"/>
              </w:rPr>
              <w:t>SI</w:t>
            </w:r>
          </w:p>
          <w:p w14:paraId="7B361CF1" w14:textId="77777777" w:rsidR="00977919" w:rsidRPr="00FF4B65" w:rsidRDefault="00977919" w:rsidP="00977919">
            <w:pPr>
              <w:widowControl w:val="0"/>
              <w:snapToGrid w:val="0"/>
              <w:spacing w:before="40" w:after="40" w:line="240" w:lineRule="auto"/>
              <w:rPr>
                <w:rFonts w:ascii="Garamond" w:eastAsia="Times New Roman" w:hAnsi="Garamond" w:cs="Garamond"/>
                <w:lang w:eastAsia="it-IT"/>
              </w:rPr>
            </w:pPr>
            <w:r w:rsidRPr="00FF4B65">
              <w:rPr>
                <w:rFonts w:ascii="Segoe UI Symbol" w:eastAsia="Times New Roman" w:hAnsi="Segoe UI Symbol" w:cs="Segoe UI Symbol"/>
                <w:lang w:eastAsia="it-IT"/>
              </w:rPr>
              <w:t>☐</w:t>
            </w: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   </w:t>
            </w:r>
            <w:r w:rsidR="00DB191B" w:rsidRPr="00FF4B65">
              <w:rPr>
                <w:rFonts w:ascii="Garamond" w:eastAsia="Times New Roman" w:hAnsi="Garamond" w:cs="Garamond"/>
                <w:lang w:eastAsia="it-IT"/>
              </w:rPr>
              <w:t>NO</w:t>
            </w: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     _________(</w:t>
            </w:r>
            <w:r w:rsidRPr="00FF4B65">
              <w:rPr>
                <w:rFonts w:ascii="Garamond" w:eastAsia="Times New Roman" w:hAnsi="Garamond" w:cs="Garamond"/>
                <w:i/>
                <w:lang w:eastAsia="it-IT"/>
              </w:rPr>
              <w:t>Specificare</w:t>
            </w: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)  </w:t>
            </w:r>
          </w:p>
        </w:tc>
      </w:tr>
      <w:tr w:rsidR="00656CD0" w:rsidRPr="00FF4B65" w14:paraId="781F5A42" w14:textId="77777777" w:rsidTr="0025706E">
        <w:trPr>
          <w:trHeight w:val="454"/>
        </w:trPr>
        <w:tc>
          <w:tcPr>
            <w:tcW w:w="96" w:type="pct"/>
            <w:shd w:val="clear" w:color="auto" w:fill="FFFFFF"/>
            <w:vAlign w:val="bottom"/>
          </w:tcPr>
          <w:p w14:paraId="58A877C1" w14:textId="77777777" w:rsidR="00656CD0" w:rsidRPr="00FF4B65" w:rsidRDefault="00656CD0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111" w:type="pct"/>
            <w:shd w:val="clear" w:color="auto" w:fill="1F497D"/>
            <w:vAlign w:val="center"/>
          </w:tcPr>
          <w:p w14:paraId="520719C1" w14:textId="77777777" w:rsidR="00656CD0" w:rsidRPr="00FF4B65" w:rsidRDefault="00656CD0" w:rsidP="00977919">
            <w:pPr>
              <w:widowControl w:val="0"/>
              <w:spacing w:before="40" w:after="40" w:line="240" w:lineRule="auto"/>
              <w:jc w:val="right"/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 xml:space="preserve">Regime IVA </w:t>
            </w:r>
          </w:p>
        </w:tc>
        <w:tc>
          <w:tcPr>
            <w:tcW w:w="3793" w:type="pct"/>
            <w:gridSpan w:val="6"/>
            <w:shd w:val="clear" w:color="auto" w:fill="DEEAF6"/>
            <w:vAlign w:val="center"/>
          </w:tcPr>
          <w:p w14:paraId="7573D781" w14:textId="77777777" w:rsidR="00656CD0" w:rsidRPr="00FF4B65" w:rsidRDefault="00656CD0" w:rsidP="00656CD0">
            <w:pPr>
              <w:widowControl w:val="0"/>
              <w:snapToGrid w:val="0"/>
              <w:spacing w:before="40" w:after="40" w:line="240" w:lineRule="auto"/>
              <w:rPr>
                <w:rFonts w:ascii="Garamond" w:eastAsia="Times New Roman" w:hAnsi="Garamond" w:cs="Garamond"/>
                <w:lang w:eastAsia="it-IT"/>
              </w:rPr>
            </w:pP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IVA Recuperabile   SI </w:t>
            </w:r>
            <w:r w:rsidRPr="00FF4B65">
              <w:rPr>
                <w:rFonts w:ascii="Segoe UI Symbol" w:eastAsia="MS Gothic" w:hAnsi="Segoe UI Symbol" w:cs="Segoe UI Symbol"/>
                <w:lang w:eastAsia="it-IT"/>
              </w:rPr>
              <w:t>☐</w:t>
            </w:r>
            <w:r w:rsidRPr="00FF4B65">
              <w:rPr>
                <w:rFonts w:ascii="Garamond" w:eastAsia="MS Gothic" w:hAnsi="Garamond" w:cs="MS Gothic"/>
                <w:lang w:eastAsia="it-IT"/>
              </w:rPr>
              <w:t xml:space="preserve">   </w:t>
            </w: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NO </w:t>
            </w:r>
            <w:r w:rsidRPr="00FF4B65">
              <w:rPr>
                <w:rFonts w:ascii="Segoe UI Symbol" w:eastAsia="MS Gothic" w:hAnsi="Segoe UI Symbol" w:cs="Segoe UI Symbol"/>
                <w:lang w:eastAsia="it-IT"/>
              </w:rPr>
              <w:t>☐</w:t>
            </w:r>
            <w:r w:rsidRPr="00FF4B65">
              <w:rPr>
                <w:rFonts w:ascii="Garamond" w:eastAsia="MS Gothic" w:hAnsi="Garamond" w:cs="MS Gothic"/>
                <w:lang w:eastAsia="it-IT"/>
              </w:rPr>
              <w:t xml:space="preserve">   </w:t>
            </w:r>
          </w:p>
        </w:tc>
      </w:tr>
      <w:tr w:rsidR="00977919" w:rsidRPr="00FF4B65" w14:paraId="60273D3D" w14:textId="77777777" w:rsidTr="0025706E">
        <w:trPr>
          <w:trHeight w:val="454"/>
        </w:trPr>
        <w:tc>
          <w:tcPr>
            <w:tcW w:w="96" w:type="pct"/>
            <w:shd w:val="clear" w:color="auto" w:fill="FFFFFF"/>
            <w:vAlign w:val="bottom"/>
          </w:tcPr>
          <w:p w14:paraId="65D6937B" w14:textId="77777777" w:rsidR="00977919" w:rsidRPr="00FF4B65" w:rsidRDefault="00977919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111" w:type="pct"/>
            <w:shd w:val="clear" w:color="auto" w:fill="1F497D"/>
            <w:vAlign w:val="center"/>
          </w:tcPr>
          <w:p w14:paraId="73E4B91C" w14:textId="77777777" w:rsidR="00977919" w:rsidRPr="00FF4B65" w:rsidRDefault="00977919" w:rsidP="00977919">
            <w:pPr>
              <w:widowControl w:val="0"/>
              <w:spacing w:before="40" w:after="40" w:line="240" w:lineRule="auto"/>
              <w:jc w:val="right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>Costo totale del progetto</w:t>
            </w:r>
          </w:p>
        </w:tc>
        <w:tc>
          <w:tcPr>
            <w:tcW w:w="3793" w:type="pct"/>
            <w:gridSpan w:val="6"/>
            <w:shd w:val="clear" w:color="auto" w:fill="DEEAF6"/>
            <w:vAlign w:val="center"/>
          </w:tcPr>
          <w:p w14:paraId="289E68CD" w14:textId="0162EE30" w:rsidR="00977919" w:rsidRPr="00FF4B65" w:rsidRDefault="00C37FDB" w:rsidP="00434FD8">
            <w:pPr>
              <w:widowControl w:val="0"/>
              <w:snapToGrid w:val="0"/>
              <w:spacing w:before="40" w:after="40" w:line="240" w:lineRule="auto"/>
              <w:rPr>
                <w:rFonts w:ascii="Garamond" w:eastAsia="Times New Roman" w:hAnsi="Garamond" w:cs="Garamond"/>
                <w:lang w:eastAsia="it-IT"/>
              </w:rPr>
            </w:pP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 </w:t>
            </w:r>
            <w:r w:rsidR="00977919" w:rsidRPr="00FF4B65">
              <w:rPr>
                <w:rFonts w:ascii="Garamond" w:eastAsia="Times New Roman" w:hAnsi="Garamond" w:cs="Garamond"/>
                <w:lang w:eastAsia="it-IT"/>
              </w:rPr>
              <w:t>€ ………..</w:t>
            </w:r>
            <w:r w:rsidR="00434FD8" w:rsidRPr="00FF4B65">
              <w:rPr>
                <w:rFonts w:ascii="Garamond" w:eastAsia="Times New Roman" w:hAnsi="Garamond" w:cs="Garamond"/>
                <w:lang w:eastAsia="it-IT"/>
              </w:rPr>
              <w:t xml:space="preserve">  </w:t>
            </w:r>
          </w:p>
        </w:tc>
      </w:tr>
      <w:tr w:rsidR="00977919" w:rsidRPr="00FF4B65" w14:paraId="5C04CED7" w14:textId="77777777" w:rsidTr="0025706E">
        <w:trPr>
          <w:trHeight w:val="454"/>
        </w:trPr>
        <w:tc>
          <w:tcPr>
            <w:tcW w:w="96" w:type="pct"/>
            <w:shd w:val="clear" w:color="auto" w:fill="FFFFFF"/>
            <w:vAlign w:val="bottom"/>
          </w:tcPr>
          <w:p w14:paraId="5C6532E9" w14:textId="77777777" w:rsidR="00977919" w:rsidRPr="00FF4B65" w:rsidRDefault="00977919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111" w:type="pct"/>
            <w:shd w:val="clear" w:color="auto" w:fill="1F497D"/>
            <w:vAlign w:val="center"/>
          </w:tcPr>
          <w:p w14:paraId="315F081C" w14:textId="502C9021" w:rsidR="00977919" w:rsidRPr="00FF4B65" w:rsidRDefault="00977919" w:rsidP="00434FD8">
            <w:pPr>
              <w:widowControl w:val="0"/>
              <w:spacing w:before="40" w:after="40" w:line="240" w:lineRule="auto"/>
              <w:jc w:val="right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 xml:space="preserve">Importo investimento ammesso </w:t>
            </w:r>
          </w:p>
        </w:tc>
        <w:tc>
          <w:tcPr>
            <w:tcW w:w="3793" w:type="pct"/>
            <w:gridSpan w:val="6"/>
            <w:shd w:val="clear" w:color="auto" w:fill="DEEAF6"/>
            <w:vAlign w:val="center"/>
          </w:tcPr>
          <w:p w14:paraId="25C6F07E" w14:textId="3F11ABBA" w:rsidR="00977919" w:rsidRPr="00FF4B65" w:rsidRDefault="00977919" w:rsidP="00434FD8">
            <w:pPr>
              <w:widowControl w:val="0"/>
              <w:spacing w:before="40" w:after="40" w:line="240" w:lineRule="auto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 € ………..            </w:t>
            </w:r>
          </w:p>
        </w:tc>
      </w:tr>
      <w:tr w:rsidR="00977919" w:rsidRPr="00FF4B65" w14:paraId="4401C72E" w14:textId="77777777" w:rsidTr="0025706E">
        <w:trPr>
          <w:trHeight w:val="454"/>
        </w:trPr>
        <w:tc>
          <w:tcPr>
            <w:tcW w:w="96" w:type="pct"/>
            <w:shd w:val="clear" w:color="auto" w:fill="FFFFFF"/>
            <w:vAlign w:val="bottom"/>
          </w:tcPr>
          <w:p w14:paraId="3F7FE95E" w14:textId="77777777" w:rsidR="00977919" w:rsidRPr="00FF4B65" w:rsidRDefault="00977919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111" w:type="pct"/>
            <w:shd w:val="clear" w:color="auto" w:fill="1F497D"/>
            <w:vAlign w:val="center"/>
          </w:tcPr>
          <w:p w14:paraId="29289E21" w14:textId="7F30960E" w:rsidR="00977919" w:rsidRPr="00FF4B65" w:rsidRDefault="00977919" w:rsidP="00434FD8">
            <w:pPr>
              <w:widowControl w:val="0"/>
              <w:spacing w:before="40" w:after="40" w:line="240" w:lineRule="auto"/>
              <w:jc w:val="right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 xml:space="preserve">di cui concesso PNRR </w:t>
            </w:r>
          </w:p>
        </w:tc>
        <w:tc>
          <w:tcPr>
            <w:tcW w:w="3793" w:type="pct"/>
            <w:gridSpan w:val="6"/>
            <w:shd w:val="clear" w:color="auto" w:fill="DEEAF6"/>
            <w:vAlign w:val="center"/>
          </w:tcPr>
          <w:p w14:paraId="16472FCF" w14:textId="23F5E41A" w:rsidR="00977919" w:rsidRPr="00FF4B65" w:rsidRDefault="00977919" w:rsidP="00656CD0">
            <w:pPr>
              <w:widowControl w:val="0"/>
              <w:spacing w:before="40" w:after="40" w:line="240" w:lineRule="auto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 € ………..            </w:t>
            </w:r>
          </w:p>
        </w:tc>
      </w:tr>
      <w:tr w:rsidR="00656CD0" w:rsidRPr="00FF4B65" w14:paraId="552BB7CC" w14:textId="77777777" w:rsidTr="0025706E">
        <w:trPr>
          <w:trHeight w:val="454"/>
        </w:trPr>
        <w:tc>
          <w:tcPr>
            <w:tcW w:w="96" w:type="pct"/>
            <w:shd w:val="clear" w:color="auto" w:fill="FFFFFF"/>
            <w:vAlign w:val="bottom"/>
          </w:tcPr>
          <w:p w14:paraId="13430548" w14:textId="77777777" w:rsidR="00656CD0" w:rsidRPr="00FF4B65" w:rsidRDefault="00656CD0" w:rsidP="005F7A31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111" w:type="pct"/>
            <w:shd w:val="clear" w:color="auto" w:fill="1F497D"/>
            <w:vAlign w:val="center"/>
          </w:tcPr>
          <w:p w14:paraId="0D2E5F45" w14:textId="77777777" w:rsidR="00656CD0" w:rsidRPr="00FF4B65" w:rsidDel="00B27A6C" w:rsidRDefault="00656CD0" w:rsidP="00656CD0">
            <w:pPr>
              <w:widowControl w:val="0"/>
              <w:spacing w:before="40" w:after="40" w:line="240" w:lineRule="auto"/>
              <w:jc w:val="right"/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>Importo rendicontazione</w:t>
            </w:r>
          </w:p>
        </w:tc>
        <w:tc>
          <w:tcPr>
            <w:tcW w:w="3793" w:type="pct"/>
            <w:gridSpan w:val="6"/>
            <w:shd w:val="clear" w:color="auto" w:fill="DEEAF6"/>
            <w:vAlign w:val="center"/>
          </w:tcPr>
          <w:p w14:paraId="470991D0" w14:textId="48E08342" w:rsidR="00656CD0" w:rsidRPr="00FF4B65" w:rsidDel="00B27A6C" w:rsidRDefault="00656CD0" w:rsidP="00656CD0">
            <w:pPr>
              <w:widowControl w:val="0"/>
              <w:snapToGrid w:val="0"/>
              <w:spacing w:before="40" w:after="40" w:line="240" w:lineRule="auto"/>
              <w:rPr>
                <w:rFonts w:ascii="Garamond" w:eastAsia="Times New Roman" w:hAnsi="Garamond" w:cs="Garamond"/>
                <w:lang w:eastAsia="it-IT"/>
              </w:rPr>
            </w:pPr>
            <w:r w:rsidRPr="00FF4B65">
              <w:rPr>
                <w:rFonts w:ascii="Garamond" w:eastAsia="Times New Roman" w:hAnsi="Garamond" w:cs="Garamond"/>
                <w:lang w:eastAsia="it-IT"/>
              </w:rPr>
              <w:t>Importo Rendicontato [€___________]</w:t>
            </w:r>
          </w:p>
        </w:tc>
      </w:tr>
      <w:tr w:rsidR="00977919" w:rsidRPr="00FF4B65" w14:paraId="4364F85B" w14:textId="77777777" w:rsidTr="0025706E">
        <w:trPr>
          <w:trHeight w:val="454"/>
        </w:trPr>
        <w:tc>
          <w:tcPr>
            <w:tcW w:w="96" w:type="pct"/>
            <w:shd w:val="clear" w:color="auto" w:fill="FFFFFF"/>
            <w:vAlign w:val="bottom"/>
          </w:tcPr>
          <w:p w14:paraId="0936E1C8" w14:textId="77777777" w:rsidR="00977919" w:rsidRPr="00FF4B65" w:rsidRDefault="00977919" w:rsidP="005F7A31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111" w:type="pct"/>
            <w:shd w:val="clear" w:color="auto" w:fill="1F497D"/>
            <w:vAlign w:val="center"/>
          </w:tcPr>
          <w:p w14:paraId="198072E0" w14:textId="77777777" w:rsidR="00977919" w:rsidRPr="00FF4B65" w:rsidRDefault="00B27A6C" w:rsidP="003E4119">
            <w:pPr>
              <w:widowControl w:val="0"/>
              <w:spacing w:before="40" w:after="40" w:line="240" w:lineRule="auto"/>
              <w:jc w:val="right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>Domanda di pagamento</w:t>
            </w:r>
            <w:r w:rsidR="003E4119"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 xml:space="preserve"> </w:t>
            </w:r>
          </w:p>
        </w:tc>
        <w:tc>
          <w:tcPr>
            <w:tcW w:w="3793" w:type="pct"/>
            <w:gridSpan w:val="6"/>
            <w:shd w:val="clear" w:color="auto" w:fill="DEEAF6"/>
            <w:vAlign w:val="center"/>
          </w:tcPr>
          <w:p w14:paraId="6FC3BE35" w14:textId="68185D48" w:rsidR="00977919" w:rsidRPr="00FF4B65" w:rsidRDefault="00B27A6C" w:rsidP="00656CD0">
            <w:pPr>
              <w:widowControl w:val="0"/>
              <w:snapToGrid w:val="0"/>
              <w:spacing w:before="40" w:after="40" w:line="240" w:lineRule="auto"/>
              <w:rPr>
                <w:rFonts w:ascii="Garamond" w:eastAsia="Times New Roman" w:hAnsi="Garamond" w:cs="Garamond"/>
                <w:lang w:eastAsia="it-IT"/>
              </w:rPr>
            </w:pP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 Importo</w:t>
            </w:r>
            <w:r w:rsidR="00977919" w:rsidRPr="00FF4B65">
              <w:rPr>
                <w:rFonts w:ascii="Garamond" w:eastAsia="Times New Roman" w:hAnsi="Garamond" w:cs="Garamond"/>
                <w:lang w:eastAsia="it-IT"/>
              </w:rPr>
              <w:t xml:space="preserve"> [</w:t>
            </w:r>
            <w:r w:rsidRPr="00FF4B65">
              <w:rPr>
                <w:rFonts w:ascii="Garamond" w:eastAsia="Times New Roman" w:hAnsi="Garamond" w:cs="Garamond"/>
                <w:lang w:eastAsia="it-IT"/>
              </w:rPr>
              <w:t>€</w:t>
            </w:r>
            <w:r w:rsidR="00977919" w:rsidRPr="00FF4B65">
              <w:rPr>
                <w:rFonts w:ascii="Garamond" w:eastAsia="Times New Roman" w:hAnsi="Garamond" w:cs="Garamond"/>
                <w:lang w:eastAsia="it-IT"/>
              </w:rPr>
              <w:t>___________]</w:t>
            </w:r>
          </w:p>
        </w:tc>
      </w:tr>
      <w:tr w:rsidR="00977919" w:rsidRPr="00FF4B65" w14:paraId="3980F291" w14:textId="77777777" w:rsidTr="0025706E">
        <w:trPr>
          <w:trHeight w:val="538"/>
        </w:trPr>
        <w:tc>
          <w:tcPr>
            <w:tcW w:w="96" w:type="pct"/>
            <w:shd w:val="clear" w:color="auto" w:fill="FFFFFF"/>
            <w:vAlign w:val="bottom"/>
          </w:tcPr>
          <w:p w14:paraId="139893B4" w14:textId="77777777" w:rsidR="00977919" w:rsidRPr="00FF4B65" w:rsidRDefault="00977919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111" w:type="pct"/>
            <w:shd w:val="clear" w:color="auto" w:fill="1F497D"/>
            <w:vAlign w:val="center"/>
          </w:tcPr>
          <w:p w14:paraId="5F670F4B" w14:textId="7A681C67" w:rsidR="00977919" w:rsidRPr="00FF4B65" w:rsidRDefault="00977919" w:rsidP="00612138">
            <w:pPr>
              <w:widowControl w:val="0"/>
              <w:spacing w:before="40" w:after="40" w:line="240" w:lineRule="auto"/>
              <w:jc w:val="right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 xml:space="preserve">Importo eventuali </w:t>
            </w:r>
            <w:r w:rsidR="003E4119"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 xml:space="preserve">precedenti </w:t>
            </w:r>
            <w:r w:rsidR="00612138"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 xml:space="preserve">erogazioni </w:t>
            </w:r>
          </w:p>
        </w:tc>
        <w:tc>
          <w:tcPr>
            <w:tcW w:w="3793" w:type="pct"/>
            <w:gridSpan w:val="6"/>
            <w:shd w:val="clear" w:color="auto" w:fill="DEEAF6"/>
            <w:vAlign w:val="center"/>
          </w:tcPr>
          <w:p w14:paraId="0FC2A536" w14:textId="73C298BD" w:rsidR="00977919" w:rsidRPr="00FF4B65" w:rsidRDefault="00612138" w:rsidP="00977919">
            <w:pPr>
              <w:widowControl w:val="0"/>
              <w:snapToGrid w:val="0"/>
              <w:spacing w:before="40" w:after="40" w:line="240" w:lineRule="auto"/>
              <w:rPr>
                <w:rFonts w:ascii="Garamond" w:eastAsia="Times New Roman" w:hAnsi="Garamond" w:cs="Garamond"/>
                <w:lang w:eastAsia="it-IT"/>
              </w:rPr>
            </w:pP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Domanda di pagamento </w:t>
            </w:r>
            <w:r w:rsidR="00977919" w:rsidRPr="00FF4B65">
              <w:rPr>
                <w:rFonts w:ascii="Garamond" w:eastAsia="Times New Roman" w:hAnsi="Garamond" w:cs="Garamond"/>
                <w:lang w:eastAsia="it-IT"/>
              </w:rPr>
              <w:t>[</w:t>
            </w:r>
            <w:r w:rsidR="00B27A6C" w:rsidRPr="00FF4B65">
              <w:rPr>
                <w:rFonts w:ascii="Garamond" w:eastAsia="Times New Roman" w:hAnsi="Garamond" w:cs="Garamond"/>
                <w:lang w:eastAsia="it-IT"/>
              </w:rPr>
              <w:t>€</w:t>
            </w:r>
            <w:r w:rsidR="00977919" w:rsidRPr="00FF4B65">
              <w:rPr>
                <w:rFonts w:ascii="Garamond" w:eastAsia="Times New Roman" w:hAnsi="Garamond" w:cs="Garamond"/>
                <w:lang w:eastAsia="it-IT"/>
              </w:rPr>
              <w:t>___________]  Approvato  [</w:t>
            </w:r>
            <w:r w:rsidR="00B27A6C" w:rsidRPr="00FF4B65">
              <w:rPr>
                <w:rFonts w:ascii="Garamond" w:eastAsia="Times New Roman" w:hAnsi="Garamond" w:cs="Garamond"/>
                <w:lang w:eastAsia="it-IT"/>
              </w:rPr>
              <w:t>€</w:t>
            </w:r>
            <w:r w:rsidR="00977919" w:rsidRPr="00FF4B65">
              <w:rPr>
                <w:rFonts w:ascii="Garamond" w:eastAsia="Times New Roman" w:hAnsi="Garamond" w:cs="Garamond"/>
                <w:lang w:eastAsia="it-IT"/>
              </w:rPr>
              <w:t>___________]   Erogato  [</w:t>
            </w:r>
            <w:r w:rsidR="00B27A6C" w:rsidRPr="00FF4B65">
              <w:rPr>
                <w:rFonts w:ascii="Garamond" w:eastAsia="Times New Roman" w:hAnsi="Garamond" w:cs="Garamond"/>
                <w:lang w:eastAsia="it-IT"/>
              </w:rPr>
              <w:t>€</w:t>
            </w:r>
            <w:r w:rsidR="00977919" w:rsidRPr="00FF4B65">
              <w:rPr>
                <w:rFonts w:ascii="Garamond" w:eastAsia="Times New Roman" w:hAnsi="Garamond" w:cs="Garamond"/>
                <w:lang w:eastAsia="it-IT"/>
              </w:rPr>
              <w:t xml:space="preserve">___________]   </w:t>
            </w:r>
          </w:p>
          <w:p w14:paraId="3948D0D9" w14:textId="072E94B4" w:rsidR="00977919" w:rsidRPr="00FF4B65" w:rsidRDefault="00B27A6C" w:rsidP="00B27A6C">
            <w:pPr>
              <w:widowControl w:val="0"/>
              <w:snapToGrid w:val="0"/>
              <w:spacing w:before="40" w:after="40" w:line="240" w:lineRule="auto"/>
              <w:rPr>
                <w:rFonts w:ascii="Garamond" w:eastAsia="Times New Roman" w:hAnsi="Garamond" w:cs="Garamond"/>
                <w:lang w:eastAsia="it-IT"/>
              </w:rPr>
            </w:pP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Atto dirigenziale di liquidazione e pagamento, data del </w:t>
            </w:r>
            <w:r w:rsidR="00434FD8" w:rsidRPr="00FF4B65">
              <w:rPr>
                <w:rFonts w:ascii="Garamond" w:eastAsia="Times New Roman" w:hAnsi="Garamond" w:cs="Garamond"/>
                <w:lang w:eastAsia="it-IT"/>
              </w:rPr>
              <w:t xml:space="preserve">mandato di pagamento </w:t>
            </w:r>
            <w:r w:rsidR="00977919" w:rsidRPr="00FF4B65">
              <w:rPr>
                <w:rFonts w:ascii="Garamond" w:eastAsia="Times New Roman" w:hAnsi="Garamond" w:cs="Garamond"/>
                <w:lang w:eastAsia="it-IT"/>
              </w:rPr>
              <w:t xml:space="preserve">[__________]  </w:t>
            </w:r>
          </w:p>
        </w:tc>
      </w:tr>
      <w:tr w:rsidR="00977919" w:rsidRPr="00FF4B65" w14:paraId="1CA25B3A" w14:textId="77777777" w:rsidTr="0025706E">
        <w:trPr>
          <w:trHeight w:val="65"/>
        </w:trPr>
        <w:tc>
          <w:tcPr>
            <w:tcW w:w="96" w:type="pct"/>
            <w:shd w:val="clear" w:color="auto" w:fill="FFFFFF"/>
            <w:vAlign w:val="bottom"/>
          </w:tcPr>
          <w:p w14:paraId="22E6876F" w14:textId="77777777" w:rsidR="00977919" w:rsidRPr="00FF4B65" w:rsidRDefault="00977919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111" w:type="pct"/>
            <w:shd w:val="clear" w:color="auto" w:fill="1F497D"/>
            <w:vAlign w:val="center"/>
          </w:tcPr>
          <w:p w14:paraId="00E6703D" w14:textId="77777777" w:rsidR="00977919" w:rsidRPr="00FF4B65" w:rsidRDefault="00977919" w:rsidP="00977919">
            <w:pPr>
              <w:widowControl w:val="0"/>
              <w:spacing w:before="40" w:after="40" w:line="240" w:lineRule="auto"/>
              <w:jc w:val="right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>Causale pagamento</w:t>
            </w:r>
          </w:p>
        </w:tc>
        <w:tc>
          <w:tcPr>
            <w:tcW w:w="3793" w:type="pct"/>
            <w:gridSpan w:val="6"/>
            <w:shd w:val="clear" w:color="auto" w:fill="DEEAF6"/>
            <w:vAlign w:val="center"/>
          </w:tcPr>
          <w:p w14:paraId="236C8F81" w14:textId="77777777" w:rsidR="00977919" w:rsidRPr="00FF4B65" w:rsidRDefault="00977919" w:rsidP="00977919">
            <w:pPr>
              <w:widowControl w:val="0"/>
              <w:spacing w:before="40" w:after="40" w:line="240" w:lineRule="auto"/>
              <w:rPr>
                <w:rFonts w:ascii="Garamond" w:eastAsia="Times New Roman" w:hAnsi="Garamond" w:cs="Garamond"/>
                <w:lang w:eastAsia="it-IT"/>
              </w:rPr>
            </w:pPr>
            <w:r w:rsidRPr="00FF4B65">
              <w:rPr>
                <w:rFonts w:ascii="Segoe UI Symbol" w:eastAsia="Times New Roman" w:hAnsi="Segoe UI Symbol" w:cs="Segoe UI Symbol"/>
                <w:lang w:eastAsia="it-IT"/>
              </w:rPr>
              <w:t>☐</w:t>
            </w:r>
            <w:r w:rsidRPr="00FF4B65">
              <w:rPr>
                <w:rFonts w:ascii="Garamond" w:eastAsia="Garamond" w:hAnsi="Garamond" w:cs="Garamond"/>
                <w:lang w:eastAsia="it-IT"/>
              </w:rPr>
              <w:t xml:space="preserve"> </w:t>
            </w:r>
            <w:r w:rsidR="00DB191B" w:rsidRPr="00FF4B65">
              <w:rPr>
                <w:rFonts w:ascii="Garamond" w:eastAsia="Times New Roman" w:hAnsi="Garamond" w:cs="Garamond"/>
                <w:lang w:eastAsia="it-IT"/>
              </w:rPr>
              <w:t xml:space="preserve">Anticipazione </w:t>
            </w:r>
          </w:p>
          <w:p w14:paraId="16CA1C50" w14:textId="77777777" w:rsidR="00977919" w:rsidRPr="00FF4B65" w:rsidRDefault="00977919" w:rsidP="00977919">
            <w:pPr>
              <w:widowControl w:val="0"/>
              <w:spacing w:before="40" w:after="40" w:line="240" w:lineRule="auto"/>
              <w:rPr>
                <w:rFonts w:ascii="Garamond" w:eastAsia="Times New Roman" w:hAnsi="Garamond" w:cs="Garamond"/>
                <w:lang w:eastAsia="it-IT"/>
              </w:rPr>
            </w:pPr>
            <w:r w:rsidRPr="00FF4B65">
              <w:rPr>
                <w:rFonts w:ascii="Segoe UI Symbol" w:eastAsia="Times New Roman" w:hAnsi="Segoe UI Symbol" w:cs="Segoe UI Symbol"/>
                <w:lang w:eastAsia="it-IT"/>
              </w:rPr>
              <w:t>☐</w:t>
            </w:r>
            <w:r w:rsidRPr="00FF4B65">
              <w:rPr>
                <w:rFonts w:ascii="Garamond" w:eastAsia="Garamond" w:hAnsi="Garamond" w:cs="Garamond"/>
                <w:lang w:eastAsia="it-IT"/>
              </w:rPr>
              <w:t xml:space="preserve"> </w:t>
            </w:r>
            <w:r w:rsidR="00DB191B" w:rsidRPr="00FF4B65">
              <w:rPr>
                <w:rFonts w:ascii="Garamond" w:eastAsia="Times New Roman" w:hAnsi="Garamond" w:cs="Garamond"/>
                <w:lang w:eastAsia="it-IT"/>
              </w:rPr>
              <w:t>S.A.L.</w:t>
            </w:r>
          </w:p>
          <w:p w14:paraId="62ACDCE0" w14:textId="77777777" w:rsidR="00977919" w:rsidRPr="00FF4B65" w:rsidRDefault="00977919" w:rsidP="00977919">
            <w:pPr>
              <w:widowControl w:val="0"/>
              <w:spacing w:before="40" w:after="40" w:line="240" w:lineRule="auto"/>
              <w:rPr>
                <w:rFonts w:ascii="Garamond" w:eastAsia="Times New Roman" w:hAnsi="Garamond" w:cs="Garamond"/>
                <w:lang w:eastAsia="it-IT"/>
              </w:rPr>
            </w:pPr>
            <w:r w:rsidRPr="00FF4B65">
              <w:rPr>
                <w:rFonts w:ascii="Segoe UI Symbol" w:eastAsia="Times New Roman" w:hAnsi="Segoe UI Symbol" w:cs="Segoe UI Symbol"/>
                <w:lang w:eastAsia="it-IT"/>
              </w:rPr>
              <w:t>☐</w:t>
            </w: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  Saldo </w:t>
            </w:r>
          </w:p>
        </w:tc>
      </w:tr>
      <w:tr w:rsidR="00977919" w:rsidRPr="00FF4B65" w14:paraId="5F268655" w14:textId="77777777" w:rsidTr="0025706E">
        <w:trPr>
          <w:trHeight w:val="382"/>
        </w:trPr>
        <w:tc>
          <w:tcPr>
            <w:tcW w:w="96" w:type="pct"/>
            <w:shd w:val="clear" w:color="auto" w:fill="FFFFFF"/>
            <w:vAlign w:val="bottom"/>
          </w:tcPr>
          <w:p w14:paraId="1B9273C6" w14:textId="77777777" w:rsidR="00977919" w:rsidRPr="00FF4B65" w:rsidRDefault="00977919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111" w:type="pct"/>
            <w:shd w:val="clear" w:color="auto" w:fill="1F497D"/>
            <w:vAlign w:val="center"/>
          </w:tcPr>
          <w:p w14:paraId="5C703324" w14:textId="77777777" w:rsidR="00977919" w:rsidRPr="00FF4B65" w:rsidRDefault="00977919" w:rsidP="00977919">
            <w:pPr>
              <w:widowControl w:val="0"/>
              <w:spacing w:before="40" w:after="40" w:line="240" w:lineRule="auto"/>
              <w:jc w:val="right"/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</w:pPr>
          </w:p>
        </w:tc>
        <w:tc>
          <w:tcPr>
            <w:tcW w:w="3793" w:type="pct"/>
            <w:gridSpan w:val="6"/>
            <w:shd w:val="clear" w:color="auto" w:fill="DEEAF6"/>
            <w:vAlign w:val="center"/>
          </w:tcPr>
          <w:p w14:paraId="5766DF77" w14:textId="77777777" w:rsidR="00977919" w:rsidRPr="00FF4B65" w:rsidRDefault="00977919" w:rsidP="00977919">
            <w:pPr>
              <w:widowControl w:val="0"/>
              <w:spacing w:before="40" w:after="40" w:line="240" w:lineRule="auto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Totale SPESA precedentemente </w:t>
            </w:r>
            <w:r w:rsidR="00EE6EC9" w:rsidRPr="00FF4B65">
              <w:rPr>
                <w:rFonts w:ascii="Garamond" w:eastAsia="Times New Roman" w:hAnsi="Garamond" w:cs="Garamond"/>
                <w:lang w:eastAsia="it-IT"/>
              </w:rPr>
              <w:t>verificata</w:t>
            </w:r>
            <w:r w:rsidRPr="00FF4B65">
              <w:rPr>
                <w:rFonts w:ascii="Garamond" w:eastAsia="Garamond" w:hAnsi="Garamond" w:cs="Garamond"/>
                <w:lang w:eastAsia="it-IT"/>
              </w:rPr>
              <w:t xml:space="preserve">            </w:t>
            </w: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[___________] </w:t>
            </w:r>
          </w:p>
          <w:p w14:paraId="2097CDF2" w14:textId="77777777" w:rsidR="00977919" w:rsidRPr="00FF4B65" w:rsidRDefault="00977919" w:rsidP="00977919">
            <w:pPr>
              <w:widowControl w:val="0"/>
              <w:spacing w:before="40" w:after="40" w:line="240" w:lineRule="auto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lang w:eastAsia="it-IT"/>
              </w:rPr>
              <w:t>Totale SPESA oggetto del</w:t>
            </w:r>
            <w:r w:rsidR="00EE6EC9" w:rsidRPr="00FF4B65">
              <w:rPr>
                <w:rFonts w:ascii="Garamond" w:eastAsia="Times New Roman" w:hAnsi="Garamond" w:cs="Garamond"/>
                <w:lang w:eastAsia="it-IT"/>
              </w:rPr>
              <w:t>la</w:t>
            </w: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 presente </w:t>
            </w:r>
            <w:r w:rsidR="00EE6EC9" w:rsidRPr="00FF4B65">
              <w:rPr>
                <w:rFonts w:ascii="Garamond" w:eastAsia="Times New Roman" w:hAnsi="Garamond" w:cs="Garamond"/>
                <w:lang w:eastAsia="it-IT"/>
              </w:rPr>
              <w:t>verifica</w:t>
            </w:r>
            <w:r w:rsidR="00EE6EC9" w:rsidRPr="00FF4B65">
              <w:rPr>
                <w:rFonts w:ascii="Garamond" w:eastAsia="Garamond" w:hAnsi="Garamond" w:cs="Garamond"/>
                <w:lang w:eastAsia="it-IT"/>
              </w:rPr>
              <w:t xml:space="preserve">         </w:t>
            </w:r>
            <w:r w:rsidRPr="00FF4B65">
              <w:rPr>
                <w:rFonts w:ascii="Garamond" w:eastAsia="Times New Roman" w:hAnsi="Garamond" w:cs="Garamond"/>
                <w:lang w:eastAsia="it-IT"/>
              </w:rPr>
              <w:t>[___________]</w:t>
            </w:r>
          </w:p>
          <w:p w14:paraId="7AC47E19" w14:textId="77777777" w:rsidR="00977919" w:rsidRPr="00FF4B65" w:rsidRDefault="00977919" w:rsidP="00B27A6C">
            <w:pPr>
              <w:widowControl w:val="0"/>
              <w:spacing w:before="40" w:after="40" w:line="240" w:lineRule="auto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La spesa oggetto di </w:t>
            </w:r>
            <w:r w:rsidR="00EE6EC9" w:rsidRPr="00FF4B65">
              <w:rPr>
                <w:rFonts w:ascii="Garamond" w:eastAsia="Times New Roman" w:hAnsi="Garamond" w:cs="Garamond"/>
                <w:lang w:eastAsia="it-IT"/>
              </w:rPr>
              <w:t>verifica</w:t>
            </w: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, sommata alle spese precedentemente pagate, rientra nel limite del finanziamento </w:t>
            </w:r>
            <w:r w:rsidR="00EE6EC9" w:rsidRPr="00FF4B65">
              <w:rPr>
                <w:rFonts w:ascii="Garamond" w:eastAsia="Times New Roman" w:hAnsi="Garamond" w:cs="Garamond"/>
                <w:lang w:eastAsia="it-IT"/>
              </w:rPr>
              <w:t xml:space="preserve">PNRR </w:t>
            </w: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concesso?                                                                                                       </w:t>
            </w:r>
            <w:r w:rsidRPr="00FF4B65">
              <w:rPr>
                <w:rFonts w:ascii="Segoe UI Symbol" w:eastAsia="Times New Roman" w:hAnsi="Segoe UI Symbol" w:cs="Segoe UI Symbol"/>
                <w:lang w:eastAsia="it-IT"/>
              </w:rPr>
              <w:t>☐</w:t>
            </w: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 SI </w:t>
            </w:r>
            <w:r w:rsidRPr="00FF4B65">
              <w:rPr>
                <w:rFonts w:ascii="Segoe UI Symbol" w:eastAsia="Times New Roman" w:hAnsi="Segoe UI Symbol" w:cs="Segoe UI Symbol"/>
                <w:lang w:eastAsia="it-IT"/>
              </w:rPr>
              <w:t>☐</w:t>
            </w:r>
            <w:r w:rsidRPr="00FF4B65">
              <w:rPr>
                <w:rFonts w:ascii="Garamond" w:eastAsia="Times New Roman" w:hAnsi="Garamond" w:cs="Garamond"/>
                <w:lang w:eastAsia="it-IT"/>
              </w:rPr>
              <w:t xml:space="preserve">  NO</w:t>
            </w:r>
          </w:p>
        </w:tc>
      </w:tr>
      <w:tr w:rsidR="00977919" w:rsidRPr="00FF4B65" w14:paraId="541F95AA" w14:textId="77777777" w:rsidTr="0025706E">
        <w:trPr>
          <w:trHeight w:val="65"/>
        </w:trPr>
        <w:tc>
          <w:tcPr>
            <w:tcW w:w="96" w:type="pct"/>
            <w:shd w:val="clear" w:color="auto" w:fill="FFFFFF"/>
            <w:vAlign w:val="bottom"/>
          </w:tcPr>
          <w:p w14:paraId="63FC5174" w14:textId="77777777" w:rsidR="00977919" w:rsidRPr="00FF4B65" w:rsidRDefault="00977919">
            <w:pPr>
              <w:widowControl w:val="0"/>
              <w:snapToGrid w:val="0"/>
              <w:spacing w:after="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111" w:type="pct"/>
            <w:shd w:val="clear" w:color="auto" w:fill="1F497D"/>
            <w:vAlign w:val="center"/>
          </w:tcPr>
          <w:p w14:paraId="61CDC287" w14:textId="77777777" w:rsidR="00977919" w:rsidRPr="00FF4B65" w:rsidRDefault="00977919" w:rsidP="00977919">
            <w:pPr>
              <w:widowControl w:val="0"/>
              <w:spacing w:before="40" w:after="40" w:line="240" w:lineRule="auto"/>
              <w:jc w:val="right"/>
              <w:rPr>
                <w:rFonts w:ascii="Garamond" w:hAnsi="Garamond"/>
              </w:rPr>
            </w:pPr>
            <w:r w:rsidRPr="00FF4B65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>Luogo di conservazione della documentazione</w:t>
            </w:r>
            <w:r w:rsidRPr="00FF4B65">
              <w:rPr>
                <w:rFonts w:ascii="Garamond" w:eastAsia="Times New Roman" w:hAnsi="Garamond" w:cs="Garamond"/>
                <w:color w:val="FFFFFF"/>
                <w:lang w:eastAsia="it-IT"/>
              </w:rPr>
              <w:t xml:space="preserve"> (Ente/Ufficio)</w:t>
            </w:r>
          </w:p>
        </w:tc>
        <w:tc>
          <w:tcPr>
            <w:tcW w:w="3793" w:type="pct"/>
            <w:gridSpan w:val="6"/>
            <w:shd w:val="clear" w:color="auto" w:fill="DEEAF6"/>
            <w:vAlign w:val="center"/>
          </w:tcPr>
          <w:p w14:paraId="2DACAAC2" w14:textId="77777777" w:rsidR="00977919" w:rsidRPr="00FF4B65" w:rsidRDefault="00977919" w:rsidP="00977919">
            <w:pPr>
              <w:widowControl w:val="0"/>
              <w:snapToGrid w:val="0"/>
              <w:spacing w:before="40" w:after="40" w:line="240" w:lineRule="auto"/>
              <w:rPr>
                <w:rFonts w:ascii="Garamond" w:hAnsi="Garamond"/>
                <w:color w:val="000000"/>
              </w:rPr>
            </w:pPr>
          </w:p>
        </w:tc>
      </w:tr>
    </w:tbl>
    <w:p w14:paraId="5ABD75A5" w14:textId="77777777" w:rsidR="005F7A31" w:rsidRDefault="005F7A31">
      <w:pPr>
        <w:rPr>
          <w:rFonts w:ascii="Garamond" w:hAnsi="Garamond" w:cs="Garamond"/>
        </w:rPr>
      </w:pPr>
    </w:p>
    <w:tbl>
      <w:tblPr>
        <w:tblW w:w="5050" w:type="pct"/>
        <w:tblInd w:w="-14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68"/>
        <w:gridCol w:w="5202"/>
        <w:gridCol w:w="427"/>
        <w:gridCol w:w="566"/>
        <w:gridCol w:w="602"/>
        <w:gridCol w:w="2090"/>
        <w:gridCol w:w="1278"/>
        <w:gridCol w:w="4188"/>
      </w:tblGrid>
      <w:tr w:rsidR="00DF0E11" w14:paraId="06FFCFDB" w14:textId="77777777" w:rsidTr="00FF4B65">
        <w:trPr>
          <w:trHeight w:val="64"/>
          <w:tblHeader/>
        </w:trPr>
        <w:tc>
          <w:tcPr>
            <w:tcW w:w="19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76AAD878" w14:textId="77777777" w:rsidR="005F7A31" w:rsidRPr="00C473B7" w:rsidRDefault="005F7A31" w:rsidP="00FF4B65">
            <w:pPr>
              <w:widowControl w:val="0"/>
              <w:spacing w:before="20" w:after="20" w:line="240" w:lineRule="auto"/>
              <w:jc w:val="both"/>
              <w:rPr>
                <w:sz w:val="24"/>
                <w:szCs w:val="24"/>
              </w:rPr>
            </w:pPr>
            <w:r w:rsidRPr="00C473B7">
              <w:rPr>
                <w:rFonts w:ascii="Garamond" w:eastAsia="Times New Roman" w:hAnsi="Garamond" w:cs="Garamond"/>
                <w:b/>
                <w:bCs/>
                <w:color w:val="FFFFFF"/>
                <w:sz w:val="24"/>
                <w:szCs w:val="24"/>
                <w:lang w:eastAsia="it-IT"/>
              </w:rPr>
              <w:lastRenderedPageBreak/>
              <w:t xml:space="preserve">Verifica </w:t>
            </w:r>
            <w:r w:rsidRPr="00C473B7">
              <w:rPr>
                <w:rFonts w:ascii="Garamond" w:eastAsia="Times New Roman" w:hAnsi="Garamond" w:cs="Garamond"/>
                <w:b/>
                <w:bCs/>
                <w:i/>
                <w:iCs/>
                <w:color w:val="FFFFFF"/>
                <w:sz w:val="24"/>
                <w:szCs w:val="24"/>
                <w:lang w:eastAsia="it-IT"/>
              </w:rPr>
              <w:t>desk</w:t>
            </w:r>
            <w:r w:rsidRPr="00C473B7">
              <w:rPr>
                <w:rFonts w:ascii="Garamond" w:eastAsia="Times New Roman" w:hAnsi="Garamond" w:cs="Garamond"/>
                <w:b/>
                <w:bCs/>
                <w:color w:val="FFFFFF"/>
                <w:sz w:val="24"/>
                <w:szCs w:val="24"/>
                <w:lang w:eastAsia="it-IT"/>
              </w:rPr>
              <w:t xml:space="preserve"> amministrativo-contabile delle spese 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133F6D6E" w14:textId="77777777" w:rsidR="005F7A31" w:rsidRPr="00C473B7" w:rsidRDefault="005F7A31" w:rsidP="00FF4B65">
            <w:pPr>
              <w:widowControl w:val="0"/>
              <w:spacing w:before="20" w:after="20" w:line="240" w:lineRule="auto"/>
              <w:jc w:val="center"/>
              <w:rPr>
                <w:sz w:val="24"/>
                <w:szCs w:val="24"/>
              </w:rPr>
            </w:pPr>
            <w:r w:rsidRPr="00C473B7">
              <w:rPr>
                <w:rFonts w:ascii="Garamond" w:eastAsia="Times New Roman" w:hAnsi="Garamond" w:cs="Garamond"/>
                <w:b/>
                <w:bCs/>
                <w:color w:val="FFFFFF"/>
                <w:sz w:val="24"/>
                <w:szCs w:val="24"/>
                <w:lang w:eastAsia="it-IT"/>
              </w:rPr>
              <w:t>SI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0355D5EE" w14:textId="77777777" w:rsidR="005F7A31" w:rsidRPr="00C473B7" w:rsidRDefault="005F7A31" w:rsidP="00FF4B65">
            <w:pPr>
              <w:widowControl w:val="0"/>
              <w:spacing w:before="20" w:after="20" w:line="240" w:lineRule="auto"/>
              <w:jc w:val="center"/>
              <w:rPr>
                <w:sz w:val="24"/>
                <w:szCs w:val="24"/>
              </w:rPr>
            </w:pPr>
            <w:r w:rsidRPr="00C473B7">
              <w:rPr>
                <w:rFonts w:ascii="Garamond" w:eastAsia="Times New Roman" w:hAnsi="Garamond" w:cs="Garamond"/>
                <w:b/>
                <w:bCs/>
                <w:color w:val="FFFFFF"/>
                <w:sz w:val="24"/>
                <w:szCs w:val="24"/>
                <w:lang w:eastAsia="it-IT"/>
              </w:rPr>
              <w:t>NO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0EFCAB16" w14:textId="77777777" w:rsidR="005F7A31" w:rsidRPr="00C473B7" w:rsidRDefault="005F7A31" w:rsidP="00FF4B65">
            <w:pPr>
              <w:widowControl w:val="0"/>
              <w:spacing w:before="20" w:after="20" w:line="240" w:lineRule="auto"/>
              <w:jc w:val="center"/>
              <w:rPr>
                <w:sz w:val="24"/>
                <w:szCs w:val="24"/>
              </w:rPr>
            </w:pPr>
            <w:r w:rsidRPr="00C473B7">
              <w:rPr>
                <w:rFonts w:ascii="Garamond" w:eastAsia="Times New Roman" w:hAnsi="Garamond" w:cs="Garamond"/>
                <w:b/>
                <w:bCs/>
                <w:color w:val="FFFFFF"/>
                <w:sz w:val="24"/>
                <w:szCs w:val="24"/>
                <w:lang w:eastAsia="it-IT"/>
              </w:rPr>
              <w:t>N.A.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1F497D"/>
            <w:vAlign w:val="center"/>
          </w:tcPr>
          <w:p w14:paraId="0E3C1122" w14:textId="77777777" w:rsidR="005F7A31" w:rsidRPr="00C473B7" w:rsidRDefault="005F7A31" w:rsidP="00FF4B65">
            <w:pPr>
              <w:widowControl w:val="0"/>
              <w:spacing w:before="20" w:after="20" w:line="240" w:lineRule="auto"/>
              <w:jc w:val="center"/>
              <w:rPr>
                <w:sz w:val="24"/>
                <w:szCs w:val="24"/>
              </w:rPr>
            </w:pPr>
            <w:r w:rsidRPr="00C473B7">
              <w:rPr>
                <w:rFonts w:ascii="Garamond" w:eastAsia="Times New Roman" w:hAnsi="Garamond" w:cs="Garamond"/>
                <w:b/>
                <w:bCs/>
                <w:color w:val="FFFFFF"/>
                <w:sz w:val="24"/>
                <w:szCs w:val="24"/>
                <w:lang w:eastAsia="it-IT"/>
              </w:rPr>
              <w:t>Elenco dei documenti verificati</w:t>
            </w:r>
          </w:p>
        </w:tc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1F497D"/>
            <w:vAlign w:val="center"/>
          </w:tcPr>
          <w:p w14:paraId="316A0A49" w14:textId="77777777" w:rsidR="005F7A31" w:rsidRPr="00C473B7" w:rsidRDefault="005F7A31" w:rsidP="00FF4B65">
            <w:pPr>
              <w:widowControl w:val="0"/>
              <w:spacing w:before="20" w:after="20" w:line="240" w:lineRule="auto"/>
              <w:jc w:val="center"/>
              <w:rPr>
                <w:sz w:val="24"/>
                <w:szCs w:val="24"/>
              </w:rPr>
            </w:pPr>
            <w:r w:rsidRPr="00C473B7">
              <w:rPr>
                <w:rFonts w:ascii="Garamond" w:eastAsia="Times New Roman" w:hAnsi="Garamond" w:cs="Garamond"/>
                <w:b/>
                <w:bCs/>
                <w:color w:val="FFFFFF"/>
                <w:sz w:val="24"/>
                <w:szCs w:val="24"/>
                <w:lang w:eastAsia="it-IT"/>
              </w:rPr>
              <w:t>Note</w:t>
            </w: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4C19708E" w14:textId="003A3C9F" w:rsidR="005F7A31" w:rsidRPr="00C473B7" w:rsidRDefault="005F7A31" w:rsidP="00FF4B65">
            <w:pPr>
              <w:widowControl w:val="0"/>
              <w:spacing w:before="20" w:after="20" w:line="240" w:lineRule="auto"/>
              <w:jc w:val="center"/>
              <w:rPr>
                <w:sz w:val="24"/>
                <w:szCs w:val="24"/>
              </w:rPr>
            </w:pPr>
            <w:r w:rsidRPr="00C473B7">
              <w:rPr>
                <w:rFonts w:ascii="Garamond" w:eastAsia="Times New Roman" w:hAnsi="Garamond" w:cs="Garamond"/>
                <w:b/>
                <w:bCs/>
                <w:color w:val="FFFFFF"/>
                <w:sz w:val="24"/>
                <w:szCs w:val="24"/>
                <w:lang w:eastAsia="it-IT"/>
              </w:rPr>
              <w:t>Oggetto del</w:t>
            </w:r>
            <w:r w:rsidR="005F3D01">
              <w:rPr>
                <w:rFonts w:ascii="Garamond" w:eastAsia="Times New Roman" w:hAnsi="Garamond" w:cs="Garamond"/>
                <w:b/>
                <w:bCs/>
                <w:color w:val="FFFFFF"/>
                <w:sz w:val="24"/>
                <w:szCs w:val="24"/>
                <w:lang w:eastAsia="it-IT"/>
              </w:rPr>
              <w:t>la verifica</w:t>
            </w:r>
          </w:p>
        </w:tc>
      </w:tr>
      <w:tr w:rsidR="00DB2244" w14:paraId="07D9C4C1" w14:textId="77777777" w:rsidTr="00570FBA">
        <w:trPr>
          <w:trHeight w:val="136"/>
          <w:tblHeader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5" w:themeFillTint="66"/>
            <w:vAlign w:val="center"/>
          </w:tcPr>
          <w:p w14:paraId="1ED5B6FD" w14:textId="77777777" w:rsidR="00DB2244" w:rsidRPr="00C473B7" w:rsidRDefault="00DB2244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C473B7">
              <w:rPr>
                <w:rFonts w:ascii="Garamond" w:eastAsia="Times New Roman" w:hAnsi="Garamond" w:cs="Garamond"/>
                <w:b/>
                <w:bCs/>
                <w:sz w:val="24"/>
                <w:szCs w:val="24"/>
                <w:lang w:eastAsia="it-IT"/>
              </w:rPr>
              <w:t>VERIFICA DELLA DOCUMENTAZIONE DI PROGETTO E DELLE SPESE RENDICONTATE</w:t>
            </w:r>
          </w:p>
        </w:tc>
      </w:tr>
      <w:tr w:rsidR="00DB2244" w14:paraId="555F78F0" w14:textId="77777777" w:rsidTr="00FF4B65">
        <w:trPr>
          <w:trHeight w:val="256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485DE679" w14:textId="77777777" w:rsidR="00DB2244" w:rsidRPr="00DB2244" w:rsidRDefault="00DB2244" w:rsidP="00FF4B65">
            <w:pPr>
              <w:pStyle w:val="Paragrafoelenco1"/>
              <w:widowControl w:val="0"/>
              <w:snapToGrid w:val="0"/>
              <w:spacing w:before="20" w:after="20" w:line="240" w:lineRule="auto"/>
              <w:ind w:left="280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DOCUMENTAZIONE PROGETTUALE</w:t>
            </w:r>
          </w:p>
        </w:tc>
      </w:tr>
      <w:tr w:rsidR="00DF0E11" w14:paraId="4A921D1A" w14:textId="77777777" w:rsidTr="00FF4B65">
        <w:trPr>
          <w:trHeight w:val="454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F65E1" w14:textId="77777777" w:rsidR="00DB2244" w:rsidRDefault="00DB2244" w:rsidP="00FF4B65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lang w:eastAsia="it-IT"/>
              </w:rPr>
            </w:pPr>
            <w:r>
              <w:rPr>
                <w:rFonts w:ascii="Garamond" w:eastAsia="Times New Roman" w:hAnsi="Garamond" w:cs="Garamond"/>
                <w:lang w:eastAsia="it-IT"/>
              </w:rPr>
              <w:t>1</w:t>
            </w:r>
          </w:p>
        </w:tc>
        <w:tc>
          <w:tcPr>
            <w:tcW w:w="1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448A5" w14:textId="77777777" w:rsidR="002D4E4A" w:rsidRPr="00DB191B" w:rsidRDefault="00797E37" w:rsidP="00FF4B65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  <w:r w:rsidRPr="00797E37">
              <w:rPr>
                <w:rFonts w:ascii="Garamond" w:hAnsi="Garamond" w:cs="Garamond"/>
              </w:rPr>
              <w:t>Il progetto è coerente con le previsioni contenute nell'atto d'obblighi (da ultimo) sottoscritto, nonché con le versioni aggiornate del cronoprogramma e del quadro economico?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3CEF6" w14:textId="77777777" w:rsidR="00DB2244" w:rsidRDefault="00DB2244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79839" w14:textId="77777777" w:rsidR="00DB2244" w:rsidRDefault="00DB2244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788EA" w14:textId="77777777" w:rsidR="00DB2244" w:rsidRDefault="00DB2244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DC5A6B" w14:textId="77777777" w:rsidR="00DB2244" w:rsidRDefault="00DB2244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857370" w14:textId="77777777" w:rsidR="00DB2244" w:rsidRDefault="00DB2244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A9535" w14:textId="77777777" w:rsidR="00DB2244" w:rsidRDefault="00DB2244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B2244">
              <w:rPr>
                <w:rFonts w:ascii="Garamond" w:hAnsi="Garamond" w:cs="Garamond"/>
              </w:rPr>
              <w:t>• Ultima versione atto d'obblighi ed allegati</w:t>
            </w:r>
          </w:p>
          <w:p w14:paraId="442B0678" w14:textId="77777777" w:rsidR="002D4E4A" w:rsidRDefault="002D4E4A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B2244">
              <w:rPr>
                <w:rFonts w:ascii="Garamond" w:hAnsi="Garamond" w:cs="Garamond"/>
              </w:rPr>
              <w:t>•</w:t>
            </w:r>
            <w:r>
              <w:rPr>
                <w:rFonts w:ascii="Garamond" w:hAnsi="Garamond" w:cs="Garamond"/>
              </w:rPr>
              <w:t xml:space="preserve"> Addendum all’atto d’obblighi (eventuale)</w:t>
            </w:r>
          </w:p>
          <w:p w14:paraId="41A3F8F1" w14:textId="77777777" w:rsidR="002D4E4A" w:rsidRPr="00DB2244" w:rsidRDefault="002D4E4A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B2244">
              <w:rPr>
                <w:rFonts w:ascii="Garamond" w:hAnsi="Garamond" w:cs="Garamond"/>
              </w:rPr>
              <w:t>•</w:t>
            </w:r>
            <w:r>
              <w:rPr>
                <w:rFonts w:ascii="Garamond" w:hAnsi="Garamond" w:cs="Garamond"/>
              </w:rPr>
              <w:t xml:space="preserve"> Richiesta di variazione del progetto approvata</w:t>
            </w:r>
            <w:r w:rsidR="004E4AD8">
              <w:rPr>
                <w:rFonts w:ascii="Garamond" w:hAnsi="Garamond" w:cs="Garamond"/>
              </w:rPr>
              <w:t xml:space="preserve"> (eventuale)</w:t>
            </w:r>
          </w:p>
        </w:tc>
      </w:tr>
      <w:tr w:rsidR="00DF0E11" w14:paraId="2FECD63B" w14:textId="77777777" w:rsidTr="00FF4B65">
        <w:trPr>
          <w:trHeight w:val="454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2734955" w14:textId="77777777" w:rsidR="00B05ECD" w:rsidRDefault="00DB2244" w:rsidP="00FF4B65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lang w:eastAsia="it-IT"/>
              </w:rPr>
            </w:pPr>
            <w:r>
              <w:rPr>
                <w:rFonts w:ascii="Garamond" w:eastAsia="Times New Roman" w:hAnsi="Garamond" w:cs="Garamond"/>
                <w:lang w:eastAsia="it-IT"/>
              </w:rPr>
              <w:t>2</w:t>
            </w:r>
          </w:p>
        </w:tc>
        <w:tc>
          <w:tcPr>
            <w:tcW w:w="1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12861" w14:textId="77777777" w:rsidR="00B05ECD" w:rsidRDefault="00DB2244" w:rsidP="00FF4B65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  <w:r w:rsidRPr="00DB2244">
              <w:rPr>
                <w:rFonts w:ascii="Garamond" w:hAnsi="Garamond" w:cs="Garamond"/>
              </w:rPr>
              <w:t>E' presente la documentazione prevista ai fini dell'attuazione dell'intervento?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06FDA9" w14:textId="77777777" w:rsidR="00B05ECD" w:rsidRDefault="00B05ECD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E0FF2" w14:textId="77777777" w:rsidR="00B05ECD" w:rsidRDefault="00B05ECD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F65855" w14:textId="77777777" w:rsidR="00B05ECD" w:rsidRDefault="00B05ECD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A78F2B" w14:textId="77777777" w:rsidR="00B05ECD" w:rsidRDefault="00B05ECD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2C4534" w14:textId="77777777" w:rsidR="00B05ECD" w:rsidRDefault="00B05ECD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151D0" w14:textId="0E734103" w:rsidR="00F43D74" w:rsidRDefault="00F43D74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B2244">
              <w:rPr>
                <w:rFonts w:ascii="Garamond" w:hAnsi="Garamond" w:cs="Garamond"/>
              </w:rPr>
              <w:t xml:space="preserve">• Titolo </w:t>
            </w:r>
            <w:r>
              <w:rPr>
                <w:rFonts w:ascii="Garamond" w:hAnsi="Garamond" w:cs="Garamond"/>
              </w:rPr>
              <w:t xml:space="preserve">di disponibilità del bene </w:t>
            </w:r>
          </w:p>
          <w:p w14:paraId="1B79EFAF" w14:textId="391C9C9F" w:rsidR="00B05ECD" w:rsidRPr="00854C86" w:rsidRDefault="00DB2244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B2244">
              <w:rPr>
                <w:rFonts w:ascii="Garamond" w:hAnsi="Garamond" w:cs="Garamond"/>
              </w:rPr>
              <w:t xml:space="preserve">• Titolo </w:t>
            </w:r>
            <w:r w:rsidR="003A3BDC">
              <w:rPr>
                <w:rFonts w:ascii="Garamond" w:hAnsi="Garamond" w:cs="Garamond"/>
              </w:rPr>
              <w:t xml:space="preserve">abilitativo </w:t>
            </w:r>
            <w:r w:rsidRPr="00DB2244">
              <w:rPr>
                <w:rFonts w:ascii="Garamond" w:hAnsi="Garamond" w:cs="Garamond"/>
              </w:rPr>
              <w:t xml:space="preserve">edilizio </w:t>
            </w:r>
          </w:p>
        </w:tc>
      </w:tr>
      <w:tr w:rsidR="00DF0E11" w14:paraId="56206751" w14:textId="77777777" w:rsidTr="00FF4B65">
        <w:trPr>
          <w:trHeight w:val="454"/>
        </w:trPr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35E1E" w14:textId="77777777" w:rsidR="005F7A31" w:rsidRDefault="00DB2244" w:rsidP="00FF4B65">
            <w:pPr>
              <w:widowControl w:val="0"/>
              <w:spacing w:before="20" w:after="20" w:line="240" w:lineRule="auto"/>
              <w:jc w:val="center"/>
            </w:pPr>
            <w:r>
              <w:rPr>
                <w:rFonts w:ascii="Garamond" w:eastAsia="Times New Roman" w:hAnsi="Garamond" w:cs="Garamond"/>
                <w:lang w:eastAsia="it-IT"/>
              </w:rPr>
              <w:t>3</w:t>
            </w:r>
          </w:p>
        </w:tc>
        <w:tc>
          <w:tcPr>
            <w:tcW w:w="1755" w:type="pct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C9E5FB7" w14:textId="77777777" w:rsidR="005F7A31" w:rsidRDefault="00DB2244" w:rsidP="00FF4B65">
            <w:pPr>
              <w:widowControl w:val="0"/>
              <w:spacing w:before="20" w:after="20" w:line="240" w:lineRule="auto"/>
              <w:jc w:val="both"/>
            </w:pPr>
            <w:r w:rsidRPr="00DB2244">
              <w:rPr>
                <w:rFonts w:ascii="Garamond" w:hAnsi="Garamond" w:cs="Garamond"/>
              </w:rPr>
              <w:t>Nel caso in cui proprietà/possesso/detenzione/gestione siano in capo a più soggetti, è stato acquisito il mandato con rappresentanza / atto di consenso di costoro in favore del destinatario del contributo per la realizzazione dell'intervento?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CADFDF" w14:textId="77777777" w:rsidR="005F7A31" w:rsidRDefault="005F7A31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FB5988" w14:textId="77777777" w:rsidR="005F7A31" w:rsidRDefault="005F7A31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6A96C" w14:textId="77777777" w:rsidR="005F7A31" w:rsidRDefault="005F7A31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8BE672F" w14:textId="77777777" w:rsidR="005F7A31" w:rsidRDefault="005F7A31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B892C79" w14:textId="77777777" w:rsidR="005F7A31" w:rsidRDefault="005F7A31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7BF2DA" w14:textId="77777777" w:rsidR="00B05ECD" w:rsidRPr="00854C86" w:rsidRDefault="00DB2244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B2244">
              <w:rPr>
                <w:rFonts w:ascii="Garamond" w:hAnsi="Garamond" w:cs="Garamond"/>
              </w:rPr>
              <w:t>• Mandato / atto di consenso</w:t>
            </w:r>
          </w:p>
        </w:tc>
      </w:tr>
      <w:tr w:rsidR="00DF0E11" w14:paraId="1D959F1B" w14:textId="77777777" w:rsidTr="00FF4B65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86B43" w14:textId="77777777" w:rsidR="00B05ECD" w:rsidRDefault="00DB2244" w:rsidP="00FF4B65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lang w:eastAsia="it-IT"/>
              </w:rPr>
            </w:pPr>
            <w:r>
              <w:rPr>
                <w:rFonts w:ascii="Garamond" w:eastAsia="Times New Roman" w:hAnsi="Garamond" w:cs="Garamond"/>
                <w:lang w:eastAsia="it-IT"/>
              </w:rPr>
              <w:t>4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A7C535" w14:textId="77777777" w:rsidR="00B05ECD" w:rsidRDefault="00DB2244" w:rsidP="00FF4B65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  <w:r w:rsidRPr="00DB2244">
              <w:rPr>
                <w:rFonts w:ascii="Garamond" w:hAnsi="Garamond" w:cs="Garamond"/>
              </w:rPr>
              <w:t>In caso di bene vincolato, è stato acquisito l'assenso della Soprintendenza?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529E3" w14:textId="77777777" w:rsidR="00B05ECD" w:rsidRDefault="00B05ECD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4ED0B" w14:textId="77777777" w:rsidR="00B05ECD" w:rsidRDefault="00B05ECD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E670FA" w14:textId="77777777" w:rsidR="00B05ECD" w:rsidRDefault="00B05ECD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588E037" w14:textId="77777777" w:rsidR="00B05ECD" w:rsidRDefault="00B05ECD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F0E7D11" w14:textId="77777777" w:rsidR="00B05ECD" w:rsidRDefault="00B05ECD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0BBE8" w14:textId="77777777" w:rsidR="00B05ECD" w:rsidRPr="00854C86" w:rsidRDefault="00DB2244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B2244">
              <w:rPr>
                <w:rFonts w:ascii="Garamond" w:hAnsi="Garamond" w:cs="Garamond"/>
              </w:rPr>
              <w:t>• Assenso della Soprintendenza</w:t>
            </w:r>
          </w:p>
        </w:tc>
      </w:tr>
      <w:tr w:rsidR="00DF0E11" w14:paraId="277A0B07" w14:textId="77777777" w:rsidTr="00FF4B65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590E6" w14:textId="77777777" w:rsidR="005F7A31" w:rsidRDefault="00DB2244" w:rsidP="00FF4B65">
            <w:pPr>
              <w:widowControl w:val="0"/>
              <w:spacing w:before="20" w:after="20" w:line="240" w:lineRule="auto"/>
              <w:jc w:val="center"/>
            </w:pPr>
            <w:r>
              <w:rPr>
                <w:rFonts w:ascii="Garamond" w:eastAsia="Times New Roman" w:hAnsi="Garamond" w:cs="Garamond"/>
                <w:lang w:eastAsia="it-IT"/>
              </w:rPr>
              <w:t>5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7165DF" w14:textId="17436F2C" w:rsidR="005F7A31" w:rsidRPr="0025706E" w:rsidRDefault="0099158F" w:rsidP="00FF4B65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La domanda di pagamento reca chiara indicazione del luogo di disponibilità degli atti contabili ove è conservata la documentazione progettuale conformemente al piano di archivio indicato nel Vademecum</w:t>
            </w:r>
            <w:r w:rsidR="00A52675">
              <w:rPr>
                <w:rFonts w:ascii="Garamond" w:hAnsi="Garamond" w:cs="Garamond"/>
              </w:rPr>
              <w:t xml:space="preserve"> e contiene i riferimenti al PNRR (</w:t>
            </w:r>
            <w:r>
              <w:rPr>
                <w:rFonts w:ascii="Garamond" w:hAnsi="Garamond" w:cs="Garamond"/>
              </w:rPr>
              <w:t xml:space="preserve"> </w:t>
            </w:r>
            <w:r w:rsidR="00DB2244" w:rsidRPr="00DB2244">
              <w:rPr>
                <w:rFonts w:ascii="Garamond" w:hAnsi="Garamond" w:cs="Garamond"/>
              </w:rPr>
              <w:t xml:space="preserve">"l'iniziativa è finanziata dall'UE nel Next Generation EU", l'emblema dell'Unione Europea e </w:t>
            </w:r>
            <w:r w:rsidR="00A52675">
              <w:rPr>
                <w:rFonts w:ascii="Garamond" w:hAnsi="Garamond" w:cs="Garamond"/>
              </w:rPr>
              <w:t>indicazione di</w:t>
            </w:r>
            <w:r w:rsidR="00DB2244" w:rsidRPr="00DB2244">
              <w:rPr>
                <w:rFonts w:ascii="Garamond" w:hAnsi="Garamond" w:cs="Garamond"/>
              </w:rPr>
              <w:t xml:space="preserve"> Missione, Componente, Investimento e Sub-investimento nel rispetto di quanto previsto al art. 34 Reg. (UE) 2021/241?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DE691" w14:textId="77777777" w:rsidR="005F7A31" w:rsidRDefault="005F7A31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31840" w14:textId="77777777" w:rsidR="005F7A31" w:rsidRDefault="005F7A31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A62557" w14:textId="77777777" w:rsidR="005F7A31" w:rsidRDefault="005F7A31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2F36F7E" w14:textId="77777777" w:rsidR="005F7A31" w:rsidRDefault="005F7A31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0091C66" w14:textId="77777777" w:rsidR="005F7A31" w:rsidRDefault="005F7A31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356E9" w14:textId="3898778A" w:rsidR="005F7A31" w:rsidRPr="0084477E" w:rsidRDefault="00DB2244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B2244">
              <w:rPr>
                <w:rFonts w:ascii="Garamond" w:hAnsi="Garamond" w:cs="Garamond"/>
              </w:rPr>
              <w:t xml:space="preserve">• </w:t>
            </w:r>
            <w:r w:rsidR="0099158F">
              <w:rPr>
                <w:rFonts w:ascii="Garamond" w:hAnsi="Garamond" w:cs="Garamond"/>
              </w:rPr>
              <w:t xml:space="preserve"> Domanda di pagamento </w:t>
            </w:r>
          </w:p>
        </w:tc>
      </w:tr>
      <w:tr w:rsidR="00DB2244" w14:paraId="4A5533C5" w14:textId="77777777" w:rsidTr="00FF4B65">
        <w:trPr>
          <w:trHeight w:val="317"/>
        </w:trPr>
        <w:tc>
          <w:tcPr>
            <w:tcW w:w="5000" w:type="pct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1005D1FB" w14:textId="5ACB94A2" w:rsidR="00DB2244" w:rsidRPr="00DB2244" w:rsidRDefault="00DB2244" w:rsidP="00FF4B65">
            <w:pPr>
              <w:pStyle w:val="Paragrafoelenco1"/>
              <w:widowControl w:val="0"/>
              <w:snapToGrid w:val="0"/>
              <w:spacing w:before="20" w:after="20" w:line="240" w:lineRule="auto"/>
              <w:ind w:left="280"/>
              <w:rPr>
                <w:rFonts w:ascii="Garamond" w:hAnsi="Garamond" w:cs="Garamond"/>
              </w:rPr>
            </w:pPr>
            <w:r w:rsidRPr="00DB2244">
              <w:rPr>
                <w:rFonts w:ascii="Garamond" w:hAnsi="Garamond" w:cs="Garamond"/>
              </w:rPr>
              <w:t>VARIA</w:t>
            </w:r>
            <w:r w:rsidR="00FF4B65">
              <w:rPr>
                <w:rFonts w:ascii="Garamond" w:hAnsi="Garamond" w:cs="Garamond"/>
              </w:rPr>
              <w:t>ZION</w:t>
            </w:r>
            <w:r w:rsidRPr="00DB2244">
              <w:rPr>
                <w:rFonts w:ascii="Garamond" w:hAnsi="Garamond" w:cs="Garamond"/>
              </w:rPr>
              <w:t>I AL PROGETTO</w:t>
            </w:r>
          </w:p>
        </w:tc>
      </w:tr>
      <w:tr w:rsidR="00DF0E11" w14:paraId="410F72DD" w14:textId="77777777" w:rsidTr="00FF4B65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FDF23" w14:textId="77777777" w:rsidR="00DB2244" w:rsidRDefault="00DB2244" w:rsidP="00FF4B65">
            <w:pPr>
              <w:widowControl w:val="0"/>
              <w:spacing w:before="20" w:after="20" w:line="240" w:lineRule="auto"/>
              <w:jc w:val="center"/>
            </w:pPr>
            <w:r>
              <w:rPr>
                <w:rFonts w:ascii="Garamond" w:eastAsia="Times New Roman" w:hAnsi="Garamond" w:cs="Garamond"/>
                <w:lang w:eastAsia="it-IT"/>
              </w:rPr>
              <w:t>6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02200" w14:textId="3A97DD0E" w:rsidR="00DB2244" w:rsidRDefault="00DB2244" w:rsidP="00FF4B65">
            <w:pPr>
              <w:widowControl w:val="0"/>
              <w:spacing w:before="20" w:after="20" w:line="240" w:lineRule="auto"/>
            </w:pPr>
            <w:r w:rsidRPr="00DB2244">
              <w:rPr>
                <w:rFonts w:ascii="Garamond" w:eastAsia="Times New Roman" w:hAnsi="Garamond" w:cs="Garamond"/>
                <w:lang w:eastAsia="it-IT"/>
              </w:rPr>
              <w:t>Sono state apportate</w:t>
            </w:r>
            <w:r w:rsidR="00527C6A">
              <w:rPr>
                <w:rFonts w:ascii="Garamond" w:eastAsia="Times New Roman" w:hAnsi="Garamond" w:cs="Garamond"/>
                <w:lang w:eastAsia="it-IT"/>
              </w:rPr>
              <w:t xml:space="preserve"> ed approvate</w:t>
            </w:r>
            <w:r w:rsidRPr="00DB2244">
              <w:rPr>
                <w:rFonts w:ascii="Garamond" w:eastAsia="Times New Roman" w:hAnsi="Garamond" w:cs="Garamond"/>
                <w:lang w:eastAsia="it-IT"/>
              </w:rPr>
              <w:t xml:space="preserve"> modifiche </w:t>
            </w:r>
            <w:r w:rsidR="00527C6A">
              <w:rPr>
                <w:rFonts w:ascii="Garamond" w:eastAsia="Times New Roman" w:hAnsi="Garamond" w:cs="Garamond"/>
                <w:lang w:eastAsia="it-IT"/>
              </w:rPr>
              <w:t xml:space="preserve">a lavorazioni specifiche del </w:t>
            </w:r>
            <w:r w:rsidRPr="00DB2244">
              <w:rPr>
                <w:rFonts w:ascii="Garamond" w:eastAsia="Times New Roman" w:hAnsi="Garamond" w:cs="Garamond"/>
                <w:lang w:eastAsia="it-IT"/>
              </w:rPr>
              <w:t xml:space="preserve">progetto 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51D22" w14:textId="77777777" w:rsidR="00DB2244" w:rsidRDefault="00DB2244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B97F7" w14:textId="77777777" w:rsidR="00DB2244" w:rsidRDefault="00DB2244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1A6E3" w14:textId="77777777" w:rsidR="00DB2244" w:rsidRDefault="00DB2244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E5C293B" w14:textId="77777777" w:rsidR="00DB2244" w:rsidRDefault="00DB2244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0A6A34F" w14:textId="77777777" w:rsidR="00DB2244" w:rsidRDefault="00DB2244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3D3F6AC" w14:textId="449E6325" w:rsidR="00DB2244" w:rsidRDefault="00DB2244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B2244">
              <w:rPr>
                <w:rFonts w:ascii="Garamond" w:hAnsi="Garamond" w:cs="Garamond"/>
              </w:rPr>
              <w:t>• Co</w:t>
            </w:r>
            <w:r>
              <w:rPr>
                <w:rFonts w:ascii="Garamond" w:hAnsi="Garamond" w:cs="Garamond"/>
              </w:rPr>
              <w:t>municazione/istanza di modifica</w:t>
            </w:r>
          </w:p>
          <w:p w14:paraId="0B4E67AC" w14:textId="4A317DCA" w:rsidR="00DF0E11" w:rsidRDefault="00DF0E11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B2244">
              <w:rPr>
                <w:rFonts w:ascii="Garamond" w:hAnsi="Garamond" w:cs="Garamond"/>
              </w:rPr>
              <w:t>• Documentazione</w:t>
            </w:r>
            <w:r>
              <w:rPr>
                <w:rFonts w:ascii="Garamond" w:hAnsi="Garamond" w:cs="Garamond"/>
              </w:rPr>
              <w:t xml:space="preserve"> di variazione </w:t>
            </w:r>
            <w:r w:rsidRPr="00DB2244">
              <w:rPr>
                <w:rFonts w:ascii="Garamond" w:hAnsi="Garamond" w:cs="Garamond"/>
              </w:rPr>
              <w:t>prodotta</w:t>
            </w:r>
          </w:p>
          <w:p w14:paraId="53A6CCE6" w14:textId="2418393A" w:rsidR="002F0391" w:rsidRPr="00854C86" w:rsidRDefault="0025706E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• Approvazione </w:t>
            </w:r>
            <w:r w:rsidR="00DB2244">
              <w:rPr>
                <w:rFonts w:ascii="Garamond" w:hAnsi="Garamond" w:cs="Garamond"/>
              </w:rPr>
              <w:t>variante/</w:t>
            </w:r>
            <w:r w:rsidR="00850465">
              <w:rPr>
                <w:rFonts w:ascii="Garamond" w:hAnsi="Garamond" w:cs="Garamond"/>
              </w:rPr>
              <w:t>integrazione/</w:t>
            </w:r>
            <w:r w:rsidR="00527C6A">
              <w:rPr>
                <w:rFonts w:ascii="Garamond" w:hAnsi="Garamond" w:cs="Garamond"/>
              </w:rPr>
              <w:t>addendum all’</w:t>
            </w:r>
            <w:r w:rsidR="00DB2244">
              <w:rPr>
                <w:rFonts w:ascii="Garamond" w:hAnsi="Garamond" w:cs="Garamond"/>
              </w:rPr>
              <w:t xml:space="preserve">atto </w:t>
            </w:r>
            <w:r>
              <w:rPr>
                <w:rFonts w:ascii="Garamond" w:hAnsi="Garamond" w:cs="Garamond"/>
              </w:rPr>
              <w:lastRenderedPageBreak/>
              <w:t xml:space="preserve">d'obblighi </w:t>
            </w:r>
          </w:p>
        </w:tc>
      </w:tr>
      <w:tr w:rsidR="00DF0E11" w14:paraId="73B0D399" w14:textId="77777777" w:rsidTr="00FF4B65">
        <w:trPr>
          <w:trHeight w:val="60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663ED" w14:textId="77777777" w:rsidR="00DB2244" w:rsidRPr="00570FBA" w:rsidRDefault="00DB2244" w:rsidP="00FF4B65">
            <w:pPr>
              <w:widowControl w:val="0"/>
              <w:spacing w:before="20" w:after="20" w:line="240" w:lineRule="auto"/>
              <w:jc w:val="center"/>
              <w:rPr>
                <w:rFonts w:ascii="Garamond" w:hAnsi="Garamond"/>
              </w:rPr>
            </w:pPr>
            <w:r w:rsidRPr="00DB2244">
              <w:rPr>
                <w:rFonts w:ascii="Garamond" w:eastAsia="Times New Roman" w:hAnsi="Garamond" w:cs="Garamond"/>
                <w:lang w:eastAsia="it-IT"/>
              </w:rPr>
              <w:lastRenderedPageBreak/>
              <w:t xml:space="preserve">7 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3255F" w14:textId="64939635" w:rsidR="00DB2244" w:rsidRPr="002F0391" w:rsidRDefault="00DB2244" w:rsidP="00FF4B65">
            <w:pPr>
              <w:suppressAutoHyphens w:val="0"/>
              <w:spacing w:before="20" w:after="2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 w:rsidRPr="00570FBA">
              <w:rPr>
                <w:rFonts w:ascii="Garamond" w:hAnsi="Garamond"/>
              </w:rPr>
              <w:t>E' stata comunicata/approvata una modifica del quadro economico?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DAB18" w14:textId="77777777" w:rsidR="00DB2244" w:rsidRDefault="00DB2244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97BAF" w14:textId="77777777" w:rsidR="00DB2244" w:rsidRDefault="00DB2244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9A9262" w14:textId="77777777" w:rsidR="00DB2244" w:rsidRDefault="00DB2244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9EEA114" w14:textId="77777777" w:rsidR="00DB2244" w:rsidRDefault="00DB2244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2A65043" w14:textId="77777777" w:rsidR="00DB2244" w:rsidRDefault="00DB2244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F60A857" w14:textId="1DB7E72E" w:rsidR="0025706E" w:rsidRDefault="0025706E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B2244">
              <w:rPr>
                <w:rFonts w:ascii="Garamond" w:hAnsi="Garamond" w:cs="Garamond"/>
              </w:rPr>
              <w:t>• Co</w:t>
            </w:r>
            <w:r>
              <w:rPr>
                <w:rFonts w:ascii="Garamond" w:hAnsi="Garamond" w:cs="Garamond"/>
              </w:rPr>
              <w:t>municazione/istanza di modifica</w:t>
            </w:r>
          </w:p>
          <w:p w14:paraId="74A0C8F7" w14:textId="64F61237" w:rsidR="00DB2244" w:rsidRDefault="0025706E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B2244">
              <w:rPr>
                <w:rFonts w:ascii="Garamond" w:hAnsi="Garamond" w:cs="Garamond"/>
              </w:rPr>
              <w:t>• Documentazione</w:t>
            </w:r>
            <w:r>
              <w:rPr>
                <w:rFonts w:ascii="Garamond" w:hAnsi="Garamond" w:cs="Garamond"/>
              </w:rPr>
              <w:t xml:space="preserve"> di variazione </w:t>
            </w:r>
            <w:r w:rsidRPr="00DB2244">
              <w:rPr>
                <w:rFonts w:ascii="Garamond" w:hAnsi="Garamond" w:cs="Garamond"/>
              </w:rPr>
              <w:t>prodotta</w:t>
            </w:r>
          </w:p>
          <w:p w14:paraId="1161E592" w14:textId="3718576F" w:rsidR="0025706E" w:rsidRPr="0025706E" w:rsidRDefault="0025706E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• Approvazione variante/integrazione/addendum all’atto d'obblighi </w:t>
            </w:r>
          </w:p>
        </w:tc>
      </w:tr>
      <w:tr w:rsidR="00DF0E11" w14:paraId="3872A299" w14:textId="77777777" w:rsidTr="00FF4B65">
        <w:trPr>
          <w:trHeight w:val="625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2924F" w14:textId="77777777" w:rsidR="00DB2244" w:rsidRDefault="00DB2244" w:rsidP="00FF4B65">
            <w:pPr>
              <w:widowControl w:val="0"/>
              <w:spacing w:before="20" w:after="20" w:line="240" w:lineRule="auto"/>
              <w:jc w:val="center"/>
            </w:pPr>
            <w:r>
              <w:rPr>
                <w:rFonts w:ascii="Garamond" w:eastAsia="Times New Roman" w:hAnsi="Garamond" w:cs="Garamond"/>
                <w:lang w:eastAsia="it-IT"/>
              </w:rPr>
              <w:t>8</w:t>
            </w:r>
          </w:p>
        </w:tc>
        <w:tc>
          <w:tcPr>
            <w:tcW w:w="1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3D91D" w14:textId="77777777" w:rsidR="00DB2244" w:rsidRPr="004C2642" w:rsidRDefault="00DB2244" w:rsidP="00FF4B65">
            <w:pPr>
              <w:widowControl w:val="0"/>
              <w:spacing w:before="20" w:after="20" w:line="240" w:lineRule="auto"/>
              <w:jc w:val="both"/>
            </w:pPr>
            <w:r w:rsidRPr="00DB2244">
              <w:rPr>
                <w:rFonts w:ascii="Garamond" w:hAnsi="Garamond" w:cs="Garamond"/>
              </w:rPr>
              <w:t>E' stata comunicata/approvata una modifica del cronoprogramma?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CDD0B" w14:textId="77777777" w:rsidR="00DB2244" w:rsidRDefault="00DB2244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48A89E" w14:textId="77777777" w:rsidR="00DB2244" w:rsidRDefault="00DB2244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98306" w14:textId="77777777" w:rsidR="00DB2244" w:rsidRDefault="00DB2244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B3A096" w14:textId="77777777" w:rsidR="00DB2244" w:rsidRDefault="00DB2244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lang w:eastAsia="it-IT"/>
              </w:rPr>
            </w:pPr>
          </w:p>
        </w:tc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249EBD" w14:textId="77777777" w:rsidR="00DB2244" w:rsidRDefault="00DB2244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834DC" w14:textId="12050B28" w:rsidR="0025706E" w:rsidRDefault="0025706E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B2244">
              <w:rPr>
                <w:rFonts w:ascii="Garamond" w:hAnsi="Garamond" w:cs="Garamond"/>
              </w:rPr>
              <w:t>• Co</w:t>
            </w:r>
            <w:r>
              <w:rPr>
                <w:rFonts w:ascii="Garamond" w:hAnsi="Garamond" w:cs="Garamond"/>
              </w:rPr>
              <w:t>municazione/istanza di modifica</w:t>
            </w:r>
          </w:p>
          <w:p w14:paraId="244A6E7E" w14:textId="00D4D3A6" w:rsidR="002F0391" w:rsidRDefault="0025706E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• Approvazione </w:t>
            </w:r>
            <w:r w:rsidR="002F0391">
              <w:rPr>
                <w:rFonts w:ascii="Garamond" w:hAnsi="Garamond" w:cs="Garamond"/>
              </w:rPr>
              <w:t xml:space="preserve">variante/integrazione/addendum all’atto d'obblighi </w:t>
            </w:r>
          </w:p>
          <w:p w14:paraId="0FEAA96E" w14:textId="4CBC55F1" w:rsidR="0025706E" w:rsidRPr="0025706E" w:rsidRDefault="002F0391" w:rsidP="00FF4B65">
            <w:pPr>
              <w:spacing w:before="20" w:after="20" w:line="240" w:lineRule="auto"/>
              <w:rPr>
                <w:rFonts w:ascii="Garamond" w:hAnsi="Garamond" w:cs="Garamond"/>
              </w:rPr>
            </w:pPr>
            <w:r w:rsidRPr="00DB2244">
              <w:rPr>
                <w:rFonts w:ascii="Garamond" w:hAnsi="Garamond" w:cs="Garamond"/>
              </w:rPr>
              <w:t>• Documentazione</w:t>
            </w:r>
            <w:r>
              <w:rPr>
                <w:rFonts w:ascii="Garamond" w:hAnsi="Garamond" w:cs="Garamond"/>
              </w:rPr>
              <w:t xml:space="preserve"> di variazione </w:t>
            </w:r>
            <w:r w:rsidRPr="00DB2244">
              <w:rPr>
                <w:rFonts w:ascii="Garamond" w:hAnsi="Garamond" w:cs="Garamond"/>
              </w:rPr>
              <w:t>prodotta</w:t>
            </w:r>
          </w:p>
        </w:tc>
      </w:tr>
      <w:tr w:rsidR="00FD0746" w14:paraId="18EDF626" w14:textId="77777777" w:rsidTr="00C13763">
        <w:trPr>
          <w:trHeight w:val="416"/>
        </w:trPr>
        <w:tc>
          <w:tcPr>
            <w:tcW w:w="5000" w:type="pct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20D4A5EB" w14:textId="77777777" w:rsidR="00FD0746" w:rsidRPr="00527189" w:rsidRDefault="00B316AC" w:rsidP="00FF4B65">
            <w:pPr>
              <w:widowControl w:val="0"/>
              <w:spacing w:before="20" w:after="20" w:line="240" w:lineRule="auto"/>
            </w:pPr>
            <w:r w:rsidRPr="00570FBA">
              <w:rPr>
                <w:rFonts w:ascii="Garamond" w:eastAsia="Times New Roman" w:hAnsi="Garamond" w:cs="Garamond"/>
                <w:shd w:val="clear" w:color="auto" w:fill="D9E2F3" w:themeFill="accent5" w:themeFillTint="33"/>
                <w:lang w:eastAsia="it-IT"/>
              </w:rPr>
              <w:t>MODIFICA DEL DESTINATARIO DEL CONTRIBUTO</w:t>
            </w:r>
          </w:p>
        </w:tc>
      </w:tr>
      <w:tr w:rsidR="00DF0E11" w14:paraId="40353B4D" w14:textId="77777777" w:rsidTr="00FF4B65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08D81B" w14:textId="77777777" w:rsidR="00FD0746" w:rsidRDefault="00FD0746" w:rsidP="00FF4B65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lang w:eastAsia="it-IT"/>
              </w:rPr>
            </w:pPr>
            <w:r>
              <w:rPr>
                <w:rFonts w:ascii="Garamond" w:eastAsia="Times New Roman" w:hAnsi="Garamond" w:cs="Garamond"/>
                <w:lang w:eastAsia="it-IT"/>
              </w:rPr>
              <w:t>9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78EDF" w14:textId="77777777" w:rsidR="00FD0746" w:rsidRPr="00FD0746" w:rsidRDefault="00FD0746" w:rsidP="00FF4B65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</w:rPr>
            </w:pPr>
            <w:r w:rsidRPr="00FD0746">
              <w:rPr>
                <w:rFonts w:ascii="Garamond" w:hAnsi="Garamond" w:cs="Garamond"/>
              </w:rPr>
              <w:t>E' intervenuto il subentro di un soggetto diverso quale destinatario del contributo?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10603" w14:textId="77777777" w:rsidR="00FD0746" w:rsidRDefault="00FD0746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06474" w14:textId="77777777" w:rsidR="00FD0746" w:rsidRDefault="00FD0746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A74EE" w14:textId="77777777" w:rsidR="00FD0746" w:rsidRDefault="00FD0746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124B08B" w14:textId="77777777" w:rsidR="00FD0746" w:rsidRDefault="00FD0746" w:rsidP="00FF4B65">
            <w:pPr>
              <w:widowControl w:val="0"/>
              <w:snapToGrid w:val="0"/>
              <w:spacing w:before="20" w:after="20" w:line="240" w:lineRule="auto"/>
              <w:ind w:left="720"/>
              <w:rPr>
                <w:rFonts w:ascii="Garamond" w:hAnsi="Garamond" w:cs="Garamond"/>
              </w:rPr>
            </w:pP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795956B" w14:textId="77777777" w:rsidR="00FD0746" w:rsidRDefault="00FD0746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20A4D" w14:textId="77777777" w:rsidR="00FD0746" w:rsidRPr="00FD0746" w:rsidRDefault="00FD0746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FD0746">
              <w:rPr>
                <w:rFonts w:ascii="Garamond" w:hAnsi="Garamond" w:cs="Garamond"/>
              </w:rPr>
              <w:t xml:space="preserve">• Autorizzazione al subentro </w:t>
            </w:r>
          </w:p>
          <w:p w14:paraId="2DA22369" w14:textId="77777777" w:rsidR="00FD0746" w:rsidRPr="00854C86" w:rsidRDefault="00FD0746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FD0746">
              <w:rPr>
                <w:rFonts w:ascii="Garamond" w:hAnsi="Garamond" w:cs="Garamond"/>
              </w:rPr>
              <w:t>• Integrazione/nuovo atto d'obblighi</w:t>
            </w:r>
          </w:p>
        </w:tc>
      </w:tr>
      <w:tr w:rsidR="00DF0E11" w14:paraId="4DAEE2E5" w14:textId="77777777" w:rsidTr="00FF4B65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0CFBD" w14:textId="77777777" w:rsidR="005F7A31" w:rsidRDefault="005F7A31" w:rsidP="00FF4B65">
            <w:pPr>
              <w:widowControl w:val="0"/>
              <w:spacing w:before="20" w:after="20" w:line="240" w:lineRule="auto"/>
              <w:jc w:val="center"/>
            </w:pPr>
            <w:r>
              <w:rPr>
                <w:rFonts w:ascii="Garamond" w:eastAsia="Times New Roman" w:hAnsi="Garamond" w:cs="Garamond"/>
                <w:lang w:eastAsia="it-IT"/>
              </w:rPr>
              <w:t>1</w:t>
            </w:r>
            <w:r w:rsidR="00B316AC">
              <w:rPr>
                <w:rFonts w:ascii="Garamond" w:eastAsia="Times New Roman" w:hAnsi="Garamond" w:cs="Garamond"/>
                <w:lang w:eastAsia="it-IT"/>
              </w:rPr>
              <w:t>0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E6C89" w14:textId="77777777" w:rsidR="005F7A31" w:rsidRDefault="00B316AC" w:rsidP="00FF4B65">
            <w:pPr>
              <w:widowControl w:val="0"/>
              <w:spacing w:before="20" w:after="20" w:line="240" w:lineRule="auto"/>
              <w:jc w:val="both"/>
            </w:pPr>
            <w:r w:rsidRPr="00B316AC">
              <w:rPr>
                <w:rFonts w:ascii="Garamond" w:hAnsi="Garamond" w:cs="Garamond"/>
              </w:rPr>
              <w:t>Nel caso in cui la proprietà/possesso/detenzione/gestione siano in capo anche a soggetti diversi dal subentrante, è stato acquisito il mandato con rappresentanza / atto di consenso di costoro in favore del nuovo destinatario del contributo per la realizzazione dell'intervento?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6ACAB" w14:textId="77777777" w:rsidR="005F7A31" w:rsidRDefault="005F7A31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0B015A" w14:textId="77777777" w:rsidR="005F7A31" w:rsidRDefault="005F7A31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F9C76" w14:textId="77777777" w:rsidR="005F7A31" w:rsidRDefault="005F7A31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7620847" w14:textId="77777777" w:rsidR="005F7A31" w:rsidRDefault="005F7A31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6E4421E" w14:textId="77777777" w:rsidR="005F7A31" w:rsidRDefault="005F7A31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C946D4" w14:textId="77777777" w:rsidR="005F7A31" w:rsidRPr="00DF0E11" w:rsidRDefault="005F7A31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F0E11">
              <w:rPr>
                <w:rFonts w:ascii="Garamond" w:hAnsi="Garamond" w:cs="Garamond"/>
              </w:rPr>
              <w:t xml:space="preserve"> </w:t>
            </w:r>
            <w:r w:rsidR="00B316AC" w:rsidRPr="00DF0E11">
              <w:rPr>
                <w:rFonts w:ascii="Garamond" w:hAnsi="Garamond" w:cs="Garamond"/>
              </w:rPr>
              <w:t>• Mandato / atto di consenso</w:t>
            </w:r>
          </w:p>
        </w:tc>
      </w:tr>
      <w:tr w:rsidR="00DF0E11" w14:paraId="10135962" w14:textId="77777777" w:rsidTr="00FF4B65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347A7" w14:textId="77777777" w:rsidR="005F7A31" w:rsidRDefault="00B316AC" w:rsidP="00FF4B65">
            <w:pPr>
              <w:widowControl w:val="0"/>
              <w:spacing w:before="20" w:after="20" w:line="240" w:lineRule="auto"/>
              <w:jc w:val="center"/>
            </w:pPr>
            <w:r>
              <w:rPr>
                <w:rFonts w:ascii="Garamond" w:eastAsia="Times New Roman" w:hAnsi="Garamond" w:cs="Garamond"/>
                <w:lang w:eastAsia="it-IT"/>
              </w:rPr>
              <w:t>11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20B10D" w14:textId="130B274D" w:rsidR="005F7A31" w:rsidRDefault="00B316AC" w:rsidP="00997662">
            <w:pPr>
              <w:widowControl w:val="0"/>
              <w:spacing w:before="20" w:after="20" w:line="240" w:lineRule="auto"/>
              <w:jc w:val="both"/>
            </w:pPr>
            <w:r w:rsidRPr="00B316AC">
              <w:rPr>
                <w:rFonts w:ascii="Garamond" w:eastAsia="Times New Roman" w:hAnsi="Garamond" w:cs="Garamond"/>
                <w:lang w:eastAsia="it-IT"/>
              </w:rPr>
              <w:t>In caso di trasferimento della titolarità di uno dei beni il contratto contiene clausola espressa che impegna il subentrante al rispetto dell'atto d’obblighi?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352254" w14:textId="77777777" w:rsidR="005F7A31" w:rsidRDefault="005F7A31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2CBDB" w14:textId="77777777" w:rsidR="005F7A31" w:rsidRDefault="005F7A31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35425" w14:textId="77777777" w:rsidR="005F7A31" w:rsidRDefault="005F7A31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0BFE322" w14:textId="77777777" w:rsidR="005F7A31" w:rsidRDefault="005F7A31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C798B70" w14:textId="77777777" w:rsidR="005F7A31" w:rsidRDefault="005F7A31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6F35F" w14:textId="2E8AEE43" w:rsidR="005F7A31" w:rsidRPr="00854C86" w:rsidRDefault="00B316AC" w:rsidP="00997662">
            <w:pPr>
              <w:pStyle w:val="Paragrafoelenco1"/>
              <w:widowControl w:val="0"/>
              <w:spacing w:before="20" w:after="20" w:line="240" w:lineRule="auto"/>
              <w:ind w:left="0"/>
              <w:rPr>
                <w:rFonts w:ascii="Garamond" w:hAnsi="Garamond"/>
              </w:rPr>
            </w:pPr>
            <w:r w:rsidRPr="00B316AC">
              <w:rPr>
                <w:rFonts w:ascii="Garamond" w:hAnsi="Garamond" w:cs="Garamond"/>
              </w:rPr>
              <w:t xml:space="preserve">• </w:t>
            </w:r>
            <w:r w:rsidR="00C8440F">
              <w:rPr>
                <w:rFonts w:ascii="Garamond" w:hAnsi="Garamond" w:cs="Garamond"/>
              </w:rPr>
              <w:t xml:space="preserve">Atto </w:t>
            </w:r>
            <w:r w:rsidRPr="00B316AC">
              <w:rPr>
                <w:rFonts w:ascii="Garamond" w:hAnsi="Garamond" w:cs="Garamond"/>
              </w:rPr>
              <w:t>che trasferisce il diritto</w:t>
            </w:r>
          </w:p>
        </w:tc>
      </w:tr>
      <w:tr w:rsidR="007650E2" w14:paraId="54865E55" w14:textId="77777777" w:rsidTr="00570FBA">
        <w:trPr>
          <w:trHeight w:val="454"/>
        </w:trPr>
        <w:tc>
          <w:tcPr>
            <w:tcW w:w="5000" w:type="pct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5158BE38" w14:textId="77777777" w:rsidR="007650E2" w:rsidRPr="00B316AC" w:rsidRDefault="007650E2" w:rsidP="00FF4B65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AIUTI DI STATO</w:t>
            </w:r>
          </w:p>
        </w:tc>
      </w:tr>
      <w:tr w:rsidR="00DF0E11" w14:paraId="5F7A8C73" w14:textId="77777777" w:rsidTr="00FF4B65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DDC39D" w14:textId="77777777" w:rsidR="007650E2" w:rsidDel="00B316AC" w:rsidRDefault="007650E2" w:rsidP="00FF4B65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lang w:eastAsia="it-IT"/>
              </w:rPr>
            </w:pPr>
            <w:r>
              <w:rPr>
                <w:rFonts w:ascii="Garamond" w:eastAsia="Times New Roman" w:hAnsi="Garamond" w:cs="Garamond"/>
                <w:lang w:eastAsia="it-IT"/>
              </w:rPr>
              <w:t>12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A6249D" w14:textId="77777777" w:rsidR="007650E2" w:rsidRPr="00B316AC" w:rsidRDefault="007650E2" w:rsidP="00FF4B65">
            <w:pPr>
              <w:widowControl w:val="0"/>
              <w:spacing w:before="20" w:after="20" w:line="240" w:lineRule="auto"/>
              <w:jc w:val="both"/>
              <w:rPr>
                <w:rFonts w:ascii="Garamond" w:eastAsia="Times New Roman" w:hAnsi="Garamond" w:cs="Garamond"/>
                <w:lang w:eastAsia="it-IT"/>
              </w:rPr>
            </w:pPr>
            <w:r w:rsidRPr="007650E2">
              <w:rPr>
                <w:rFonts w:ascii="Garamond" w:eastAsia="Times New Roman" w:hAnsi="Garamond" w:cs="Garamond"/>
                <w:lang w:eastAsia="it-IT"/>
              </w:rPr>
              <w:t>In caso di contributo qualificabile come aiuto, è stata effettuata la registrazione su RNA?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79F49" w14:textId="77777777" w:rsidR="007650E2" w:rsidRDefault="007650E2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67DED" w14:textId="77777777" w:rsidR="007650E2" w:rsidRDefault="007650E2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19AEBC" w14:textId="77777777" w:rsidR="007650E2" w:rsidRDefault="007650E2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E5140A2" w14:textId="77777777" w:rsidR="007650E2" w:rsidRDefault="007650E2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E2954A1" w14:textId="77777777" w:rsidR="007650E2" w:rsidRDefault="007650E2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06CCC" w14:textId="77777777" w:rsidR="007650E2" w:rsidRPr="00B316AC" w:rsidRDefault="007650E2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7650E2">
              <w:rPr>
                <w:rFonts w:ascii="Garamond" w:hAnsi="Garamond" w:cs="Garamond"/>
              </w:rPr>
              <w:t>• Codice COR</w:t>
            </w:r>
          </w:p>
        </w:tc>
      </w:tr>
      <w:tr w:rsidR="00DF0E11" w14:paraId="037EEB9B" w14:textId="77777777" w:rsidTr="00FF4B65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AF669" w14:textId="77777777" w:rsidR="007650E2" w:rsidDel="00B316AC" w:rsidRDefault="007650E2" w:rsidP="00FF4B65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lang w:eastAsia="it-IT"/>
              </w:rPr>
            </w:pPr>
            <w:r>
              <w:rPr>
                <w:rFonts w:ascii="Garamond" w:eastAsia="Times New Roman" w:hAnsi="Garamond" w:cs="Garamond"/>
                <w:lang w:eastAsia="it-IT"/>
              </w:rPr>
              <w:lastRenderedPageBreak/>
              <w:t>13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7C1ACC" w14:textId="77777777" w:rsidR="007650E2" w:rsidRPr="00B316AC" w:rsidRDefault="007650E2" w:rsidP="00FF4B65">
            <w:pPr>
              <w:widowControl w:val="0"/>
              <w:spacing w:before="20" w:after="20" w:line="240" w:lineRule="auto"/>
              <w:jc w:val="both"/>
              <w:rPr>
                <w:rFonts w:ascii="Garamond" w:eastAsia="Times New Roman" w:hAnsi="Garamond" w:cs="Garamond"/>
                <w:lang w:eastAsia="it-IT"/>
              </w:rPr>
            </w:pPr>
            <w:r w:rsidRPr="007650E2">
              <w:rPr>
                <w:rFonts w:ascii="Garamond" w:eastAsia="Times New Roman" w:hAnsi="Garamond" w:cs="Garamond"/>
                <w:lang w:eastAsia="it-IT"/>
              </w:rPr>
              <w:t>In caso di modifica del progetto, è stata effettuata la registrazione della variazione su RNA?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1CD94E" w14:textId="77777777" w:rsidR="007650E2" w:rsidRDefault="007650E2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94CF7" w14:textId="77777777" w:rsidR="007650E2" w:rsidRDefault="007650E2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A9272" w14:textId="77777777" w:rsidR="007650E2" w:rsidRDefault="007650E2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FF0FCDA" w14:textId="77777777" w:rsidR="007650E2" w:rsidRDefault="007650E2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B20FE14" w14:textId="77777777" w:rsidR="007650E2" w:rsidRDefault="007650E2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C018AA" w14:textId="77777777" w:rsidR="007650E2" w:rsidRPr="00B316AC" w:rsidRDefault="007650E2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7650E2">
              <w:rPr>
                <w:rFonts w:ascii="Garamond" w:hAnsi="Garamond" w:cs="Garamond"/>
              </w:rPr>
              <w:t>•  Codice COVAR</w:t>
            </w:r>
          </w:p>
        </w:tc>
      </w:tr>
      <w:tr w:rsidR="00DF0E11" w14:paraId="45BEC762" w14:textId="77777777" w:rsidTr="00FF4B65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21557A" w14:textId="77777777" w:rsidR="007650E2" w:rsidDel="00B316AC" w:rsidRDefault="007650E2" w:rsidP="00FF4B65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lang w:eastAsia="it-IT"/>
              </w:rPr>
            </w:pPr>
            <w:r>
              <w:rPr>
                <w:rFonts w:ascii="Garamond" w:eastAsia="Times New Roman" w:hAnsi="Garamond" w:cs="Garamond"/>
                <w:lang w:eastAsia="it-IT"/>
              </w:rPr>
              <w:t>14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8FDB1" w14:textId="77777777" w:rsidR="007650E2" w:rsidRPr="00B316AC" w:rsidRDefault="007650E2" w:rsidP="00FF4B65">
            <w:pPr>
              <w:widowControl w:val="0"/>
              <w:spacing w:before="20" w:after="20" w:line="240" w:lineRule="auto"/>
              <w:jc w:val="both"/>
              <w:rPr>
                <w:rFonts w:ascii="Garamond" w:eastAsia="Times New Roman" w:hAnsi="Garamond" w:cs="Garamond"/>
                <w:lang w:eastAsia="it-IT"/>
              </w:rPr>
            </w:pPr>
            <w:r w:rsidRPr="007650E2">
              <w:rPr>
                <w:rFonts w:ascii="Garamond" w:eastAsia="Times New Roman" w:hAnsi="Garamond" w:cs="Garamond"/>
                <w:lang w:eastAsia="it-IT"/>
              </w:rPr>
              <w:t>Sono state effettuate le visure su RNA?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93701" w14:textId="77777777" w:rsidR="007650E2" w:rsidRDefault="007650E2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101B0D" w14:textId="77777777" w:rsidR="007650E2" w:rsidRDefault="007650E2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EA7499" w14:textId="77777777" w:rsidR="007650E2" w:rsidRDefault="007650E2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387F83B" w14:textId="77777777" w:rsidR="007650E2" w:rsidRDefault="007650E2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24AE9CA" w14:textId="77777777" w:rsidR="007650E2" w:rsidRDefault="007650E2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7DBF9" w14:textId="77777777" w:rsidR="007650E2" w:rsidRPr="00B316AC" w:rsidRDefault="007650E2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7650E2">
              <w:rPr>
                <w:rFonts w:ascii="Garamond" w:hAnsi="Garamond" w:cs="Garamond"/>
              </w:rPr>
              <w:t>• Visure Aiuti, Aiuti de minimis, Deggendorf</w:t>
            </w:r>
          </w:p>
        </w:tc>
      </w:tr>
      <w:tr w:rsidR="00DF0E11" w14:paraId="2AF2182A" w14:textId="77777777" w:rsidTr="00FF4B65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3D1F8" w14:textId="77777777" w:rsidR="007650E2" w:rsidDel="00B316AC" w:rsidRDefault="007650E2" w:rsidP="00FF4B65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lang w:eastAsia="it-IT"/>
              </w:rPr>
            </w:pPr>
            <w:r>
              <w:rPr>
                <w:rFonts w:ascii="Garamond" w:eastAsia="Times New Roman" w:hAnsi="Garamond" w:cs="Garamond"/>
                <w:lang w:eastAsia="it-IT"/>
              </w:rPr>
              <w:t>15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AE8FE" w14:textId="77777777" w:rsidR="007650E2" w:rsidRPr="00527C6A" w:rsidRDefault="007650E2" w:rsidP="00FF4B65">
            <w:pPr>
              <w:widowControl w:val="0"/>
              <w:spacing w:before="20" w:after="20" w:line="240" w:lineRule="auto"/>
              <w:jc w:val="both"/>
              <w:rPr>
                <w:rFonts w:ascii="Garamond" w:eastAsia="Times New Roman" w:hAnsi="Garamond" w:cs="Garamond"/>
                <w:lang w:eastAsia="it-IT"/>
              </w:rPr>
            </w:pPr>
            <w:r w:rsidRPr="00527C6A">
              <w:rPr>
                <w:rFonts w:ascii="Garamond" w:eastAsia="Times New Roman" w:hAnsi="Garamond" w:cs="Garamond"/>
                <w:lang w:eastAsia="it-IT"/>
              </w:rPr>
              <w:t>Si è verificato il rispetto del massimale previsto dal Reg. UE 2013/1407?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592034" w14:textId="77777777" w:rsidR="007650E2" w:rsidRPr="00527C6A" w:rsidRDefault="007650E2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5531E" w14:textId="77777777" w:rsidR="007650E2" w:rsidRPr="00527C6A" w:rsidRDefault="007650E2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272C6" w14:textId="77777777" w:rsidR="007650E2" w:rsidRPr="00527C6A" w:rsidRDefault="007650E2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9B9FDB5" w14:textId="77777777" w:rsidR="007650E2" w:rsidRPr="00527C6A" w:rsidRDefault="007650E2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F46D22F" w14:textId="77777777" w:rsidR="007650E2" w:rsidRPr="00527C6A" w:rsidRDefault="007650E2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A2F37" w14:textId="77777777" w:rsidR="007650E2" w:rsidRPr="00527C6A" w:rsidRDefault="00660CFD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• Visure RNA</w:t>
            </w:r>
          </w:p>
        </w:tc>
      </w:tr>
      <w:tr w:rsidR="00DF0E11" w14:paraId="4482859C" w14:textId="77777777" w:rsidTr="00FF4B65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5CC2A" w14:textId="77777777" w:rsidR="007650E2" w:rsidDel="00B316AC" w:rsidRDefault="007650E2" w:rsidP="00FF4B65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lang w:eastAsia="it-IT"/>
              </w:rPr>
            </w:pPr>
            <w:r>
              <w:rPr>
                <w:rFonts w:ascii="Garamond" w:eastAsia="Times New Roman" w:hAnsi="Garamond" w:cs="Garamond"/>
                <w:lang w:eastAsia="it-IT"/>
              </w:rPr>
              <w:t>16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C636FC" w14:textId="77777777" w:rsidR="007650E2" w:rsidRPr="00527C6A" w:rsidRDefault="007650E2" w:rsidP="00FF4B65">
            <w:pPr>
              <w:widowControl w:val="0"/>
              <w:spacing w:before="20" w:after="20" w:line="240" w:lineRule="auto"/>
              <w:jc w:val="both"/>
              <w:rPr>
                <w:rFonts w:ascii="Garamond" w:eastAsia="Times New Roman" w:hAnsi="Garamond" w:cs="Garamond"/>
                <w:lang w:eastAsia="it-IT"/>
              </w:rPr>
            </w:pPr>
            <w:r w:rsidRPr="00527C6A">
              <w:rPr>
                <w:rFonts w:ascii="Garamond" w:eastAsia="Times New Roman" w:hAnsi="Garamond" w:cs="Garamond"/>
                <w:lang w:eastAsia="it-IT"/>
              </w:rPr>
              <w:t>In caso di contributo in regime de minimis ad una impresa agricola, è stato verificato il rispetto dell'ambito applicativo del Reg. UE 2013/1407?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381F36" w14:textId="77777777" w:rsidR="007650E2" w:rsidRPr="00527C6A" w:rsidRDefault="007650E2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124744" w14:textId="77777777" w:rsidR="007650E2" w:rsidRPr="00527C6A" w:rsidRDefault="007650E2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4BDB6" w14:textId="77777777" w:rsidR="007650E2" w:rsidRPr="00527C6A" w:rsidRDefault="007650E2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02EF04C" w14:textId="77777777" w:rsidR="007650E2" w:rsidRPr="00527C6A" w:rsidRDefault="007650E2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3C54CC8" w14:textId="77777777" w:rsidR="007650E2" w:rsidRPr="00527C6A" w:rsidRDefault="007650E2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1F5ED6" w14:textId="77777777" w:rsidR="007650E2" w:rsidRPr="00527C6A" w:rsidRDefault="00660CFD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• Dichiarazione del destinatario del contributo</w:t>
            </w:r>
          </w:p>
          <w:p w14:paraId="45861939" w14:textId="77777777" w:rsidR="007650E2" w:rsidRPr="00527C6A" w:rsidRDefault="00660CFD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• Controlli effettuati dal Soggetto attuatore</w:t>
            </w:r>
          </w:p>
        </w:tc>
      </w:tr>
      <w:tr w:rsidR="00DF0E11" w14:paraId="35414673" w14:textId="77777777" w:rsidTr="00FF4B65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4C8CB5" w14:textId="77777777" w:rsidR="007650E2" w:rsidDel="00B316AC" w:rsidRDefault="007650E2" w:rsidP="00FF4B65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lang w:eastAsia="it-IT"/>
              </w:rPr>
            </w:pPr>
            <w:r>
              <w:rPr>
                <w:rFonts w:ascii="Garamond" w:eastAsia="Times New Roman" w:hAnsi="Garamond" w:cs="Garamond"/>
                <w:lang w:eastAsia="it-IT"/>
              </w:rPr>
              <w:t>17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EF031" w14:textId="77777777" w:rsidR="007650E2" w:rsidRPr="00527C6A" w:rsidRDefault="007650E2" w:rsidP="00FF4B65">
            <w:pPr>
              <w:widowControl w:val="0"/>
              <w:spacing w:before="20" w:after="20" w:line="240" w:lineRule="auto"/>
              <w:jc w:val="both"/>
              <w:rPr>
                <w:rFonts w:ascii="Garamond" w:eastAsia="Times New Roman" w:hAnsi="Garamond" w:cs="Garamond"/>
                <w:lang w:eastAsia="it-IT"/>
              </w:rPr>
            </w:pPr>
            <w:r w:rsidRPr="00527C6A">
              <w:rPr>
                <w:rFonts w:ascii="Garamond" w:eastAsia="Times New Roman" w:hAnsi="Garamond" w:cs="Garamond"/>
                <w:lang w:eastAsia="it-IT"/>
              </w:rPr>
              <w:t>In caso di applicazione di regime di aiuti diverso dal de minimis ordinario, è stato verificato il rispetto della normativa eurounitaria?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16BFA" w14:textId="77777777" w:rsidR="007650E2" w:rsidRPr="001A77BB" w:rsidRDefault="007650E2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85067" w14:textId="77777777" w:rsidR="007650E2" w:rsidRPr="00527C6A" w:rsidRDefault="007650E2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15F8D" w14:textId="77777777" w:rsidR="007650E2" w:rsidRPr="00527C6A" w:rsidRDefault="007650E2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D1B7FC8" w14:textId="77777777" w:rsidR="007650E2" w:rsidRPr="00527C6A" w:rsidRDefault="007650E2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3021A83" w14:textId="77777777" w:rsidR="007650E2" w:rsidRPr="00527C6A" w:rsidRDefault="007650E2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BFDB00" w14:textId="77777777" w:rsidR="007650E2" w:rsidRPr="00527C6A" w:rsidRDefault="00660CFD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• Visure RNA, SIAN</w:t>
            </w:r>
          </w:p>
        </w:tc>
      </w:tr>
      <w:tr w:rsidR="00B316AC" w14:paraId="23BFBCDF" w14:textId="77777777" w:rsidTr="00C13763">
        <w:trPr>
          <w:trHeight w:val="394"/>
        </w:trPr>
        <w:tc>
          <w:tcPr>
            <w:tcW w:w="5000" w:type="pct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24386D24" w14:textId="775EA70F" w:rsidR="00B316AC" w:rsidRPr="00854C86" w:rsidRDefault="00B316AC" w:rsidP="00FF4B65">
            <w:pPr>
              <w:widowControl w:val="0"/>
              <w:spacing w:before="20" w:after="20" w:line="240" w:lineRule="auto"/>
            </w:pPr>
            <w:r w:rsidRPr="00B316AC">
              <w:rPr>
                <w:rFonts w:ascii="Garamond" w:eastAsia="Times New Roman" w:hAnsi="Garamond" w:cs="Garamond"/>
                <w:lang w:eastAsia="it-IT"/>
              </w:rPr>
              <w:t xml:space="preserve">DOMANDA DI </w:t>
            </w:r>
            <w:r w:rsidR="00C8440F">
              <w:rPr>
                <w:rFonts w:ascii="Garamond" w:eastAsia="Times New Roman" w:hAnsi="Garamond" w:cs="Garamond"/>
                <w:lang w:eastAsia="it-IT"/>
              </w:rPr>
              <w:t>PAGAMENTO</w:t>
            </w:r>
          </w:p>
        </w:tc>
      </w:tr>
      <w:tr w:rsidR="00DF0E11" w14:paraId="38B3BDA7" w14:textId="77777777" w:rsidTr="00FF4B65">
        <w:trPr>
          <w:trHeight w:val="108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D72BC" w14:textId="77777777" w:rsidR="005F7A31" w:rsidRDefault="005F7A31" w:rsidP="00FF4B65">
            <w:pPr>
              <w:widowControl w:val="0"/>
              <w:spacing w:before="20" w:after="20" w:line="240" w:lineRule="auto"/>
              <w:jc w:val="center"/>
            </w:pPr>
            <w:r>
              <w:rPr>
                <w:rFonts w:ascii="Garamond" w:eastAsia="Times New Roman" w:hAnsi="Garamond" w:cs="Garamond"/>
                <w:lang w:eastAsia="it-IT"/>
              </w:rPr>
              <w:t>1</w:t>
            </w:r>
            <w:r w:rsidR="007650E2">
              <w:rPr>
                <w:rFonts w:ascii="Garamond" w:eastAsia="Times New Roman" w:hAnsi="Garamond" w:cs="Garamond"/>
                <w:lang w:eastAsia="it-IT"/>
              </w:rPr>
              <w:t>8</w:t>
            </w:r>
          </w:p>
        </w:tc>
        <w:tc>
          <w:tcPr>
            <w:tcW w:w="1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E740DB" w14:textId="042CD3DA" w:rsidR="005F7A31" w:rsidRPr="00570FBA" w:rsidRDefault="00B316AC" w:rsidP="00FF4B65">
            <w:pPr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316AC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Risulta agli atti la domanda di </w:t>
            </w:r>
            <w:r w:rsidR="00C8440F">
              <w:rPr>
                <w:rFonts w:ascii="Garamond" w:eastAsia="Times New Roman" w:hAnsi="Garamond" w:cs="Garamond"/>
                <w:color w:val="000000"/>
                <w:lang w:eastAsia="it-IT"/>
              </w:rPr>
              <w:t>pagamento</w:t>
            </w:r>
            <w:r w:rsidRPr="00B316AC">
              <w:rPr>
                <w:rFonts w:ascii="Garamond" w:eastAsia="Times New Roman" w:hAnsi="Garamond" w:cs="Garamond"/>
                <w:color w:val="000000"/>
                <w:lang w:eastAsia="it-IT"/>
              </w:rPr>
              <w:t>, completa di tutti gli allega</w:t>
            </w: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ti previsti dalla manualistica?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AFF1FE" w14:textId="77777777" w:rsidR="005F7A31" w:rsidRDefault="005F7A31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36E59" w14:textId="77777777" w:rsidR="005F7A31" w:rsidRDefault="005F7A31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D1457" w14:textId="77777777" w:rsidR="005F7A31" w:rsidRDefault="005F7A31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D2166F" w14:textId="77777777" w:rsidR="005F7A31" w:rsidRDefault="005F7A31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B38F72" w14:textId="77777777" w:rsidR="005F7A31" w:rsidRDefault="005F7A31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66816" w14:textId="66E0304C" w:rsidR="00746EB0" w:rsidRPr="00565155" w:rsidRDefault="001A77BB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Domanda di pagamento in anticipazione, sal o saldo.</w:t>
            </w:r>
          </w:p>
        </w:tc>
      </w:tr>
      <w:tr w:rsidR="00DF0E11" w14:paraId="270457FE" w14:textId="77777777" w:rsidTr="00FF4B65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F8935" w14:textId="77777777" w:rsidR="005F7A31" w:rsidRDefault="007650E2" w:rsidP="00FF4B65">
            <w:pPr>
              <w:widowControl w:val="0"/>
              <w:spacing w:before="20" w:after="20" w:line="240" w:lineRule="auto"/>
              <w:jc w:val="center"/>
            </w:pPr>
            <w:r>
              <w:rPr>
                <w:rFonts w:ascii="Garamond" w:eastAsia="Times New Roman" w:hAnsi="Garamond" w:cs="Garamond"/>
                <w:lang w:eastAsia="it-IT"/>
              </w:rPr>
              <w:t>19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F926A" w14:textId="77777777" w:rsidR="005F7A31" w:rsidRDefault="005F7A31" w:rsidP="00FF4B65">
            <w:pPr>
              <w:widowControl w:val="0"/>
              <w:spacing w:before="20" w:after="20" w:line="240" w:lineRule="auto"/>
              <w:jc w:val="both"/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E’ agli atti </w:t>
            </w:r>
            <w:r w:rsidR="00565155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la </w:t>
            </w: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comunicazione di conto corrente dedicato?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60D662" w14:textId="77777777" w:rsidR="005F7A31" w:rsidRDefault="005F7A31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D3A54" w14:textId="77777777" w:rsidR="005F7A31" w:rsidRDefault="005F7A31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3825A" w14:textId="77777777" w:rsidR="005F7A31" w:rsidRDefault="005F7A31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</w:tcPr>
          <w:p w14:paraId="0D2CAEBC" w14:textId="77777777" w:rsidR="005F7A31" w:rsidRDefault="005F7A31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</w:tcPr>
          <w:p w14:paraId="06381554" w14:textId="77777777" w:rsidR="005F7A31" w:rsidRDefault="005F7A31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6DF61" w14:textId="77777777" w:rsidR="005F7A31" w:rsidRPr="00854C86" w:rsidRDefault="00F8037A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F8037A">
              <w:rPr>
                <w:rFonts w:ascii="Garamond" w:hAnsi="Garamond" w:cs="Garamond"/>
              </w:rPr>
              <w:t>•</w:t>
            </w:r>
            <w:r>
              <w:rPr>
                <w:rFonts w:ascii="Garamond" w:hAnsi="Garamond" w:cs="Garamond"/>
              </w:rPr>
              <w:t xml:space="preserve"> </w:t>
            </w:r>
            <w:r w:rsidR="009D18A2" w:rsidRPr="00854C86">
              <w:rPr>
                <w:rFonts w:ascii="Garamond" w:hAnsi="Garamond" w:cs="Garamond"/>
              </w:rPr>
              <w:t>Comunicazione conto corrente dedicato</w:t>
            </w:r>
          </w:p>
        </w:tc>
      </w:tr>
      <w:tr w:rsidR="00F8037A" w14:paraId="48DBB322" w14:textId="77777777" w:rsidTr="00C13763">
        <w:trPr>
          <w:trHeight w:val="399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6CB07740" w14:textId="604D1D63" w:rsidR="00F8037A" w:rsidRPr="00854C86" w:rsidRDefault="00F8037A" w:rsidP="00F43D74">
            <w:pPr>
              <w:widowControl w:val="0"/>
              <w:spacing w:before="20" w:after="20" w:line="240" w:lineRule="auto"/>
              <w:jc w:val="both"/>
            </w:pPr>
            <w:r>
              <w:rPr>
                <w:rFonts w:ascii="Garamond" w:eastAsia="Times New Roman" w:hAnsi="Garamond" w:cs="Garamond"/>
                <w:bCs/>
                <w:color w:val="000000"/>
                <w:lang w:eastAsia="ar-SA"/>
              </w:rPr>
              <w:t>POLIZZA FIDEIUSSORIA</w:t>
            </w:r>
            <w:r w:rsidR="006D6EA7">
              <w:rPr>
                <w:rFonts w:ascii="Garamond" w:eastAsia="Times New Roman" w:hAnsi="Garamond" w:cs="Garamond"/>
                <w:bCs/>
                <w:color w:val="000000"/>
                <w:lang w:eastAsia="ar-SA"/>
              </w:rPr>
              <w:t xml:space="preserve"> </w:t>
            </w:r>
          </w:p>
        </w:tc>
      </w:tr>
      <w:tr w:rsidR="00DF0E11" w14:paraId="15228D01" w14:textId="77777777" w:rsidTr="00FF4B65">
        <w:trPr>
          <w:trHeight w:val="471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3F3F2" w14:textId="77777777" w:rsidR="005F7A31" w:rsidRDefault="007650E2" w:rsidP="00FF4B65">
            <w:pPr>
              <w:widowControl w:val="0"/>
              <w:spacing w:before="20" w:after="20" w:line="240" w:lineRule="auto"/>
              <w:jc w:val="center"/>
            </w:pPr>
            <w:r>
              <w:rPr>
                <w:rFonts w:ascii="Garamond" w:eastAsia="Times New Roman" w:hAnsi="Garamond" w:cs="Garamond"/>
                <w:lang w:eastAsia="it-IT"/>
              </w:rPr>
              <w:t>20</w:t>
            </w:r>
          </w:p>
        </w:tc>
        <w:tc>
          <w:tcPr>
            <w:tcW w:w="1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26787" w14:textId="77777777" w:rsidR="005F7A31" w:rsidRDefault="00F8037A" w:rsidP="00FF4B65">
            <w:pPr>
              <w:widowControl w:val="0"/>
              <w:spacing w:before="20" w:after="20" w:line="240" w:lineRule="auto"/>
              <w:jc w:val="both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 w:rsidRPr="00F8037A">
              <w:rPr>
                <w:rFonts w:ascii="Garamond" w:eastAsia="Times New Roman" w:hAnsi="Garamond" w:cs="Garamond"/>
                <w:color w:val="000000"/>
                <w:lang w:eastAsia="it-IT"/>
              </w:rPr>
              <w:t>Ove previsto, è stata allegata la polizza fideiussoria 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2A6CFF" w14:textId="77777777" w:rsidR="005F7A31" w:rsidRDefault="005F7A31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4735E" w14:textId="77777777" w:rsidR="005F7A31" w:rsidRDefault="005F7A31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A9306" w14:textId="77777777" w:rsidR="005F7A31" w:rsidRDefault="005F7A31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1717A8" w14:textId="77777777" w:rsidR="005F7A31" w:rsidRDefault="005F7A31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F37700" w14:textId="77777777" w:rsidR="005F7A31" w:rsidRDefault="005F7A31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91549" w14:textId="71ADE2DB" w:rsidR="005F7A31" w:rsidRPr="00854C86" w:rsidRDefault="00F8037A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• Polizza fideiussoria</w:t>
            </w:r>
          </w:p>
        </w:tc>
      </w:tr>
      <w:tr w:rsidR="00F8037A" w14:paraId="234D2B0C" w14:textId="77777777" w:rsidTr="00C13763">
        <w:trPr>
          <w:trHeight w:val="356"/>
        </w:trPr>
        <w:tc>
          <w:tcPr>
            <w:tcW w:w="5000" w:type="pct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7758C367" w14:textId="77777777" w:rsidR="00F8037A" w:rsidRPr="00DF0E11" w:rsidRDefault="00F8037A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F8037A">
              <w:rPr>
                <w:rFonts w:ascii="Garamond" w:hAnsi="Garamond" w:cs="Garamond"/>
              </w:rPr>
              <w:t>AVVIO DELL'INTERVENTO</w:t>
            </w:r>
          </w:p>
        </w:tc>
      </w:tr>
      <w:tr w:rsidR="00DF0E11" w14:paraId="12D20945" w14:textId="77777777" w:rsidTr="00FF4B65">
        <w:trPr>
          <w:trHeight w:val="6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94319" w14:textId="7EE84724" w:rsidR="00A90894" w:rsidRDefault="007650E2" w:rsidP="00FF4B65">
            <w:pPr>
              <w:widowControl w:val="0"/>
              <w:spacing w:before="20" w:after="20" w:line="240" w:lineRule="auto"/>
              <w:jc w:val="center"/>
            </w:pPr>
            <w:r>
              <w:rPr>
                <w:rFonts w:ascii="Garamond" w:eastAsia="Times New Roman" w:hAnsi="Garamond" w:cs="Garamond"/>
                <w:lang w:eastAsia="it-IT"/>
              </w:rPr>
              <w:t>2</w:t>
            </w:r>
            <w:r w:rsidR="0025706E">
              <w:rPr>
                <w:rFonts w:ascii="Garamond" w:eastAsia="Times New Roman" w:hAnsi="Garamond" w:cs="Garamond"/>
                <w:lang w:eastAsia="it-IT"/>
              </w:rPr>
              <w:t>1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00AD2" w14:textId="77777777" w:rsidR="00A90894" w:rsidRDefault="00F8037A" w:rsidP="00FF4B65">
            <w:pPr>
              <w:widowControl w:val="0"/>
              <w:spacing w:before="20" w:after="20" w:line="240" w:lineRule="auto"/>
              <w:jc w:val="both"/>
            </w:pPr>
            <w:r w:rsidRPr="00F8037A">
              <w:rPr>
                <w:rFonts w:ascii="Garamond" w:hAnsi="Garamond" w:cs="Garamond"/>
              </w:rPr>
              <w:t>E’ stata presentata la dichiarazione di avvio dell'intervento?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BF3FB" w14:textId="77777777" w:rsidR="00A90894" w:rsidRDefault="00A90894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4BA7EC" w14:textId="77777777" w:rsidR="00A90894" w:rsidRDefault="00A90894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5C401" w14:textId="77777777" w:rsidR="00A90894" w:rsidRDefault="00A90894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6ED27D7" w14:textId="77777777" w:rsidR="00A90894" w:rsidRDefault="00A90894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31E35E6" w14:textId="77777777" w:rsidR="00A90894" w:rsidRDefault="00A90894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06ADBE" w14:textId="5C8B9C64" w:rsidR="00F8037A" w:rsidRDefault="00F8037A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F8037A">
              <w:rPr>
                <w:rFonts w:ascii="Garamond" w:hAnsi="Garamond" w:cs="Garamond"/>
              </w:rPr>
              <w:t>• Dichiar</w:t>
            </w:r>
            <w:r>
              <w:rPr>
                <w:rFonts w:ascii="Garamond" w:hAnsi="Garamond" w:cs="Garamond"/>
              </w:rPr>
              <w:t>azione di avvio dell'intervento</w:t>
            </w:r>
          </w:p>
          <w:p w14:paraId="40442F29" w14:textId="1B9AFD99" w:rsidR="00A90894" w:rsidRPr="00570FBA" w:rsidRDefault="00F8037A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F8037A">
              <w:rPr>
                <w:rFonts w:ascii="Garamond" w:hAnsi="Garamond" w:cs="Garamond"/>
              </w:rPr>
              <w:t>• Incarichi affidati</w:t>
            </w:r>
          </w:p>
        </w:tc>
      </w:tr>
      <w:tr w:rsidR="00F8037A" w:rsidRPr="004178EB" w14:paraId="6E0B87D6" w14:textId="77777777" w:rsidTr="00F8037A">
        <w:trPr>
          <w:trHeight w:val="45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1EBA5996" w14:textId="77777777" w:rsidR="00F8037A" w:rsidRPr="009453AB" w:rsidRDefault="00F8037A" w:rsidP="00FF4B65">
            <w:pPr>
              <w:widowControl w:val="0"/>
              <w:spacing w:before="20" w:after="20" w:line="240" w:lineRule="auto"/>
            </w:pPr>
            <w:r w:rsidRPr="00F8037A">
              <w:rPr>
                <w:rFonts w:ascii="Garamond" w:eastAsia="Times New Roman" w:hAnsi="Garamond" w:cs="Garamond"/>
                <w:lang w:eastAsia="it-IT"/>
              </w:rPr>
              <w:t>AVVIO DEI LAVORI</w:t>
            </w:r>
          </w:p>
        </w:tc>
      </w:tr>
      <w:tr w:rsidR="00DF0E11" w14:paraId="38071FAC" w14:textId="77777777" w:rsidTr="00C13763">
        <w:trPr>
          <w:trHeight w:val="398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670D5C" w14:textId="1300D0B5" w:rsidR="00A90894" w:rsidRPr="009D18A2" w:rsidRDefault="007650E2" w:rsidP="00FF4B65">
            <w:pPr>
              <w:widowControl w:val="0"/>
              <w:spacing w:before="20" w:after="20" w:line="240" w:lineRule="auto"/>
              <w:jc w:val="center"/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2</w:t>
            </w:r>
            <w:r w:rsidR="0025706E">
              <w:rPr>
                <w:rFonts w:ascii="Garamond" w:eastAsia="Times New Roman" w:hAnsi="Garamond" w:cs="Garamond"/>
                <w:color w:val="000000"/>
                <w:lang w:eastAsia="it-IT"/>
              </w:rPr>
              <w:t>2</w:t>
            </w:r>
          </w:p>
        </w:tc>
        <w:tc>
          <w:tcPr>
            <w:tcW w:w="17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785C8F" w14:textId="77777777" w:rsidR="00A90894" w:rsidRPr="009D18A2" w:rsidRDefault="00F8037A" w:rsidP="00FF4B65">
            <w:pPr>
              <w:widowControl w:val="0"/>
              <w:spacing w:before="20" w:after="20" w:line="240" w:lineRule="auto"/>
            </w:pPr>
            <w:r w:rsidRPr="00F8037A">
              <w:rPr>
                <w:rFonts w:ascii="Garamond" w:eastAsia="Times New Roman" w:hAnsi="Garamond" w:cs="Garamond"/>
                <w:lang w:eastAsia="ar-SA"/>
              </w:rPr>
              <w:t>E' stata presentata la dichiarazione di avvio dei lavori?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83C77E" w14:textId="77777777" w:rsidR="00A90894" w:rsidRDefault="00A90894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891C0B" w14:textId="77777777" w:rsidR="00A90894" w:rsidRDefault="00A90894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05A1B9" w14:textId="77777777" w:rsidR="00A90894" w:rsidRDefault="00A90894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19F3E0" w14:textId="77777777" w:rsidR="00A90894" w:rsidRDefault="00A90894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AD9EA8" w14:textId="77777777" w:rsidR="00A90894" w:rsidRDefault="00A90894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C7B69" w14:textId="77777777" w:rsidR="00A90894" w:rsidRPr="00854C86" w:rsidRDefault="00F8037A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F8037A">
              <w:rPr>
                <w:rFonts w:ascii="Garamond" w:hAnsi="Garamond" w:cs="Garamond"/>
              </w:rPr>
              <w:t>• Dichiarazione di avvio lavori</w:t>
            </w:r>
          </w:p>
        </w:tc>
      </w:tr>
      <w:tr w:rsidR="00F8037A" w14:paraId="1081C530" w14:textId="77777777" w:rsidTr="00C13763">
        <w:trPr>
          <w:trHeight w:val="418"/>
        </w:trPr>
        <w:tc>
          <w:tcPr>
            <w:tcW w:w="5000" w:type="pct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0456C9A1" w14:textId="77777777" w:rsidR="00F8037A" w:rsidRPr="00DF0E11" w:rsidRDefault="00F8037A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F0E11">
              <w:rPr>
                <w:rFonts w:ascii="Garamond" w:hAnsi="Garamond" w:cs="Garamond"/>
              </w:rPr>
              <w:lastRenderedPageBreak/>
              <w:t>PROSPETTO DI RENDICONTAZIONE</w:t>
            </w:r>
            <w:r w:rsidR="006D6EA7" w:rsidRPr="00DF0E11">
              <w:rPr>
                <w:rFonts w:ascii="Garamond" w:hAnsi="Garamond" w:cs="Garamond"/>
              </w:rPr>
              <w:t xml:space="preserve"> (</w:t>
            </w:r>
            <w:r w:rsidR="007034DF" w:rsidRPr="00DF0E11">
              <w:rPr>
                <w:rFonts w:ascii="Garamond" w:hAnsi="Garamond" w:cs="Garamond"/>
              </w:rPr>
              <w:t>ove causale “</w:t>
            </w:r>
            <w:r w:rsidR="006D6EA7" w:rsidRPr="00DF0E11">
              <w:rPr>
                <w:rFonts w:ascii="Garamond" w:hAnsi="Garamond" w:cs="Garamond"/>
              </w:rPr>
              <w:t>Sal o Saldo</w:t>
            </w:r>
            <w:r w:rsidR="007034DF" w:rsidRPr="00DF0E11">
              <w:rPr>
                <w:rFonts w:ascii="Garamond" w:hAnsi="Garamond" w:cs="Garamond"/>
              </w:rPr>
              <w:t>”</w:t>
            </w:r>
            <w:r w:rsidR="006D6EA7" w:rsidRPr="00DF0E11">
              <w:rPr>
                <w:rFonts w:ascii="Garamond" w:hAnsi="Garamond" w:cs="Garamond"/>
              </w:rPr>
              <w:t>)</w:t>
            </w:r>
          </w:p>
        </w:tc>
      </w:tr>
      <w:tr w:rsidR="00DF0E11" w14:paraId="668A0FC5" w14:textId="77777777" w:rsidTr="00FF4B65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66F8B" w14:textId="4183E141" w:rsidR="00A90894" w:rsidRDefault="007650E2" w:rsidP="00FF4B65">
            <w:pPr>
              <w:widowControl w:val="0"/>
              <w:spacing w:before="20" w:after="20" w:line="240" w:lineRule="auto"/>
              <w:jc w:val="center"/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2</w:t>
            </w:r>
            <w:r w:rsidR="0025706E">
              <w:rPr>
                <w:rFonts w:ascii="Garamond" w:eastAsia="Times New Roman" w:hAnsi="Garamond" w:cs="Garamond"/>
                <w:color w:val="000000"/>
                <w:lang w:eastAsia="it-IT"/>
              </w:rPr>
              <w:t>3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A20EAD" w14:textId="33FB9A83" w:rsidR="00A90894" w:rsidRDefault="006D6EA7" w:rsidP="00FF4B65">
            <w:pPr>
              <w:widowControl w:val="0"/>
              <w:spacing w:before="20" w:after="20" w:line="240" w:lineRule="auto"/>
              <w:jc w:val="both"/>
            </w:pPr>
            <w:r w:rsidRPr="006D6EA7">
              <w:rPr>
                <w:rFonts w:ascii="Garamond" w:eastAsia="Times New Roman" w:hAnsi="Garamond" w:cs="Garamond"/>
                <w:lang w:eastAsia="it-IT"/>
              </w:rPr>
              <w:t>Il</w:t>
            </w:r>
            <w:r w:rsidR="00F8037A" w:rsidRPr="006D6EA7">
              <w:rPr>
                <w:rFonts w:ascii="Garamond" w:eastAsia="Times New Roman" w:hAnsi="Garamond" w:cs="Garamond"/>
                <w:lang w:eastAsia="it-IT"/>
              </w:rPr>
              <w:t xml:space="preserve"> prospetto</w:t>
            </w:r>
            <w:r w:rsidR="00F8037A" w:rsidRPr="00F8037A">
              <w:rPr>
                <w:rFonts w:ascii="Garamond" w:eastAsia="Times New Roman" w:hAnsi="Garamond" w:cs="Garamond"/>
                <w:lang w:eastAsia="it-IT"/>
              </w:rPr>
              <w:t xml:space="preserve"> di rendicontazione del </w:t>
            </w:r>
            <w:r w:rsidR="00797E37">
              <w:rPr>
                <w:rFonts w:ascii="Garamond" w:eastAsia="Times New Roman" w:hAnsi="Garamond" w:cs="Garamond"/>
                <w:lang w:eastAsia="it-IT"/>
              </w:rPr>
              <w:t>destinatario del contributo</w:t>
            </w:r>
            <w:r w:rsidR="00F8037A" w:rsidRPr="00F8037A">
              <w:rPr>
                <w:rFonts w:ascii="Garamond" w:eastAsia="Times New Roman" w:hAnsi="Garamond" w:cs="Garamond"/>
                <w:lang w:eastAsia="it-IT"/>
              </w:rPr>
              <w:t xml:space="preserve"> riporta il titolo progetto, il riferimento all'investimento e al CUP,  l'Indicazione NGEU e la firma del destinatario del contributo?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9BAE6" w14:textId="77777777" w:rsidR="00A90894" w:rsidRDefault="00A90894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3B7EF" w14:textId="77777777" w:rsidR="00A90894" w:rsidRDefault="00A90894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43660" w14:textId="77777777" w:rsidR="00A90894" w:rsidRDefault="00A90894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7B6BF96" w14:textId="77777777" w:rsidR="00A90894" w:rsidRDefault="00A90894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8E0DEF7" w14:textId="77777777" w:rsidR="00A90894" w:rsidRDefault="00A90894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6A524" w14:textId="77777777" w:rsidR="00A90894" w:rsidRPr="00DF0E11" w:rsidRDefault="00F8037A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F8037A">
              <w:rPr>
                <w:rFonts w:ascii="Garamond" w:hAnsi="Garamond" w:cs="Garamond"/>
              </w:rPr>
              <w:t>• Prospetto di rendicontazione</w:t>
            </w:r>
          </w:p>
        </w:tc>
      </w:tr>
      <w:tr w:rsidR="00F8037A" w14:paraId="690A384A" w14:textId="77777777" w:rsidTr="00C13763">
        <w:trPr>
          <w:trHeight w:val="367"/>
        </w:trPr>
        <w:tc>
          <w:tcPr>
            <w:tcW w:w="5000" w:type="pct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598BF386" w14:textId="77777777" w:rsidR="00F8037A" w:rsidRPr="00DF0E11" w:rsidRDefault="00F8037A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F0E11">
              <w:rPr>
                <w:rFonts w:ascii="Garamond" w:hAnsi="Garamond" w:cs="Garamond"/>
              </w:rPr>
              <w:t>AVANZAMENTO DEI LAVORI</w:t>
            </w:r>
            <w:r w:rsidR="006D6EA7" w:rsidRPr="00DF0E11">
              <w:rPr>
                <w:rFonts w:ascii="Garamond" w:hAnsi="Garamond" w:cs="Garamond"/>
              </w:rPr>
              <w:t xml:space="preserve"> (</w:t>
            </w:r>
            <w:r w:rsidR="007034DF" w:rsidRPr="00DF0E11">
              <w:rPr>
                <w:rFonts w:ascii="Garamond" w:hAnsi="Garamond" w:cs="Garamond"/>
              </w:rPr>
              <w:t>ove causale “</w:t>
            </w:r>
            <w:r w:rsidR="006D6EA7" w:rsidRPr="00DF0E11">
              <w:rPr>
                <w:rFonts w:ascii="Garamond" w:hAnsi="Garamond" w:cs="Garamond"/>
              </w:rPr>
              <w:t>Sal o Saldo</w:t>
            </w:r>
            <w:r w:rsidR="007034DF" w:rsidRPr="00DF0E11">
              <w:rPr>
                <w:rFonts w:ascii="Garamond" w:hAnsi="Garamond" w:cs="Garamond"/>
              </w:rPr>
              <w:t>”</w:t>
            </w:r>
            <w:r w:rsidR="006D6EA7" w:rsidRPr="00DF0E11">
              <w:rPr>
                <w:rFonts w:ascii="Garamond" w:hAnsi="Garamond" w:cs="Garamond"/>
              </w:rPr>
              <w:t>)</w:t>
            </w:r>
          </w:p>
        </w:tc>
      </w:tr>
      <w:tr w:rsidR="00DF0E11" w14:paraId="5E5F1794" w14:textId="77777777" w:rsidTr="00FF4B65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1E5C34" w14:textId="5C23AF1F" w:rsidR="00A90894" w:rsidRDefault="007650E2" w:rsidP="00FF4B65">
            <w:pPr>
              <w:widowControl w:val="0"/>
              <w:spacing w:before="20" w:after="20" w:line="240" w:lineRule="auto"/>
              <w:jc w:val="center"/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2</w:t>
            </w:r>
            <w:r w:rsidR="0025706E">
              <w:rPr>
                <w:rFonts w:ascii="Garamond" w:eastAsia="Times New Roman" w:hAnsi="Garamond" w:cs="Garamond"/>
                <w:color w:val="000000"/>
                <w:lang w:eastAsia="it-IT"/>
              </w:rPr>
              <w:t>4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41141" w14:textId="77777777" w:rsidR="00A90894" w:rsidRDefault="00F8037A" w:rsidP="00FF4B65">
            <w:pPr>
              <w:widowControl w:val="0"/>
              <w:spacing w:before="20" w:after="20" w:line="240" w:lineRule="auto"/>
              <w:jc w:val="both"/>
            </w:pPr>
            <w:r w:rsidRPr="00F8037A">
              <w:rPr>
                <w:rFonts w:ascii="Garamond" w:hAnsi="Garamond" w:cs="Garamond"/>
                <w:bCs/>
                <w:color w:val="000000"/>
                <w:lang w:eastAsia="it-IT"/>
              </w:rPr>
              <w:t>E’ stata verificata la corrispondenza delle spese rispetto all’avanzamento delle attività progettuali ed in coerenza con il cronoprogramma attuativo?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D6C6B4" w14:textId="77777777" w:rsidR="00A90894" w:rsidRDefault="00A90894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91A3EE" w14:textId="77777777" w:rsidR="00A90894" w:rsidRDefault="00A90894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AD8AC" w14:textId="77777777" w:rsidR="00A90894" w:rsidRDefault="00A90894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D6717F3" w14:textId="77777777" w:rsidR="00A90894" w:rsidRDefault="00A90894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70E9A7A" w14:textId="77777777" w:rsidR="00A90894" w:rsidRDefault="001114E2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 xml:space="preserve"> </w:t>
            </w: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8DB96" w14:textId="09FAC711" w:rsidR="00F8037A" w:rsidRPr="00F8037A" w:rsidRDefault="00F8037A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F8037A">
              <w:rPr>
                <w:rFonts w:ascii="Garamond" w:hAnsi="Garamond" w:cs="Garamond"/>
              </w:rPr>
              <w:t xml:space="preserve">• Ultima versione atto d'obblighi ed allegati </w:t>
            </w:r>
          </w:p>
          <w:p w14:paraId="441CFC35" w14:textId="6F851C4D" w:rsidR="00F8037A" w:rsidRPr="00F8037A" w:rsidRDefault="00F8037A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F8037A">
              <w:rPr>
                <w:rFonts w:ascii="Garamond" w:hAnsi="Garamond" w:cs="Garamond"/>
              </w:rPr>
              <w:t xml:space="preserve">• Varianti comunicate/approvate </w:t>
            </w:r>
          </w:p>
          <w:p w14:paraId="27045A9E" w14:textId="0A97E13E" w:rsidR="00F8037A" w:rsidRDefault="00F8037A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• Computi metrici</w:t>
            </w:r>
          </w:p>
          <w:p w14:paraId="6D151F4F" w14:textId="32BA8351" w:rsidR="00A90894" w:rsidRPr="009C28DE" w:rsidRDefault="00F8037A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F8037A">
              <w:rPr>
                <w:rFonts w:ascii="Garamond" w:hAnsi="Garamond" w:cs="Garamond"/>
              </w:rPr>
              <w:t>• Eventuale asseverazione stato av. lavori</w:t>
            </w:r>
          </w:p>
        </w:tc>
      </w:tr>
      <w:tr w:rsidR="00DF0E11" w14:paraId="4817B297" w14:textId="77777777" w:rsidTr="00FF4B65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8689A" w14:textId="269AAE2F" w:rsidR="00A90894" w:rsidRDefault="00F8037A" w:rsidP="00FF4B65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2</w:t>
            </w:r>
            <w:r w:rsidR="0025706E">
              <w:rPr>
                <w:rFonts w:ascii="Garamond" w:eastAsia="Times New Roman" w:hAnsi="Garamond" w:cs="Garamond"/>
                <w:color w:val="000000"/>
                <w:lang w:eastAsia="it-IT"/>
              </w:rPr>
              <w:t>5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19BA3" w14:textId="77777777" w:rsidR="00A90894" w:rsidRDefault="00F8037A" w:rsidP="00FF4B65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bCs/>
                <w:color w:val="000000"/>
                <w:lang w:eastAsia="it-IT"/>
              </w:rPr>
            </w:pPr>
            <w:r w:rsidRPr="00F8037A">
              <w:rPr>
                <w:rFonts w:ascii="Garamond" w:hAnsi="Garamond" w:cs="Garamond"/>
                <w:color w:val="000000"/>
                <w:lang w:eastAsia="it-IT"/>
              </w:rPr>
              <w:t xml:space="preserve">Ove prevista, è stata presentata documentazione fotografica attestante l’avanzamento dei lavori? 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C7ED4" w14:textId="77777777" w:rsidR="00A90894" w:rsidRDefault="00A90894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4A5C59" w14:textId="77777777" w:rsidR="00A90894" w:rsidRDefault="00A90894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5B5E0" w14:textId="77777777" w:rsidR="00A90894" w:rsidRDefault="00A90894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8DF0972" w14:textId="77777777" w:rsidR="00A90894" w:rsidRDefault="00A90894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F7A47A9" w14:textId="77777777" w:rsidR="00A90894" w:rsidRDefault="00A90894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1BF1CB" w14:textId="77777777" w:rsidR="00A90894" w:rsidRPr="009C28DE" w:rsidRDefault="00F8037A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F8037A">
              <w:rPr>
                <w:rFonts w:ascii="Garamond" w:hAnsi="Garamond" w:cs="Garamond"/>
              </w:rPr>
              <w:t>• Documentazione fotografica dell’intervento</w:t>
            </w:r>
          </w:p>
        </w:tc>
      </w:tr>
      <w:tr w:rsidR="00DF0E11" w14:paraId="6BB796BC" w14:textId="77777777" w:rsidTr="00FF4B65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2B2D63" w14:textId="13DC123F" w:rsidR="00A90894" w:rsidRDefault="00A90894" w:rsidP="00FF4B65">
            <w:pPr>
              <w:widowControl w:val="0"/>
              <w:spacing w:before="20" w:after="20" w:line="240" w:lineRule="auto"/>
              <w:jc w:val="center"/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2</w:t>
            </w:r>
            <w:r w:rsidR="0025706E">
              <w:rPr>
                <w:rFonts w:ascii="Garamond" w:eastAsia="Times New Roman" w:hAnsi="Garamond" w:cs="Garamond"/>
                <w:color w:val="000000"/>
                <w:lang w:eastAsia="it-IT"/>
              </w:rPr>
              <w:t>6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790356" w14:textId="77777777" w:rsidR="00A90894" w:rsidRDefault="00F8037A" w:rsidP="00FF4B65">
            <w:pPr>
              <w:widowControl w:val="0"/>
              <w:spacing w:before="20" w:after="20" w:line="240" w:lineRule="auto"/>
              <w:jc w:val="both"/>
            </w:pPr>
            <w:r w:rsidRPr="00F8037A">
              <w:rPr>
                <w:rFonts w:ascii="Garamond" w:eastAsia="Times New Roman" w:hAnsi="Garamond" w:cs="Garamond"/>
                <w:bCs/>
                <w:lang w:eastAsia="it-IT"/>
              </w:rPr>
              <w:t>Se prevista, è stata presentata relazione periodica sull'avanzamento lavori e verificata la completezza?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1C1F2" w14:textId="77777777" w:rsidR="00A90894" w:rsidRDefault="00A90894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A5A99" w14:textId="77777777" w:rsidR="00A90894" w:rsidRDefault="00A90894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7278D3" w14:textId="77777777" w:rsidR="00A90894" w:rsidRDefault="00A90894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591F6F1" w14:textId="77777777" w:rsidR="00A90894" w:rsidRDefault="00A90894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BBB4F8C" w14:textId="77777777" w:rsidR="00A90894" w:rsidRDefault="00A90894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77917" w14:textId="396742E2" w:rsidR="001114E2" w:rsidRPr="001114E2" w:rsidRDefault="001114E2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1114E2">
              <w:rPr>
                <w:rFonts w:ascii="Garamond" w:hAnsi="Garamond" w:cs="Garamond"/>
              </w:rPr>
              <w:t xml:space="preserve">• Relazione periodica </w:t>
            </w:r>
          </w:p>
          <w:p w14:paraId="1A1D28EC" w14:textId="77777777" w:rsidR="00A90894" w:rsidRPr="009C28DE" w:rsidRDefault="001114E2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1114E2">
              <w:rPr>
                <w:rFonts w:ascii="Garamond" w:hAnsi="Garamond" w:cs="Garamond"/>
              </w:rPr>
              <w:t>• Eventuali “output” di conclusione delle attività</w:t>
            </w:r>
          </w:p>
        </w:tc>
      </w:tr>
      <w:tr w:rsidR="00571B5D" w14:paraId="1B4F0FF5" w14:textId="77777777" w:rsidTr="00C13763">
        <w:trPr>
          <w:trHeight w:val="281"/>
        </w:trPr>
        <w:tc>
          <w:tcPr>
            <w:tcW w:w="5000" w:type="pct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7D1EA28E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1114E2">
              <w:rPr>
                <w:rFonts w:ascii="Garamond" w:hAnsi="Garamond" w:cs="Garamond"/>
              </w:rPr>
              <w:t>FATTURE ELETTRONICHE</w:t>
            </w:r>
          </w:p>
        </w:tc>
      </w:tr>
      <w:tr w:rsidR="00DF0E11" w14:paraId="0704A80A" w14:textId="77777777" w:rsidTr="00FF4B65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23F2E9" w14:textId="7A51510F" w:rsidR="00571B5D" w:rsidRDefault="007650E2" w:rsidP="00FF4B65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2</w:t>
            </w:r>
            <w:r w:rsidR="0025706E">
              <w:rPr>
                <w:rFonts w:ascii="Garamond" w:eastAsia="Times New Roman" w:hAnsi="Garamond" w:cs="Garamond"/>
                <w:color w:val="000000"/>
                <w:lang w:eastAsia="it-IT"/>
              </w:rPr>
              <w:t>7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AA45E" w14:textId="77777777" w:rsidR="00571B5D" w:rsidRPr="00F8037A" w:rsidRDefault="00571B5D" w:rsidP="00FF4B65">
            <w:pPr>
              <w:widowControl w:val="0"/>
              <w:spacing w:before="20" w:after="20" w:line="240" w:lineRule="auto"/>
              <w:jc w:val="both"/>
              <w:rPr>
                <w:rFonts w:ascii="Garamond" w:eastAsia="Times New Roman" w:hAnsi="Garamond" w:cs="Garamond"/>
                <w:bCs/>
                <w:lang w:eastAsia="it-IT"/>
              </w:rPr>
            </w:pPr>
            <w:r w:rsidRPr="001114E2">
              <w:rPr>
                <w:rFonts w:ascii="Garamond" w:hAnsi="Garamond" w:cs="Garamond"/>
                <w:lang w:eastAsia="it-IT"/>
              </w:rPr>
              <w:t>Risulta acquisita, ove prevista, la dichiarazione relativa alle fatture elettroniche?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08E2D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8B40FF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4938A6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30F131F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45D456E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D7D82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1114E2">
              <w:rPr>
                <w:rFonts w:ascii="Garamond" w:hAnsi="Garamond" w:cs="Garamond"/>
              </w:rPr>
              <w:t>• DSC fatture elettroniche</w:t>
            </w:r>
          </w:p>
        </w:tc>
      </w:tr>
      <w:tr w:rsidR="00570FBA" w14:paraId="57B1B95E" w14:textId="77777777" w:rsidTr="00C13763">
        <w:trPr>
          <w:trHeight w:val="421"/>
        </w:trPr>
        <w:tc>
          <w:tcPr>
            <w:tcW w:w="5000" w:type="pct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58AF49DE" w14:textId="77777777" w:rsidR="00570FBA" w:rsidRPr="00571B5D" w:rsidRDefault="00570FBA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97E77">
              <w:rPr>
                <w:rFonts w:ascii="Garamond" w:hAnsi="Garamond" w:cs="Garamond"/>
              </w:rPr>
              <w:t>SPESE ANTECEDENTI ALLA FIRMA DELL'ATTO D'OBBLIGHI</w:t>
            </w:r>
          </w:p>
        </w:tc>
      </w:tr>
      <w:tr w:rsidR="00DF0E11" w14:paraId="470810E3" w14:textId="77777777" w:rsidTr="00FF4B65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11E51" w14:textId="3E64B323" w:rsidR="00571B5D" w:rsidRDefault="007650E2" w:rsidP="00FF4B65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2</w:t>
            </w:r>
            <w:r w:rsidR="0025706E">
              <w:rPr>
                <w:rFonts w:ascii="Garamond" w:eastAsia="Times New Roman" w:hAnsi="Garamond" w:cs="Garamond"/>
                <w:color w:val="000000"/>
                <w:lang w:eastAsia="it-IT"/>
              </w:rPr>
              <w:t>8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94FB18" w14:textId="77777777" w:rsidR="00571B5D" w:rsidDel="001114E2" w:rsidRDefault="00571B5D" w:rsidP="00FF4B65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571B5D">
              <w:rPr>
                <w:rFonts w:ascii="Garamond" w:hAnsi="Garamond" w:cs="Garamond"/>
                <w:lang w:eastAsia="it-IT"/>
              </w:rPr>
              <w:t>E' stata acquisita dichiarazione di riconducibilità delle spese al progetto del destinatario del contributo?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19040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7BA7F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7A6C68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09DBC8F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E576748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20AE0" w14:textId="77777777" w:rsidR="00571B5D" w:rsidDel="001114E2" w:rsidRDefault="00D94309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94309">
              <w:rPr>
                <w:rFonts w:ascii="Garamond" w:hAnsi="Garamond" w:cs="Garamond"/>
              </w:rPr>
              <w:t>• DSAN riconducibilità spese</w:t>
            </w:r>
          </w:p>
        </w:tc>
      </w:tr>
      <w:tr w:rsidR="00DF0E11" w14:paraId="3B9493D4" w14:textId="77777777" w:rsidTr="00FF4B65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7CA251" w14:textId="14D8BFDE" w:rsidR="00571B5D" w:rsidRDefault="0025706E" w:rsidP="00FF4B65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29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6BCCB4" w14:textId="303DFE3C" w:rsidR="00571B5D" w:rsidRPr="00A7369F" w:rsidDel="001114E2" w:rsidRDefault="00967952" w:rsidP="00FF4B65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A7369F">
              <w:rPr>
                <w:rFonts w:ascii="Garamond" w:hAnsi="Garamond" w:cs="Garamond"/>
                <w:lang w:eastAsia="it-IT"/>
              </w:rPr>
              <w:t xml:space="preserve">E' presente </w:t>
            </w:r>
            <w:r w:rsidR="00D97E77">
              <w:rPr>
                <w:rFonts w:ascii="Garamond" w:hAnsi="Garamond" w:cs="Garamond"/>
                <w:lang w:eastAsia="it-IT"/>
              </w:rPr>
              <w:t xml:space="preserve">un </w:t>
            </w:r>
            <w:r w:rsidRPr="00A7369F">
              <w:rPr>
                <w:rFonts w:ascii="Garamond" w:hAnsi="Garamond" w:cs="Garamond"/>
                <w:lang w:eastAsia="it-IT"/>
              </w:rPr>
              <w:t>atto</w:t>
            </w:r>
            <w:r w:rsidR="00D97E77">
              <w:rPr>
                <w:rFonts w:ascii="Garamond" w:hAnsi="Garamond" w:cs="Garamond"/>
                <w:lang w:eastAsia="it-IT"/>
              </w:rPr>
              <w:t xml:space="preserve"> del Soggetto attuatore</w:t>
            </w:r>
            <w:r w:rsidRPr="00A7369F">
              <w:rPr>
                <w:rFonts w:ascii="Garamond" w:hAnsi="Garamond" w:cs="Garamond"/>
                <w:lang w:eastAsia="it-IT"/>
              </w:rPr>
              <w:t xml:space="preserve"> </w:t>
            </w:r>
            <w:r w:rsidR="00D97E77">
              <w:rPr>
                <w:rFonts w:ascii="Garamond" w:hAnsi="Garamond" w:cs="Garamond"/>
                <w:lang w:eastAsia="it-IT"/>
              </w:rPr>
              <w:t xml:space="preserve">che recepisce le spese eventualmente ricondotte al CUP da parte del soggetto destinatario del contributo? 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8CF9D" w14:textId="77777777" w:rsidR="00571B5D" w:rsidRPr="00A7369F" w:rsidRDefault="00571B5D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6172AF" w14:textId="77777777" w:rsidR="00571B5D" w:rsidRPr="00A7369F" w:rsidRDefault="00571B5D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96356" w14:textId="77777777" w:rsidR="00571B5D" w:rsidRPr="00A7369F" w:rsidRDefault="00571B5D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6E4CA2F" w14:textId="77777777" w:rsidR="00571B5D" w:rsidRPr="00A7369F" w:rsidRDefault="00571B5D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22D5526" w14:textId="77777777" w:rsidR="00571B5D" w:rsidRPr="00A7369F" w:rsidRDefault="00571B5D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28781B" w14:textId="61B523E0" w:rsidR="00597CAA" w:rsidRPr="00A7369F" w:rsidDel="001114E2" w:rsidRDefault="00967952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A7369F">
              <w:rPr>
                <w:rFonts w:ascii="Garamond" w:hAnsi="Garamond" w:cs="Garamond"/>
              </w:rPr>
              <w:t xml:space="preserve">• </w:t>
            </w:r>
            <w:r w:rsidR="00597CAA">
              <w:rPr>
                <w:rFonts w:ascii="Garamond" w:hAnsi="Garamond" w:cs="Garamond"/>
              </w:rPr>
              <w:t>Atto/d</w:t>
            </w:r>
            <w:r w:rsidR="00D97E77">
              <w:rPr>
                <w:rFonts w:ascii="Garamond" w:hAnsi="Garamond" w:cs="Garamond"/>
              </w:rPr>
              <w:t>etermi</w:t>
            </w:r>
            <w:r w:rsidR="003F046C">
              <w:rPr>
                <w:rFonts w:ascii="Garamond" w:hAnsi="Garamond" w:cs="Garamond"/>
              </w:rPr>
              <w:t xml:space="preserve">na di liquidazione </w:t>
            </w:r>
            <w:r w:rsidR="00597CAA">
              <w:rPr>
                <w:rFonts w:ascii="Garamond" w:hAnsi="Garamond" w:cs="Garamond"/>
              </w:rPr>
              <w:t xml:space="preserve">del SA </w:t>
            </w:r>
            <w:r w:rsidR="003F046C">
              <w:rPr>
                <w:rFonts w:ascii="Garamond" w:hAnsi="Garamond" w:cs="Garamond"/>
              </w:rPr>
              <w:t>che recepisce</w:t>
            </w:r>
            <w:r w:rsidR="00D97E77">
              <w:rPr>
                <w:rFonts w:ascii="Garamond" w:hAnsi="Garamond" w:cs="Garamond"/>
              </w:rPr>
              <w:t xml:space="preserve"> esplicitamente le spese del soggetto destinatario del contributo </w:t>
            </w:r>
            <w:r w:rsidR="00597CAA">
              <w:rPr>
                <w:rFonts w:ascii="Garamond" w:hAnsi="Garamond" w:cs="Garamond"/>
              </w:rPr>
              <w:t>ricondotte al CUP</w:t>
            </w:r>
          </w:p>
        </w:tc>
      </w:tr>
      <w:tr w:rsidR="00571B5D" w14:paraId="3C7331D9" w14:textId="77777777" w:rsidTr="00C13763">
        <w:trPr>
          <w:trHeight w:val="234"/>
        </w:trPr>
        <w:tc>
          <w:tcPr>
            <w:tcW w:w="5000" w:type="pct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4DF7F4B2" w14:textId="77777777" w:rsidR="00571B5D" w:rsidDel="001114E2" w:rsidRDefault="00571B5D" w:rsidP="00FF4B65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PRINCIPIO </w:t>
            </w:r>
            <w:r w:rsidRPr="00571B5D">
              <w:rPr>
                <w:rFonts w:ascii="Garamond" w:hAnsi="Garamond" w:cs="Garamond"/>
              </w:rPr>
              <w:t>DNSH</w:t>
            </w:r>
          </w:p>
        </w:tc>
      </w:tr>
      <w:tr w:rsidR="00DF0E11" w14:paraId="7976F0AF" w14:textId="77777777" w:rsidTr="00FF4B65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4C1BDD" w14:textId="029E4443" w:rsidR="00571B5D" w:rsidRDefault="007650E2" w:rsidP="00FF4B65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lastRenderedPageBreak/>
              <w:t>3</w:t>
            </w:r>
            <w:r w:rsidR="0025706E">
              <w:rPr>
                <w:rFonts w:ascii="Garamond" w:eastAsia="Times New Roman" w:hAnsi="Garamond" w:cs="Garamond"/>
                <w:color w:val="000000"/>
                <w:lang w:eastAsia="it-IT"/>
              </w:rPr>
              <w:t>0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5B272" w14:textId="77777777" w:rsidR="00571B5D" w:rsidDel="001114E2" w:rsidRDefault="00571B5D" w:rsidP="00FF4B65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571B5D">
              <w:rPr>
                <w:rFonts w:ascii="Garamond" w:hAnsi="Garamond" w:cs="Garamond"/>
                <w:lang w:eastAsia="it-IT"/>
              </w:rPr>
              <w:t>E' stata acquisita la dichiarazione di associazione progetto - schede DNSH?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B8BFD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65B2E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4A743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4918DFC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F00C274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0C809" w14:textId="77777777" w:rsidR="00571B5D" w:rsidDel="001114E2" w:rsidRDefault="00D94309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94309">
              <w:rPr>
                <w:rFonts w:ascii="Garamond" w:hAnsi="Garamond" w:cs="Garamond"/>
              </w:rPr>
              <w:t>• Dichiarazione di associazione</w:t>
            </w:r>
          </w:p>
        </w:tc>
      </w:tr>
      <w:tr w:rsidR="00DF0E11" w14:paraId="677CAAAF" w14:textId="77777777" w:rsidTr="00FF4B65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FC6D99" w14:textId="76D49A5F" w:rsidR="00571B5D" w:rsidRDefault="007650E2" w:rsidP="00FF4B65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3</w:t>
            </w:r>
            <w:r w:rsidR="0025706E">
              <w:rPr>
                <w:rFonts w:ascii="Garamond" w:eastAsia="Times New Roman" w:hAnsi="Garamond" w:cs="Garamond"/>
                <w:color w:val="000000"/>
                <w:lang w:eastAsia="it-IT"/>
              </w:rPr>
              <w:t>1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56286" w14:textId="3CE9BC26" w:rsidR="00571B5D" w:rsidDel="001114E2" w:rsidRDefault="00571B5D" w:rsidP="00FF4B65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571B5D">
              <w:rPr>
                <w:rFonts w:ascii="Garamond" w:hAnsi="Garamond" w:cs="Garamond"/>
                <w:lang w:eastAsia="it-IT"/>
              </w:rPr>
              <w:t>Sono state prodotte le checklist ex ante relative a cia</w:t>
            </w:r>
            <w:r w:rsidR="006D6EA7">
              <w:rPr>
                <w:rFonts w:ascii="Garamond" w:hAnsi="Garamond" w:cs="Garamond"/>
                <w:lang w:eastAsia="it-IT"/>
              </w:rPr>
              <w:t>s</w:t>
            </w:r>
            <w:r w:rsidRPr="00571B5D">
              <w:rPr>
                <w:rFonts w:ascii="Garamond" w:hAnsi="Garamond" w:cs="Garamond"/>
                <w:lang w:eastAsia="it-IT"/>
              </w:rPr>
              <w:t xml:space="preserve">cuna delle schede DNSH </w:t>
            </w:r>
            <w:r w:rsidR="00A7369F">
              <w:rPr>
                <w:rFonts w:ascii="Garamond" w:hAnsi="Garamond" w:cs="Garamond"/>
                <w:lang w:eastAsia="it-IT"/>
              </w:rPr>
              <w:t xml:space="preserve"> attinenti</w:t>
            </w:r>
            <w:r w:rsidR="006D6EA7">
              <w:rPr>
                <w:rFonts w:ascii="Garamond" w:hAnsi="Garamond" w:cs="Garamond"/>
                <w:lang w:eastAsia="it-IT"/>
              </w:rPr>
              <w:t xml:space="preserve"> il progetto</w:t>
            </w:r>
            <w:r w:rsidRPr="00571B5D">
              <w:rPr>
                <w:rFonts w:ascii="Garamond" w:hAnsi="Garamond" w:cs="Garamond"/>
                <w:lang w:eastAsia="it-IT"/>
              </w:rPr>
              <w:t>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15D49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4929B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94364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49B0934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BCDA5F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2371F" w14:textId="2FAD2F40" w:rsidR="00797E37" w:rsidRPr="00797E37" w:rsidRDefault="00797E37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797E37">
              <w:rPr>
                <w:rFonts w:ascii="Garamond" w:hAnsi="Garamond" w:cs="Garamond"/>
              </w:rPr>
              <w:t>• Checklist DNSH ex ante</w:t>
            </w:r>
          </w:p>
          <w:p w14:paraId="77D9541C" w14:textId="77777777" w:rsidR="00571B5D" w:rsidDel="001114E2" w:rsidRDefault="00797E37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797E37">
              <w:rPr>
                <w:rFonts w:ascii="Garamond" w:hAnsi="Garamond" w:cs="Garamond"/>
              </w:rPr>
              <w:t>• Documentazione a supporto dei punti di controllo delle CL DNSH</w:t>
            </w:r>
          </w:p>
        </w:tc>
      </w:tr>
      <w:tr w:rsidR="00DF0E11" w14:paraId="60116822" w14:textId="77777777" w:rsidTr="00FF4B65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CE6CC" w14:textId="59ED1BC4" w:rsidR="00571B5D" w:rsidRDefault="007650E2" w:rsidP="00FF4B65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3</w:t>
            </w:r>
            <w:r w:rsidR="0025706E">
              <w:rPr>
                <w:rFonts w:ascii="Garamond" w:eastAsia="Times New Roman" w:hAnsi="Garamond" w:cs="Garamond"/>
                <w:color w:val="000000"/>
                <w:lang w:eastAsia="it-IT"/>
              </w:rPr>
              <w:t>2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EF72D" w14:textId="654317A0" w:rsidR="00571B5D" w:rsidDel="001114E2" w:rsidRDefault="00571B5D" w:rsidP="00FF4B65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571B5D">
              <w:rPr>
                <w:rFonts w:ascii="Garamond" w:hAnsi="Garamond" w:cs="Garamond"/>
                <w:lang w:eastAsia="it-IT"/>
              </w:rPr>
              <w:t>Sono state prodotte le checklist ex post relative a cia</w:t>
            </w:r>
            <w:r w:rsidR="006D6EA7">
              <w:rPr>
                <w:rFonts w:ascii="Garamond" w:hAnsi="Garamond" w:cs="Garamond"/>
                <w:lang w:eastAsia="it-IT"/>
              </w:rPr>
              <w:t>s</w:t>
            </w:r>
            <w:r w:rsidRPr="00571B5D">
              <w:rPr>
                <w:rFonts w:ascii="Garamond" w:hAnsi="Garamond" w:cs="Garamond"/>
                <w:lang w:eastAsia="it-IT"/>
              </w:rPr>
              <w:t>cuna delle schede DNSH</w:t>
            </w:r>
            <w:r w:rsidR="0025706E">
              <w:rPr>
                <w:rFonts w:ascii="Garamond" w:hAnsi="Garamond" w:cs="Garamond"/>
                <w:lang w:eastAsia="it-IT"/>
              </w:rPr>
              <w:t xml:space="preserve"> </w:t>
            </w:r>
            <w:r w:rsidR="00A7369F">
              <w:rPr>
                <w:rFonts w:ascii="Garamond" w:hAnsi="Garamond" w:cs="Garamond"/>
                <w:lang w:eastAsia="it-IT"/>
              </w:rPr>
              <w:t>attinenti</w:t>
            </w:r>
            <w:r w:rsidR="006D6EA7">
              <w:rPr>
                <w:rFonts w:ascii="Garamond" w:hAnsi="Garamond" w:cs="Garamond"/>
                <w:lang w:eastAsia="it-IT"/>
              </w:rPr>
              <w:t xml:space="preserve"> il progetto</w:t>
            </w:r>
            <w:r w:rsidR="006D6EA7" w:rsidRPr="00571B5D" w:rsidDel="006D6EA7">
              <w:rPr>
                <w:rFonts w:ascii="Garamond" w:hAnsi="Garamond" w:cs="Garamond"/>
                <w:lang w:eastAsia="it-IT"/>
              </w:rPr>
              <w:t xml:space="preserve"> </w:t>
            </w:r>
            <w:r w:rsidRPr="00571B5D">
              <w:rPr>
                <w:rFonts w:ascii="Garamond" w:hAnsi="Garamond" w:cs="Garamond"/>
                <w:lang w:eastAsia="it-IT"/>
              </w:rPr>
              <w:t>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D55BD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EE5B6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F5DD7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2D0026F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0FA2395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3DB01" w14:textId="42F2E91C" w:rsidR="00F55B77" w:rsidRPr="00F55B77" w:rsidRDefault="00F55B77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F55B77">
              <w:rPr>
                <w:rFonts w:ascii="Garamond" w:hAnsi="Garamond" w:cs="Garamond"/>
              </w:rPr>
              <w:t xml:space="preserve">• Checklist DNSH ex </w:t>
            </w:r>
            <w:r w:rsidR="006D6EA7">
              <w:rPr>
                <w:rFonts w:ascii="Garamond" w:hAnsi="Garamond" w:cs="Garamond"/>
              </w:rPr>
              <w:t>post</w:t>
            </w:r>
            <w:r w:rsidR="00A7369F">
              <w:rPr>
                <w:rFonts w:ascii="Garamond" w:hAnsi="Garamond" w:cs="Garamond"/>
              </w:rPr>
              <w:t xml:space="preserve"> </w:t>
            </w:r>
          </w:p>
          <w:p w14:paraId="5B6580F7" w14:textId="77777777" w:rsidR="00571B5D" w:rsidDel="001114E2" w:rsidRDefault="00F55B77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F55B77">
              <w:rPr>
                <w:rFonts w:ascii="Garamond" w:hAnsi="Garamond" w:cs="Garamond"/>
              </w:rPr>
              <w:t>• Documentazione a supporto dei punti di controllo delle CL DNSH</w:t>
            </w:r>
          </w:p>
        </w:tc>
      </w:tr>
      <w:tr w:rsidR="00571B5D" w14:paraId="7C422116" w14:textId="77777777" w:rsidTr="00C13763">
        <w:trPr>
          <w:trHeight w:val="269"/>
        </w:trPr>
        <w:tc>
          <w:tcPr>
            <w:tcW w:w="5000" w:type="pct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16D4C97B" w14:textId="77777777" w:rsidR="00571B5D" w:rsidDel="001114E2" w:rsidRDefault="00571B5D" w:rsidP="00FF4B65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hAnsi="Garamond" w:cs="Garamond"/>
              </w:rPr>
            </w:pPr>
            <w:r w:rsidRPr="00571B5D">
              <w:rPr>
                <w:rFonts w:ascii="Garamond" w:hAnsi="Garamond" w:cs="Garamond"/>
              </w:rPr>
              <w:t>DOPPIO FINANZIAMENTO</w:t>
            </w:r>
          </w:p>
        </w:tc>
      </w:tr>
      <w:tr w:rsidR="00DF0E11" w14:paraId="5F6701F4" w14:textId="77777777" w:rsidTr="00FF4B65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C4C0C" w14:textId="4BBD072D" w:rsidR="00570FBA" w:rsidRDefault="00570FBA" w:rsidP="00FF4B65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3</w:t>
            </w:r>
            <w:r w:rsidR="0025706E">
              <w:rPr>
                <w:rFonts w:ascii="Garamond" w:eastAsia="Times New Roman" w:hAnsi="Garamond" w:cs="Garamond"/>
                <w:color w:val="000000"/>
                <w:lang w:eastAsia="it-IT"/>
              </w:rPr>
              <w:t>3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E0FFF" w14:textId="77777777" w:rsidR="00570FBA" w:rsidRPr="00571B5D" w:rsidRDefault="00570FBA" w:rsidP="00FF4B65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571B5D">
              <w:rPr>
                <w:rFonts w:ascii="Garamond" w:hAnsi="Garamond" w:cs="Garamond"/>
                <w:lang w:eastAsia="it-IT"/>
              </w:rPr>
              <w:t>E' stata acquisita la dichiarazione sull'assenza di doppio finanziamento</w:t>
            </w:r>
            <w:r w:rsidR="006D6EA7">
              <w:rPr>
                <w:rFonts w:ascii="Garamond" w:hAnsi="Garamond" w:cs="Garamond"/>
                <w:lang w:eastAsia="it-IT"/>
              </w:rPr>
              <w:t xml:space="preserve"> da parte del soggetto beneficiario destinatario del contributo</w:t>
            </w:r>
            <w:r w:rsidRPr="00571B5D">
              <w:rPr>
                <w:rFonts w:ascii="Garamond" w:hAnsi="Garamond" w:cs="Garamond"/>
                <w:lang w:eastAsia="it-IT"/>
              </w:rPr>
              <w:t>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886DA" w14:textId="77777777" w:rsidR="00570FBA" w:rsidRDefault="00570FBA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1A0B2C" w14:textId="77777777" w:rsidR="00570FBA" w:rsidRDefault="00570FBA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B76BF" w14:textId="77777777" w:rsidR="00570FBA" w:rsidRDefault="00570FBA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777361C" w14:textId="77777777" w:rsidR="00570FBA" w:rsidRDefault="00570FBA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36396E8" w14:textId="77777777" w:rsidR="00570FBA" w:rsidRDefault="00570FBA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107BD" w14:textId="77777777" w:rsidR="00570FBA" w:rsidRPr="00D94309" w:rsidRDefault="00570FBA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94309">
              <w:rPr>
                <w:rFonts w:ascii="Garamond" w:hAnsi="Garamond" w:cs="Garamond"/>
              </w:rPr>
              <w:t>• DSAN destinatario contributo</w:t>
            </w:r>
          </w:p>
          <w:p w14:paraId="42B2C61C" w14:textId="77777777" w:rsidR="00570FBA" w:rsidRPr="00D94309" w:rsidRDefault="00570FBA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94309">
              <w:rPr>
                <w:rFonts w:ascii="Garamond" w:hAnsi="Garamond" w:cs="Garamond"/>
              </w:rPr>
              <w:t>• Scheda CUP</w:t>
            </w:r>
          </w:p>
        </w:tc>
      </w:tr>
      <w:tr w:rsidR="00DF0E11" w14:paraId="1287D9ED" w14:textId="77777777" w:rsidTr="00FF4B65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2C90E" w14:textId="5BA7F523" w:rsidR="00571B5D" w:rsidRDefault="0025706E" w:rsidP="00FF4B65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34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7E8A5" w14:textId="0DE59C87" w:rsidR="00571B5D" w:rsidDel="001114E2" w:rsidRDefault="00AB158D" w:rsidP="00FF4B65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>
              <w:rPr>
                <w:rFonts w:ascii="Garamond" w:hAnsi="Garamond" w:cs="Garamond"/>
                <w:lang w:eastAsia="it-IT"/>
              </w:rPr>
              <w:t xml:space="preserve">Nella </w:t>
            </w:r>
            <w:r w:rsidRPr="00571B5D">
              <w:rPr>
                <w:rFonts w:ascii="Garamond" w:hAnsi="Garamond" w:cs="Garamond"/>
                <w:lang w:eastAsia="it-IT"/>
              </w:rPr>
              <w:t>dichiarazione sull'assenza di doppio finanziamento</w:t>
            </w:r>
            <w:r>
              <w:rPr>
                <w:rFonts w:ascii="Garamond" w:hAnsi="Garamond" w:cs="Garamond"/>
                <w:lang w:eastAsia="it-IT"/>
              </w:rPr>
              <w:t xml:space="preserve"> </w:t>
            </w:r>
            <w:r w:rsidR="00967952" w:rsidRPr="003C7708">
              <w:rPr>
                <w:rFonts w:ascii="Garamond" w:hAnsi="Garamond" w:cs="Garamond"/>
                <w:lang w:eastAsia="it-IT"/>
              </w:rPr>
              <w:t xml:space="preserve">sono state svolte le verifiche formali previste dalle Linee Guida di cui alla Circolare RGS </w:t>
            </w:r>
            <w:r>
              <w:rPr>
                <w:rFonts w:ascii="Garamond" w:hAnsi="Garamond" w:cs="Garamond"/>
                <w:lang w:eastAsia="it-IT"/>
              </w:rPr>
              <w:t>28 marzo 2024 n. 13</w:t>
            </w:r>
            <w:r w:rsidR="00967952" w:rsidRPr="003C7708">
              <w:rPr>
                <w:rFonts w:ascii="Garamond" w:hAnsi="Garamond" w:cs="Garamond"/>
                <w:lang w:eastAsia="it-IT"/>
              </w:rPr>
              <w:t xml:space="preserve"> (accertamento in ordine a provenienza e sottoscrizione dell'autodichiarazione da parte del soggetto obbligato per legge o dall'Avviso pubblico, ai sensi del DPR. n. 445/2000</w:t>
            </w:r>
            <w:r w:rsidR="0025706E">
              <w:rPr>
                <w:rFonts w:ascii="Garamond" w:hAnsi="Garamond" w:cs="Garamond"/>
                <w:lang w:eastAsia="it-IT"/>
              </w:rPr>
              <w:t>)</w:t>
            </w:r>
            <w:r w:rsidR="00967952" w:rsidRPr="003C7708">
              <w:rPr>
                <w:rFonts w:ascii="Garamond" w:hAnsi="Garamond" w:cs="Garamond"/>
                <w:lang w:eastAsia="it-IT"/>
              </w:rPr>
              <w:t>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4AB27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6CD43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AD51DD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62A72E9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5873694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58EC1" w14:textId="77777777" w:rsidR="00570FBA" w:rsidRPr="00570FBA" w:rsidRDefault="00570FBA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570FBA">
              <w:rPr>
                <w:rFonts w:ascii="Garamond" w:hAnsi="Garamond" w:cs="Garamond"/>
              </w:rPr>
              <w:t>• DSAN destinatario contributo</w:t>
            </w:r>
          </w:p>
          <w:p w14:paraId="1A82446D" w14:textId="41CB92C3" w:rsidR="00AB158D" w:rsidDel="001114E2" w:rsidRDefault="00DF0E11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• </w:t>
            </w:r>
            <w:r w:rsidR="00967952" w:rsidRPr="003C7708">
              <w:rPr>
                <w:rFonts w:ascii="Garamond" w:hAnsi="Garamond" w:cs="Garamond"/>
              </w:rPr>
              <w:t xml:space="preserve">Circ. RGS </w:t>
            </w:r>
            <w:r w:rsidR="00AB158D">
              <w:rPr>
                <w:rFonts w:ascii="Garamond" w:hAnsi="Garamond" w:cs="Garamond"/>
              </w:rPr>
              <w:t>28 marzo 2024</w:t>
            </w:r>
            <w:r w:rsidR="00967952" w:rsidRPr="003C7708">
              <w:rPr>
                <w:rFonts w:ascii="Garamond" w:hAnsi="Garamond" w:cs="Garamond"/>
              </w:rPr>
              <w:t xml:space="preserve">, n. </w:t>
            </w:r>
            <w:r w:rsidR="00AB158D">
              <w:rPr>
                <w:rFonts w:ascii="Garamond" w:hAnsi="Garamond" w:cs="Garamond"/>
              </w:rPr>
              <w:t>13</w:t>
            </w:r>
            <w:r w:rsidR="00AB158D" w:rsidRPr="003C7708">
              <w:rPr>
                <w:rFonts w:ascii="Garamond" w:hAnsi="Garamond" w:cs="Garamond"/>
              </w:rPr>
              <w:t xml:space="preserve"> </w:t>
            </w:r>
            <w:r w:rsidR="00AB158D">
              <w:rPr>
                <w:rFonts w:ascii="Garamond" w:hAnsi="Garamond" w:cs="Garamond"/>
              </w:rPr>
              <w:t xml:space="preserve"> (</w:t>
            </w:r>
            <w:r w:rsidR="00AB158D" w:rsidRPr="00AB158D">
              <w:rPr>
                <w:rFonts w:ascii="Garamond" w:hAnsi="Garamond" w:cs="Garamond"/>
              </w:rPr>
              <w:t>Appendici tematiche: - La prevenzione e il controllo del conflitto di interessi ex art. 22 Reg. (UE) 2021/241; - La duplicazione dei finanziamenti ex art. 22 par. 2 lett. c) Reg. (UE) 2021/241.</w:t>
            </w:r>
            <w:r w:rsidR="00AB158D">
              <w:rPr>
                <w:rFonts w:ascii="Garamond" w:hAnsi="Garamond" w:cs="Garamond"/>
              </w:rPr>
              <w:t>)</w:t>
            </w:r>
          </w:p>
        </w:tc>
      </w:tr>
      <w:tr w:rsidR="00571B5D" w14:paraId="611147B2" w14:textId="77777777" w:rsidTr="00C13763">
        <w:trPr>
          <w:trHeight w:val="294"/>
        </w:trPr>
        <w:tc>
          <w:tcPr>
            <w:tcW w:w="5000" w:type="pct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00C001CA" w14:textId="77777777" w:rsidR="00571B5D" w:rsidDel="001114E2" w:rsidRDefault="00571B5D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571B5D">
              <w:rPr>
                <w:rFonts w:ascii="Garamond" w:hAnsi="Garamond" w:cs="Garamond"/>
              </w:rPr>
              <w:t>TITOLARE EFFETTIVO</w:t>
            </w:r>
          </w:p>
        </w:tc>
      </w:tr>
      <w:tr w:rsidR="00DF0E11" w14:paraId="4E3104A2" w14:textId="77777777" w:rsidTr="00FF4B65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86309" w14:textId="292B7C21" w:rsidR="00571B5D" w:rsidRDefault="007650E2" w:rsidP="00FF4B65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3</w:t>
            </w:r>
            <w:r w:rsidR="0025706E">
              <w:rPr>
                <w:rFonts w:ascii="Garamond" w:eastAsia="Times New Roman" w:hAnsi="Garamond" w:cs="Garamond"/>
                <w:color w:val="000000"/>
                <w:lang w:eastAsia="it-IT"/>
              </w:rPr>
              <w:t>5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C40BD" w14:textId="323444FB" w:rsidR="00571B5D" w:rsidDel="001114E2" w:rsidRDefault="000A4ED6" w:rsidP="00FF4B65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>
              <w:rPr>
                <w:rFonts w:ascii="Garamond" w:hAnsi="Garamond" w:cs="Garamond"/>
                <w:lang w:eastAsia="it-IT"/>
              </w:rPr>
              <w:t xml:space="preserve">E’ </w:t>
            </w:r>
            <w:r w:rsidR="00D94309" w:rsidRPr="00D94309">
              <w:rPr>
                <w:rFonts w:ascii="Garamond" w:hAnsi="Garamond" w:cs="Garamond"/>
                <w:lang w:eastAsia="it-IT"/>
              </w:rPr>
              <w:t>stata acquisita la dichiarazione sulla titolarità effettiva del destinatario del contributo</w:t>
            </w:r>
            <w:r w:rsidR="006E00F0">
              <w:rPr>
                <w:rFonts w:ascii="Garamond" w:hAnsi="Garamond" w:cs="Garamond"/>
                <w:lang w:eastAsia="it-IT"/>
              </w:rPr>
              <w:t xml:space="preserve"> qualora si tratti di imprese dotate di personalità giuridica o persone giuridiche private</w:t>
            </w:r>
            <w:r w:rsidR="00D94309" w:rsidRPr="00D94309">
              <w:rPr>
                <w:rFonts w:ascii="Garamond" w:hAnsi="Garamond" w:cs="Garamond"/>
                <w:lang w:eastAsia="it-IT"/>
              </w:rPr>
              <w:t>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4C5EDC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013B6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60F546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2AE5532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507460B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6D688" w14:textId="4912A9A9" w:rsidR="00571B5D" w:rsidDel="001114E2" w:rsidRDefault="00D94309" w:rsidP="00335C82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94309">
              <w:rPr>
                <w:rFonts w:ascii="Garamond" w:hAnsi="Garamond" w:cs="Garamond"/>
              </w:rPr>
              <w:t>•  DSAN destinatario contributo</w:t>
            </w:r>
            <w:r w:rsidR="006E00F0">
              <w:rPr>
                <w:rFonts w:ascii="Garamond" w:hAnsi="Garamond" w:cs="Garamond"/>
              </w:rPr>
              <w:t xml:space="preserve"> </w:t>
            </w:r>
          </w:p>
        </w:tc>
      </w:tr>
      <w:tr w:rsidR="00DF0E11" w14:paraId="7ED8BE7F" w14:textId="77777777" w:rsidTr="00FF4B65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BA3FA" w14:textId="444D0E7A" w:rsidR="00571B5D" w:rsidRDefault="007650E2" w:rsidP="00FF4B65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3</w:t>
            </w:r>
            <w:r w:rsidR="0025706E">
              <w:rPr>
                <w:rFonts w:ascii="Garamond" w:eastAsia="Times New Roman" w:hAnsi="Garamond" w:cs="Garamond"/>
                <w:color w:val="000000"/>
                <w:lang w:eastAsia="it-IT"/>
              </w:rPr>
              <w:t>6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1E8198" w14:textId="77777777" w:rsidR="00571B5D" w:rsidRPr="00806E60" w:rsidDel="001114E2" w:rsidRDefault="00967952" w:rsidP="00FF4B65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highlight w:val="yellow"/>
                <w:lang w:eastAsia="it-IT"/>
              </w:rPr>
            </w:pPr>
            <w:r w:rsidRPr="003C7708">
              <w:rPr>
                <w:rFonts w:ascii="Garamond" w:hAnsi="Garamond" w:cs="Garamond"/>
                <w:lang w:eastAsia="it-IT"/>
              </w:rPr>
              <w:t>E' stata acquisita la dichiarazione sulla titolarità effettiva dei soggetti esecutori, qualora si tratti di imprese dotate di personalità giuridica o persone giuridiche private?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E5A8A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4546C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7897B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791E9C9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3C27D0B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43CB3C" w14:textId="77777777" w:rsidR="00571B5D" w:rsidDel="001114E2" w:rsidRDefault="00967952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3C7708">
              <w:rPr>
                <w:rFonts w:ascii="Garamond" w:hAnsi="Garamond" w:cs="Garamond"/>
              </w:rPr>
              <w:t>• DSAN esecutori</w:t>
            </w:r>
          </w:p>
        </w:tc>
      </w:tr>
      <w:tr w:rsidR="00571B5D" w14:paraId="120D17A3" w14:textId="77777777" w:rsidTr="00C13763">
        <w:trPr>
          <w:trHeight w:val="256"/>
        </w:trPr>
        <w:tc>
          <w:tcPr>
            <w:tcW w:w="5000" w:type="pct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5C10F829" w14:textId="77777777" w:rsidR="00571B5D" w:rsidDel="001114E2" w:rsidRDefault="00571B5D" w:rsidP="00FF4B65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hAnsi="Garamond" w:cs="Garamond"/>
              </w:rPr>
            </w:pPr>
            <w:r w:rsidRPr="00571B5D">
              <w:rPr>
                <w:rFonts w:ascii="Garamond" w:hAnsi="Garamond" w:cs="Garamond"/>
              </w:rPr>
              <w:t>CONFLITTI DI INTERESSE</w:t>
            </w:r>
          </w:p>
        </w:tc>
      </w:tr>
      <w:tr w:rsidR="00DF0E11" w14:paraId="5563A42D" w14:textId="77777777" w:rsidTr="00FF4B65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07A6B" w14:textId="10DF893B" w:rsidR="00571B5D" w:rsidRDefault="007650E2" w:rsidP="00FF4B65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3</w:t>
            </w:r>
            <w:r w:rsidR="0025706E">
              <w:rPr>
                <w:rFonts w:ascii="Garamond" w:eastAsia="Times New Roman" w:hAnsi="Garamond" w:cs="Garamond"/>
                <w:color w:val="000000"/>
                <w:lang w:eastAsia="it-IT"/>
              </w:rPr>
              <w:t>7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5292B" w14:textId="14E60470" w:rsidR="00571B5D" w:rsidDel="001114E2" w:rsidRDefault="00D94309" w:rsidP="00FF4B65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D94309">
              <w:rPr>
                <w:rFonts w:ascii="Garamond" w:hAnsi="Garamond" w:cs="Garamond"/>
                <w:lang w:eastAsia="it-IT"/>
              </w:rPr>
              <w:t>E’ stata acquisita dichiarazione di assenza di conflitti di interesse del</w:t>
            </w:r>
            <w:r w:rsidR="00797E37">
              <w:rPr>
                <w:rFonts w:ascii="Garamond" w:hAnsi="Garamond" w:cs="Garamond"/>
                <w:lang w:eastAsia="it-IT"/>
              </w:rPr>
              <w:t xml:space="preserve"> destina</w:t>
            </w:r>
            <w:r w:rsidR="003C7708">
              <w:rPr>
                <w:rFonts w:ascii="Garamond" w:hAnsi="Garamond" w:cs="Garamond"/>
                <w:lang w:eastAsia="it-IT"/>
              </w:rPr>
              <w:t>t</w:t>
            </w:r>
            <w:r w:rsidR="00797E37">
              <w:rPr>
                <w:rFonts w:ascii="Garamond" w:hAnsi="Garamond" w:cs="Garamond"/>
                <w:lang w:eastAsia="it-IT"/>
              </w:rPr>
              <w:t>ario del contributo</w:t>
            </w:r>
            <w:r w:rsidRPr="00D94309">
              <w:rPr>
                <w:rFonts w:ascii="Garamond" w:hAnsi="Garamond" w:cs="Garamond"/>
                <w:lang w:eastAsia="it-IT"/>
              </w:rPr>
              <w:t>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B94FB5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39A9C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F33EE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6380275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DC329E7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B763C" w14:textId="77777777" w:rsidR="00571B5D" w:rsidDel="001114E2" w:rsidRDefault="00D94309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94309">
              <w:rPr>
                <w:rFonts w:ascii="Garamond" w:hAnsi="Garamond" w:cs="Garamond"/>
              </w:rPr>
              <w:t>• DSAN destinatario contributo</w:t>
            </w:r>
          </w:p>
        </w:tc>
      </w:tr>
      <w:tr w:rsidR="00DF0E11" w14:paraId="37FE8156" w14:textId="77777777" w:rsidTr="00FF4B65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9E3E04" w14:textId="046DC777" w:rsidR="00D94309" w:rsidRDefault="007650E2" w:rsidP="00FF4B65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lastRenderedPageBreak/>
              <w:t>3</w:t>
            </w:r>
            <w:r w:rsidR="0025706E">
              <w:rPr>
                <w:rFonts w:ascii="Garamond" w:eastAsia="Times New Roman" w:hAnsi="Garamond" w:cs="Garamond"/>
                <w:color w:val="000000"/>
                <w:lang w:eastAsia="it-IT"/>
              </w:rPr>
              <w:t>8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E2054" w14:textId="77777777" w:rsidR="00D94309" w:rsidRPr="00D94309" w:rsidRDefault="00D94309" w:rsidP="00FF4B65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D94309">
              <w:rPr>
                <w:rFonts w:ascii="Garamond" w:hAnsi="Garamond" w:cs="Garamond"/>
                <w:lang w:eastAsia="it-IT"/>
              </w:rPr>
              <w:t>Qualora il Soggetto attuatore sia venuto a conoscenza  di una situazione di potenziale conflitto di interessi , a seguito di notifica del destinatario del contributo o per altra via, il conflitto è stato rimosso o adeguatamente giustificato?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EB208A" w14:textId="77777777" w:rsidR="00D94309" w:rsidRDefault="00D94309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C28CC" w14:textId="77777777" w:rsidR="00D94309" w:rsidRDefault="00D94309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5EBB6" w14:textId="77777777" w:rsidR="00D94309" w:rsidRDefault="00D94309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1F0512D" w14:textId="77777777" w:rsidR="00D94309" w:rsidRDefault="00D94309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B66FDB2" w14:textId="77777777" w:rsidR="00D94309" w:rsidRDefault="00D94309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F610A" w14:textId="77777777" w:rsidR="00D94309" w:rsidRPr="00D94309" w:rsidRDefault="00D94309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94309">
              <w:rPr>
                <w:rFonts w:ascii="Garamond" w:hAnsi="Garamond" w:cs="Garamond"/>
              </w:rPr>
              <w:t>• Notifica del conflitto</w:t>
            </w:r>
          </w:p>
          <w:p w14:paraId="43DAB27F" w14:textId="77777777" w:rsidR="00D94309" w:rsidDel="001114E2" w:rsidRDefault="00D94309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94309">
              <w:rPr>
                <w:rFonts w:ascii="Garamond" w:hAnsi="Garamond" w:cs="Garamond"/>
              </w:rPr>
              <w:t>• Corrispondenza con  destinatario del contributo</w:t>
            </w:r>
          </w:p>
        </w:tc>
      </w:tr>
      <w:tr w:rsidR="00D94309" w14:paraId="607F49B0" w14:textId="77777777" w:rsidTr="00C13763">
        <w:trPr>
          <w:trHeight w:val="211"/>
        </w:trPr>
        <w:tc>
          <w:tcPr>
            <w:tcW w:w="5000" w:type="pct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39B499DB" w14:textId="77777777" w:rsidR="00D94309" w:rsidDel="001114E2" w:rsidRDefault="00D94309" w:rsidP="00FF4B65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hAnsi="Garamond" w:cs="Garamond"/>
              </w:rPr>
            </w:pPr>
            <w:r w:rsidRPr="00D94309">
              <w:rPr>
                <w:rFonts w:ascii="Garamond" w:hAnsi="Garamond" w:cs="Garamond"/>
              </w:rPr>
              <w:t>PANTOUFLAGE</w:t>
            </w:r>
          </w:p>
        </w:tc>
      </w:tr>
      <w:tr w:rsidR="00DF0E11" w14:paraId="306AB985" w14:textId="77777777" w:rsidTr="00FF4B65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3ACAB2" w14:textId="4A29283D" w:rsidR="00D94309" w:rsidRDefault="0025706E" w:rsidP="00FF4B65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39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EB568" w14:textId="14516DCC" w:rsidR="00D94309" w:rsidRPr="00D94309" w:rsidRDefault="00C377F6" w:rsidP="00FF4B65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>
              <w:rPr>
                <w:rFonts w:ascii="Garamond" w:hAnsi="Garamond" w:cs="Garamond"/>
                <w:lang w:eastAsia="it-IT"/>
              </w:rPr>
              <w:t>R</w:t>
            </w:r>
            <w:r w:rsidR="00D94309" w:rsidRPr="00D94309">
              <w:rPr>
                <w:rFonts w:ascii="Garamond" w:hAnsi="Garamond" w:cs="Garamond"/>
                <w:lang w:eastAsia="it-IT"/>
              </w:rPr>
              <w:t>isulta acquisita la dichiarazione “anti-pantouflage”?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206BD" w14:textId="77777777" w:rsidR="00D94309" w:rsidRDefault="00D94309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93DBB" w14:textId="77777777" w:rsidR="00D94309" w:rsidRDefault="00D94309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1EF55" w14:textId="77777777" w:rsidR="00D94309" w:rsidRDefault="00D94309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9578182" w14:textId="77777777" w:rsidR="00D94309" w:rsidRDefault="00D94309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D10307F" w14:textId="77777777" w:rsidR="00D94309" w:rsidRDefault="00D94309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212A90" w14:textId="77777777" w:rsidR="00D94309" w:rsidDel="001114E2" w:rsidRDefault="00D94309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94309">
              <w:rPr>
                <w:rFonts w:ascii="Garamond" w:hAnsi="Garamond" w:cs="Garamond"/>
              </w:rPr>
              <w:t>• DSAN anti pantouflage</w:t>
            </w:r>
          </w:p>
        </w:tc>
      </w:tr>
      <w:tr w:rsidR="00D94309" w14:paraId="26205AD4" w14:textId="77777777" w:rsidTr="00C13763">
        <w:trPr>
          <w:trHeight w:val="294"/>
        </w:trPr>
        <w:tc>
          <w:tcPr>
            <w:tcW w:w="5000" w:type="pct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095BE9AE" w14:textId="77777777" w:rsidR="00D94309" w:rsidDel="001114E2" w:rsidRDefault="00D94309" w:rsidP="00FF4B65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hAnsi="Garamond" w:cs="Garamond"/>
              </w:rPr>
            </w:pPr>
            <w:r w:rsidRPr="00D94309">
              <w:rPr>
                <w:rFonts w:ascii="Garamond" w:hAnsi="Garamond" w:cs="Garamond"/>
              </w:rPr>
              <w:t>DATI PERSONALI</w:t>
            </w:r>
          </w:p>
        </w:tc>
      </w:tr>
      <w:tr w:rsidR="00DF0E11" w14:paraId="1C44B2A6" w14:textId="77777777" w:rsidTr="00FF4B65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494DB5" w14:textId="1BFE44DD" w:rsidR="00D94309" w:rsidRDefault="007650E2" w:rsidP="00FF4B65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4</w:t>
            </w:r>
            <w:r w:rsidR="0025706E">
              <w:rPr>
                <w:rFonts w:ascii="Garamond" w:eastAsia="Times New Roman" w:hAnsi="Garamond" w:cs="Garamond"/>
                <w:color w:val="000000"/>
                <w:lang w:eastAsia="it-IT"/>
              </w:rPr>
              <w:t>0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6F8AA" w14:textId="77777777" w:rsidR="00D94309" w:rsidRPr="00D94309" w:rsidRDefault="00D94309" w:rsidP="00FF4B65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D94309">
              <w:rPr>
                <w:rFonts w:ascii="Garamond" w:hAnsi="Garamond" w:cs="Garamond"/>
                <w:lang w:eastAsia="it-IT"/>
              </w:rPr>
              <w:t>Risulta acquisita presa d’atto della normativa relativa al trattamento dei dati personali ove previsto?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EE586B" w14:textId="77777777" w:rsidR="00D94309" w:rsidRDefault="00D94309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C2BF5C" w14:textId="77777777" w:rsidR="00D94309" w:rsidRDefault="00D94309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418FE" w14:textId="77777777" w:rsidR="00D94309" w:rsidRDefault="00D94309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1AFA9AE" w14:textId="77777777" w:rsidR="00D94309" w:rsidRDefault="00D94309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B0D5726" w14:textId="77777777" w:rsidR="00D94309" w:rsidRDefault="00D94309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D5059A" w14:textId="77777777" w:rsidR="00D94309" w:rsidDel="001114E2" w:rsidRDefault="00D94309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94309">
              <w:rPr>
                <w:rFonts w:ascii="Garamond" w:hAnsi="Garamond" w:cs="Garamond"/>
              </w:rPr>
              <w:t>• DSAN destinatario contributo</w:t>
            </w:r>
          </w:p>
        </w:tc>
      </w:tr>
      <w:tr w:rsidR="00D94309" w14:paraId="4510BB67" w14:textId="77777777" w:rsidTr="00C13763">
        <w:trPr>
          <w:trHeight w:val="305"/>
        </w:trPr>
        <w:tc>
          <w:tcPr>
            <w:tcW w:w="5000" w:type="pct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12864BA5" w14:textId="77777777" w:rsidR="00D94309" w:rsidDel="001114E2" w:rsidRDefault="00D94309" w:rsidP="00FF4B65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hAnsi="Garamond" w:cs="Garamond"/>
              </w:rPr>
            </w:pPr>
            <w:r w:rsidRPr="00D94309">
              <w:rPr>
                <w:rFonts w:ascii="Garamond" w:hAnsi="Garamond" w:cs="Garamond"/>
              </w:rPr>
              <w:t>ADEMPIMENTI PUBBLICITARI</w:t>
            </w:r>
          </w:p>
        </w:tc>
      </w:tr>
      <w:tr w:rsidR="00DF0E11" w14:paraId="4B7C15C4" w14:textId="77777777" w:rsidTr="00FF4B65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23CAE" w14:textId="4260C701" w:rsidR="00571B5D" w:rsidRDefault="007650E2" w:rsidP="00FF4B65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4</w:t>
            </w:r>
            <w:r w:rsidR="0025706E">
              <w:rPr>
                <w:rFonts w:ascii="Garamond" w:eastAsia="Times New Roman" w:hAnsi="Garamond" w:cs="Garamond"/>
                <w:color w:val="000000"/>
                <w:lang w:eastAsia="it-IT"/>
              </w:rPr>
              <w:t>1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EA605" w14:textId="31EBF063" w:rsidR="00571B5D" w:rsidDel="001114E2" w:rsidRDefault="00D94309" w:rsidP="00FF4B65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D94309">
              <w:rPr>
                <w:rFonts w:ascii="Garamond" w:hAnsi="Garamond" w:cs="Garamond"/>
                <w:lang w:eastAsia="it-IT"/>
              </w:rPr>
              <w:t>Risulta fornita documentazione fotografica attestante il rispetto degli adempimenti pubblicitari previsti dai Regolamenti eurounitari (</w:t>
            </w:r>
            <w:r w:rsidR="00C24556">
              <w:rPr>
                <w:rFonts w:ascii="Garamond" w:hAnsi="Garamond" w:cs="Garamond"/>
                <w:lang w:eastAsia="it-IT"/>
              </w:rPr>
              <w:t xml:space="preserve">poster formato A3, </w:t>
            </w:r>
            <w:r w:rsidRPr="00D94309">
              <w:rPr>
                <w:rFonts w:ascii="Garamond" w:hAnsi="Garamond" w:cs="Garamond"/>
                <w:lang w:eastAsia="it-IT"/>
              </w:rPr>
              <w:t>cartello di cantiere</w:t>
            </w:r>
            <w:r w:rsidR="00C24556">
              <w:rPr>
                <w:rFonts w:ascii="Garamond" w:hAnsi="Garamond" w:cs="Garamond"/>
                <w:lang w:eastAsia="it-IT"/>
              </w:rPr>
              <w:t>, targa permanente</w:t>
            </w:r>
            <w:r w:rsidRPr="00D94309">
              <w:rPr>
                <w:rFonts w:ascii="Garamond" w:hAnsi="Garamond" w:cs="Garamond"/>
                <w:lang w:eastAsia="it-IT"/>
              </w:rPr>
              <w:t>)?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03DA3E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860DB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86D59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657ED95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6426FE1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AE33A" w14:textId="77777777" w:rsidR="00571B5D" w:rsidDel="001114E2" w:rsidRDefault="00D94309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94309">
              <w:rPr>
                <w:rFonts w:ascii="Garamond" w:hAnsi="Garamond" w:cs="Garamond"/>
              </w:rPr>
              <w:t>• Documentazione fotografica</w:t>
            </w:r>
          </w:p>
        </w:tc>
      </w:tr>
      <w:tr w:rsidR="00D94309" w14:paraId="4855AED7" w14:textId="77777777" w:rsidTr="00C13763">
        <w:trPr>
          <w:trHeight w:val="226"/>
        </w:trPr>
        <w:tc>
          <w:tcPr>
            <w:tcW w:w="5000" w:type="pct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725BD70B" w14:textId="77777777" w:rsidR="00D94309" w:rsidDel="001114E2" w:rsidRDefault="00D94309" w:rsidP="00FF4B65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hAnsi="Garamond" w:cs="Garamond"/>
              </w:rPr>
            </w:pPr>
            <w:r w:rsidRPr="00D94309">
              <w:rPr>
                <w:rFonts w:ascii="Garamond" w:hAnsi="Garamond" w:cs="Garamond"/>
              </w:rPr>
              <w:t>SVI</w:t>
            </w:r>
            <w:r w:rsidR="00C24556">
              <w:rPr>
                <w:rFonts w:ascii="Garamond" w:hAnsi="Garamond" w:cs="Garamond"/>
              </w:rPr>
              <w:t>N</w:t>
            </w:r>
            <w:r w:rsidRPr="00D94309">
              <w:rPr>
                <w:rFonts w:ascii="Garamond" w:hAnsi="Garamond" w:cs="Garamond"/>
              </w:rPr>
              <w:t>COLO POLIZZA</w:t>
            </w:r>
          </w:p>
        </w:tc>
      </w:tr>
      <w:tr w:rsidR="00DF0E11" w14:paraId="58840DB2" w14:textId="77777777" w:rsidTr="00FF4B65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15309" w14:textId="7D6D32EC" w:rsidR="00D94309" w:rsidRDefault="007650E2" w:rsidP="00FF4B65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4</w:t>
            </w:r>
            <w:r w:rsidR="0025706E">
              <w:rPr>
                <w:rFonts w:ascii="Garamond" w:eastAsia="Times New Roman" w:hAnsi="Garamond" w:cs="Garamond"/>
                <w:color w:val="000000"/>
                <w:lang w:eastAsia="it-IT"/>
              </w:rPr>
              <w:t>2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B4D73" w14:textId="77777777" w:rsidR="00D94309" w:rsidDel="001114E2" w:rsidRDefault="00D94309" w:rsidP="00FF4B65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D94309">
              <w:rPr>
                <w:rFonts w:ascii="Garamond" w:hAnsi="Garamond" w:cs="Garamond"/>
                <w:lang w:eastAsia="it-IT"/>
              </w:rPr>
              <w:t>Ove previsto, il beneficiario ha presentato domanda di svincolo polizza?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6EBB4" w14:textId="77777777" w:rsidR="00D94309" w:rsidRDefault="00D94309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9D1156" w14:textId="77777777" w:rsidR="00D94309" w:rsidRDefault="00D94309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EEBE1" w14:textId="77777777" w:rsidR="00D94309" w:rsidRDefault="00D94309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29BF633" w14:textId="77777777" w:rsidR="00D94309" w:rsidRDefault="00D94309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440C5BD" w14:textId="77777777" w:rsidR="00D94309" w:rsidRDefault="00D94309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EBAE0" w14:textId="77777777" w:rsidR="00D94309" w:rsidDel="001114E2" w:rsidRDefault="00D94309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94309">
              <w:rPr>
                <w:rFonts w:ascii="Garamond" w:hAnsi="Garamond" w:cs="Garamond"/>
              </w:rPr>
              <w:t>• Richiesta di svincolo polizza</w:t>
            </w:r>
          </w:p>
        </w:tc>
      </w:tr>
      <w:tr w:rsidR="00D94309" w14:paraId="0AF3F802" w14:textId="77777777" w:rsidTr="00C13763">
        <w:trPr>
          <w:trHeight w:val="238"/>
        </w:trPr>
        <w:tc>
          <w:tcPr>
            <w:tcW w:w="5000" w:type="pct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5D0E5C33" w14:textId="77777777" w:rsidR="00D94309" w:rsidDel="001114E2" w:rsidRDefault="00D94309" w:rsidP="00FF4B65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hAnsi="Garamond" w:cs="Garamond"/>
              </w:rPr>
            </w:pPr>
            <w:r w:rsidRPr="00D94309">
              <w:rPr>
                <w:rFonts w:ascii="Garamond" w:hAnsi="Garamond" w:cs="Garamond"/>
              </w:rPr>
              <w:t>COMPLETAMENTO DELL'INTERVENTO</w:t>
            </w:r>
          </w:p>
        </w:tc>
      </w:tr>
      <w:tr w:rsidR="00DF0E11" w14:paraId="1F2CF31A" w14:textId="77777777" w:rsidTr="00FF4B65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7E1248" w14:textId="5DC6C663" w:rsidR="00D94309" w:rsidRDefault="007650E2" w:rsidP="00FF4B65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4</w:t>
            </w:r>
            <w:r w:rsidR="0025706E">
              <w:rPr>
                <w:rFonts w:ascii="Garamond" w:eastAsia="Times New Roman" w:hAnsi="Garamond" w:cs="Garamond"/>
                <w:color w:val="000000"/>
                <w:lang w:eastAsia="it-IT"/>
              </w:rPr>
              <w:t>3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03EC8" w14:textId="77777777" w:rsidR="00D94309" w:rsidDel="001114E2" w:rsidRDefault="00D94309" w:rsidP="00FF4B65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D94309">
              <w:rPr>
                <w:rFonts w:ascii="Garamond" w:hAnsi="Garamond" w:cs="Garamond"/>
                <w:lang w:eastAsia="it-IT"/>
              </w:rPr>
              <w:t>Ove prevista è stata presentata al Soggetto attuatore la dichiarazione di fine intervento?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54458" w14:textId="77777777" w:rsidR="00D94309" w:rsidRDefault="00D94309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DB9499" w14:textId="77777777" w:rsidR="00D94309" w:rsidRDefault="00D94309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08700" w14:textId="77777777" w:rsidR="00D94309" w:rsidRDefault="00D94309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7A7E78A" w14:textId="77777777" w:rsidR="00D94309" w:rsidRDefault="00D94309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F6A5920" w14:textId="77777777" w:rsidR="00D94309" w:rsidRPr="000A4ED6" w:rsidRDefault="00D94309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E9D8BF" w14:textId="77777777" w:rsidR="00D94309" w:rsidRPr="00B52282" w:rsidDel="001114E2" w:rsidRDefault="00967952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0A4ED6">
              <w:rPr>
                <w:rFonts w:ascii="Garamond" w:hAnsi="Garamond" w:cs="Garamond"/>
              </w:rPr>
              <w:t>• Dichiarazione di fine intervento</w:t>
            </w:r>
          </w:p>
        </w:tc>
      </w:tr>
      <w:tr w:rsidR="00DF0E11" w14:paraId="7676EC34" w14:textId="77777777" w:rsidTr="00FF4B65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76EC83" w14:textId="7A45F9F6" w:rsidR="00D94309" w:rsidRDefault="007650E2" w:rsidP="00FF4B65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4</w:t>
            </w:r>
            <w:r w:rsidR="0025706E">
              <w:rPr>
                <w:rFonts w:ascii="Garamond" w:eastAsia="Times New Roman" w:hAnsi="Garamond" w:cs="Garamond"/>
                <w:color w:val="000000"/>
                <w:lang w:eastAsia="it-IT"/>
              </w:rPr>
              <w:t>4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C1CAE" w14:textId="2083ABE1" w:rsidR="00D94309" w:rsidDel="001114E2" w:rsidRDefault="00D94309" w:rsidP="00FF4B65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D94309">
              <w:rPr>
                <w:rFonts w:ascii="Garamond" w:hAnsi="Garamond" w:cs="Garamond"/>
                <w:lang w:eastAsia="it-IT"/>
              </w:rPr>
              <w:t>E’ stata presentata la dichiarazione fine lavori?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516CD" w14:textId="77777777" w:rsidR="00D94309" w:rsidRDefault="00D94309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89D47" w14:textId="77777777" w:rsidR="00D94309" w:rsidRDefault="00D94309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6685C" w14:textId="77777777" w:rsidR="00D94309" w:rsidRDefault="00D94309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B5E7AC6" w14:textId="77777777" w:rsidR="00D94309" w:rsidRDefault="00D94309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298D753" w14:textId="77777777" w:rsidR="00D94309" w:rsidRDefault="00D94309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93304" w14:textId="77777777" w:rsidR="00D94309" w:rsidDel="001114E2" w:rsidRDefault="00D94309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94309">
              <w:rPr>
                <w:rFonts w:ascii="Garamond" w:hAnsi="Garamond" w:cs="Garamond"/>
              </w:rPr>
              <w:t>• Dichiarazione di fine lavori</w:t>
            </w:r>
          </w:p>
        </w:tc>
      </w:tr>
      <w:tr w:rsidR="00DF0E11" w14:paraId="04592AC8" w14:textId="77777777" w:rsidTr="00C13763">
        <w:trPr>
          <w:trHeight w:val="64"/>
        </w:trPr>
        <w:tc>
          <w:tcPr>
            <w:tcW w:w="15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50903C" w14:textId="305D8580" w:rsidR="00D94309" w:rsidRDefault="007650E2" w:rsidP="00FF4B65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4</w:t>
            </w:r>
            <w:r w:rsidR="0025706E">
              <w:rPr>
                <w:rFonts w:ascii="Garamond" w:eastAsia="Times New Roman" w:hAnsi="Garamond" w:cs="Garamond"/>
                <w:color w:val="000000"/>
                <w:lang w:eastAsia="it-IT"/>
              </w:rPr>
              <w:t>5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A25AF" w14:textId="77777777" w:rsidR="00D94309" w:rsidDel="001114E2" w:rsidRDefault="00D94309" w:rsidP="00FF4B65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D94309">
              <w:rPr>
                <w:rFonts w:ascii="Garamond" w:hAnsi="Garamond" w:cs="Garamond"/>
                <w:lang w:eastAsia="it-IT"/>
              </w:rPr>
              <w:t>E’ stato/sono stati presentato/i il/i certificato/i di collaudo tecnico-amministrativo/regolare esecuzione/verifica di conformità?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4AD40" w14:textId="77777777" w:rsidR="00D94309" w:rsidRDefault="00D94309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B741B3" w14:textId="77777777" w:rsidR="00D94309" w:rsidRDefault="00D94309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603483" w14:textId="77777777" w:rsidR="00D94309" w:rsidRDefault="00D94309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BCB602E" w14:textId="77777777" w:rsidR="00D94309" w:rsidRDefault="00D94309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4358F57" w14:textId="77777777" w:rsidR="00D94309" w:rsidRDefault="00D94309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8D327" w14:textId="77777777" w:rsidR="00D94309" w:rsidDel="001114E2" w:rsidRDefault="00D94309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94309">
              <w:rPr>
                <w:rFonts w:ascii="Garamond" w:hAnsi="Garamond" w:cs="Garamond"/>
              </w:rPr>
              <w:t>• Certificato/i di collaudo tecnico-amministrativo/ regolare esecuzione/verifica di conformità</w:t>
            </w:r>
          </w:p>
        </w:tc>
      </w:tr>
      <w:tr w:rsidR="00DF0E11" w14:paraId="77BA7986" w14:textId="77777777" w:rsidTr="00FF4B65">
        <w:trPr>
          <w:trHeight w:val="454"/>
        </w:trPr>
        <w:tc>
          <w:tcPr>
            <w:tcW w:w="158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BCAE331" w14:textId="6F1DA580" w:rsidR="00571B5D" w:rsidRDefault="007650E2" w:rsidP="00FF4B65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4</w:t>
            </w:r>
            <w:r w:rsidR="0025706E">
              <w:rPr>
                <w:rFonts w:ascii="Garamond" w:eastAsia="Times New Roman" w:hAnsi="Garamond" w:cs="Garamond"/>
                <w:color w:val="000000"/>
                <w:lang w:eastAsia="it-IT"/>
              </w:rPr>
              <w:t>6</w:t>
            </w:r>
          </w:p>
        </w:tc>
        <w:tc>
          <w:tcPr>
            <w:tcW w:w="1755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17AB2E7" w14:textId="77777777" w:rsidR="00571B5D" w:rsidDel="001114E2" w:rsidRDefault="00D94309" w:rsidP="00FF4B65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D94309">
              <w:rPr>
                <w:rFonts w:ascii="Garamond" w:hAnsi="Garamond" w:cs="Garamond"/>
                <w:lang w:eastAsia="it-IT"/>
              </w:rPr>
              <w:t>E' stata presentata documentazione fotografica attestante il completamento dell’intervento?</w:t>
            </w:r>
          </w:p>
        </w:tc>
        <w:tc>
          <w:tcPr>
            <w:tcW w:w="14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B2E3B88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7AEB4A8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4559296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61E53A37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31" w:type="pct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31F732E3" w14:textId="77777777" w:rsidR="00571B5D" w:rsidRDefault="00571B5D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367FF4F" w14:textId="77777777" w:rsidR="00571B5D" w:rsidDel="001114E2" w:rsidRDefault="00D94309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D94309">
              <w:rPr>
                <w:rFonts w:ascii="Garamond" w:hAnsi="Garamond" w:cs="Garamond"/>
              </w:rPr>
              <w:t>• Documentazione fotografica</w:t>
            </w:r>
          </w:p>
        </w:tc>
      </w:tr>
      <w:tr w:rsidR="00D94309" w14:paraId="523C7C9B" w14:textId="77777777" w:rsidTr="00C13763">
        <w:trPr>
          <w:trHeight w:val="29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47D50563" w14:textId="77777777" w:rsidR="00D94309" w:rsidDel="001114E2" w:rsidRDefault="00D94309" w:rsidP="00FF4B65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hAnsi="Garamond" w:cs="Garamond"/>
              </w:rPr>
            </w:pPr>
            <w:r w:rsidRPr="00D94309">
              <w:rPr>
                <w:rFonts w:ascii="Garamond" w:hAnsi="Garamond" w:cs="Garamond"/>
              </w:rPr>
              <w:lastRenderedPageBreak/>
              <w:t>PUBBLICA FRUIZIONE</w:t>
            </w:r>
          </w:p>
        </w:tc>
      </w:tr>
      <w:tr w:rsidR="00DF0E11" w14:paraId="69C9DEFE" w14:textId="77777777" w:rsidTr="00FF4B65">
        <w:trPr>
          <w:trHeight w:val="454"/>
        </w:trPr>
        <w:tc>
          <w:tcPr>
            <w:tcW w:w="15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537BF" w14:textId="4D0E5A2C" w:rsidR="00D94309" w:rsidRDefault="007650E2" w:rsidP="00FF4B65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4</w:t>
            </w:r>
            <w:r w:rsidR="0025706E">
              <w:rPr>
                <w:rFonts w:ascii="Garamond" w:eastAsia="Times New Roman" w:hAnsi="Garamond" w:cs="Garamond"/>
                <w:color w:val="000000"/>
                <w:lang w:eastAsia="it-IT"/>
              </w:rPr>
              <w:t>7</w:t>
            </w:r>
          </w:p>
        </w:tc>
        <w:tc>
          <w:tcPr>
            <w:tcW w:w="175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89ABE" w14:textId="124003B6" w:rsidR="00D94309" w:rsidDel="001114E2" w:rsidRDefault="00D94309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D94309">
              <w:rPr>
                <w:rFonts w:ascii="Garamond" w:hAnsi="Garamond" w:cs="Garamond"/>
                <w:lang w:eastAsia="it-IT"/>
              </w:rPr>
              <w:t>E' stat</w:t>
            </w:r>
            <w:r w:rsidR="003C7708">
              <w:rPr>
                <w:rFonts w:ascii="Garamond" w:hAnsi="Garamond" w:cs="Garamond"/>
                <w:lang w:eastAsia="it-IT"/>
              </w:rPr>
              <w:t>a presentata al</w:t>
            </w:r>
            <w:r w:rsidRPr="00D94309">
              <w:rPr>
                <w:rFonts w:ascii="Garamond" w:hAnsi="Garamond" w:cs="Garamond"/>
                <w:lang w:eastAsia="it-IT"/>
              </w:rPr>
              <w:t>la Regione/Provincia autonoma</w:t>
            </w:r>
            <w:r w:rsidR="003C7708">
              <w:rPr>
                <w:rFonts w:ascii="Garamond" w:hAnsi="Garamond" w:cs="Garamond"/>
                <w:lang w:eastAsia="it-IT"/>
              </w:rPr>
              <w:t xml:space="preserve"> </w:t>
            </w:r>
            <w:r w:rsidR="00653389" w:rsidRPr="00997662">
              <w:rPr>
                <w:rFonts w:ascii="Garamond" w:hAnsi="Garamond" w:cs="Garamond"/>
                <w:lang w:eastAsia="it-IT"/>
              </w:rPr>
              <w:t>la dichiarazione recante</w:t>
            </w:r>
            <w:r w:rsidR="00653389">
              <w:rPr>
                <w:rFonts w:ascii="Garamond" w:hAnsi="Garamond" w:cs="Garamond"/>
                <w:lang w:eastAsia="it-IT"/>
              </w:rPr>
              <w:t xml:space="preserve"> </w:t>
            </w:r>
            <w:r w:rsidR="00653389" w:rsidRPr="00997662">
              <w:rPr>
                <w:rFonts w:ascii="Garamond" w:hAnsi="Garamond" w:cs="Garamond"/>
                <w:lang w:eastAsia="it-IT"/>
              </w:rPr>
              <w:t>l’indicazione del programma definitivo della fruizione</w:t>
            </w:r>
            <w:r w:rsidR="00653389">
              <w:rPr>
                <w:rFonts w:ascii="Garamond" w:hAnsi="Garamond" w:cs="Garamond"/>
                <w:lang w:eastAsia="it-IT"/>
              </w:rPr>
              <w:t xml:space="preserve">, </w:t>
            </w:r>
            <w:r w:rsidR="00997662">
              <w:rPr>
                <w:rFonts w:ascii="Garamond" w:hAnsi="Garamond" w:cs="Garamond"/>
                <w:lang w:eastAsia="it-IT"/>
              </w:rPr>
              <w:t>in coerenza</w:t>
            </w:r>
            <w:r w:rsidR="00653389">
              <w:rPr>
                <w:rFonts w:ascii="Garamond" w:hAnsi="Garamond" w:cs="Garamond"/>
                <w:lang w:eastAsia="it-IT"/>
              </w:rPr>
              <w:t xml:space="preserve"> con quanto previsto </w:t>
            </w:r>
            <w:r w:rsidR="00653389" w:rsidRPr="00997662">
              <w:rPr>
                <w:rFonts w:ascii="Garamond" w:hAnsi="Garamond" w:cs="Garamond"/>
                <w:lang w:eastAsia="it-IT"/>
              </w:rPr>
              <w:t>all’art. 1 comma 7 del format di Avviso</w:t>
            </w:r>
            <w:r w:rsidR="003C7708">
              <w:rPr>
                <w:rFonts w:ascii="Garamond" w:hAnsi="Garamond" w:cs="Garamond"/>
                <w:lang w:eastAsia="it-IT"/>
              </w:rPr>
              <w:t>?</w:t>
            </w:r>
            <w:r w:rsidRPr="00D94309">
              <w:rPr>
                <w:rFonts w:ascii="Garamond" w:hAnsi="Garamond" w:cs="Garamond"/>
                <w:lang w:eastAsia="it-IT"/>
              </w:rPr>
              <w:t xml:space="preserve"> 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52458" w14:textId="77777777" w:rsidR="00D94309" w:rsidRDefault="00D94309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201C15" w14:textId="77777777" w:rsidR="00D94309" w:rsidRDefault="00D94309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E242D8" w14:textId="77777777" w:rsidR="00D94309" w:rsidRDefault="00D94309" w:rsidP="00FF4B65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062B43FF" w14:textId="77777777" w:rsidR="00D94309" w:rsidRDefault="00D94309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44DC33DA" w14:textId="77777777" w:rsidR="00D94309" w:rsidRDefault="00D94309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DFE19" w14:textId="7F1859D4" w:rsidR="00D94309" w:rsidRPr="00806E60" w:rsidDel="001114E2" w:rsidRDefault="00967952" w:rsidP="00FF4B65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  <w:highlight w:val="yellow"/>
              </w:rPr>
            </w:pPr>
            <w:r w:rsidRPr="00806E60">
              <w:rPr>
                <w:rFonts w:ascii="Garamond" w:hAnsi="Garamond" w:cs="Garamond"/>
              </w:rPr>
              <w:t xml:space="preserve">• </w:t>
            </w:r>
            <w:r w:rsidR="00997662" w:rsidRPr="00997662">
              <w:rPr>
                <w:rFonts w:ascii="Garamond" w:hAnsi="Garamond" w:cs="Garamond"/>
                <w:lang w:eastAsia="it-IT"/>
              </w:rPr>
              <w:t>dichiarazione recante</w:t>
            </w:r>
            <w:r w:rsidR="00997662">
              <w:rPr>
                <w:rFonts w:ascii="Garamond" w:hAnsi="Garamond" w:cs="Garamond"/>
                <w:lang w:eastAsia="it-IT"/>
              </w:rPr>
              <w:t xml:space="preserve"> </w:t>
            </w:r>
            <w:r w:rsidR="00997662" w:rsidRPr="00997662">
              <w:rPr>
                <w:rFonts w:ascii="Garamond" w:hAnsi="Garamond" w:cs="Garamond"/>
                <w:lang w:eastAsia="it-IT"/>
              </w:rPr>
              <w:t>l’indicazione del programma definitivo della fruizione</w:t>
            </w:r>
          </w:p>
        </w:tc>
      </w:tr>
    </w:tbl>
    <w:p w14:paraId="1CA9FE59" w14:textId="77777777" w:rsidR="009D18A2" w:rsidRDefault="009D18A2" w:rsidP="005969D4">
      <w:pPr>
        <w:pStyle w:val="Corpotesto"/>
        <w:spacing w:before="20" w:after="20" w:line="240" w:lineRule="auto"/>
      </w:pPr>
    </w:p>
    <w:tbl>
      <w:tblPr>
        <w:tblW w:w="5050" w:type="pct"/>
        <w:tblInd w:w="-147" w:type="dxa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61"/>
        <w:gridCol w:w="5110"/>
        <w:gridCol w:w="427"/>
        <w:gridCol w:w="566"/>
        <w:gridCol w:w="566"/>
        <w:gridCol w:w="1983"/>
        <w:gridCol w:w="1420"/>
        <w:gridCol w:w="4188"/>
      </w:tblGrid>
      <w:tr w:rsidR="009453AB" w14:paraId="2F839AAD" w14:textId="77777777" w:rsidTr="00097659">
        <w:trPr>
          <w:trHeight w:val="150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408F7007" w14:textId="77777777" w:rsidR="005F7A31" w:rsidRPr="00097659" w:rsidRDefault="005F7A31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i/>
                <w:color w:val="FFFFFF"/>
                <w:lang w:eastAsia="it-IT"/>
              </w:rPr>
            </w:pP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59C99242" w14:textId="77777777" w:rsidR="005F7A31" w:rsidRPr="00097659" w:rsidRDefault="005F7A31" w:rsidP="005969D4">
            <w:pPr>
              <w:widowControl w:val="0"/>
              <w:spacing w:before="20" w:after="20" w:line="240" w:lineRule="auto"/>
              <w:jc w:val="both"/>
            </w:pPr>
            <w:r w:rsidRPr="00097659">
              <w:rPr>
                <w:rFonts w:ascii="Garamond" w:eastAsia="Times New Roman" w:hAnsi="Garamond" w:cs="Garamond"/>
                <w:b/>
                <w:bCs/>
                <w:i/>
                <w:color w:val="FFFFFF"/>
                <w:lang w:eastAsia="it-IT"/>
              </w:rPr>
              <w:t xml:space="preserve">Verifica </w:t>
            </w:r>
            <w:r w:rsidRPr="00097659">
              <w:rPr>
                <w:rFonts w:ascii="Garamond" w:eastAsia="Times New Roman" w:hAnsi="Garamond" w:cs="Garamond"/>
                <w:b/>
                <w:bCs/>
                <w:i/>
                <w:iCs/>
                <w:color w:val="FFFFFF"/>
                <w:lang w:eastAsia="it-IT"/>
              </w:rPr>
              <w:t>desk</w:t>
            </w:r>
            <w:r w:rsidRPr="00097659">
              <w:rPr>
                <w:rFonts w:ascii="Garamond" w:eastAsia="Times New Roman" w:hAnsi="Garamond" w:cs="Garamond"/>
                <w:b/>
                <w:bCs/>
                <w:i/>
                <w:color w:val="FFFFFF"/>
                <w:lang w:eastAsia="it-IT"/>
              </w:rPr>
              <w:t xml:space="preserve"> amministrativo-contabile delle spese 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24FCE663" w14:textId="77777777" w:rsidR="005F7A31" w:rsidRPr="00097659" w:rsidRDefault="005F7A31" w:rsidP="005969D4">
            <w:pPr>
              <w:widowControl w:val="0"/>
              <w:snapToGrid w:val="0"/>
              <w:spacing w:before="20" w:after="20" w:line="240" w:lineRule="auto"/>
              <w:jc w:val="center"/>
            </w:pPr>
            <w:r w:rsidRPr="00097659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>SI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151F39D6" w14:textId="77777777" w:rsidR="005F7A31" w:rsidRPr="00097659" w:rsidRDefault="005F7A31" w:rsidP="005969D4">
            <w:pPr>
              <w:widowControl w:val="0"/>
              <w:snapToGrid w:val="0"/>
              <w:spacing w:before="20" w:after="20" w:line="240" w:lineRule="auto"/>
              <w:jc w:val="center"/>
            </w:pPr>
            <w:r w:rsidRPr="00097659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>NO</w:t>
            </w: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69FA805C" w14:textId="77777777" w:rsidR="005F7A31" w:rsidRPr="00097659" w:rsidRDefault="005F7A31" w:rsidP="005969D4">
            <w:pPr>
              <w:widowControl w:val="0"/>
              <w:snapToGrid w:val="0"/>
              <w:spacing w:before="20" w:after="20" w:line="240" w:lineRule="auto"/>
              <w:jc w:val="center"/>
            </w:pPr>
            <w:r w:rsidRPr="00097659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>N.A.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1F497D"/>
            <w:vAlign w:val="center"/>
          </w:tcPr>
          <w:p w14:paraId="4A1B3D69" w14:textId="77777777" w:rsidR="005F7A31" w:rsidRPr="00097659" w:rsidRDefault="005F7A31" w:rsidP="005969D4">
            <w:pPr>
              <w:widowControl w:val="0"/>
              <w:snapToGrid w:val="0"/>
              <w:spacing w:before="20" w:after="20" w:line="240" w:lineRule="auto"/>
              <w:jc w:val="center"/>
            </w:pPr>
            <w:r w:rsidRPr="00097659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>Elenco dei documenti verificati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1F497D"/>
            <w:vAlign w:val="center"/>
          </w:tcPr>
          <w:p w14:paraId="120FC5E1" w14:textId="77777777" w:rsidR="005F7A31" w:rsidRPr="00097659" w:rsidRDefault="005F7A31" w:rsidP="005969D4">
            <w:pPr>
              <w:widowControl w:val="0"/>
              <w:snapToGrid w:val="0"/>
              <w:spacing w:before="20" w:after="20" w:line="240" w:lineRule="auto"/>
              <w:jc w:val="center"/>
            </w:pPr>
            <w:r w:rsidRPr="00097659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>Note</w:t>
            </w: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497D"/>
            <w:vAlign w:val="center"/>
          </w:tcPr>
          <w:p w14:paraId="02270F53" w14:textId="77777777" w:rsidR="005F7A31" w:rsidRPr="00097659" w:rsidRDefault="005F7A31" w:rsidP="005969D4">
            <w:pPr>
              <w:widowControl w:val="0"/>
              <w:snapToGrid w:val="0"/>
              <w:spacing w:before="20" w:after="20" w:line="240" w:lineRule="auto"/>
              <w:jc w:val="center"/>
            </w:pPr>
            <w:r w:rsidRPr="00097659">
              <w:rPr>
                <w:rFonts w:ascii="Garamond" w:eastAsia="Times New Roman" w:hAnsi="Garamond" w:cs="Garamond"/>
                <w:b/>
                <w:bCs/>
                <w:color w:val="FFFFFF"/>
                <w:lang w:eastAsia="it-IT"/>
              </w:rPr>
              <w:t>Oggetto del controllo</w:t>
            </w:r>
          </w:p>
        </w:tc>
      </w:tr>
      <w:tr w:rsidR="000824EF" w14:paraId="14541B63" w14:textId="77777777" w:rsidTr="00C13763">
        <w:trPr>
          <w:trHeight w:val="277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5" w:themeFillTint="99"/>
            <w:vAlign w:val="center"/>
          </w:tcPr>
          <w:p w14:paraId="66D1A92D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sz w:val="24"/>
                <w:szCs w:val="24"/>
                <w:lang w:eastAsia="it-IT"/>
              </w:rPr>
              <w:t>VERIFICA SULLE VOCI DI SPESA E SULLE PROCEDURE</w:t>
            </w:r>
          </w:p>
        </w:tc>
      </w:tr>
      <w:tr w:rsidR="000824EF" w14:paraId="3D5B7980" w14:textId="77777777" w:rsidTr="00570FBA">
        <w:trPr>
          <w:trHeight w:val="28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5" w:themeFillTint="66"/>
            <w:vAlign w:val="center"/>
          </w:tcPr>
          <w:p w14:paraId="79AB57FD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i/>
                <w:sz w:val="24"/>
                <w:szCs w:val="24"/>
                <w:lang w:eastAsia="it-IT"/>
              </w:rPr>
              <w:t>“Spese per l’esecuzione dei lavori” (voce di costo A1 del QE)</w:t>
            </w:r>
          </w:p>
        </w:tc>
      </w:tr>
      <w:tr w:rsidR="000824EF" w14:paraId="30F75C98" w14:textId="77777777" w:rsidTr="00C13763">
        <w:trPr>
          <w:trHeight w:val="6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7950EF40" w14:textId="77777777" w:rsidR="000824EF" w:rsidRPr="009C28DE" w:rsidRDefault="000824EF" w:rsidP="00570FBA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hAnsi="Garamond" w:cs="Garamond"/>
              </w:rPr>
            </w:pPr>
            <w:r w:rsidRPr="000824EF">
              <w:rPr>
                <w:rFonts w:ascii="Garamond" w:hAnsi="Garamond" w:cs="Garamond"/>
              </w:rPr>
              <w:t>PREVENTIVI</w:t>
            </w:r>
          </w:p>
        </w:tc>
      </w:tr>
      <w:tr w:rsidR="009453AB" w14:paraId="5F076796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7EDE4" w14:textId="77777777" w:rsidR="006A7EBA" w:rsidRDefault="000824EF" w:rsidP="005969D4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1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</w:t>
            </w:r>
            <w:r w:rsidR="002B0AB3">
              <w:rPr>
                <w:rFonts w:ascii="Garamond" w:eastAsia="Times New Roman" w:hAnsi="Garamond" w:cs="Garamond"/>
                <w:color w:val="000000"/>
                <w:lang w:eastAsia="it-IT"/>
              </w:rPr>
              <w:t>A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>.</w:t>
            </w:r>
            <w:r w:rsidR="002B0AB3">
              <w:rPr>
                <w:rFonts w:ascii="Garamond" w:eastAsia="Times New Roman" w:hAnsi="Garamond" w:cs="Garamond"/>
                <w:color w:val="000000"/>
                <w:lang w:eastAsia="it-IT"/>
              </w:rPr>
              <w:t>1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DFFEB" w14:textId="77777777" w:rsidR="006A7EBA" w:rsidRDefault="000824EF" w:rsidP="005969D4">
            <w:pPr>
              <w:widowControl w:val="0"/>
              <w:spacing w:before="20" w:after="20" w:line="240" w:lineRule="auto"/>
              <w:rPr>
                <w:rFonts w:ascii="Garamond" w:hAnsi="Garamond" w:cs="Garamond"/>
              </w:rPr>
            </w:pPr>
            <w:r w:rsidRPr="000824EF">
              <w:rPr>
                <w:rFonts w:ascii="Garamond" w:eastAsia="Times New Roman" w:hAnsi="Garamond" w:cs="Garamond"/>
                <w:bCs/>
                <w:color w:val="000000"/>
                <w:lang w:eastAsia="ar-SA"/>
              </w:rPr>
              <w:t>Sono stati acquisiti i preventivi, ove previsti dalla manualistica?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FCE23" w14:textId="77777777" w:rsidR="006A7EBA" w:rsidRDefault="006A7EBA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3E09E" w14:textId="77777777" w:rsidR="006A7EBA" w:rsidRDefault="006A7EBA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CCE74F" w14:textId="77777777" w:rsidR="006A7EBA" w:rsidRDefault="006A7EBA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D2C0B4" w14:textId="77777777" w:rsidR="006A7EBA" w:rsidRDefault="006A7EBA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378EBC" w14:textId="77777777" w:rsidR="006A7EBA" w:rsidRDefault="006A7EBA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ADE3C2" w14:textId="397FF637" w:rsidR="006A7EBA" w:rsidRPr="009C28DE" w:rsidRDefault="000824EF" w:rsidP="00DF0E11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0824EF">
              <w:rPr>
                <w:rFonts w:ascii="Garamond" w:hAnsi="Garamond" w:cs="Garamond"/>
              </w:rPr>
              <w:t>• Preventivi</w:t>
            </w:r>
          </w:p>
        </w:tc>
      </w:tr>
      <w:tr w:rsidR="000824EF" w14:paraId="2310E83E" w14:textId="77777777" w:rsidTr="00C13763">
        <w:trPr>
          <w:trHeight w:val="72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3A1DC4BA" w14:textId="77777777" w:rsidR="000824EF" w:rsidRDefault="000824EF" w:rsidP="000824EF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     </w:t>
            </w:r>
            <w:r w:rsidRPr="000824EF">
              <w:rPr>
                <w:rFonts w:ascii="Garamond" w:hAnsi="Garamond" w:cs="Garamond"/>
              </w:rPr>
              <w:t>CONTRATTI</w:t>
            </w:r>
          </w:p>
        </w:tc>
      </w:tr>
      <w:tr w:rsidR="000824EF" w14:paraId="48B47427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AA4FBD" w14:textId="77777777" w:rsidR="000824EF" w:rsidRPr="00570FBA" w:rsidRDefault="000824EF" w:rsidP="005969D4">
            <w:pPr>
              <w:widowControl w:val="0"/>
              <w:spacing w:before="20" w:after="20" w:line="240" w:lineRule="auto"/>
              <w:jc w:val="center"/>
              <w:rPr>
                <w:rFonts w:ascii="Garamond" w:hAnsi="Garamond"/>
              </w:rPr>
            </w:pPr>
            <w:r w:rsidRPr="00570FBA">
              <w:rPr>
                <w:rFonts w:ascii="Garamond" w:hAnsi="Garamond"/>
              </w:rPr>
              <w:t>2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A.1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C1EEDC" w14:textId="77777777" w:rsidR="000824EF" w:rsidRPr="000824EF" w:rsidRDefault="000824EF" w:rsidP="00B52282">
            <w:pPr>
              <w:widowControl w:val="0"/>
              <w:spacing w:before="20" w:after="20" w:line="240" w:lineRule="auto"/>
              <w:rPr>
                <w:rFonts w:ascii="Garamond" w:hAnsi="Garamond" w:cs="Garamond"/>
                <w:lang w:eastAsia="it-IT"/>
              </w:rPr>
            </w:pPr>
            <w:r w:rsidRPr="000824EF">
              <w:rPr>
                <w:rFonts w:ascii="Garamond" w:hAnsi="Garamond" w:cs="Garamond"/>
                <w:lang w:eastAsia="it-IT"/>
              </w:rPr>
              <w:t xml:space="preserve">I contratti di affidamento lavori contengono indicazione di CUP, capitolato degli interventi/opere da effettuarsi e date di avvio e fine lavori?  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548A8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F153F7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D2D1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5A7C96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6A5193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82806" w14:textId="77777777" w:rsidR="000824EF" w:rsidRDefault="000824EF" w:rsidP="00DF0E11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0824EF">
              <w:rPr>
                <w:rFonts w:ascii="Garamond" w:hAnsi="Garamond" w:cs="Garamond"/>
              </w:rPr>
              <w:t>• Contratti</w:t>
            </w:r>
          </w:p>
        </w:tc>
      </w:tr>
      <w:tr w:rsidR="000824EF" w14:paraId="7294EB22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8CD51" w14:textId="77777777" w:rsidR="000824EF" w:rsidRPr="00570FBA" w:rsidRDefault="000824EF" w:rsidP="005969D4">
            <w:pPr>
              <w:widowControl w:val="0"/>
              <w:spacing w:before="20" w:after="20" w:line="240" w:lineRule="auto"/>
              <w:jc w:val="center"/>
              <w:rPr>
                <w:rFonts w:ascii="Garamond" w:hAnsi="Garamond"/>
              </w:rPr>
            </w:pPr>
            <w:r w:rsidRPr="00570FBA">
              <w:rPr>
                <w:rFonts w:ascii="Garamond" w:hAnsi="Garamond"/>
              </w:rPr>
              <w:t>3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A.1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496B67" w14:textId="77777777" w:rsidR="000824EF" w:rsidRPr="00393A58" w:rsidRDefault="000824EF" w:rsidP="005969D4">
            <w:pPr>
              <w:widowControl w:val="0"/>
              <w:spacing w:before="20" w:after="20" w:line="240" w:lineRule="auto"/>
              <w:rPr>
                <w:rFonts w:ascii="Garamond" w:hAnsi="Garamond" w:cs="Garamond"/>
                <w:lang w:eastAsia="it-IT"/>
              </w:rPr>
            </w:pPr>
            <w:r w:rsidRPr="00393A58">
              <w:rPr>
                <w:rFonts w:ascii="Garamond" w:hAnsi="Garamond" w:cs="Garamond"/>
                <w:lang w:eastAsia="it-IT"/>
              </w:rPr>
              <w:t>E' presente la clausola relativa al principio del DNSH?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AA1321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CA21E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43D87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493BB5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847C85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9FE7D" w14:textId="77777777" w:rsidR="000824EF" w:rsidRDefault="000824EF" w:rsidP="00DF0E11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0824EF">
              <w:rPr>
                <w:rFonts w:ascii="Garamond" w:hAnsi="Garamond" w:cs="Garamond"/>
              </w:rPr>
              <w:t>• Contratti</w:t>
            </w:r>
          </w:p>
        </w:tc>
      </w:tr>
      <w:tr w:rsidR="000824EF" w14:paraId="59A582E4" w14:textId="77777777" w:rsidTr="00C13763">
        <w:trPr>
          <w:trHeight w:val="6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560D5C94" w14:textId="77777777" w:rsidR="000824EF" w:rsidRPr="00393A58" w:rsidRDefault="000824EF" w:rsidP="00570FBA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IDONEITA' TECNICO-PROFESSIONALE</w:t>
            </w:r>
          </w:p>
        </w:tc>
      </w:tr>
      <w:tr w:rsidR="000824EF" w14:paraId="677AE1A4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B3899" w14:textId="77777777" w:rsidR="000824EF" w:rsidRPr="00570FBA" w:rsidRDefault="000824EF" w:rsidP="005969D4">
            <w:pPr>
              <w:widowControl w:val="0"/>
              <w:spacing w:before="20" w:after="20" w:line="240" w:lineRule="auto"/>
              <w:jc w:val="center"/>
              <w:rPr>
                <w:rFonts w:ascii="Garamond" w:hAnsi="Garamond"/>
              </w:rPr>
            </w:pPr>
            <w:r w:rsidRPr="00393A58">
              <w:rPr>
                <w:rFonts w:ascii="Garamond" w:hAnsi="Garamond"/>
              </w:rPr>
              <w:t>4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A.1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72246" w14:textId="77777777" w:rsidR="000824EF" w:rsidRPr="00393A58" w:rsidRDefault="000824EF" w:rsidP="005969D4">
            <w:pPr>
              <w:widowControl w:val="0"/>
              <w:spacing w:before="20" w:after="20" w:line="240" w:lineRule="auto"/>
              <w:rPr>
                <w:rFonts w:ascii="Garamond" w:hAnsi="Garamond" w:cs="Garamond"/>
                <w:lang w:eastAsia="it-IT"/>
              </w:rPr>
            </w:pPr>
            <w:r w:rsidRPr="00393A58">
              <w:rPr>
                <w:rFonts w:ascii="Garamond" w:hAnsi="Garamond" w:cs="Garamond"/>
                <w:lang w:eastAsia="it-IT"/>
              </w:rPr>
              <w:t>E’ stata acquisita, ove prevista, la documentazione relativa all'idoneità tecnico-professionale del soggetto affidatario?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A7EFF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6AC83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52069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F9620C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330A40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1D1351" w14:textId="77777777" w:rsidR="000824EF" w:rsidRDefault="000824EF" w:rsidP="00DF0E11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0824EF">
              <w:rPr>
                <w:rFonts w:ascii="Garamond" w:hAnsi="Garamond" w:cs="Garamond"/>
              </w:rPr>
              <w:t>• Iscrizione CCIAA, DURC, DSAN  provvedimenti restrittivi, dichiarazione antiriciclaggio, eventuale SOA o documentazione analoga</w:t>
            </w:r>
          </w:p>
        </w:tc>
      </w:tr>
      <w:tr w:rsidR="000824EF" w14:paraId="5EF38017" w14:textId="77777777" w:rsidTr="00C13763">
        <w:trPr>
          <w:trHeight w:val="6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702F3AE6" w14:textId="77777777" w:rsidR="000824EF" w:rsidRPr="00393A58" w:rsidRDefault="000824EF" w:rsidP="000824EF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AMMISSIBILITA' DELLE SPESE</w:t>
            </w:r>
          </w:p>
        </w:tc>
      </w:tr>
      <w:tr w:rsidR="000824EF" w14:paraId="1A5C7F0A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5D9FB" w14:textId="77777777" w:rsidR="000824EF" w:rsidRPr="00570FBA" w:rsidRDefault="000824EF" w:rsidP="005969D4">
            <w:pPr>
              <w:widowControl w:val="0"/>
              <w:spacing w:before="20" w:after="20" w:line="240" w:lineRule="auto"/>
              <w:jc w:val="center"/>
              <w:rPr>
                <w:rFonts w:ascii="Garamond" w:hAnsi="Garamond"/>
              </w:rPr>
            </w:pPr>
            <w:r w:rsidRPr="00570FBA">
              <w:rPr>
                <w:rFonts w:ascii="Garamond" w:hAnsi="Garamond"/>
              </w:rPr>
              <w:t>5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A.1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8540B" w14:textId="77777777" w:rsidR="000824EF" w:rsidRPr="00393A58" w:rsidRDefault="000824EF" w:rsidP="005969D4">
            <w:pPr>
              <w:widowControl w:val="0"/>
              <w:spacing w:before="20" w:after="20" w:line="240" w:lineRule="auto"/>
              <w:rPr>
                <w:rFonts w:ascii="Garamond" w:hAnsi="Garamond" w:cs="Garamond"/>
                <w:lang w:eastAsia="it-IT"/>
              </w:rPr>
            </w:pPr>
            <w:r w:rsidRPr="00393A58">
              <w:rPr>
                <w:rFonts w:ascii="Garamond" w:hAnsi="Garamond" w:cs="Garamond"/>
                <w:lang w:eastAsia="it-IT"/>
              </w:rPr>
              <w:t xml:space="preserve">Le spese sono tutte pertinenti ed imputabili all'intervento, si riferiscono a pagamenti effettivamente eseguiti durante </w:t>
            </w:r>
            <w:r w:rsidRPr="00393A58">
              <w:rPr>
                <w:rFonts w:ascii="Garamond" w:hAnsi="Garamond" w:cs="Garamond"/>
                <w:lang w:eastAsia="it-IT"/>
              </w:rPr>
              <w:lastRenderedPageBreak/>
              <w:t>il periodo di ammissibilità e sono supportate da fatture o documenti equivalenti?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CE603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60EDE3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92ED6B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AACE15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B0B58C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1A55C" w14:textId="77777777" w:rsidR="000824EF" w:rsidRPr="000824EF" w:rsidRDefault="000824EF" w:rsidP="00DF0E11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0824EF">
              <w:rPr>
                <w:rFonts w:ascii="Garamond" w:hAnsi="Garamond" w:cs="Garamond"/>
              </w:rPr>
              <w:t>• Avviso pubblico e manualistica</w:t>
            </w:r>
          </w:p>
          <w:p w14:paraId="32A18AAC" w14:textId="77777777" w:rsidR="000824EF" w:rsidRPr="000824EF" w:rsidRDefault="000824EF" w:rsidP="00DF0E11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0824EF">
              <w:rPr>
                <w:rFonts w:ascii="Garamond" w:hAnsi="Garamond" w:cs="Garamond"/>
              </w:rPr>
              <w:t>• Contratti</w:t>
            </w:r>
          </w:p>
          <w:p w14:paraId="7A51B090" w14:textId="77777777" w:rsidR="000824EF" w:rsidRPr="000824EF" w:rsidRDefault="000824EF" w:rsidP="00DF0E11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0824EF">
              <w:rPr>
                <w:rFonts w:ascii="Garamond" w:hAnsi="Garamond" w:cs="Garamond"/>
              </w:rPr>
              <w:lastRenderedPageBreak/>
              <w:t xml:space="preserve">• Fatture e altri documenti giustificativi di spesa </w:t>
            </w:r>
          </w:p>
          <w:p w14:paraId="2AEF7A7A" w14:textId="04245BBB" w:rsidR="000824EF" w:rsidRPr="000824EF" w:rsidRDefault="000824EF" w:rsidP="00DF0E11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0824EF">
              <w:rPr>
                <w:rFonts w:ascii="Garamond" w:hAnsi="Garamond" w:cs="Garamond"/>
              </w:rPr>
              <w:t>• Quietanze di pagamento/</w:t>
            </w:r>
            <w:r w:rsidR="00DF0E11">
              <w:rPr>
                <w:rFonts w:ascii="Garamond" w:hAnsi="Garamond" w:cs="Garamond"/>
              </w:rPr>
              <w:t xml:space="preserve"> </w:t>
            </w:r>
            <w:r w:rsidRPr="000824EF">
              <w:rPr>
                <w:rFonts w:ascii="Garamond" w:hAnsi="Garamond" w:cs="Garamond"/>
              </w:rPr>
              <w:t>contabili bonifici</w:t>
            </w:r>
          </w:p>
          <w:p w14:paraId="403A5F08" w14:textId="77777777" w:rsidR="000824EF" w:rsidRDefault="00967952" w:rsidP="00DF0E11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B52282">
              <w:rPr>
                <w:rFonts w:ascii="Garamond" w:hAnsi="Garamond" w:cs="Garamond"/>
              </w:rPr>
              <w:t>• Verifica del regime fiscale del beneficiario</w:t>
            </w:r>
          </w:p>
        </w:tc>
      </w:tr>
      <w:tr w:rsidR="000824EF" w14:paraId="0C5A2114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260E5" w14:textId="77777777" w:rsidR="000824EF" w:rsidRPr="00570FBA" w:rsidRDefault="000824EF" w:rsidP="005969D4">
            <w:pPr>
              <w:widowControl w:val="0"/>
              <w:spacing w:before="20" w:after="20" w:line="240" w:lineRule="auto"/>
              <w:jc w:val="center"/>
              <w:rPr>
                <w:rFonts w:ascii="Garamond" w:hAnsi="Garamond"/>
              </w:rPr>
            </w:pPr>
            <w:r w:rsidRPr="00570FBA">
              <w:rPr>
                <w:rFonts w:ascii="Garamond" w:hAnsi="Garamond"/>
              </w:rPr>
              <w:lastRenderedPageBreak/>
              <w:t>6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A.1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CC2F38" w14:textId="77777777" w:rsidR="000824EF" w:rsidRPr="00393A58" w:rsidRDefault="000824EF" w:rsidP="000824EF">
            <w:pPr>
              <w:widowControl w:val="0"/>
              <w:spacing w:before="20" w:after="20" w:line="240" w:lineRule="auto"/>
              <w:rPr>
                <w:rFonts w:ascii="Garamond" w:hAnsi="Garamond" w:cs="Garamond"/>
                <w:lang w:eastAsia="it-IT"/>
              </w:rPr>
            </w:pPr>
            <w:r w:rsidRPr="00393A58">
              <w:rPr>
                <w:rFonts w:ascii="Garamond" w:hAnsi="Garamond" w:cs="Garamond"/>
                <w:lang w:eastAsia="it-IT"/>
              </w:rPr>
              <w:t xml:space="preserve">Le fatture e gli altri documenti giustificativi di spesa riportano le indicazioni relative a:  </w:t>
            </w:r>
          </w:p>
          <w:p w14:paraId="393C651D" w14:textId="77777777" w:rsidR="000824EF" w:rsidRPr="00393A58" w:rsidRDefault="000824EF" w:rsidP="000824EF">
            <w:pPr>
              <w:widowControl w:val="0"/>
              <w:spacing w:before="20" w:after="20" w:line="240" w:lineRule="auto"/>
              <w:rPr>
                <w:rFonts w:ascii="Garamond" w:hAnsi="Garamond" w:cs="Garamond"/>
                <w:lang w:eastAsia="it-IT"/>
              </w:rPr>
            </w:pPr>
            <w:r w:rsidRPr="00393A58">
              <w:rPr>
                <w:rFonts w:ascii="Garamond" w:hAnsi="Garamond" w:cs="Garamond"/>
                <w:lang w:eastAsia="it-IT"/>
              </w:rPr>
              <w:t>- titolo del progetto, CUP e finanziamento a valere su risorse PNRR;</w:t>
            </w:r>
          </w:p>
          <w:p w14:paraId="5CFFE758" w14:textId="465D7EEC" w:rsidR="000824EF" w:rsidRPr="00393A58" w:rsidRDefault="000824EF" w:rsidP="00CE2B7F">
            <w:pPr>
              <w:widowControl w:val="0"/>
              <w:spacing w:before="20" w:after="20" w:line="240" w:lineRule="auto"/>
              <w:rPr>
                <w:rFonts w:ascii="Garamond" w:hAnsi="Garamond" w:cs="Garamond"/>
                <w:lang w:eastAsia="it-IT"/>
              </w:rPr>
            </w:pPr>
            <w:r w:rsidRPr="00393A58">
              <w:rPr>
                <w:rFonts w:ascii="Garamond" w:hAnsi="Garamond" w:cs="Garamond"/>
                <w:lang w:eastAsia="it-IT"/>
              </w:rPr>
              <w:t>-  n° e data fatturazione, estremi intestatari</w:t>
            </w:r>
            <w:r w:rsidRPr="00B52282">
              <w:rPr>
                <w:rFonts w:ascii="Garamond" w:hAnsi="Garamond" w:cs="Garamond"/>
                <w:lang w:eastAsia="it-IT"/>
              </w:rPr>
              <w:t>o, importo, oggetto attività,</w:t>
            </w:r>
            <w:r w:rsidR="00D97E77">
              <w:rPr>
                <w:rFonts w:ascii="Garamond" w:hAnsi="Garamond" w:cs="Garamond"/>
                <w:lang w:eastAsia="it-IT"/>
              </w:rPr>
              <w:t xml:space="preserve"> eventuali</w:t>
            </w:r>
            <w:r w:rsidRPr="00B52282">
              <w:rPr>
                <w:rFonts w:ascii="Garamond" w:hAnsi="Garamond" w:cs="Garamond"/>
                <w:lang w:eastAsia="it-IT"/>
              </w:rPr>
              <w:t xml:space="preserve"> </w:t>
            </w:r>
            <w:r w:rsidR="00967952" w:rsidRPr="00CE2B7F">
              <w:rPr>
                <w:rFonts w:ascii="Garamond" w:hAnsi="Garamond" w:cs="Garamond"/>
                <w:lang w:eastAsia="it-IT"/>
              </w:rPr>
              <w:t>identificativi contratto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B04B1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FDF75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BC4739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0526A0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A7CEEC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BA04E2" w14:textId="77777777" w:rsidR="000824EF" w:rsidRDefault="000824EF" w:rsidP="00DF0E11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0824EF">
              <w:rPr>
                <w:rFonts w:ascii="Garamond" w:hAnsi="Garamond" w:cs="Garamond"/>
              </w:rPr>
              <w:t>• Fatture e altri documenti giustificativi di spesa</w:t>
            </w:r>
          </w:p>
        </w:tc>
      </w:tr>
      <w:tr w:rsidR="000824EF" w14:paraId="2F57A9DF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3C0F9" w14:textId="77777777" w:rsidR="000824EF" w:rsidRPr="00570FBA" w:rsidRDefault="000824EF" w:rsidP="005969D4">
            <w:pPr>
              <w:widowControl w:val="0"/>
              <w:spacing w:before="20" w:after="20" w:line="240" w:lineRule="auto"/>
              <w:jc w:val="center"/>
              <w:rPr>
                <w:rFonts w:ascii="Garamond" w:hAnsi="Garamond"/>
              </w:rPr>
            </w:pPr>
            <w:r w:rsidRPr="00570FBA">
              <w:rPr>
                <w:rFonts w:ascii="Garamond" w:hAnsi="Garamond"/>
              </w:rPr>
              <w:t>7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A.1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EFFF4" w14:textId="09D86982" w:rsidR="000824EF" w:rsidRPr="00393A58" w:rsidRDefault="000824EF" w:rsidP="00841CAF">
            <w:pPr>
              <w:widowControl w:val="0"/>
              <w:spacing w:before="20" w:after="20" w:line="240" w:lineRule="auto"/>
              <w:rPr>
                <w:rFonts w:ascii="Garamond" w:hAnsi="Garamond" w:cs="Garamond"/>
                <w:lang w:eastAsia="it-IT"/>
              </w:rPr>
            </w:pPr>
            <w:r w:rsidRPr="00393A58">
              <w:rPr>
                <w:rFonts w:ascii="Garamond" w:hAnsi="Garamond" w:cs="Garamond"/>
                <w:lang w:eastAsia="it-IT"/>
              </w:rPr>
              <w:t xml:space="preserve">In caso di spese sostenute prima della sottoscrizione dell'atto d'obblighi </w:t>
            </w:r>
            <w:r w:rsidR="00840DC6">
              <w:rPr>
                <w:rFonts w:ascii="Garamond" w:hAnsi="Garamond" w:cs="Garamond"/>
              </w:rPr>
              <w:t>nonché in caso di fatture o documenti giustificativi di spesa che presentano errori e/o omissioni</w:t>
            </w:r>
            <w:r w:rsidR="00840DC6" w:rsidRPr="00393A58">
              <w:rPr>
                <w:rFonts w:ascii="Garamond" w:hAnsi="Garamond" w:cs="Garamond"/>
              </w:rPr>
              <w:t xml:space="preserve"> </w:t>
            </w:r>
            <w:r w:rsidR="00840DC6">
              <w:rPr>
                <w:rFonts w:ascii="Garamond" w:hAnsi="Garamond" w:cs="Garamond"/>
              </w:rPr>
              <w:t xml:space="preserve"> </w:t>
            </w:r>
            <w:r w:rsidRPr="00393A58">
              <w:rPr>
                <w:rFonts w:ascii="Garamond" w:hAnsi="Garamond" w:cs="Garamond"/>
                <w:lang w:eastAsia="it-IT"/>
              </w:rPr>
              <w:t xml:space="preserve">è presente la dichiarazione di riconducibilità del destinatario del contributo </w:t>
            </w:r>
            <w:r w:rsidRPr="00CE2B7F">
              <w:rPr>
                <w:rFonts w:ascii="Garamond" w:hAnsi="Garamond" w:cs="Garamond"/>
                <w:lang w:eastAsia="it-IT"/>
              </w:rPr>
              <w:t>e l'atto del Soggetto attuatore</w:t>
            </w:r>
            <w:r w:rsidR="00841CAF">
              <w:rPr>
                <w:rFonts w:ascii="Garamond" w:hAnsi="Garamond" w:cs="Garamond"/>
                <w:lang w:eastAsia="it-IT"/>
              </w:rPr>
              <w:t xml:space="preserve"> che recepisce le spese ricondotte al CUP da parte del destinatario</w:t>
            </w:r>
            <w:r w:rsidRPr="00CE2B7F">
              <w:rPr>
                <w:rFonts w:ascii="Garamond" w:hAnsi="Garamond" w:cs="Garamond"/>
                <w:lang w:eastAsia="it-IT"/>
              </w:rPr>
              <w:t>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DF1E8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628F2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DB9B0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C94C62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843553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E964E" w14:textId="77777777" w:rsidR="000824EF" w:rsidRPr="000824EF" w:rsidRDefault="000824EF" w:rsidP="00DF0E11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0824EF">
              <w:rPr>
                <w:rFonts w:ascii="Garamond" w:hAnsi="Garamond" w:cs="Garamond"/>
              </w:rPr>
              <w:t>• Dichiarazioni sulla riconducibilità delle spese e dei pagamenti</w:t>
            </w:r>
          </w:p>
          <w:p w14:paraId="71D9106A" w14:textId="14826F0B" w:rsidR="000824EF" w:rsidRDefault="00967952" w:rsidP="00DF0E11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CE2B7F">
              <w:rPr>
                <w:rFonts w:ascii="Garamond" w:hAnsi="Garamond" w:cs="Garamond"/>
              </w:rPr>
              <w:t>• Att</w:t>
            </w:r>
            <w:r w:rsidR="003F046C">
              <w:rPr>
                <w:rFonts w:ascii="Garamond" w:hAnsi="Garamond" w:cs="Garamond"/>
              </w:rPr>
              <w:t>o</w:t>
            </w:r>
            <w:r w:rsidR="007C3F2C">
              <w:rPr>
                <w:rFonts w:ascii="Garamond" w:hAnsi="Garamond" w:cs="Garamond"/>
              </w:rPr>
              <w:t>/determina di liquidazione</w:t>
            </w:r>
            <w:r w:rsidRPr="00CE2B7F">
              <w:rPr>
                <w:rFonts w:ascii="Garamond" w:hAnsi="Garamond" w:cs="Garamond"/>
              </w:rPr>
              <w:t xml:space="preserve"> </w:t>
            </w:r>
            <w:r w:rsidR="00841CAF">
              <w:rPr>
                <w:rFonts w:ascii="Garamond" w:hAnsi="Garamond" w:cs="Garamond"/>
              </w:rPr>
              <w:t>del SA</w:t>
            </w:r>
            <w:r w:rsidR="003F046C">
              <w:rPr>
                <w:rFonts w:ascii="Garamond" w:hAnsi="Garamond" w:cs="Garamond"/>
              </w:rPr>
              <w:t xml:space="preserve"> che recepisce</w:t>
            </w:r>
            <w:r w:rsidR="00841CAF">
              <w:rPr>
                <w:rFonts w:ascii="Garamond" w:hAnsi="Garamond" w:cs="Garamond"/>
              </w:rPr>
              <w:t xml:space="preserve"> le spese ricondotte al CUP da parte del destinatario del contributo </w:t>
            </w:r>
          </w:p>
        </w:tc>
      </w:tr>
      <w:tr w:rsidR="000824EF" w14:paraId="31C14650" w14:textId="77777777" w:rsidTr="000F547E">
        <w:trPr>
          <w:trHeight w:val="6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C9120" w14:textId="77777777" w:rsidR="000824EF" w:rsidRPr="00570FBA" w:rsidRDefault="000824EF" w:rsidP="005969D4">
            <w:pPr>
              <w:widowControl w:val="0"/>
              <w:spacing w:before="20" w:after="20" w:line="240" w:lineRule="auto"/>
              <w:jc w:val="center"/>
              <w:rPr>
                <w:rFonts w:ascii="Garamond" w:hAnsi="Garamond"/>
              </w:rPr>
            </w:pPr>
            <w:r w:rsidRPr="00570FBA">
              <w:rPr>
                <w:rFonts w:ascii="Garamond" w:hAnsi="Garamond"/>
              </w:rPr>
              <w:t>8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A.1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84C8B" w14:textId="77777777" w:rsidR="000824EF" w:rsidRPr="00393A58" w:rsidRDefault="000824EF" w:rsidP="005969D4">
            <w:pPr>
              <w:widowControl w:val="0"/>
              <w:spacing w:before="20" w:after="20" w:line="240" w:lineRule="auto"/>
              <w:rPr>
                <w:rFonts w:ascii="Garamond" w:hAnsi="Garamond" w:cs="Garamond"/>
                <w:lang w:eastAsia="it-IT"/>
              </w:rPr>
            </w:pPr>
            <w:r w:rsidRPr="00393A58">
              <w:rPr>
                <w:rFonts w:ascii="Garamond" w:hAnsi="Garamond" w:cs="Garamond"/>
                <w:lang w:eastAsia="it-IT"/>
              </w:rPr>
              <w:t>Le spese sono state effettuate utilizzando il conto corrente dedicato?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D5B20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D79F2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C0FE7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FB0CB2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230B91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7F79BD" w14:textId="77777777" w:rsidR="000824EF" w:rsidRPr="000824EF" w:rsidRDefault="000824EF" w:rsidP="000F547E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0824EF">
              <w:rPr>
                <w:rFonts w:ascii="Garamond" w:hAnsi="Garamond" w:cs="Garamond"/>
              </w:rPr>
              <w:t>• Bonifici o altra modalità di pagamento tracciabile</w:t>
            </w:r>
          </w:p>
          <w:p w14:paraId="0130372C" w14:textId="23531060" w:rsidR="000824EF" w:rsidRDefault="000824EF" w:rsidP="000F547E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0824EF">
              <w:rPr>
                <w:rFonts w:ascii="Garamond" w:hAnsi="Garamond" w:cs="Garamond"/>
              </w:rPr>
              <w:t>• Quietanze di pagamento/contabili bonifici</w:t>
            </w:r>
          </w:p>
        </w:tc>
      </w:tr>
      <w:tr w:rsidR="000824EF" w14:paraId="7A3CF56E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32ECC" w14:textId="77777777" w:rsidR="000824EF" w:rsidRPr="00570FBA" w:rsidRDefault="000824EF" w:rsidP="005969D4">
            <w:pPr>
              <w:widowControl w:val="0"/>
              <w:spacing w:before="20" w:after="20" w:line="240" w:lineRule="auto"/>
              <w:jc w:val="center"/>
              <w:rPr>
                <w:rFonts w:ascii="Garamond" w:hAnsi="Garamond"/>
              </w:rPr>
            </w:pPr>
            <w:r w:rsidRPr="00570FBA">
              <w:rPr>
                <w:rFonts w:ascii="Garamond" w:hAnsi="Garamond"/>
              </w:rPr>
              <w:t>9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A.1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7353F" w14:textId="77777777" w:rsidR="000824EF" w:rsidRPr="00393A58" w:rsidRDefault="000824EF" w:rsidP="00CE2B7F">
            <w:pPr>
              <w:widowControl w:val="0"/>
              <w:spacing w:before="20" w:after="20" w:line="240" w:lineRule="auto"/>
              <w:rPr>
                <w:rFonts w:ascii="Garamond" w:hAnsi="Garamond" w:cs="Garamond"/>
                <w:lang w:eastAsia="it-IT"/>
              </w:rPr>
            </w:pPr>
            <w:r w:rsidRPr="00393A58">
              <w:rPr>
                <w:rFonts w:ascii="Garamond" w:hAnsi="Garamond" w:cs="Garamond"/>
                <w:lang w:eastAsia="it-IT"/>
              </w:rPr>
              <w:t>Sono state verificate tutte le quietanze di pagamento relative alle fatture o altri documenti giustificativi di spesa?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267AF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08E73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D59E82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2E94B3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0B8F11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A482DC" w14:textId="3E86B65A" w:rsidR="00064A76" w:rsidRDefault="000824EF" w:rsidP="000F547E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0824EF">
              <w:rPr>
                <w:rFonts w:ascii="Garamond" w:hAnsi="Garamond" w:cs="Garamond"/>
              </w:rPr>
              <w:t>• Quietanze di pagamento/contabili bonifici</w:t>
            </w:r>
            <w:r w:rsidR="007C3F2C">
              <w:rPr>
                <w:rFonts w:ascii="Garamond" w:hAnsi="Garamond" w:cs="Garamond"/>
              </w:rPr>
              <w:t xml:space="preserve"> / F24 quietanzati contributi o imposte</w:t>
            </w:r>
            <w:r w:rsidRPr="000824EF">
              <w:rPr>
                <w:rFonts w:ascii="Garamond" w:hAnsi="Garamond" w:cs="Garamond"/>
              </w:rPr>
              <w:t xml:space="preserve"> </w:t>
            </w:r>
            <w:r w:rsidRPr="007C3F2C">
              <w:rPr>
                <w:rFonts w:ascii="Garamond" w:hAnsi="Garamond" w:cs="Garamond"/>
                <w:i/>
              </w:rPr>
              <w:t>(non è sufficiente la disposizione di bonifico)</w:t>
            </w:r>
          </w:p>
        </w:tc>
      </w:tr>
      <w:tr w:rsidR="00AE3605" w:rsidRPr="00393A58" w14:paraId="18F77C90" w14:textId="77777777" w:rsidTr="00C13763">
        <w:trPr>
          <w:trHeight w:val="6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0FA0700E" w14:textId="77777777" w:rsidR="00AE3605" w:rsidRPr="00393A58" w:rsidRDefault="00AE3605" w:rsidP="00F65AF7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CONGRUITA' CON IL PREZZIARIO REGIONALE</w:t>
            </w:r>
          </w:p>
        </w:tc>
      </w:tr>
      <w:tr w:rsidR="00AE3605" w14:paraId="41CBD3B2" w14:textId="77777777" w:rsidTr="001601C6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7271FB" w14:textId="77777777" w:rsidR="00AE3605" w:rsidRDefault="00AE3605" w:rsidP="00F65AF7">
            <w:pPr>
              <w:widowControl w:val="0"/>
              <w:spacing w:before="20" w:after="20" w:line="240" w:lineRule="auto"/>
              <w:jc w:val="center"/>
              <w:rPr>
                <w:rFonts w:ascii="Garamond" w:hAnsi="Garamond"/>
              </w:rPr>
            </w:pPr>
            <w:r w:rsidRPr="00570FBA">
              <w:rPr>
                <w:rFonts w:ascii="Garamond" w:hAnsi="Garamond"/>
              </w:rPr>
              <w:t>10</w:t>
            </w:r>
          </w:p>
          <w:p w14:paraId="668BA9EF" w14:textId="77777777" w:rsidR="00AE3605" w:rsidRPr="00570FBA" w:rsidRDefault="00AE3605" w:rsidP="00F65AF7">
            <w:pPr>
              <w:widowControl w:val="0"/>
              <w:spacing w:before="20" w:after="20" w:line="240" w:lineRule="auto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A.1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32A6A" w14:textId="444D31C8" w:rsidR="00AE3605" w:rsidRPr="00393A58" w:rsidRDefault="00AE3605" w:rsidP="001B5A6B">
            <w:pPr>
              <w:widowControl w:val="0"/>
              <w:spacing w:before="20" w:after="20" w:line="240" w:lineRule="auto"/>
              <w:rPr>
                <w:rFonts w:ascii="Garamond" w:hAnsi="Garamond" w:cs="Garamond"/>
                <w:lang w:eastAsia="it-IT"/>
              </w:rPr>
            </w:pPr>
            <w:r w:rsidRPr="00393A58">
              <w:rPr>
                <w:rFonts w:ascii="Garamond" w:hAnsi="Garamond" w:cs="Garamond"/>
                <w:lang w:eastAsia="it-IT"/>
              </w:rPr>
              <w:t xml:space="preserve">E' stata verificata, ove previsto, la congruità </w:t>
            </w:r>
            <w:r w:rsidR="00DA44CA">
              <w:rPr>
                <w:rFonts w:ascii="Garamond" w:hAnsi="Garamond" w:cs="Garamond"/>
                <w:lang w:eastAsia="it-IT"/>
              </w:rPr>
              <w:t>del computo metrico</w:t>
            </w:r>
            <w:r w:rsidRPr="00393A58">
              <w:rPr>
                <w:rFonts w:ascii="Garamond" w:hAnsi="Garamond" w:cs="Garamond"/>
                <w:lang w:eastAsia="it-IT"/>
              </w:rPr>
              <w:t xml:space="preserve"> rispetto al prezziario regionale delle opere pubbliche?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EF042" w14:textId="77777777" w:rsidR="00AE3605" w:rsidRDefault="00AE3605" w:rsidP="00F65AF7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40650" w14:textId="77777777" w:rsidR="00AE3605" w:rsidRDefault="00AE3605" w:rsidP="00F65AF7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33276" w14:textId="77777777" w:rsidR="00AE3605" w:rsidRDefault="00AE3605" w:rsidP="00F65AF7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B39509" w14:textId="77777777" w:rsidR="00AE3605" w:rsidRPr="00AE3605" w:rsidRDefault="00AE3605" w:rsidP="00F65AF7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694EA4" w14:textId="77777777" w:rsidR="00AE3605" w:rsidRPr="00AE3605" w:rsidRDefault="00AE3605" w:rsidP="00F65AF7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AB149" w14:textId="77777777" w:rsidR="00AE3605" w:rsidRPr="00393A58" w:rsidRDefault="00AE3605" w:rsidP="000F547E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• Quadro tecnico economico</w:t>
            </w:r>
          </w:p>
          <w:p w14:paraId="7B7010D6" w14:textId="77777777" w:rsidR="00AE3605" w:rsidRPr="00393A58" w:rsidRDefault="00AE3605" w:rsidP="000F547E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• Computo metrico estimativo</w:t>
            </w:r>
          </w:p>
          <w:p w14:paraId="1542E159" w14:textId="77777777" w:rsidR="00AE3605" w:rsidRDefault="00AE3605" w:rsidP="000F547E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• Asseverazione progettista</w:t>
            </w:r>
          </w:p>
        </w:tc>
      </w:tr>
      <w:tr w:rsidR="000824EF" w14:paraId="675A9D98" w14:textId="77777777" w:rsidTr="00C13763">
        <w:trPr>
          <w:trHeight w:val="177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5" w:themeFillTint="66"/>
            <w:vAlign w:val="center"/>
          </w:tcPr>
          <w:p w14:paraId="43852EA1" w14:textId="7985B85F" w:rsidR="000824EF" w:rsidRPr="00393A58" w:rsidRDefault="000824EF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 w:rsidRPr="00393A58">
              <w:rPr>
                <w:rFonts w:ascii="Garamond" w:eastAsia="Times New Roman" w:hAnsi="Garamond" w:cs="Garamond"/>
                <w:b/>
                <w:bCs/>
                <w:i/>
                <w:sz w:val="24"/>
                <w:szCs w:val="24"/>
                <w:lang w:eastAsia="it-IT"/>
              </w:rPr>
              <w:t>“Spese per l’acquisto di beni/servizi e per l’allestimento degli spazi e per promozione/informazione” (voce di costo A.2 del QE)</w:t>
            </w:r>
          </w:p>
        </w:tc>
      </w:tr>
      <w:tr w:rsidR="00393A58" w14:paraId="721F9A29" w14:textId="77777777" w:rsidTr="00C13763">
        <w:trPr>
          <w:trHeight w:val="6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1A5CB886" w14:textId="77777777" w:rsidR="00393A58" w:rsidRPr="00393A58" w:rsidRDefault="00393A58" w:rsidP="00570FBA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PREVENTIVI</w:t>
            </w:r>
          </w:p>
        </w:tc>
      </w:tr>
      <w:tr w:rsidR="00393A58" w14:paraId="510FEE59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9FA8D" w14:textId="77777777" w:rsidR="00393A58" w:rsidRPr="00393A58" w:rsidRDefault="00393A58" w:rsidP="005969D4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393A58">
              <w:rPr>
                <w:rFonts w:ascii="Garamond" w:eastAsia="Times New Roman" w:hAnsi="Garamond" w:cs="Garamond"/>
                <w:color w:val="000000"/>
                <w:lang w:eastAsia="it-IT"/>
              </w:rPr>
              <w:t>1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A.2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DBD2E" w14:textId="77777777" w:rsidR="00393A58" w:rsidRPr="00393A58" w:rsidRDefault="00393A58" w:rsidP="005969D4">
            <w:pPr>
              <w:widowControl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Sono stati acquisiti i preventivi, ove previsti dalla manualistica?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0F4BE7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FAD9E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1451EE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97CE89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DB24A8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CEBC04" w14:textId="29CC1C58" w:rsidR="00393A58" w:rsidRPr="0025445B" w:rsidRDefault="00393A58" w:rsidP="001601C6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• Preventivi</w:t>
            </w:r>
          </w:p>
        </w:tc>
      </w:tr>
      <w:tr w:rsidR="00393A58" w14:paraId="501FC0F8" w14:textId="77777777" w:rsidTr="00C13763">
        <w:trPr>
          <w:trHeight w:val="6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6B37A0C6" w14:textId="77777777" w:rsidR="00393A58" w:rsidRPr="00393A58" w:rsidRDefault="00393A58" w:rsidP="00570FBA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CONTRATTI</w:t>
            </w:r>
          </w:p>
        </w:tc>
      </w:tr>
      <w:tr w:rsidR="00393A58" w14:paraId="22DEA576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AB971" w14:textId="77777777" w:rsidR="00393A58" w:rsidRPr="00393A58" w:rsidRDefault="00393A58" w:rsidP="005969D4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393A58">
              <w:rPr>
                <w:rFonts w:ascii="Garamond" w:eastAsia="Times New Roman" w:hAnsi="Garamond" w:cs="Garamond"/>
                <w:color w:val="000000"/>
                <w:lang w:eastAsia="it-IT"/>
              </w:rPr>
              <w:lastRenderedPageBreak/>
              <w:t>2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A.2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90B9B" w14:textId="4707FBA2" w:rsidR="00393A58" w:rsidRPr="00393A58" w:rsidRDefault="00393A58" w:rsidP="005969D4">
            <w:pPr>
              <w:widowControl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I contratt</w:t>
            </w:r>
            <w:r w:rsidR="002B0AB3">
              <w:rPr>
                <w:rFonts w:ascii="Garamond" w:hAnsi="Garamond" w:cs="Garamond"/>
              </w:rPr>
              <w:t>i</w:t>
            </w:r>
            <w:r w:rsidRPr="00393A58">
              <w:rPr>
                <w:rFonts w:ascii="Garamond" w:hAnsi="Garamond" w:cs="Garamond"/>
              </w:rPr>
              <w:t xml:space="preserve"> di acquisto/conferma preventivo/conferma proposta d’ordine riportano indicazione dettagliata dei beni e del CUP?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EEDFD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CAAA0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A8572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7E22F4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0FE1DA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841BD" w14:textId="77777777" w:rsidR="00393A58" w:rsidRPr="0025445B" w:rsidRDefault="00393A58" w:rsidP="001601C6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• Contratti</w:t>
            </w:r>
          </w:p>
        </w:tc>
      </w:tr>
      <w:tr w:rsidR="00393A58" w14:paraId="55B74CF7" w14:textId="77777777" w:rsidTr="00C13763">
        <w:trPr>
          <w:trHeight w:val="6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527E6360" w14:textId="77777777" w:rsidR="00393A58" w:rsidRPr="00393A58" w:rsidRDefault="00393A58" w:rsidP="00570FBA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IDONEITA' TECNICO-PROFESSIONALE</w:t>
            </w:r>
          </w:p>
        </w:tc>
      </w:tr>
      <w:tr w:rsidR="00393A58" w14:paraId="3AE5E9B4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07991" w14:textId="77777777" w:rsidR="00393A58" w:rsidRPr="00393A58" w:rsidRDefault="00393A58" w:rsidP="005969D4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393A58">
              <w:rPr>
                <w:rFonts w:ascii="Garamond" w:eastAsia="Times New Roman" w:hAnsi="Garamond" w:cs="Garamond"/>
                <w:color w:val="000000"/>
                <w:lang w:eastAsia="it-IT"/>
              </w:rPr>
              <w:t>3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A.2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4A7B6" w14:textId="77777777" w:rsidR="00393A58" w:rsidRPr="00393A58" w:rsidRDefault="00393A58" w:rsidP="005969D4">
            <w:pPr>
              <w:widowControl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E’ stata acquisita, ove prevista, la documentazione relativa all'idoneità tecnico-professionale del fornitore?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2CAA8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D56B32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E20AE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B85994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51363D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ABA32" w14:textId="717D172C" w:rsidR="00393A58" w:rsidRPr="0025445B" w:rsidRDefault="00393A58" w:rsidP="001601C6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• Iscrizione CCIAA, DURC, DSAN  provvedimenti restrittivi, dichiarazione antiriciclaggio</w:t>
            </w:r>
          </w:p>
        </w:tc>
      </w:tr>
      <w:tr w:rsidR="00393A58" w14:paraId="34C15D19" w14:textId="77777777" w:rsidTr="00C13763">
        <w:trPr>
          <w:trHeight w:val="6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21437A8E" w14:textId="77777777" w:rsidR="00393A58" w:rsidRPr="00393A58" w:rsidRDefault="00393A58" w:rsidP="00393A58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AMMISSIBILITA' DELLE SPESE</w:t>
            </w:r>
          </w:p>
        </w:tc>
      </w:tr>
      <w:tr w:rsidR="00393A58" w14:paraId="798C6746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D54CE" w14:textId="77777777" w:rsidR="00393A58" w:rsidRPr="00393A58" w:rsidRDefault="00393A58" w:rsidP="005969D4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393A58">
              <w:rPr>
                <w:rFonts w:ascii="Garamond" w:eastAsia="Times New Roman" w:hAnsi="Garamond" w:cs="Garamond"/>
                <w:color w:val="000000"/>
                <w:lang w:eastAsia="it-IT"/>
              </w:rPr>
              <w:t>4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A.2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B6309" w14:textId="77777777" w:rsidR="00393A58" w:rsidRPr="00393A58" w:rsidRDefault="00393A58" w:rsidP="005969D4">
            <w:pPr>
              <w:widowControl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Le spese sono tutte pertinenti ed imputabili all'intervento, si riferiscono a pagamenti effettivamente eseguiti durante il periodo di ammissibilità e sono supportate da fatture o documenti equivalenti?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34861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C91AC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D448F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8BE9F4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9B24D6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0EE80" w14:textId="77777777" w:rsidR="00393A58" w:rsidRPr="00393A58" w:rsidRDefault="00393A58" w:rsidP="001601C6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• Avviso pubblico e manualistica</w:t>
            </w:r>
          </w:p>
          <w:p w14:paraId="1F2A664A" w14:textId="77777777" w:rsidR="00393A58" w:rsidRPr="00393A58" w:rsidRDefault="00393A58" w:rsidP="001601C6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• Contratti</w:t>
            </w:r>
          </w:p>
          <w:p w14:paraId="38A2EACB" w14:textId="77777777" w:rsidR="00393A58" w:rsidRPr="00393A58" w:rsidRDefault="00393A58" w:rsidP="001601C6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 xml:space="preserve">• Fatture e altri documenti giustificativi di spesa </w:t>
            </w:r>
          </w:p>
          <w:p w14:paraId="5D163347" w14:textId="77777777" w:rsidR="00393A58" w:rsidRPr="00393A58" w:rsidRDefault="00393A58" w:rsidP="001601C6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• Quietanze di pagamento/contabili bonifici</w:t>
            </w:r>
          </w:p>
          <w:p w14:paraId="37BA1A36" w14:textId="77777777" w:rsidR="00393A58" w:rsidRPr="0025445B" w:rsidRDefault="00967952" w:rsidP="001601C6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CE2B7F">
              <w:rPr>
                <w:rFonts w:ascii="Garamond" w:hAnsi="Garamond" w:cs="Garamond"/>
              </w:rPr>
              <w:t>• Verifica del regime fiscale del beneficiario</w:t>
            </w:r>
          </w:p>
        </w:tc>
      </w:tr>
      <w:tr w:rsidR="00393A58" w14:paraId="64674E9A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62EA95" w14:textId="77777777" w:rsidR="00393A58" w:rsidRPr="00393A58" w:rsidRDefault="00393A58" w:rsidP="005969D4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393A58">
              <w:rPr>
                <w:rFonts w:ascii="Garamond" w:eastAsia="Times New Roman" w:hAnsi="Garamond" w:cs="Garamond"/>
                <w:color w:val="000000"/>
                <w:lang w:eastAsia="it-IT"/>
              </w:rPr>
              <w:t>5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A.2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E1D3C" w14:textId="77777777" w:rsidR="00393A58" w:rsidRPr="00393A58" w:rsidRDefault="00393A58" w:rsidP="00393A58">
            <w:pPr>
              <w:widowControl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 xml:space="preserve">Le fatture e gli altri documenti giustificativi di spesa riportano le indicazioni relative a:  </w:t>
            </w:r>
          </w:p>
          <w:p w14:paraId="01446F1A" w14:textId="77777777" w:rsidR="00393A58" w:rsidRPr="00393A58" w:rsidRDefault="00393A58" w:rsidP="00393A58">
            <w:pPr>
              <w:widowControl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- titolo del progetto, CUP e finanziamento a valere su risorse PNRR;</w:t>
            </w:r>
          </w:p>
          <w:p w14:paraId="3966E5ED" w14:textId="7A01FC2F" w:rsidR="00393A58" w:rsidRPr="00393A58" w:rsidRDefault="00393A58" w:rsidP="00AE3605">
            <w:pPr>
              <w:widowControl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-  n° e data fatturazione, estremi intestatario, importo</w:t>
            </w:r>
            <w:r w:rsidR="00256EAF">
              <w:rPr>
                <w:rFonts w:ascii="Garamond" w:hAnsi="Garamond" w:cs="Garamond"/>
              </w:rPr>
              <w:t xml:space="preserve">, </w:t>
            </w:r>
            <w:r w:rsidRPr="00393A58">
              <w:rPr>
                <w:rFonts w:ascii="Garamond" w:hAnsi="Garamond" w:cs="Garamond"/>
              </w:rPr>
              <w:t xml:space="preserve">oggetto attività, </w:t>
            </w:r>
            <w:r w:rsidR="00D97E77">
              <w:rPr>
                <w:rFonts w:ascii="Garamond" w:hAnsi="Garamond" w:cs="Garamond"/>
              </w:rPr>
              <w:t xml:space="preserve">eventuali </w:t>
            </w:r>
            <w:r w:rsidRPr="00393A58">
              <w:rPr>
                <w:rFonts w:ascii="Garamond" w:hAnsi="Garamond" w:cs="Garamond"/>
              </w:rPr>
              <w:t>identificativi contratto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F98C1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3F963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E2F333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98DA1F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F4B4FF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07D65" w14:textId="77777777" w:rsidR="00393A58" w:rsidRPr="0025445B" w:rsidRDefault="00393A58" w:rsidP="001601C6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• Fatture e altri documenti giustificativi di spesa</w:t>
            </w:r>
          </w:p>
        </w:tc>
      </w:tr>
      <w:tr w:rsidR="00393A58" w14:paraId="325877AC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F4BA6" w14:textId="77777777" w:rsidR="00393A58" w:rsidRPr="00393A58" w:rsidRDefault="00393A58" w:rsidP="005969D4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393A58">
              <w:rPr>
                <w:rFonts w:ascii="Garamond" w:eastAsia="Times New Roman" w:hAnsi="Garamond" w:cs="Garamond"/>
                <w:color w:val="000000"/>
                <w:lang w:eastAsia="it-IT"/>
              </w:rPr>
              <w:t>6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A.2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61A1D" w14:textId="065294D9" w:rsidR="00393A58" w:rsidRPr="00393A58" w:rsidRDefault="00393A58" w:rsidP="003F046C">
            <w:pPr>
              <w:widowControl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In caso di spese sostenute prima della sottoscrizione dell'atto d'obblighi</w:t>
            </w:r>
            <w:r w:rsidR="00840DC6">
              <w:rPr>
                <w:rFonts w:ascii="Garamond" w:hAnsi="Garamond" w:cs="Garamond"/>
              </w:rPr>
              <w:t xml:space="preserve"> nonché in caso di fatture o documenti giustificativi di spesa che presentano errori e/o omissioni</w:t>
            </w:r>
            <w:r w:rsidRPr="00393A58">
              <w:rPr>
                <w:rFonts w:ascii="Garamond" w:hAnsi="Garamond" w:cs="Garamond"/>
              </w:rPr>
              <w:t xml:space="preserve"> è presente la dichiarazione di riconducibilità del destinatario del contributo </w:t>
            </w:r>
            <w:r w:rsidRPr="00CE2B7F">
              <w:rPr>
                <w:rFonts w:ascii="Garamond" w:hAnsi="Garamond" w:cs="Garamond"/>
              </w:rPr>
              <w:t>e l'atto del Soggetto attuatore</w:t>
            </w:r>
            <w:r w:rsidR="003F046C">
              <w:rPr>
                <w:rFonts w:ascii="Garamond" w:hAnsi="Garamond" w:cs="Garamond"/>
              </w:rPr>
              <w:t xml:space="preserve"> </w:t>
            </w:r>
            <w:r w:rsidR="003F046C">
              <w:rPr>
                <w:rFonts w:ascii="Garamond" w:hAnsi="Garamond" w:cs="Garamond"/>
                <w:lang w:eastAsia="it-IT"/>
              </w:rPr>
              <w:t>che recepisce le spese ricondotte al CUP da parte del destinatario</w:t>
            </w:r>
            <w:r w:rsidRPr="00CE2B7F">
              <w:rPr>
                <w:rFonts w:ascii="Garamond" w:hAnsi="Garamond" w:cs="Garamond"/>
              </w:rPr>
              <w:t>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49936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67BD0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D8DA8A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44C342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03C717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9B0F8" w14:textId="77777777" w:rsidR="00393A58" w:rsidRPr="00393A58" w:rsidRDefault="00393A58" w:rsidP="001601C6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• Dichiarazioni sulla riconducibilità delle spese e dei pagamenti</w:t>
            </w:r>
          </w:p>
          <w:p w14:paraId="0706FE5A" w14:textId="0765640B" w:rsidR="00393A58" w:rsidRPr="0025445B" w:rsidRDefault="00967952" w:rsidP="001601C6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CE2B7F">
              <w:rPr>
                <w:rFonts w:ascii="Garamond" w:hAnsi="Garamond" w:cs="Garamond"/>
              </w:rPr>
              <w:t xml:space="preserve">• </w:t>
            </w:r>
            <w:r w:rsidR="003F046C" w:rsidRPr="00CE2B7F">
              <w:rPr>
                <w:rFonts w:ascii="Garamond" w:hAnsi="Garamond" w:cs="Garamond"/>
              </w:rPr>
              <w:t>Att</w:t>
            </w:r>
            <w:r w:rsidR="003F046C">
              <w:rPr>
                <w:rFonts w:ascii="Garamond" w:hAnsi="Garamond" w:cs="Garamond"/>
              </w:rPr>
              <w:t>o</w:t>
            </w:r>
            <w:r w:rsidR="00DA44CA">
              <w:rPr>
                <w:rFonts w:ascii="Garamond" w:hAnsi="Garamond" w:cs="Garamond"/>
              </w:rPr>
              <w:t>/determina di liquidazione</w:t>
            </w:r>
            <w:r w:rsidR="003F046C" w:rsidRPr="00CE2B7F">
              <w:rPr>
                <w:rFonts w:ascii="Garamond" w:hAnsi="Garamond" w:cs="Garamond"/>
              </w:rPr>
              <w:t xml:space="preserve"> </w:t>
            </w:r>
            <w:r w:rsidR="003F046C">
              <w:rPr>
                <w:rFonts w:ascii="Garamond" w:hAnsi="Garamond" w:cs="Garamond"/>
              </w:rPr>
              <w:t xml:space="preserve">del SA che recepisce le spese ricondotte al CUP da parte del destinatario del contributo </w:t>
            </w:r>
          </w:p>
        </w:tc>
      </w:tr>
      <w:tr w:rsidR="00393A58" w14:paraId="30F3E81F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3C513" w14:textId="77777777" w:rsidR="00393A58" w:rsidRPr="00393A58" w:rsidRDefault="00393A58" w:rsidP="005969D4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393A58">
              <w:rPr>
                <w:rFonts w:ascii="Garamond" w:eastAsia="Times New Roman" w:hAnsi="Garamond" w:cs="Garamond"/>
                <w:color w:val="000000"/>
                <w:lang w:eastAsia="it-IT"/>
              </w:rPr>
              <w:t>7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A.2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DC173C" w14:textId="77777777" w:rsidR="00393A58" w:rsidRPr="00393A58" w:rsidRDefault="00393A58" w:rsidP="005969D4">
            <w:pPr>
              <w:widowControl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Le spese sono state effettuate utilizzando il conto corrente dedicato?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742E84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95000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EE5DF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F555A3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E2F57A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F02A0E" w14:textId="77777777" w:rsidR="00393A58" w:rsidRPr="00393A58" w:rsidRDefault="00393A58" w:rsidP="001601C6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• Bonifici o altra modalità di pagamento tracciabile</w:t>
            </w:r>
          </w:p>
          <w:p w14:paraId="438DC60E" w14:textId="41C2F30A" w:rsidR="00393A58" w:rsidRPr="0025445B" w:rsidRDefault="00393A58" w:rsidP="001601C6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• Quietanze di pagamento/contabili bonifici</w:t>
            </w:r>
          </w:p>
        </w:tc>
      </w:tr>
      <w:tr w:rsidR="00393A58" w14:paraId="18F94C78" w14:textId="77777777" w:rsidTr="00C13763">
        <w:trPr>
          <w:trHeight w:val="6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CA95B" w14:textId="77777777" w:rsidR="00393A58" w:rsidRPr="00393A58" w:rsidRDefault="00393A58" w:rsidP="005969D4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393A58">
              <w:rPr>
                <w:rFonts w:ascii="Garamond" w:eastAsia="Times New Roman" w:hAnsi="Garamond" w:cs="Garamond"/>
                <w:color w:val="000000"/>
                <w:lang w:eastAsia="it-IT"/>
              </w:rPr>
              <w:t>8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A.2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9D576" w14:textId="77777777" w:rsidR="00393A58" w:rsidRPr="00393A58" w:rsidRDefault="00393A58" w:rsidP="00CE2B7F">
            <w:pPr>
              <w:widowControl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Sono state verificate tutte le quietanze di pagamento relative alle fatture o altri documenti giustificativi di spesa?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EDBB3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5F0E9B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0536E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4D9E5D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C15C48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D7834" w14:textId="56D99821" w:rsidR="00064A76" w:rsidRPr="0025445B" w:rsidRDefault="00393A58" w:rsidP="001601C6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• Quietanze di pagamento/contabili bonifici</w:t>
            </w:r>
            <w:r w:rsidR="00DA44CA">
              <w:rPr>
                <w:rFonts w:ascii="Garamond" w:hAnsi="Garamond" w:cs="Garamond"/>
              </w:rPr>
              <w:t>/F24 quietanzati contributi o imposte</w:t>
            </w:r>
            <w:r w:rsidRPr="00DA44CA">
              <w:rPr>
                <w:rFonts w:ascii="Garamond" w:hAnsi="Garamond" w:cs="Garamond"/>
                <w:i/>
              </w:rPr>
              <w:t>(non è sufficiente la disposizione di bonifico)</w:t>
            </w:r>
          </w:p>
        </w:tc>
      </w:tr>
      <w:tr w:rsidR="00393A58" w14:paraId="5FA6079B" w14:textId="77777777" w:rsidTr="00C13763">
        <w:trPr>
          <w:trHeight w:val="6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2EF74886" w14:textId="77777777" w:rsidR="00393A58" w:rsidRPr="00393A58" w:rsidRDefault="00393A58" w:rsidP="00393A58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SCHEDE TECNICHE BENI</w:t>
            </w:r>
          </w:p>
        </w:tc>
      </w:tr>
      <w:tr w:rsidR="00393A58" w14:paraId="11A72986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EB7B8" w14:textId="77777777" w:rsidR="00393A58" w:rsidRPr="00393A58" w:rsidRDefault="00393A58" w:rsidP="005969D4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393A58">
              <w:rPr>
                <w:rFonts w:ascii="Garamond" w:eastAsia="Times New Roman" w:hAnsi="Garamond" w:cs="Garamond"/>
                <w:color w:val="000000"/>
                <w:lang w:eastAsia="it-IT"/>
              </w:rPr>
              <w:lastRenderedPageBreak/>
              <w:t>9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A.2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5B1C0F" w14:textId="77777777" w:rsidR="00393A58" w:rsidRPr="00393A58" w:rsidRDefault="00393A58" w:rsidP="005969D4">
            <w:pPr>
              <w:widowControl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In caso di acquisto di beni, è’ presente la documentazione a supporto dell’emissione delle fatture con indicazione dettagliata dei beni acquisiti e le relative schede tecniche?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503C00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A8997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D4B89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E78CF9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18343A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87401" w14:textId="77777777" w:rsidR="00393A58" w:rsidRPr="0025445B" w:rsidRDefault="00393A58" w:rsidP="001601C6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• schede tecniche</w:t>
            </w:r>
          </w:p>
        </w:tc>
      </w:tr>
      <w:tr w:rsidR="00393A58" w14:paraId="341DBBF1" w14:textId="77777777" w:rsidTr="00C13763">
        <w:trPr>
          <w:trHeight w:val="6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54F0C761" w14:textId="77777777" w:rsidR="00393A58" w:rsidRPr="00393A58" w:rsidRDefault="00393A58" w:rsidP="00393A58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RELAZIONE SERVIZI FRUIZIONE</w:t>
            </w:r>
          </w:p>
        </w:tc>
      </w:tr>
      <w:tr w:rsidR="00393A58" w14:paraId="1DD478B4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FCF02" w14:textId="77777777" w:rsidR="00393A58" w:rsidRPr="00393A58" w:rsidRDefault="00393A58" w:rsidP="005969D4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393A58">
              <w:rPr>
                <w:rFonts w:ascii="Garamond" w:eastAsia="Times New Roman" w:hAnsi="Garamond" w:cs="Garamond"/>
                <w:color w:val="000000"/>
                <w:lang w:eastAsia="it-IT"/>
              </w:rPr>
              <w:t>10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A.2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5845A" w14:textId="77777777" w:rsidR="00393A58" w:rsidRPr="00393A58" w:rsidRDefault="00393A58" w:rsidP="005969D4">
            <w:pPr>
              <w:widowControl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In caso di servizi attinenti la fruizione del bene, è stata acquisita una relazione esplicativa dei servizi erogati con indicazione specifica delle date in cui i servizi di fruizione sono attivati, del numero complessivo di fruitori/utenti per giornate e  relativi report fotografici?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337A7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ADC09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7FAFD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24C52E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AD468F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8B56A" w14:textId="77777777" w:rsidR="00393A58" w:rsidRPr="0025445B" w:rsidRDefault="00393A58" w:rsidP="001601C6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• relazione esplicativa dei servizi erogati</w:t>
            </w:r>
          </w:p>
        </w:tc>
      </w:tr>
      <w:tr w:rsidR="00393A58" w14:paraId="2F8F0788" w14:textId="77777777" w:rsidTr="00C13763">
        <w:trPr>
          <w:trHeight w:val="6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7B275905" w14:textId="77777777" w:rsidR="00393A58" w:rsidRPr="00393A58" w:rsidRDefault="00393A58" w:rsidP="00393A58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OUTPUT SERVIZI COMUNICAZIONE</w:t>
            </w:r>
          </w:p>
        </w:tc>
      </w:tr>
      <w:tr w:rsidR="00393A58" w14:paraId="088B009F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0C9D8" w14:textId="77777777" w:rsidR="00393A58" w:rsidRPr="00393A58" w:rsidRDefault="00393A58" w:rsidP="005969D4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393A58">
              <w:rPr>
                <w:rFonts w:ascii="Garamond" w:eastAsia="Times New Roman" w:hAnsi="Garamond" w:cs="Garamond"/>
                <w:color w:val="000000"/>
                <w:lang w:eastAsia="it-IT"/>
              </w:rPr>
              <w:t>11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A.2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C2A5B" w14:textId="77777777" w:rsidR="00393A58" w:rsidRPr="00393A58" w:rsidRDefault="00393A58" w:rsidP="005969D4">
            <w:pPr>
              <w:widowControl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In caso di servizi attinenti attività di promozione/comunicazione, sono stati forniti i relativi output?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19217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E5C8F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1E2D8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484CEA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BB7BAE" w14:textId="77777777" w:rsidR="00393A58" w:rsidRDefault="00393A58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4B7C7" w14:textId="77777777" w:rsidR="00393A58" w:rsidRPr="0025445B" w:rsidRDefault="00393A58" w:rsidP="001601C6">
            <w:pPr>
              <w:widowControl w:val="0"/>
              <w:snapToGrid w:val="0"/>
              <w:spacing w:before="20" w:after="20" w:line="240" w:lineRule="auto"/>
              <w:rPr>
                <w:rFonts w:ascii="Garamond" w:hAnsi="Garamond" w:cs="Garamond"/>
              </w:rPr>
            </w:pPr>
            <w:r w:rsidRPr="00393A58">
              <w:rPr>
                <w:rFonts w:ascii="Garamond" w:hAnsi="Garamond" w:cs="Garamond"/>
              </w:rPr>
              <w:t>• stampati, progetto immagine coordinata, progetto spazio web, gadget, ecc.</w:t>
            </w:r>
          </w:p>
        </w:tc>
      </w:tr>
      <w:tr w:rsidR="000824EF" w14:paraId="39F7C4C5" w14:textId="77777777" w:rsidTr="001601C6">
        <w:trPr>
          <w:trHeight w:val="402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5" w:themeFillTint="99"/>
            <w:vAlign w:val="center"/>
          </w:tcPr>
          <w:p w14:paraId="57A3977F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i/>
                <w:sz w:val="24"/>
                <w:szCs w:val="24"/>
                <w:lang w:eastAsia="it-IT"/>
              </w:rPr>
              <w:t>Spese tecniche di progettazione, direzione lavori, sicurezza, collaudi, opera d’ingegno (max 10%) (voce B del QE)</w:t>
            </w:r>
          </w:p>
        </w:tc>
      </w:tr>
      <w:tr w:rsidR="00AB5A22" w14:paraId="6CFD83CA" w14:textId="77777777" w:rsidTr="00C13763">
        <w:trPr>
          <w:trHeight w:val="6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7144870A" w14:textId="77777777" w:rsidR="00AB5A22" w:rsidRPr="0025445B" w:rsidRDefault="00AB5A22" w:rsidP="00570FBA">
            <w:pPr>
              <w:widowControl w:val="0"/>
              <w:spacing w:before="20" w:after="20" w:line="240" w:lineRule="auto"/>
              <w:rPr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    </w:t>
            </w:r>
            <w:r w:rsidRPr="00AB5A22">
              <w:rPr>
                <w:rFonts w:ascii="Garamond" w:hAnsi="Garamond" w:cs="Garamond"/>
                <w:lang w:eastAsia="it-IT"/>
              </w:rPr>
              <w:t>PREVENTIVI</w:t>
            </w:r>
          </w:p>
        </w:tc>
      </w:tr>
      <w:tr w:rsidR="00AB5A22" w14:paraId="091CF0EB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5D1A5" w14:textId="77777777" w:rsidR="00AB5A22" w:rsidRDefault="00AB5A22" w:rsidP="005969D4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1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B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388B1E" w14:textId="77777777" w:rsidR="00AB5A22" w:rsidRDefault="00B43D7B" w:rsidP="005969D4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>Sono stati acquisiti i preventivi, ove previsti dalla manualistica?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3DF87B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7266D0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DF3B7E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FA030E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53DEFD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5C4DAE" w14:textId="1FD8B3C0" w:rsidR="00AB5A22" w:rsidRPr="0025445B" w:rsidRDefault="00B43D7B" w:rsidP="001601C6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• </w:t>
            </w:r>
            <w:r w:rsidRPr="001601C6">
              <w:rPr>
                <w:rFonts w:ascii="Garamond" w:hAnsi="Garamond" w:cs="Garamond"/>
              </w:rPr>
              <w:t>Preventivi</w:t>
            </w:r>
          </w:p>
        </w:tc>
      </w:tr>
      <w:tr w:rsidR="00AB5A22" w14:paraId="2DF1C03A" w14:textId="77777777" w:rsidTr="00C13763">
        <w:trPr>
          <w:trHeight w:val="6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36531FA5" w14:textId="77777777" w:rsidR="00AB5A22" w:rsidRPr="0025445B" w:rsidRDefault="00AB5A22" w:rsidP="00570FBA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AB5A22">
              <w:rPr>
                <w:rFonts w:ascii="Garamond" w:eastAsia="Times New Roman" w:hAnsi="Garamond" w:cs="Garamond"/>
                <w:color w:val="000000"/>
                <w:lang w:eastAsia="it-IT"/>
              </w:rPr>
              <w:t>INCARICHI</w:t>
            </w:r>
          </w:p>
        </w:tc>
      </w:tr>
      <w:tr w:rsidR="00AB5A22" w14:paraId="2C49CC37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684F42" w14:textId="77777777" w:rsidR="00AB5A22" w:rsidRDefault="00AB5A22" w:rsidP="005969D4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2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B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556D0" w14:textId="77777777" w:rsidR="00AB5A22" w:rsidRDefault="00B43D7B" w:rsidP="005969D4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>E’ stata/sono state allegata/e la lettera/e di incarico?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D0607A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11E5FD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B0E132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BBFD2D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EC8229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A3E6E" w14:textId="77777777" w:rsidR="00AB5A22" w:rsidRPr="0025445B" w:rsidRDefault="00B43D7B" w:rsidP="001601C6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lettera/e di incarico</w:t>
            </w:r>
          </w:p>
        </w:tc>
      </w:tr>
      <w:tr w:rsidR="00AB5A22" w14:paraId="08D57094" w14:textId="77777777" w:rsidTr="00C13763">
        <w:trPr>
          <w:trHeight w:val="6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262C340C" w14:textId="77777777" w:rsidR="00AB5A22" w:rsidRPr="0025445B" w:rsidRDefault="00AB5A22" w:rsidP="00570FBA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AB5A22">
              <w:rPr>
                <w:rFonts w:ascii="Garamond" w:eastAsia="Times New Roman" w:hAnsi="Garamond" w:cs="Garamond"/>
                <w:color w:val="000000"/>
                <w:lang w:eastAsia="it-IT"/>
              </w:rPr>
              <w:t>IDONEITA' TECNICO-PROFESSIONALE</w:t>
            </w:r>
          </w:p>
        </w:tc>
      </w:tr>
      <w:tr w:rsidR="00AB5A22" w14:paraId="4D53AD4B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C846D" w14:textId="77777777" w:rsidR="00AB5A22" w:rsidRDefault="00AB5A22" w:rsidP="005969D4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3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B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13F50" w14:textId="77777777" w:rsidR="00AB5A22" w:rsidRDefault="00B43D7B" w:rsidP="005969D4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>E’ stata acquisita, ove prevista, la documentazione relativa all'idoneità tecnico-professionale del soggetto incaricato?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6A153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7CF03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D621B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09929C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4A1441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7FA8D" w14:textId="210B76B7" w:rsidR="00AB5A22" w:rsidRPr="0025445B" w:rsidRDefault="00B43D7B" w:rsidP="001601C6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Provincia  e numero di</w:t>
            </w: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>i</w:t>
            </w: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scrizione 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>Albo professionale</w:t>
            </w:r>
            <w:r w:rsidR="003F046C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del professionista incaricato, </w:t>
            </w: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CCIAA, DURC, DSAN  provvedimenti restrittivi, dichiarazione antiriciclaggio </w:t>
            </w:r>
          </w:p>
        </w:tc>
      </w:tr>
      <w:tr w:rsidR="00AB5A22" w14:paraId="1555FCCC" w14:textId="77777777" w:rsidTr="00570FBA">
        <w:trPr>
          <w:trHeight w:val="45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1E2BE752" w14:textId="77777777" w:rsidR="00AB5A22" w:rsidRPr="0025445B" w:rsidRDefault="00AB5A22" w:rsidP="00570FBA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AB5A22">
              <w:rPr>
                <w:rFonts w:ascii="Garamond" w:eastAsia="Times New Roman" w:hAnsi="Garamond" w:cs="Garamond"/>
                <w:color w:val="000000"/>
                <w:lang w:eastAsia="it-IT"/>
              </w:rPr>
              <w:t>AMMISSIBILITA' DELLE SPESE</w:t>
            </w:r>
          </w:p>
        </w:tc>
      </w:tr>
      <w:tr w:rsidR="00AB5A22" w14:paraId="6298B1D6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FE6F1" w14:textId="77777777" w:rsidR="00AB5A22" w:rsidRDefault="00AB5A22" w:rsidP="005969D4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4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B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B744F" w14:textId="77777777" w:rsidR="00AB5A22" w:rsidRDefault="00B43D7B" w:rsidP="005969D4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>Le spese sono tutte pertinenti ed imputabili all'intervento, si riferiscono a pagamenti effettivamente eseguiti durante il periodo di ammissibilità e sono supportate da fatture o documenti equivalenti?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9BC7D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90CD52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18852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77A136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704BE9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1D2BCB" w14:textId="77777777" w:rsidR="00B43D7B" w:rsidRPr="00B43D7B" w:rsidRDefault="00B43D7B" w:rsidP="00AC6D41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Avviso pubblico e manualistica</w:t>
            </w:r>
          </w:p>
          <w:p w14:paraId="4E25F837" w14:textId="77777777" w:rsidR="00B43D7B" w:rsidRPr="00B43D7B" w:rsidRDefault="00B43D7B" w:rsidP="00AC6D41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Contratti</w:t>
            </w:r>
          </w:p>
          <w:p w14:paraId="21B03E48" w14:textId="77777777" w:rsidR="00B43D7B" w:rsidRPr="00B43D7B" w:rsidRDefault="00B43D7B" w:rsidP="00AC6D41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• Fatture e altri documenti giustificativi di spesa </w:t>
            </w:r>
          </w:p>
          <w:p w14:paraId="01522401" w14:textId="77777777" w:rsidR="00B43D7B" w:rsidRPr="00B43D7B" w:rsidRDefault="00B43D7B" w:rsidP="00AC6D41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Quietanze di pagamento/contabili bonifici</w:t>
            </w:r>
          </w:p>
          <w:p w14:paraId="473BF7A8" w14:textId="77777777" w:rsidR="00AB5A22" w:rsidRPr="0025445B" w:rsidRDefault="00967952" w:rsidP="00AC6D41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CE2B7F">
              <w:rPr>
                <w:rFonts w:ascii="Garamond" w:eastAsia="Times New Roman" w:hAnsi="Garamond" w:cs="Garamond"/>
                <w:color w:val="000000"/>
                <w:lang w:eastAsia="it-IT"/>
              </w:rPr>
              <w:t>• Verifica del regime fiscale del beneficiario</w:t>
            </w:r>
          </w:p>
        </w:tc>
      </w:tr>
      <w:tr w:rsidR="00AB5A22" w14:paraId="7384ADEE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B40D3" w14:textId="77777777" w:rsidR="00AB5A22" w:rsidRDefault="00AB5A22" w:rsidP="005969D4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lastRenderedPageBreak/>
              <w:t>5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B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2AF93" w14:textId="77777777" w:rsidR="00B43D7B" w:rsidRPr="00B43D7B" w:rsidRDefault="00B43D7B" w:rsidP="00B43D7B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 xml:space="preserve">Le fatture e gli altri documenti giustificativi di spesa riportano le indicazioni relative a:  </w:t>
            </w:r>
          </w:p>
          <w:p w14:paraId="7FB67AD5" w14:textId="77777777" w:rsidR="00B43D7B" w:rsidRPr="00B43D7B" w:rsidRDefault="00B43D7B" w:rsidP="00B43D7B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>- titolo del progetto, CUP e finanziamento a valere su risorse PNRR;</w:t>
            </w:r>
          </w:p>
          <w:p w14:paraId="169334D1" w14:textId="5982F050" w:rsidR="00AB5A22" w:rsidRDefault="00B43D7B" w:rsidP="00CE2B7F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>-  n° e data fatturazione, estremi intestatario, im</w:t>
            </w:r>
            <w:r w:rsidR="00D05F7A">
              <w:rPr>
                <w:rFonts w:ascii="Garamond" w:hAnsi="Garamond" w:cs="Garamond"/>
                <w:lang w:eastAsia="it-IT"/>
              </w:rPr>
              <w:t>porto</w:t>
            </w:r>
            <w:r w:rsidRPr="00B43D7B">
              <w:rPr>
                <w:rFonts w:ascii="Garamond" w:hAnsi="Garamond" w:cs="Garamond"/>
                <w:lang w:eastAsia="it-IT"/>
              </w:rPr>
              <w:t xml:space="preserve">, oggetto attività, </w:t>
            </w:r>
            <w:r w:rsidR="00D97E77">
              <w:rPr>
                <w:rFonts w:ascii="Garamond" w:hAnsi="Garamond" w:cs="Garamond"/>
                <w:lang w:eastAsia="it-IT"/>
              </w:rPr>
              <w:t xml:space="preserve">eventuali </w:t>
            </w:r>
            <w:r w:rsidRPr="00B43D7B">
              <w:rPr>
                <w:rFonts w:ascii="Garamond" w:hAnsi="Garamond" w:cs="Garamond"/>
                <w:lang w:eastAsia="it-IT"/>
              </w:rPr>
              <w:t>identificativi contratto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DFE15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94266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50391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86BA93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B07EA2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6CF8B" w14:textId="77777777" w:rsidR="00AB5A22" w:rsidRPr="0025445B" w:rsidRDefault="00B43D7B" w:rsidP="00AC6D41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Fatture e altri documenti giustificativi di spesa</w:t>
            </w:r>
          </w:p>
        </w:tc>
      </w:tr>
      <w:tr w:rsidR="00AB5A22" w14:paraId="0FA95735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18AA2" w14:textId="77777777" w:rsidR="00AB5A22" w:rsidRDefault="00AB5A22" w:rsidP="005969D4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6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B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03666" w14:textId="05353DC0" w:rsidR="00AB5A22" w:rsidRDefault="00B43D7B" w:rsidP="00DA1755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 xml:space="preserve">In caso di spese sostenute prima della sottoscrizione dell'atto d'obblighi </w:t>
            </w:r>
            <w:r w:rsidR="00AE3605">
              <w:rPr>
                <w:rFonts w:ascii="Garamond" w:hAnsi="Garamond" w:cs="Garamond"/>
              </w:rPr>
              <w:t>nonché in caso di fatture o documenti giustificativi di spesa che presentano errori e/o omissioni</w:t>
            </w:r>
            <w:r w:rsidR="00AE3605" w:rsidRPr="00393A58">
              <w:rPr>
                <w:rFonts w:ascii="Garamond" w:hAnsi="Garamond" w:cs="Garamond"/>
              </w:rPr>
              <w:t xml:space="preserve"> </w:t>
            </w:r>
            <w:r w:rsidRPr="00B43D7B">
              <w:rPr>
                <w:rFonts w:ascii="Garamond" w:hAnsi="Garamond" w:cs="Garamond"/>
                <w:lang w:eastAsia="it-IT"/>
              </w:rPr>
              <w:t xml:space="preserve">è presente la dichiarazione di riconducibilità del destinatario del contributo </w:t>
            </w:r>
            <w:r w:rsidRPr="00CE2B7F">
              <w:rPr>
                <w:rFonts w:ascii="Garamond" w:hAnsi="Garamond" w:cs="Garamond"/>
                <w:lang w:eastAsia="it-IT"/>
              </w:rPr>
              <w:t xml:space="preserve">e </w:t>
            </w:r>
            <w:r w:rsidR="00DA1755">
              <w:rPr>
                <w:rFonts w:ascii="Garamond" w:hAnsi="Garamond" w:cs="Garamond"/>
                <w:lang w:eastAsia="it-IT"/>
              </w:rPr>
              <w:t xml:space="preserve">un </w:t>
            </w:r>
            <w:r w:rsidR="00DA1755" w:rsidRPr="00CE2B7F">
              <w:rPr>
                <w:rFonts w:ascii="Garamond" w:hAnsi="Garamond" w:cs="Garamond"/>
                <w:lang w:eastAsia="it-IT"/>
              </w:rPr>
              <w:t xml:space="preserve">atto </w:t>
            </w:r>
            <w:r w:rsidR="00DA1755">
              <w:rPr>
                <w:rFonts w:ascii="Garamond" w:hAnsi="Garamond" w:cs="Garamond"/>
                <w:lang w:eastAsia="it-IT"/>
              </w:rPr>
              <w:t>che recepisce le spese ricondotte al CUP da parte del destinatario</w:t>
            </w:r>
            <w:r w:rsidRPr="00CE2B7F">
              <w:rPr>
                <w:rFonts w:ascii="Garamond" w:hAnsi="Garamond" w:cs="Garamond"/>
                <w:lang w:eastAsia="it-IT"/>
              </w:rPr>
              <w:t>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3E72E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8C0EE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4E2F8B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82D379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F7729E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4F0F0" w14:textId="77777777" w:rsidR="00B43D7B" w:rsidRPr="00B43D7B" w:rsidRDefault="00B43D7B" w:rsidP="00B53EE8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Dichiarazioni sulla riconducibilità delle spese e dei pagamenti</w:t>
            </w:r>
          </w:p>
          <w:p w14:paraId="4ACC0359" w14:textId="47141B4A" w:rsidR="00AB5A22" w:rsidRPr="0025445B" w:rsidRDefault="00967952" w:rsidP="00B53EE8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CE2B7F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• </w:t>
            </w:r>
            <w:r w:rsidR="00DA1755" w:rsidRPr="00CE2B7F">
              <w:rPr>
                <w:rFonts w:ascii="Garamond" w:hAnsi="Garamond" w:cs="Garamond"/>
              </w:rPr>
              <w:t>Att</w:t>
            </w:r>
            <w:r w:rsidR="00DA1755">
              <w:rPr>
                <w:rFonts w:ascii="Garamond" w:hAnsi="Garamond" w:cs="Garamond"/>
              </w:rPr>
              <w:t>o</w:t>
            </w:r>
            <w:r w:rsidR="00DA44CA">
              <w:rPr>
                <w:rFonts w:ascii="Garamond" w:hAnsi="Garamond" w:cs="Garamond"/>
              </w:rPr>
              <w:t>/determina di liquidazione</w:t>
            </w:r>
            <w:r w:rsidR="00DA1755" w:rsidRPr="00CE2B7F">
              <w:rPr>
                <w:rFonts w:ascii="Garamond" w:hAnsi="Garamond" w:cs="Garamond"/>
              </w:rPr>
              <w:t xml:space="preserve"> </w:t>
            </w:r>
            <w:r w:rsidR="00DA1755">
              <w:rPr>
                <w:rFonts w:ascii="Garamond" w:hAnsi="Garamond" w:cs="Garamond"/>
              </w:rPr>
              <w:t xml:space="preserve">del SA che recepisce le spese ricondotte al CUP da parte del destinatario del contributo </w:t>
            </w:r>
          </w:p>
        </w:tc>
      </w:tr>
      <w:tr w:rsidR="00AB5A22" w14:paraId="37C052C6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8358FA" w14:textId="77777777" w:rsidR="00AB5A22" w:rsidRDefault="00AB5A22" w:rsidP="005969D4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7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B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F96F06" w14:textId="77777777" w:rsidR="00AB5A22" w:rsidRDefault="00B43D7B" w:rsidP="005969D4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>Le spese sono state effettuate utilizzando il conto corrente dedicato?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250AED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10675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1809C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AFACCD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84FCEE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802BD" w14:textId="77777777" w:rsidR="00B43D7B" w:rsidRPr="00B43D7B" w:rsidRDefault="00B43D7B" w:rsidP="00B53EE8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Bonifici o altra modalità di pagamento tracciabile</w:t>
            </w:r>
          </w:p>
          <w:p w14:paraId="7CF40066" w14:textId="11E5B12F" w:rsidR="00AB5A22" w:rsidRPr="0025445B" w:rsidRDefault="00B43D7B" w:rsidP="00B53EE8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Quietanze di pagamento/contabili bonifici</w:t>
            </w:r>
          </w:p>
        </w:tc>
      </w:tr>
      <w:tr w:rsidR="00AB5A22" w14:paraId="276BBDA4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44A5F" w14:textId="77777777" w:rsidR="00AB5A22" w:rsidRDefault="00AB5A22" w:rsidP="00334737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8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B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6138D" w14:textId="77777777" w:rsidR="00AB5A22" w:rsidRDefault="00B43D7B" w:rsidP="00CE2B7F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>Sono state verificate tutte le quietanze di pagamento relative alle fatture o altri documenti giustificativi di spesa?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F8D76D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6D23D9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051EF7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81A91F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41D75D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B85E0" w14:textId="464AD131" w:rsidR="00064A76" w:rsidRPr="00AC6D41" w:rsidRDefault="00B43D7B" w:rsidP="00B53EE8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i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Quietanze di pagamento/contabili bonifici</w:t>
            </w:r>
            <w:r w:rsidR="00DA44CA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/ </w:t>
            </w:r>
            <w:r w:rsidR="00DA44CA">
              <w:rPr>
                <w:rFonts w:ascii="Garamond" w:hAnsi="Garamond" w:cs="Garamond"/>
              </w:rPr>
              <w:t>F24 quietanzati contributi o imposte</w:t>
            </w: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</w:t>
            </w:r>
            <w:r w:rsidRPr="00DA44CA">
              <w:rPr>
                <w:rFonts w:ascii="Garamond" w:eastAsia="Times New Roman" w:hAnsi="Garamond" w:cs="Garamond"/>
                <w:i/>
                <w:color w:val="000000"/>
                <w:lang w:eastAsia="it-IT"/>
              </w:rPr>
              <w:t>(non è sufficiente la disposizione di bonifico)</w:t>
            </w:r>
          </w:p>
        </w:tc>
      </w:tr>
      <w:tr w:rsidR="000824EF" w14:paraId="02A2CAFC" w14:textId="77777777" w:rsidTr="00C13763">
        <w:trPr>
          <w:trHeight w:val="6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5" w:themeFillTint="99"/>
            <w:vAlign w:val="center"/>
          </w:tcPr>
          <w:p w14:paraId="6B56F931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i/>
                <w:sz w:val="24"/>
                <w:szCs w:val="24"/>
                <w:lang w:eastAsia="it-IT"/>
              </w:rPr>
              <w:t>Spese per attrezzature, impianti e beni strumentali per la piena accessibilità della visita (Voce C del QE)</w:t>
            </w:r>
          </w:p>
        </w:tc>
      </w:tr>
      <w:tr w:rsidR="00AB5A22" w14:paraId="7053149C" w14:textId="77777777" w:rsidTr="00C13763">
        <w:trPr>
          <w:trHeight w:val="6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3A51D487" w14:textId="18F2F77C" w:rsidR="00AB5A22" w:rsidRPr="0025445B" w:rsidRDefault="00AB5A22" w:rsidP="00570FBA">
            <w:pPr>
              <w:widowControl w:val="0"/>
              <w:spacing w:before="20" w:after="20" w:line="240" w:lineRule="auto"/>
              <w:rPr>
                <w:lang w:eastAsia="it-IT"/>
              </w:rPr>
            </w:pPr>
            <w:r w:rsidRPr="00AB5A22">
              <w:rPr>
                <w:rFonts w:ascii="Garamond" w:eastAsia="Times New Roman" w:hAnsi="Garamond" w:cs="Garamond"/>
                <w:color w:val="000000"/>
                <w:lang w:eastAsia="it-IT"/>
              </w:rPr>
              <w:t>PREVENTIVI</w:t>
            </w:r>
          </w:p>
        </w:tc>
      </w:tr>
      <w:tr w:rsidR="009453AB" w14:paraId="02ECF2A4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4AA626" w14:textId="77777777" w:rsidR="006A7EBA" w:rsidRDefault="00AB5A22" w:rsidP="005969D4">
            <w:pPr>
              <w:widowControl w:val="0"/>
              <w:spacing w:before="20" w:after="20" w:line="240" w:lineRule="auto"/>
              <w:jc w:val="center"/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1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C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D4D4D9" w14:textId="77777777" w:rsidR="006A7EBA" w:rsidRDefault="00B43D7B">
            <w:pPr>
              <w:widowControl w:val="0"/>
              <w:spacing w:before="20" w:after="20" w:line="240" w:lineRule="auto"/>
              <w:jc w:val="both"/>
            </w:pPr>
            <w:r w:rsidRPr="00B43D7B">
              <w:rPr>
                <w:rFonts w:ascii="Garamond" w:hAnsi="Garamond" w:cs="Garamond"/>
                <w:lang w:eastAsia="it-IT"/>
              </w:rPr>
              <w:t>Sono stati acquisiti i preventivi, ove previsti dalla manualistica?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668E5" w14:textId="77777777" w:rsidR="006A7EBA" w:rsidRDefault="006A7EBA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22C76B" w14:textId="77777777" w:rsidR="006A7EBA" w:rsidRDefault="006A7EBA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4956DA" w14:textId="77777777" w:rsidR="006A7EBA" w:rsidRDefault="006A7EBA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9589CB" w14:textId="77777777" w:rsidR="006A7EBA" w:rsidRDefault="006A7EBA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D3E4C0" w14:textId="77777777" w:rsidR="006A7EBA" w:rsidRDefault="006A7EBA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B5DD7" w14:textId="445E5AA1" w:rsidR="00B43D7B" w:rsidRPr="00B43D7B" w:rsidRDefault="00B43D7B" w:rsidP="00B43D7B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Preventivi</w:t>
            </w:r>
          </w:p>
          <w:p w14:paraId="284BE716" w14:textId="77777777" w:rsidR="006A7EBA" w:rsidRPr="0025445B" w:rsidRDefault="00B43D7B" w:rsidP="00B53EE8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Manualistica</w:t>
            </w:r>
          </w:p>
        </w:tc>
      </w:tr>
      <w:tr w:rsidR="00AB5A22" w14:paraId="4676532D" w14:textId="77777777" w:rsidTr="00C13763">
        <w:trPr>
          <w:trHeight w:val="6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5725212B" w14:textId="77777777" w:rsidR="00AB5A22" w:rsidRPr="0025445B" w:rsidDel="00AB5A22" w:rsidRDefault="00B43D7B" w:rsidP="00B53EE8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CONTRATTI</w:t>
            </w:r>
          </w:p>
        </w:tc>
      </w:tr>
      <w:tr w:rsidR="00AB5A22" w14:paraId="6313EF64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1CD0C" w14:textId="77777777" w:rsidR="00AB5A22" w:rsidDel="00AB5A22" w:rsidRDefault="00AB5A22" w:rsidP="005969D4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2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C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42E2E" w14:textId="1F0ED320" w:rsidR="00AB5A22" w:rsidDel="00AB5A22" w:rsidRDefault="00B43D7B" w:rsidP="00AB5A22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>I contratt</w:t>
            </w:r>
            <w:r w:rsidR="00CE2B7F">
              <w:rPr>
                <w:rFonts w:ascii="Garamond" w:hAnsi="Garamond" w:cs="Garamond"/>
                <w:lang w:eastAsia="it-IT"/>
              </w:rPr>
              <w:t>i</w:t>
            </w:r>
            <w:r w:rsidRPr="00B43D7B">
              <w:rPr>
                <w:rFonts w:ascii="Garamond" w:hAnsi="Garamond" w:cs="Garamond"/>
                <w:lang w:eastAsia="it-IT"/>
              </w:rPr>
              <w:t xml:space="preserve"> riportano indicazione dettagliata dei beni/servizi oggetto di prestazione?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C9F55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296D33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F17F8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5741C9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839ACE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D6A20F" w14:textId="77777777" w:rsidR="00AB5A22" w:rsidRPr="0025445B" w:rsidDel="00AB5A22" w:rsidRDefault="00B43D7B" w:rsidP="00B53EE8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Contratti</w:t>
            </w:r>
          </w:p>
        </w:tc>
      </w:tr>
      <w:tr w:rsidR="00AB5A22" w14:paraId="6B04B1A9" w14:textId="77777777" w:rsidTr="00C13763">
        <w:trPr>
          <w:trHeight w:val="6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0ED3B648" w14:textId="77777777" w:rsidR="00AB5A22" w:rsidRPr="0025445B" w:rsidDel="00AB5A22" w:rsidRDefault="00B43D7B" w:rsidP="00B53EE8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IDONEITA' TECNICO-PROFESSIONALE</w:t>
            </w:r>
          </w:p>
        </w:tc>
      </w:tr>
      <w:tr w:rsidR="00AB5A22" w14:paraId="55A9568C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08181" w14:textId="77777777" w:rsidR="00AB5A22" w:rsidDel="00AB5A22" w:rsidRDefault="00AB5A22" w:rsidP="005969D4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3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C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14F4ED" w14:textId="77777777" w:rsidR="00AB5A22" w:rsidDel="00AB5A22" w:rsidRDefault="00B43D7B" w:rsidP="00AB5A22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>E’ stata acquisita, ove prevista, la documentazione relativa all'idoneità tecnico-professionale del fornitore?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4F161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CE270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7D879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B8887A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588717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33DDE" w14:textId="6F3F70DA" w:rsidR="00AB5A22" w:rsidRPr="0025445B" w:rsidDel="00AB5A22" w:rsidRDefault="00B43D7B" w:rsidP="00B53EE8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Iscrizione CCIAA, DURC, DSAN  provvedimenti restrittivi, dichiarazione antiriciclaggio</w:t>
            </w:r>
          </w:p>
        </w:tc>
      </w:tr>
      <w:tr w:rsidR="00AB5A22" w14:paraId="6E111B0A" w14:textId="77777777" w:rsidTr="00C13763">
        <w:trPr>
          <w:trHeight w:val="6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5C6A1E16" w14:textId="77777777" w:rsidR="00AB5A22" w:rsidRPr="0025445B" w:rsidDel="00AB5A22" w:rsidRDefault="00B43D7B" w:rsidP="00B53EE8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AMMISSIBILITA' DELLE SPESE</w:t>
            </w:r>
          </w:p>
        </w:tc>
      </w:tr>
      <w:tr w:rsidR="00AB5A22" w14:paraId="598D2AAA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4741CD" w14:textId="77777777" w:rsidR="00AB5A22" w:rsidDel="00AB5A22" w:rsidRDefault="00AB5A22" w:rsidP="005969D4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4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C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B40FFE" w14:textId="77777777" w:rsidR="00AB5A22" w:rsidDel="00AB5A22" w:rsidRDefault="00B43D7B" w:rsidP="00AB5A22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 xml:space="preserve">Le spese sono tutte pertinenti ed imputabili all'intervento, si riferiscono a pagamenti effettivamente eseguiti durante il </w:t>
            </w:r>
            <w:r w:rsidRPr="00B43D7B">
              <w:rPr>
                <w:rFonts w:ascii="Garamond" w:hAnsi="Garamond" w:cs="Garamond"/>
                <w:lang w:eastAsia="it-IT"/>
              </w:rPr>
              <w:lastRenderedPageBreak/>
              <w:t>periodo di ammissibilità e sono supportate da fatture o documenti equivalenti?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657CB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F2DC63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DB368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D876C5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51432C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8AE67F" w14:textId="77777777" w:rsidR="00B43D7B" w:rsidRPr="00B43D7B" w:rsidRDefault="00B43D7B" w:rsidP="00B53EE8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Avviso pubblico e manualistica</w:t>
            </w:r>
          </w:p>
          <w:p w14:paraId="14B96530" w14:textId="77777777" w:rsidR="00B43D7B" w:rsidRPr="00B43D7B" w:rsidRDefault="00B43D7B" w:rsidP="00B53EE8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Contratti</w:t>
            </w:r>
          </w:p>
          <w:p w14:paraId="276BAE1E" w14:textId="77777777" w:rsidR="00B43D7B" w:rsidRPr="00B43D7B" w:rsidRDefault="00B43D7B" w:rsidP="00B53EE8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lastRenderedPageBreak/>
              <w:t xml:space="preserve">• Fatture e altri documenti giustificativi di spesa </w:t>
            </w:r>
          </w:p>
          <w:p w14:paraId="690379E8" w14:textId="77777777" w:rsidR="00B43D7B" w:rsidRPr="00B43D7B" w:rsidRDefault="00B43D7B" w:rsidP="00B53EE8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Quietanze di pagamento/contabili bonifici</w:t>
            </w:r>
          </w:p>
          <w:p w14:paraId="45689E49" w14:textId="77777777" w:rsidR="00AB5A22" w:rsidRPr="0025445B" w:rsidDel="00AB5A22" w:rsidRDefault="00967952" w:rsidP="00B53EE8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CE2B7F">
              <w:rPr>
                <w:rFonts w:ascii="Garamond" w:eastAsia="Times New Roman" w:hAnsi="Garamond" w:cs="Garamond"/>
                <w:color w:val="000000"/>
                <w:lang w:eastAsia="it-IT"/>
              </w:rPr>
              <w:t>• Verifica del regime fiscale del beneficiario</w:t>
            </w:r>
          </w:p>
        </w:tc>
      </w:tr>
      <w:tr w:rsidR="00AB5A22" w14:paraId="5F71466C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A94ED" w14:textId="77777777" w:rsidR="00AB5A22" w:rsidDel="00AB5A22" w:rsidRDefault="00AB5A22" w:rsidP="005969D4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lastRenderedPageBreak/>
              <w:t>5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C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0016C" w14:textId="77777777" w:rsidR="00B43D7B" w:rsidRPr="00B43D7B" w:rsidRDefault="00B43D7B" w:rsidP="00B43D7B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 xml:space="preserve">Le fatture e gli altri documenti giustificativi di spesa riportano le indicazioni relative a:  </w:t>
            </w:r>
          </w:p>
          <w:p w14:paraId="14E33DFD" w14:textId="77777777" w:rsidR="00B43D7B" w:rsidRPr="00B43D7B" w:rsidRDefault="00B43D7B" w:rsidP="00B43D7B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>- titolo del progetto, CUP e finanziamento a valere su risorse PNRR;</w:t>
            </w:r>
          </w:p>
          <w:p w14:paraId="6CCDDDC3" w14:textId="2A58AB28" w:rsidR="00AB5A22" w:rsidDel="00AB5A22" w:rsidRDefault="00B43D7B" w:rsidP="00CE2B7F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>-  n° e data fatturazione, estremi intestatario, importo</w:t>
            </w:r>
            <w:r w:rsidRPr="00CE2B7F">
              <w:rPr>
                <w:rFonts w:ascii="Garamond" w:hAnsi="Garamond" w:cs="Garamond"/>
                <w:lang w:eastAsia="it-IT"/>
              </w:rPr>
              <w:t>,</w:t>
            </w:r>
            <w:r w:rsidRPr="00B43D7B">
              <w:rPr>
                <w:rFonts w:ascii="Garamond" w:hAnsi="Garamond" w:cs="Garamond"/>
                <w:lang w:eastAsia="it-IT"/>
              </w:rPr>
              <w:t xml:space="preserve"> oggetto attività, </w:t>
            </w:r>
            <w:r w:rsidR="00D97E77">
              <w:rPr>
                <w:rFonts w:ascii="Garamond" w:hAnsi="Garamond" w:cs="Garamond"/>
                <w:lang w:eastAsia="it-IT"/>
              </w:rPr>
              <w:t xml:space="preserve">eventuali </w:t>
            </w:r>
            <w:r w:rsidRPr="00CE2B7F">
              <w:rPr>
                <w:rFonts w:ascii="Garamond" w:hAnsi="Garamond" w:cs="Garamond"/>
                <w:lang w:eastAsia="it-IT"/>
              </w:rPr>
              <w:t>identificativi contratto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16D4A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A75A5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FF289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98696D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117DDF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6B6D9" w14:textId="77777777" w:rsidR="00AB5A22" w:rsidRPr="0025445B" w:rsidDel="00AB5A22" w:rsidRDefault="00B43D7B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Fatture e altri documenti giustificativi di spesa</w:t>
            </w:r>
          </w:p>
        </w:tc>
      </w:tr>
      <w:tr w:rsidR="00AB5A22" w14:paraId="67F45001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781CB" w14:textId="77777777" w:rsidR="00AB5A22" w:rsidDel="00AB5A22" w:rsidRDefault="00AB5A22" w:rsidP="005969D4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6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C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AFE8C" w14:textId="122DB92C" w:rsidR="00AB5A22" w:rsidDel="00AB5A22" w:rsidRDefault="00B43D7B" w:rsidP="00CE2B7F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 xml:space="preserve">In caso di spese sostenute prima della sottoscrizione dell'atto d'obblighi </w:t>
            </w:r>
            <w:r w:rsidR="00AE3605">
              <w:rPr>
                <w:rFonts w:ascii="Garamond" w:hAnsi="Garamond" w:cs="Garamond"/>
              </w:rPr>
              <w:t>nonché in caso di fatture o documenti giustificativi di spesa che presentano errori e/o omissioni</w:t>
            </w:r>
            <w:r w:rsidR="00AE3605" w:rsidRPr="00393A58">
              <w:rPr>
                <w:rFonts w:ascii="Garamond" w:hAnsi="Garamond" w:cs="Garamond"/>
              </w:rPr>
              <w:t xml:space="preserve"> </w:t>
            </w:r>
            <w:r w:rsidRPr="00B43D7B">
              <w:rPr>
                <w:rFonts w:ascii="Garamond" w:hAnsi="Garamond" w:cs="Garamond"/>
                <w:lang w:eastAsia="it-IT"/>
              </w:rPr>
              <w:t xml:space="preserve">è presente </w:t>
            </w:r>
            <w:r w:rsidR="00DA44CA">
              <w:rPr>
                <w:rFonts w:ascii="Garamond" w:hAnsi="Garamond" w:cs="Garamond"/>
                <w:lang w:eastAsia="it-IT"/>
              </w:rPr>
              <w:t xml:space="preserve">un </w:t>
            </w:r>
            <w:r w:rsidR="00DA44CA" w:rsidRPr="00CE2B7F">
              <w:rPr>
                <w:rFonts w:ascii="Garamond" w:hAnsi="Garamond" w:cs="Garamond"/>
                <w:lang w:eastAsia="it-IT"/>
              </w:rPr>
              <w:t xml:space="preserve">atto </w:t>
            </w:r>
            <w:r w:rsidR="00DA44CA">
              <w:rPr>
                <w:rFonts w:ascii="Garamond" w:hAnsi="Garamond" w:cs="Garamond"/>
                <w:lang w:eastAsia="it-IT"/>
              </w:rPr>
              <w:t>che recepisce le spese ricondotte al CUP da parte del destinatario</w:t>
            </w:r>
            <w:r w:rsidR="00597CAA">
              <w:rPr>
                <w:rFonts w:ascii="Garamond" w:hAnsi="Garamond" w:cs="Garamond"/>
                <w:lang w:eastAsia="it-IT"/>
              </w:rPr>
              <w:t>?</w:t>
            </w:r>
            <w:r w:rsidRPr="00B43D7B">
              <w:rPr>
                <w:rFonts w:ascii="Garamond" w:hAnsi="Garamond" w:cs="Garamond"/>
                <w:lang w:eastAsia="it-IT"/>
              </w:rPr>
              <w:t xml:space="preserve"> 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4045E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87D3C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96700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013CAB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816BE0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43E9B" w14:textId="77777777" w:rsidR="00B43D7B" w:rsidRPr="00B43D7B" w:rsidRDefault="00B43D7B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Dichiarazioni sulla riconducibilità delle spese e dei pagamenti</w:t>
            </w:r>
          </w:p>
          <w:p w14:paraId="45B265B3" w14:textId="0D974F89" w:rsidR="00AB5A22" w:rsidRPr="0025445B" w:rsidDel="00AB5A22" w:rsidRDefault="00967952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CE2B7F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• </w:t>
            </w:r>
            <w:r w:rsidR="00DA44CA" w:rsidRPr="00CE2B7F">
              <w:rPr>
                <w:rFonts w:ascii="Garamond" w:hAnsi="Garamond" w:cs="Garamond"/>
              </w:rPr>
              <w:t>Att</w:t>
            </w:r>
            <w:r w:rsidR="00DA44CA">
              <w:rPr>
                <w:rFonts w:ascii="Garamond" w:hAnsi="Garamond" w:cs="Garamond"/>
              </w:rPr>
              <w:t>o/determina di liquidazione</w:t>
            </w:r>
            <w:r w:rsidR="00DA44CA" w:rsidRPr="00CE2B7F">
              <w:rPr>
                <w:rFonts w:ascii="Garamond" w:hAnsi="Garamond" w:cs="Garamond"/>
              </w:rPr>
              <w:t xml:space="preserve"> </w:t>
            </w:r>
            <w:r w:rsidR="00DA44CA">
              <w:rPr>
                <w:rFonts w:ascii="Garamond" w:hAnsi="Garamond" w:cs="Garamond"/>
              </w:rPr>
              <w:t xml:space="preserve">del SA che recepisce le spese ricondotte al CUP da parte del destinatario del contributo </w:t>
            </w:r>
          </w:p>
        </w:tc>
      </w:tr>
      <w:tr w:rsidR="00AB5A22" w14:paraId="7544B232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E173F" w14:textId="77777777" w:rsidR="00AB5A22" w:rsidRDefault="00AB5A22" w:rsidP="005969D4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7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C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BEA069" w14:textId="77777777" w:rsidR="00AB5A22" w:rsidDel="00AB5A22" w:rsidRDefault="00B43D7B" w:rsidP="00AB5A22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>Le spese sono state effettuate utilizzando il conto corrente dedicato?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C8B6D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D9FAE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389D6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4BB65B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9F774F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B0D8A7" w14:textId="77777777" w:rsidR="00B43D7B" w:rsidRPr="00B43D7B" w:rsidRDefault="00B43D7B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Bonifici o altra modalità di pagamento tracciabile</w:t>
            </w:r>
          </w:p>
          <w:p w14:paraId="074821C8" w14:textId="1EBB3CAD" w:rsidR="00AB5A22" w:rsidRPr="0025445B" w:rsidDel="00AB5A22" w:rsidRDefault="00B43D7B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• Quietanze </w:t>
            </w:r>
            <w:r w:rsidR="00B53EE8">
              <w:rPr>
                <w:rFonts w:ascii="Garamond" w:eastAsia="Times New Roman" w:hAnsi="Garamond" w:cs="Garamond"/>
                <w:color w:val="000000"/>
                <w:lang w:eastAsia="it-IT"/>
              </w:rPr>
              <w:t>di pagamento/contabili bonifici</w:t>
            </w:r>
          </w:p>
        </w:tc>
      </w:tr>
      <w:tr w:rsidR="00AB5A22" w14:paraId="7C2CC731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51F5F" w14:textId="77777777" w:rsidR="00AB5A22" w:rsidRDefault="00AB5A22" w:rsidP="005969D4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8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C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17F6B" w14:textId="77777777" w:rsidR="00AB5A22" w:rsidDel="00AB5A22" w:rsidRDefault="00B43D7B" w:rsidP="00CE2B7F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>Sono state verificate tutte le quietanze di pagamento relative alle fatture o altri documenti giustificativi di spesa?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C1E1AB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B46FE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F715D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0CD6A1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9289CB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A6CCD" w14:textId="240C0D0A" w:rsidR="00064A76" w:rsidRPr="00B53EE8" w:rsidDel="00AB5A22" w:rsidRDefault="00B43D7B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i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Quietanze di pagamento/contabili bonifici</w:t>
            </w:r>
            <w:r w:rsidR="00DA44CA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/ </w:t>
            </w:r>
            <w:r w:rsidR="00DA44CA">
              <w:rPr>
                <w:rFonts w:ascii="Garamond" w:hAnsi="Garamond" w:cs="Garamond"/>
              </w:rPr>
              <w:t>F24 quietanzati contributi o imposte</w:t>
            </w: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</w:t>
            </w:r>
            <w:r w:rsidRPr="00DA44CA">
              <w:rPr>
                <w:rFonts w:ascii="Garamond" w:eastAsia="Times New Roman" w:hAnsi="Garamond" w:cs="Garamond"/>
                <w:i/>
                <w:color w:val="000000"/>
                <w:lang w:eastAsia="it-IT"/>
              </w:rPr>
              <w:t>(non è sufficiente la disposizione di bonifico)</w:t>
            </w:r>
          </w:p>
        </w:tc>
      </w:tr>
      <w:tr w:rsidR="00AB5A22" w14:paraId="7AE24E25" w14:textId="77777777" w:rsidTr="00C13763">
        <w:trPr>
          <w:trHeight w:val="6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5CE29105" w14:textId="77777777" w:rsidR="00AB5A22" w:rsidRPr="0025445B" w:rsidDel="00AB5A22" w:rsidRDefault="00B43D7B" w:rsidP="00AB5A22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CONFORMITA'</w:t>
            </w:r>
          </w:p>
        </w:tc>
      </w:tr>
      <w:tr w:rsidR="00AB5A22" w14:paraId="208E53E9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CDFC5" w14:textId="77777777" w:rsidR="00AB5A22" w:rsidRDefault="00AB5A22" w:rsidP="005969D4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9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C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16BFE" w14:textId="77777777" w:rsidR="00AB5A22" w:rsidDel="00AB5A22" w:rsidRDefault="00B43D7B" w:rsidP="00AB5A22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>I prodotti sono conformi alle specifiche richieste dal Committente?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8F0E6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E8AAF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B4154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86009F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D283B7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3E6EA" w14:textId="77777777" w:rsidR="00AB5A22" w:rsidRPr="0025445B" w:rsidDel="00AB5A22" w:rsidRDefault="00B43D7B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Certificazioni di conformità impianti e macchinari</w:t>
            </w:r>
          </w:p>
        </w:tc>
      </w:tr>
      <w:tr w:rsidR="000824EF" w14:paraId="1E36B828" w14:textId="77777777" w:rsidTr="00C13763">
        <w:trPr>
          <w:trHeight w:val="6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5" w:themeFillTint="99"/>
            <w:vAlign w:val="center"/>
          </w:tcPr>
          <w:p w14:paraId="0F35CE44" w14:textId="77777777" w:rsidR="000824EF" w:rsidRDefault="000824EF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i/>
                <w:sz w:val="24"/>
                <w:szCs w:val="24"/>
                <w:lang w:eastAsia="it-IT"/>
              </w:rPr>
              <w:t>Spese per l’acquisizione di autorizzazioni, pareri, nulla osta ecc.; allacciamenti, sondaggi e accertamenti tecnici; spese per polizza fideiussoria (voce D del QE)</w:t>
            </w:r>
          </w:p>
        </w:tc>
      </w:tr>
      <w:tr w:rsidR="00AB5A22" w14:paraId="232585F2" w14:textId="77777777" w:rsidTr="00C13763">
        <w:trPr>
          <w:trHeight w:val="6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3443ABE0" w14:textId="77777777" w:rsidR="00AB5A22" w:rsidRPr="00267E1C" w:rsidRDefault="00AB5A22" w:rsidP="00570FBA">
            <w:pPr>
              <w:widowControl w:val="0"/>
              <w:spacing w:before="20" w:after="20" w:line="240" w:lineRule="auto"/>
              <w:rPr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       </w:t>
            </w:r>
            <w:r w:rsidRPr="00AB5A22">
              <w:rPr>
                <w:rFonts w:ascii="Garamond" w:eastAsia="Times New Roman" w:hAnsi="Garamond" w:cs="Garamond"/>
                <w:color w:val="000000"/>
                <w:lang w:eastAsia="it-IT"/>
              </w:rPr>
              <w:t>PREVENTIVI</w:t>
            </w:r>
          </w:p>
        </w:tc>
      </w:tr>
      <w:tr w:rsidR="009453AB" w14:paraId="17153691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05905" w14:textId="77777777" w:rsidR="006A7EBA" w:rsidRDefault="00AB5A22" w:rsidP="005969D4">
            <w:pPr>
              <w:widowControl w:val="0"/>
              <w:spacing w:before="20" w:after="20" w:line="240" w:lineRule="auto"/>
              <w:jc w:val="center"/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1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D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4194A" w14:textId="77777777" w:rsidR="006A7EBA" w:rsidRDefault="00B43D7B" w:rsidP="005969D4">
            <w:pPr>
              <w:widowControl w:val="0"/>
              <w:spacing w:before="20" w:after="20" w:line="240" w:lineRule="auto"/>
              <w:jc w:val="both"/>
            </w:pPr>
            <w:r w:rsidRPr="00B43D7B">
              <w:rPr>
                <w:rFonts w:ascii="Garamond" w:hAnsi="Garamond" w:cs="Garamond"/>
                <w:lang w:eastAsia="it-IT"/>
              </w:rPr>
              <w:t>Sono stati acquisiti i preventivi, ove previsti dalla manualistica?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3B0B1E" w14:textId="77777777" w:rsidR="006A7EBA" w:rsidRDefault="006A7EBA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65290" w14:textId="77777777" w:rsidR="006A7EBA" w:rsidRDefault="006A7EBA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3A6841" w14:textId="77777777" w:rsidR="006A7EBA" w:rsidRDefault="006A7EBA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BE6EE3" w14:textId="77777777" w:rsidR="006A7EBA" w:rsidRDefault="006A7EBA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B0DC2D" w14:textId="77777777" w:rsidR="006A7EBA" w:rsidRDefault="006A7EBA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C42A4" w14:textId="2F7FCEFD" w:rsidR="006A7EBA" w:rsidRPr="00267E1C" w:rsidRDefault="00B43D7B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Preventivi</w:t>
            </w:r>
          </w:p>
        </w:tc>
      </w:tr>
      <w:tr w:rsidR="00AB5A22" w14:paraId="277C19AD" w14:textId="77777777" w:rsidTr="00C13763">
        <w:trPr>
          <w:trHeight w:val="6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23DB19DE" w14:textId="77777777" w:rsidR="00AB5A22" w:rsidRPr="00267E1C" w:rsidDel="00AB5A22" w:rsidRDefault="00B43D7B" w:rsidP="00AB5A22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INCARICHI/CONTRATTI</w:t>
            </w:r>
          </w:p>
        </w:tc>
      </w:tr>
      <w:tr w:rsidR="00AB5A22" w14:paraId="2A82ECE6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1D0A2" w14:textId="77777777" w:rsidR="00AB5A22" w:rsidRDefault="00AB5A22" w:rsidP="005969D4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2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D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DDC3AE" w14:textId="77777777" w:rsidR="00AB5A22" w:rsidDel="00AB5A22" w:rsidRDefault="00B43D7B" w:rsidP="005969D4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>E’ stata allegata lettera di incarico/contratto di prestazione d’opera/contratto di fornitura? (ove applicabile)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8F73A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214037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95726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810620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D4D1BD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F30E2" w14:textId="77777777" w:rsidR="00AB5A22" w:rsidRPr="00267E1C" w:rsidDel="00AB5A22" w:rsidRDefault="00B43D7B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Lettera di incarico/contratto di prestazione d’opera/contratto di fornitura</w:t>
            </w:r>
          </w:p>
        </w:tc>
      </w:tr>
      <w:tr w:rsidR="00AB5A22" w14:paraId="1C5CEFC2" w14:textId="77777777" w:rsidTr="007978C9">
        <w:trPr>
          <w:trHeight w:val="6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7BC70021" w14:textId="77777777" w:rsidR="00AB5A22" w:rsidRPr="00267E1C" w:rsidDel="00AB5A22" w:rsidRDefault="00B43D7B" w:rsidP="00AB5A22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IDONEITA' TECNICO-PROFESSIONALE</w:t>
            </w:r>
          </w:p>
        </w:tc>
      </w:tr>
      <w:tr w:rsidR="00AB5A22" w14:paraId="044C91DA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6A7CA" w14:textId="77777777" w:rsidR="00AB5A22" w:rsidRDefault="00AB5A22" w:rsidP="005969D4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lastRenderedPageBreak/>
              <w:t>3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D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3FC0B4" w14:textId="77777777" w:rsidR="00AB5A22" w:rsidDel="00AB5A22" w:rsidRDefault="00B43D7B" w:rsidP="005969D4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>E’ stata acquisita, ove prevista, la documentazione relativa all'idoneità tecnico-professionale del fornitore?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D0AECD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EE084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7ECF6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9A7E5F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EED6A8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DC432" w14:textId="157B420B" w:rsidR="00AB5A22" w:rsidRPr="00267E1C" w:rsidDel="00AB5A22" w:rsidRDefault="00B43D7B" w:rsidP="00FF4B65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Iscrizione CCIAA, DURC, DSAN  provvedimenti restrittivi, dichiarazione antiriciclaggio</w:t>
            </w:r>
          </w:p>
        </w:tc>
      </w:tr>
      <w:tr w:rsidR="00AB5A22" w14:paraId="4C815A00" w14:textId="77777777" w:rsidTr="00C13763">
        <w:trPr>
          <w:trHeight w:val="64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08840A07" w14:textId="77777777" w:rsidR="00AB5A22" w:rsidRPr="00267E1C" w:rsidDel="00AB5A22" w:rsidRDefault="00B43D7B" w:rsidP="00AB5A22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AMMISSIBILITA' DELLE SPESE</w:t>
            </w:r>
          </w:p>
        </w:tc>
      </w:tr>
      <w:tr w:rsidR="00AB5A22" w14:paraId="6B821D4C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69954" w14:textId="77777777" w:rsidR="00AB5A22" w:rsidRDefault="00AB5A22" w:rsidP="005969D4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4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D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14F180" w14:textId="77777777" w:rsidR="00AB5A22" w:rsidDel="00AB5A22" w:rsidRDefault="00B43D7B" w:rsidP="005969D4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>Le spese sono tutte pertinenti ed imputabili all'intervento, si riferiscono a pagamenti effettivamente eseguiti durante il periodo di ammissibilità e sono supportate da fatture o documenti equivalenti?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18801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B534D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768A5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065A35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BF7C0A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69534" w14:textId="77777777" w:rsidR="00B43D7B" w:rsidRPr="00B43D7B" w:rsidRDefault="00B43D7B" w:rsidP="00C13763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Avviso pubblico e manualistica</w:t>
            </w:r>
          </w:p>
          <w:p w14:paraId="3596B240" w14:textId="77777777" w:rsidR="00B43D7B" w:rsidRPr="00B43D7B" w:rsidRDefault="00B43D7B" w:rsidP="00C13763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Contratti</w:t>
            </w:r>
          </w:p>
          <w:p w14:paraId="71410A3A" w14:textId="77777777" w:rsidR="00B43D7B" w:rsidRPr="00B43D7B" w:rsidRDefault="00B43D7B" w:rsidP="00C13763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• Fatture e altri documenti giustificativi di spesa </w:t>
            </w:r>
          </w:p>
          <w:p w14:paraId="67325020" w14:textId="77777777" w:rsidR="00B43D7B" w:rsidRPr="00B43D7B" w:rsidRDefault="00B43D7B" w:rsidP="00C13763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Quietanze di pagamento/contabili bonifici</w:t>
            </w:r>
          </w:p>
          <w:p w14:paraId="1038BB9D" w14:textId="77777777" w:rsidR="00AB5A22" w:rsidRPr="00267E1C" w:rsidDel="00AB5A22" w:rsidRDefault="00967952" w:rsidP="00C13763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0729D8">
              <w:rPr>
                <w:rFonts w:ascii="Garamond" w:eastAsia="Times New Roman" w:hAnsi="Garamond" w:cs="Garamond"/>
                <w:color w:val="000000"/>
                <w:lang w:eastAsia="it-IT"/>
              </w:rPr>
              <w:t>• Verifica del regime fiscale del beneficiario</w:t>
            </w:r>
          </w:p>
        </w:tc>
      </w:tr>
      <w:tr w:rsidR="00AB5A22" w14:paraId="3A0287D8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AACD57" w14:textId="77777777" w:rsidR="00AB5A22" w:rsidRDefault="00AB5A22" w:rsidP="005969D4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5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D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46FA1" w14:textId="77777777" w:rsidR="00B43D7B" w:rsidRPr="00B43D7B" w:rsidRDefault="00B43D7B" w:rsidP="00B43D7B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 xml:space="preserve">Le fatture e gli altri documenti giustificativi di spesa riportano le indicazioni relative a:  </w:t>
            </w:r>
          </w:p>
          <w:p w14:paraId="618B320D" w14:textId="77777777" w:rsidR="00B43D7B" w:rsidRPr="00B43D7B" w:rsidRDefault="00B43D7B" w:rsidP="00B43D7B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>- titolo del progetto, CUP e finanziamento a valere su risorse PNRR;</w:t>
            </w:r>
          </w:p>
          <w:p w14:paraId="340C1043" w14:textId="26AAD49B" w:rsidR="00AB5A22" w:rsidDel="00AB5A22" w:rsidRDefault="00B43D7B" w:rsidP="00AE3605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 xml:space="preserve">-  n° e data fatturazione, estremi intestatario, importo, oggetto attività, </w:t>
            </w:r>
            <w:r w:rsidR="00D97E77">
              <w:rPr>
                <w:rFonts w:ascii="Garamond" w:hAnsi="Garamond" w:cs="Garamond"/>
                <w:lang w:eastAsia="it-IT"/>
              </w:rPr>
              <w:t xml:space="preserve">eventuali </w:t>
            </w:r>
            <w:r w:rsidRPr="00B43D7B">
              <w:rPr>
                <w:rFonts w:ascii="Garamond" w:hAnsi="Garamond" w:cs="Garamond"/>
                <w:lang w:eastAsia="it-IT"/>
              </w:rPr>
              <w:t>identificativi contratto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8B7A0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95470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F901F7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CD19D3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649D39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0914A" w14:textId="77777777" w:rsidR="00AB5A22" w:rsidRPr="00267E1C" w:rsidDel="00AB5A22" w:rsidRDefault="00B43D7B" w:rsidP="00C13763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Fatture e altri documenti giustificativi di spesa</w:t>
            </w:r>
          </w:p>
        </w:tc>
      </w:tr>
      <w:tr w:rsidR="00AB5A22" w14:paraId="085FBDB9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239A5" w14:textId="77777777" w:rsidR="00AB5A22" w:rsidRDefault="00AB5A22" w:rsidP="005969D4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6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D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0A300E" w14:textId="65F75F63" w:rsidR="00AB5A22" w:rsidDel="00AB5A22" w:rsidRDefault="00B43D7B" w:rsidP="000729D8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>In caso di spese sostenute prima della sottoscrizione dell'atto d'obblighi</w:t>
            </w:r>
            <w:r w:rsidR="00AE3605">
              <w:rPr>
                <w:rFonts w:ascii="Garamond" w:hAnsi="Garamond" w:cs="Garamond"/>
                <w:lang w:eastAsia="it-IT"/>
              </w:rPr>
              <w:t xml:space="preserve"> </w:t>
            </w:r>
            <w:r w:rsidR="00AE3605">
              <w:rPr>
                <w:rFonts w:ascii="Garamond" w:hAnsi="Garamond" w:cs="Garamond"/>
              </w:rPr>
              <w:t>nonché in caso di fatture o documenti giustificativi di spesa che presentano errori e/o omissioni</w:t>
            </w:r>
            <w:r w:rsidRPr="00B43D7B">
              <w:rPr>
                <w:rFonts w:ascii="Garamond" w:hAnsi="Garamond" w:cs="Garamond"/>
                <w:lang w:eastAsia="it-IT"/>
              </w:rPr>
              <w:t xml:space="preserve"> è presente </w:t>
            </w:r>
            <w:r w:rsidR="00DA44CA">
              <w:rPr>
                <w:rFonts w:ascii="Garamond" w:hAnsi="Garamond" w:cs="Garamond"/>
                <w:lang w:eastAsia="it-IT"/>
              </w:rPr>
              <w:t xml:space="preserve">un </w:t>
            </w:r>
            <w:r w:rsidR="00DA44CA" w:rsidRPr="00CE2B7F">
              <w:rPr>
                <w:rFonts w:ascii="Garamond" w:hAnsi="Garamond" w:cs="Garamond"/>
                <w:lang w:eastAsia="it-IT"/>
              </w:rPr>
              <w:t xml:space="preserve">atto </w:t>
            </w:r>
            <w:r w:rsidR="00DA44CA">
              <w:rPr>
                <w:rFonts w:ascii="Garamond" w:hAnsi="Garamond" w:cs="Garamond"/>
                <w:lang w:eastAsia="it-IT"/>
              </w:rPr>
              <w:t>che recepisce le spese ricondotte al CUP da parte del destinatario</w:t>
            </w:r>
            <w:r w:rsidR="005360D6">
              <w:rPr>
                <w:rFonts w:ascii="Garamond" w:hAnsi="Garamond" w:cs="Garamond"/>
                <w:lang w:eastAsia="it-IT"/>
              </w:rPr>
              <w:t xml:space="preserve"> del contributo?</w:t>
            </w:r>
            <w:r w:rsidR="00DA44CA">
              <w:rPr>
                <w:rFonts w:ascii="Garamond" w:hAnsi="Garamond" w:cs="Garamond"/>
                <w:lang w:eastAsia="it-IT"/>
              </w:rPr>
              <w:t xml:space="preserve"> 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25D01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6D9FC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584AC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AF7214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B860ED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B4116" w14:textId="7B151C9C" w:rsidR="00B43D7B" w:rsidRDefault="00B43D7B" w:rsidP="00C13763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Dichiarazioni sulla riconducibilità delle spese e dei pagamenti</w:t>
            </w:r>
          </w:p>
          <w:p w14:paraId="73F77DD0" w14:textId="3AB1409F" w:rsidR="00DA44CA" w:rsidRPr="00B43D7B" w:rsidRDefault="00DA44CA" w:rsidP="00C13763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• </w:t>
            </w:r>
            <w:r w:rsidRPr="00CE2B7F">
              <w:rPr>
                <w:rFonts w:ascii="Garamond" w:hAnsi="Garamond" w:cs="Garamond"/>
              </w:rPr>
              <w:t>Att</w:t>
            </w:r>
            <w:r>
              <w:rPr>
                <w:rFonts w:ascii="Garamond" w:hAnsi="Garamond" w:cs="Garamond"/>
              </w:rPr>
              <w:t>o/determina di liquidazione</w:t>
            </w:r>
            <w:r w:rsidRPr="00CE2B7F">
              <w:rPr>
                <w:rFonts w:ascii="Garamond" w:hAnsi="Garamond" w:cs="Garamond"/>
              </w:rPr>
              <w:t xml:space="preserve"> </w:t>
            </w:r>
            <w:r>
              <w:rPr>
                <w:rFonts w:ascii="Garamond" w:hAnsi="Garamond" w:cs="Garamond"/>
              </w:rPr>
              <w:t>del SA che recepisce le spese ricondotte al CUP da parte del destinatario del contributo</w:t>
            </w:r>
          </w:p>
          <w:p w14:paraId="71ACAC6D" w14:textId="07B311DF" w:rsidR="00AB5A22" w:rsidRPr="00267E1C" w:rsidDel="00AB5A22" w:rsidRDefault="00AB5A22" w:rsidP="00B43D7B">
            <w:pPr>
              <w:pStyle w:val="Paragrafoelenco1"/>
              <w:widowControl w:val="0"/>
              <w:spacing w:before="20" w:after="20" w:line="240" w:lineRule="auto"/>
              <w:ind w:left="280"/>
              <w:rPr>
                <w:rFonts w:ascii="Garamond" w:eastAsia="Times New Roman" w:hAnsi="Garamond" w:cs="Garamond"/>
                <w:color w:val="000000"/>
                <w:lang w:eastAsia="it-IT"/>
              </w:rPr>
            </w:pPr>
          </w:p>
        </w:tc>
      </w:tr>
      <w:tr w:rsidR="00AB5A22" w14:paraId="1AF907DE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E19E1" w14:textId="77777777" w:rsidR="00AB5A22" w:rsidRDefault="00AB5A22" w:rsidP="005969D4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7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D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3A501" w14:textId="77777777" w:rsidR="00AB5A22" w:rsidDel="00AB5A22" w:rsidRDefault="00B43D7B" w:rsidP="005969D4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>Le spese sono state effettuate utilizzando il conto corrente dedicato?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4DF027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2EB5F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C883B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D32EDB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B93EDB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D3359" w14:textId="77777777" w:rsidR="00B43D7B" w:rsidRPr="00B43D7B" w:rsidRDefault="00B43D7B" w:rsidP="00C13763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Bonifici o altra modalità di pagamento tracciabile</w:t>
            </w:r>
          </w:p>
          <w:p w14:paraId="7D89651D" w14:textId="5C9260F5" w:rsidR="00AB5A22" w:rsidRPr="00267E1C" w:rsidDel="00AB5A22" w:rsidRDefault="00B43D7B" w:rsidP="00C13763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• Quietanze di pagamento/contabili bonifici</w:t>
            </w:r>
          </w:p>
        </w:tc>
      </w:tr>
      <w:tr w:rsidR="00AB5A22" w14:paraId="35A221AC" w14:textId="77777777" w:rsidTr="00097659">
        <w:trPr>
          <w:trHeight w:val="454"/>
        </w:trPr>
        <w:tc>
          <w:tcPr>
            <w:tcW w:w="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F8CB7" w14:textId="77777777" w:rsidR="00AB5A22" w:rsidRDefault="00AB5A22" w:rsidP="005969D4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8</w:t>
            </w:r>
            <w:r w:rsidR="00334737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D</w:t>
            </w:r>
          </w:p>
        </w:tc>
        <w:tc>
          <w:tcPr>
            <w:tcW w:w="1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623BF" w14:textId="77777777" w:rsidR="00AB5A22" w:rsidDel="00AB5A22" w:rsidRDefault="00B43D7B" w:rsidP="000729D8">
            <w:pPr>
              <w:widowControl w:val="0"/>
              <w:spacing w:before="20" w:after="20" w:line="240" w:lineRule="auto"/>
              <w:jc w:val="both"/>
              <w:rPr>
                <w:rFonts w:ascii="Garamond" w:hAnsi="Garamond" w:cs="Garamond"/>
                <w:lang w:eastAsia="it-IT"/>
              </w:rPr>
            </w:pPr>
            <w:r w:rsidRPr="00B43D7B">
              <w:rPr>
                <w:rFonts w:ascii="Garamond" w:hAnsi="Garamond" w:cs="Garamond"/>
                <w:lang w:eastAsia="it-IT"/>
              </w:rPr>
              <w:t>Sono state verificate tutte le quietanze di pagamento relative alle fatture o altri documenti giustificativi di spesa?</w:t>
            </w:r>
          </w:p>
        </w:tc>
        <w:tc>
          <w:tcPr>
            <w:tcW w:w="1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61301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3E52F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BEB0E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054DA7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80EA24" w14:textId="77777777" w:rsidR="00AB5A22" w:rsidRDefault="00AB5A22" w:rsidP="005969D4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1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3452F" w14:textId="3A48FBC0" w:rsidR="00AB5A22" w:rsidRPr="00267E1C" w:rsidDel="00AB5A22" w:rsidRDefault="00B43D7B" w:rsidP="00C13763">
            <w:pPr>
              <w:widowControl w:val="0"/>
              <w:snapToGrid w:val="0"/>
              <w:spacing w:before="20" w:after="20" w:line="240" w:lineRule="auto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• Quietanze di pagamento/contabili bonifici </w:t>
            </w:r>
            <w:r w:rsidR="00DA44CA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/ </w:t>
            </w:r>
            <w:r w:rsidR="00DA44CA">
              <w:rPr>
                <w:rFonts w:ascii="Garamond" w:hAnsi="Garamond" w:cs="Garamond"/>
              </w:rPr>
              <w:t>F24 quietanzati contributi o imposte</w:t>
            </w:r>
            <w:r w:rsidR="00DA44CA"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 xml:space="preserve"> </w:t>
            </w:r>
            <w:r w:rsidRPr="00B43D7B">
              <w:rPr>
                <w:rFonts w:ascii="Garamond" w:eastAsia="Times New Roman" w:hAnsi="Garamond" w:cs="Garamond"/>
                <w:color w:val="000000"/>
                <w:lang w:eastAsia="it-IT"/>
              </w:rPr>
              <w:t>(non è sufficiente la disposizione di bonifico)</w:t>
            </w:r>
          </w:p>
        </w:tc>
      </w:tr>
    </w:tbl>
    <w:p w14:paraId="27F2983B" w14:textId="1FD6AF0A" w:rsidR="00A90894" w:rsidRDefault="00A90894" w:rsidP="005969D4">
      <w:pPr>
        <w:spacing w:before="20" w:after="20" w:line="240" w:lineRule="auto"/>
        <w:rPr>
          <w:rFonts w:ascii="Garamond" w:hAnsi="Garamond" w:cs="Garamond"/>
        </w:rPr>
      </w:pPr>
    </w:p>
    <w:p w14:paraId="0A05CEA7" w14:textId="0BB30CF3" w:rsidR="00BF44C9" w:rsidRDefault="00BF44C9" w:rsidP="005969D4">
      <w:pPr>
        <w:spacing w:before="20" w:after="20" w:line="240" w:lineRule="auto"/>
        <w:rPr>
          <w:rFonts w:ascii="Garamond" w:hAnsi="Garamond" w:cs="Garamond"/>
        </w:rPr>
      </w:pPr>
    </w:p>
    <w:p w14:paraId="6F046B84" w14:textId="5AA1099E" w:rsidR="00BF44C9" w:rsidRDefault="00BF44C9" w:rsidP="005969D4">
      <w:pPr>
        <w:spacing w:before="20" w:after="20" w:line="240" w:lineRule="auto"/>
        <w:rPr>
          <w:rFonts w:ascii="Garamond" w:hAnsi="Garamond" w:cs="Garamond"/>
        </w:rPr>
      </w:pPr>
    </w:p>
    <w:p w14:paraId="6EFAD47A" w14:textId="097DDD6A" w:rsidR="00BF44C9" w:rsidRDefault="00BF44C9" w:rsidP="005969D4">
      <w:pPr>
        <w:spacing w:before="20" w:after="20" w:line="240" w:lineRule="auto"/>
        <w:rPr>
          <w:rFonts w:ascii="Garamond" w:hAnsi="Garamond" w:cs="Garamond"/>
        </w:rPr>
      </w:pPr>
    </w:p>
    <w:p w14:paraId="3CA3D71E" w14:textId="1EEF7EEB" w:rsidR="00BF44C9" w:rsidRDefault="00BF44C9" w:rsidP="005969D4">
      <w:pPr>
        <w:spacing w:before="20" w:after="20" w:line="240" w:lineRule="auto"/>
        <w:rPr>
          <w:rFonts w:ascii="Garamond" w:hAnsi="Garamond" w:cs="Garamond"/>
        </w:rPr>
      </w:pPr>
    </w:p>
    <w:p w14:paraId="64E4BE8F" w14:textId="51DF44DA" w:rsidR="00BF44C9" w:rsidRDefault="00BF44C9" w:rsidP="005969D4">
      <w:pPr>
        <w:spacing w:before="20" w:after="20" w:line="240" w:lineRule="auto"/>
        <w:rPr>
          <w:rFonts w:ascii="Garamond" w:hAnsi="Garamond" w:cs="Garamond"/>
        </w:rPr>
      </w:pPr>
    </w:p>
    <w:p w14:paraId="7D613E6D" w14:textId="77777777" w:rsidR="00BF44C9" w:rsidRDefault="00BF44C9" w:rsidP="005969D4">
      <w:pPr>
        <w:spacing w:before="20" w:after="20" w:line="240" w:lineRule="auto"/>
        <w:rPr>
          <w:rFonts w:ascii="Garamond" w:hAnsi="Garamond" w:cs="Garamond"/>
        </w:rPr>
      </w:pPr>
    </w:p>
    <w:p w14:paraId="20C6D39F" w14:textId="77777777" w:rsidR="00A90894" w:rsidRDefault="00A90894" w:rsidP="005969D4">
      <w:pPr>
        <w:spacing w:before="20" w:after="20" w:line="240" w:lineRule="auto"/>
        <w:rPr>
          <w:rFonts w:ascii="Garamond" w:hAnsi="Garamond" w:cs="Garamond"/>
        </w:rPr>
      </w:pPr>
    </w:p>
    <w:tbl>
      <w:tblPr>
        <w:tblW w:w="5052" w:type="pct"/>
        <w:tblInd w:w="-15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  <w:gridCol w:w="853"/>
        <w:gridCol w:w="4750"/>
      </w:tblGrid>
      <w:tr w:rsidR="005F7A31" w14:paraId="57F6D86F" w14:textId="77777777" w:rsidTr="00C13763">
        <w:trPr>
          <w:trHeight w:val="454"/>
        </w:trPr>
        <w:tc>
          <w:tcPr>
            <w:tcW w:w="500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0070C0"/>
            <w:vAlign w:val="center"/>
          </w:tcPr>
          <w:p w14:paraId="06B1397B" w14:textId="77777777" w:rsidR="005F7A31" w:rsidRDefault="005F7A31" w:rsidP="005969D4">
            <w:pPr>
              <w:widowControl w:val="0"/>
              <w:spacing w:before="20" w:after="20" w:line="240" w:lineRule="auto"/>
              <w:jc w:val="center"/>
            </w:pPr>
            <w:r>
              <w:rPr>
                <w:rFonts w:ascii="Garamond" w:eastAsia="Times New Roman" w:hAnsi="Garamond" w:cs="Garamond"/>
                <w:b/>
                <w:bCs/>
                <w:lang w:eastAsia="it-IT"/>
              </w:rPr>
              <w:t>ESITO</w:t>
            </w:r>
          </w:p>
        </w:tc>
      </w:tr>
      <w:tr w:rsidR="005F7A31" w14:paraId="03B9C373" w14:textId="77777777" w:rsidTr="00C13763">
        <w:trPr>
          <w:trHeight w:val="60"/>
        </w:trPr>
        <w:tc>
          <w:tcPr>
            <w:tcW w:w="3109" w:type="pct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D9EF5E" w14:textId="77777777" w:rsidR="005F7A31" w:rsidRDefault="009453AB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  <w:t>Esito della verifica</w:t>
            </w:r>
          </w:p>
        </w:tc>
        <w:tc>
          <w:tcPr>
            <w:tcW w:w="288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C0C935" w14:textId="77777777" w:rsidR="005F7A31" w:rsidRDefault="005F7A31" w:rsidP="005969D4">
            <w:pPr>
              <w:widowControl w:val="0"/>
              <w:spacing w:before="20" w:after="20" w:line="240" w:lineRule="auto"/>
              <w:jc w:val="center"/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□</w:t>
            </w:r>
          </w:p>
        </w:tc>
        <w:tc>
          <w:tcPr>
            <w:tcW w:w="1604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0F3CAD9" w14:textId="77777777" w:rsidR="005F7A31" w:rsidRDefault="005F7A31" w:rsidP="005969D4">
            <w:pPr>
              <w:widowControl w:val="0"/>
              <w:spacing w:before="20" w:after="20" w:line="240" w:lineRule="auto"/>
              <w:jc w:val="center"/>
            </w:pPr>
            <w:r>
              <w:rPr>
                <w:rFonts w:ascii="Garamond" w:eastAsia="Times New Roman" w:hAnsi="Garamond" w:cs="Garamond"/>
                <w:color w:val="000000"/>
                <w:sz w:val="20"/>
                <w:szCs w:val="20"/>
                <w:lang w:eastAsia="it-IT"/>
              </w:rPr>
              <w:t>POSITIVO</w:t>
            </w:r>
          </w:p>
        </w:tc>
      </w:tr>
      <w:tr w:rsidR="005F7A31" w14:paraId="683EEFD8" w14:textId="77777777" w:rsidTr="00C13763">
        <w:trPr>
          <w:trHeight w:val="60"/>
        </w:trPr>
        <w:tc>
          <w:tcPr>
            <w:tcW w:w="3109" w:type="pct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8BB360" w14:textId="77777777" w:rsidR="005F7A31" w:rsidRDefault="005F7A31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88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6D1DDF" w14:textId="77777777" w:rsidR="005F7A31" w:rsidRDefault="005F7A31" w:rsidP="005969D4">
            <w:pPr>
              <w:widowControl w:val="0"/>
              <w:spacing w:before="20" w:after="20" w:line="240" w:lineRule="auto"/>
              <w:jc w:val="center"/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□</w:t>
            </w:r>
          </w:p>
        </w:tc>
        <w:tc>
          <w:tcPr>
            <w:tcW w:w="1604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F1FF676" w14:textId="77777777" w:rsidR="005F7A31" w:rsidRDefault="005F7A31" w:rsidP="005969D4">
            <w:pPr>
              <w:widowControl w:val="0"/>
              <w:spacing w:before="20" w:after="20" w:line="240" w:lineRule="auto"/>
              <w:jc w:val="center"/>
            </w:pPr>
            <w:r>
              <w:rPr>
                <w:rFonts w:ascii="Garamond" w:eastAsia="Times New Roman" w:hAnsi="Garamond" w:cs="Garamond"/>
                <w:color w:val="000000"/>
                <w:sz w:val="20"/>
                <w:szCs w:val="20"/>
                <w:lang w:eastAsia="it-IT"/>
              </w:rPr>
              <w:t>PARZIALMENTE POSITIVO</w:t>
            </w:r>
          </w:p>
        </w:tc>
      </w:tr>
      <w:tr w:rsidR="005969D4" w14:paraId="5C481E7C" w14:textId="77777777" w:rsidTr="00C13763">
        <w:trPr>
          <w:trHeight w:val="60"/>
        </w:trPr>
        <w:tc>
          <w:tcPr>
            <w:tcW w:w="3109" w:type="pct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842FA6" w14:textId="77777777" w:rsidR="005969D4" w:rsidRDefault="005969D4" w:rsidP="005969D4">
            <w:pPr>
              <w:widowControl w:val="0"/>
              <w:snapToGrid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b/>
                <w:bCs/>
                <w:color w:val="000000"/>
                <w:lang w:eastAsia="it-IT"/>
              </w:rPr>
            </w:pPr>
          </w:p>
        </w:tc>
        <w:tc>
          <w:tcPr>
            <w:tcW w:w="288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24C8A6" w14:textId="77777777" w:rsidR="005969D4" w:rsidRDefault="005969D4" w:rsidP="005969D4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lang w:eastAsia="it-IT"/>
              </w:rPr>
              <w:t>□</w:t>
            </w:r>
          </w:p>
        </w:tc>
        <w:tc>
          <w:tcPr>
            <w:tcW w:w="1604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9325DE0" w14:textId="77777777" w:rsidR="005969D4" w:rsidRDefault="005969D4" w:rsidP="005969D4">
            <w:pPr>
              <w:widowControl w:val="0"/>
              <w:spacing w:before="20" w:after="20" w:line="240" w:lineRule="auto"/>
              <w:jc w:val="center"/>
              <w:rPr>
                <w:rFonts w:ascii="Garamond" w:eastAsia="Times New Roman" w:hAnsi="Garamond" w:cs="Garamond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Garamond" w:eastAsia="Times New Roman" w:hAnsi="Garamond" w:cs="Garamond"/>
                <w:color w:val="000000"/>
                <w:sz w:val="20"/>
                <w:szCs w:val="20"/>
                <w:lang w:eastAsia="it-IT"/>
              </w:rPr>
              <w:t>NEGATIVO</w:t>
            </w:r>
          </w:p>
        </w:tc>
      </w:tr>
    </w:tbl>
    <w:p w14:paraId="55C65928" w14:textId="77777777" w:rsidR="005F7A31" w:rsidRDefault="005F7A31" w:rsidP="005969D4">
      <w:pPr>
        <w:spacing w:before="20" w:after="20" w:line="240" w:lineRule="auto"/>
        <w:rPr>
          <w:rFonts w:ascii="Garamond" w:hAnsi="Garamond" w:cs="Garamond"/>
        </w:rPr>
      </w:pPr>
    </w:p>
    <w:p w14:paraId="355732C4" w14:textId="77777777" w:rsidR="005969D4" w:rsidRDefault="005969D4" w:rsidP="005969D4">
      <w:pPr>
        <w:spacing w:before="20" w:after="20" w:line="240" w:lineRule="auto"/>
        <w:rPr>
          <w:rFonts w:ascii="Garamond" w:hAnsi="Garamond" w:cs="Garamond"/>
        </w:rPr>
      </w:pPr>
    </w:p>
    <w:tbl>
      <w:tblPr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100"/>
        <w:gridCol w:w="7582"/>
      </w:tblGrid>
      <w:tr w:rsidR="005F7A31" w14:paraId="4316E521" w14:textId="77777777" w:rsidTr="00997E54">
        <w:trPr>
          <w:trHeight w:val="40"/>
        </w:trPr>
        <w:tc>
          <w:tcPr>
            <w:tcW w:w="24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BACBE1"/>
            <w:vAlign w:val="center"/>
          </w:tcPr>
          <w:p w14:paraId="6D435DDF" w14:textId="57D7E5C2" w:rsidR="005F7A31" w:rsidRDefault="005F7A31" w:rsidP="000729D8">
            <w:pPr>
              <w:pStyle w:val="Contenutotabella"/>
              <w:spacing w:before="20" w:after="20" w:line="240" w:lineRule="auto"/>
            </w:pPr>
            <w:r>
              <w:rPr>
                <w:rFonts w:ascii="Garamond" w:eastAsia="Times New Roman" w:hAnsi="Garamond" w:cs="Garamond"/>
                <w:b/>
                <w:bCs/>
                <w:lang w:eastAsia="it-IT"/>
              </w:rPr>
              <w:t xml:space="preserve">Importo </w:t>
            </w:r>
            <w:r w:rsidR="00334737">
              <w:rPr>
                <w:rFonts w:ascii="Garamond" w:eastAsia="Times New Roman" w:hAnsi="Garamond" w:cs="Garamond"/>
                <w:b/>
                <w:bCs/>
                <w:lang w:eastAsia="it-IT"/>
              </w:rPr>
              <w:t>oggetto d</w:t>
            </w:r>
            <w:r w:rsidR="000729D8">
              <w:rPr>
                <w:rFonts w:ascii="Garamond" w:eastAsia="Times New Roman" w:hAnsi="Garamond" w:cs="Garamond"/>
                <w:b/>
                <w:bCs/>
                <w:lang w:eastAsia="it-IT"/>
              </w:rPr>
              <w:t>ella</w:t>
            </w:r>
            <w:r w:rsidR="00334737">
              <w:rPr>
                <w:rFonts w:ascii="Garamond" w:eastAsia="Times New Roman" w:hAnsi="Garamond" w:cs="Garamond"/>
                <w:b/>
                <w:bCs/>
                <w:lang w:eastAsia="it-IT"/>
              </w:rPr>
              <w:t xml:space="preserve"> </w:t>
            </w:r>
            <w:r w:rsidR="000729D8">
              <w:rPr>
                <w:rFonts w:ascii="Garamond" w:eastAsia="Times New Roman" w:hAnsi="Garamond" w:cs="Garamond"/>
                <w:b/>
                <w:bCs/>
                <w:lang w:eastAsia="it-IT"/>
              </w:rPr>
              <w:t xml:space="preserve"> </w:t>
            </w:r>
            <w:r w:rsidR="00334737">
              <w:rPr>
                <w:rFonts w:ascii="Garamond" w:eastAsia="Times New Roman" w:hAnsi="Garamond" w:cs="Garamond"/>
                <w:b/>
                <w:bCs/>
                <w:lang w:eastAsia="it-IT"/>
              </w:rPr>
              <w:t>richiesta di pagamento</w:t>
            </w:r>
            <w:r w:rsidR="002D5AE2">
              <w:rPr>
                <w:rFonts w:ascii="Garamond" w:eastAsia="Times New Roman" w:hAnsi="Garamond" w:cs="Garamond"/>
                <w:b/>
                <w:bCs/>
                <w:lang w:eastAsia="it-IT"/>
              </w:rPr>
              <w:t xml:space="preserve"> del </w:t>
            </w:r>
            <w:r w:rsidR="007108EE">
              <w:rPr>
                <w:rFonts w:ascii="Garamond" w:eastAsia="Times New Roman" w:hAnsi="Garamond" w:cs="Garamond"/>
                <w:b/>
                <w:bCs/>
                <w:lang w:eastAsia="it-IT"/>
              </w:rPr>
              <w:t>destinatario del contributo</w:t>
            </w:r>
          </w:p>
        </w:tc>
        <w:tc>
          <w:tcPr>
            <w:tcW w:w="25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C751797" w14:textId="77777777" w:rsidR="005F7A31" w:rsidRDefault="005F7A31" w:rsidP="005969D4">
            <w:pPr>
              <w:pStyle w:val="Contenutotabella"/>
              <w:snapToGrid w:val="0"/>
              <w:spacing w:before="20" w:after="20" w:line="240" w:lineRule="auto"/>
            </w:pPr>
          </w:p>
        </w:tc>
      </w:tr>
      <w:tr w:rsidR="005F7A31" w14:paraId="1DB101D9" w14:textId="77777777" w:rsidTr="00997E54">
        <w:trPr>
          <w:trHeight w:val="42"/>
        </w:trPr>
        <w:tc>
          <w:tcPr>
            <w:tcW w:w="2418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BACBE1"/>
            <w:vAlign w:val="center"/>
          </w:tcPr>
          <w:p w14:paraId="606104B1" w14:textId="77777777" w:rsidR="005F7A31" w:rsidRDefault="005F7A31" w:rsidP="00334737">
            <w:pPr>
              <w:pStyle w:val="Contenutotabella"/>
              <w:spacing w:before="20" w:after="20" w:line="240" w:lineRule="auto"/>
            </w:pPr>
            <w:r>
              <w:rPr>
                <w:rFonts w:ascii="Garamond" w:eastAsia="Times New Roman" w:hAnsi="Garamond" w:cs="Garamond"/>
                <w:b/>
                <w:bCs/>
                <w:lang w:eastAsia="it-IT"/>
              </w:rPr>
              <w:t>Importo ammissibile</w:t>
            </w:r>
          </w:p>
        </w:tc>
        <w:tc>
          <w:tcPr>
            <w:tcW w:w="2582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4FDF51D" w14:textId="77777777" w:rsidR="005F7A31" w:rsidRDefault="005F7A31" w:rsidP="005969D4">
            <w:pPr>
              <w:pStyle w:val="Contenutotabella"/>
              <w:snapToGrid w:val="0"/>
              <w:spacing w:before="20" w:after="20" w:line="240" w:lineRule="auto"/>
            </w:pPr>
          </w:p>
        </w:tc>
      </w:tr>
      <w:tr w:rsidR="005F7A31" w14:paraId="2EDB2673" w14:textId="77777777" w:rsidTr="005969D4">
        <w:tc>
          <w:tcPr>
            <w:tcW w:w="2418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BACBE1"/>
            <w:vAlign w:val="center"/>
          </w:tcPr>
          <w:p w14:paraId="2AA0B108" w14:textId="77777777" w:rsidR="005F7A31" w:rsidRDefault="005F7A31" w:rsidP="005969D4">
            <w:pPr>
              <w:pStyle w:val="Contenutotabella"/>
              <w:spacing w:before="20" w:after="20" w:line="240" w:lineRule="auto"/>
            </w:pPr>
            <w:r>
              <w:rPr>
                <w:rFonts w:ascii="Garamond" w:eastAsia="Times New Roman" w:hAnsi="Garamond" w:cs="Garamond"/>
                <w:b/>
                <w:bCs/>
                <w:lang w:eastAsia="it-IT"/>
              </w:rPr>
              <w:t>Importo non ammissibile</w:t>
            </w:r>
          </w:p>
        </w:tc>
        <w:tc>
          <w:tcPr>
            <w:tcW w:w="2582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1B45985" w14:textId="77777777" w:rsidR="005F7A31" w:rsidRDefault="005F7A31" w:rsidP="005969D4">
            <w:pPr>
              <w:pStyle w:val="Contenutotabella"/>
              <w:snapToGrid w:val="0"/>
              <w:spacing w:before="20" w:after="20" w:line="240" w:lineRule="auto"/>
            </w:pPr>
          </w:p>
        </w:tc>
      </w:tr>
      <w:tr w:rsidR="005F7A31" w14:paraId="5E71506A" w14:textId="77777777" w:rsidTr="005969D4">
        <w:trPr>
          <w:trHeight w:val="42"/>
        </w:trPr>
        <w:tc>
          <w:tcPr>
            <w:tcW w:w="2418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BACBE1"/>
            <w:vAlign w:val="center"/>
          </w:tcPr>
          <w:p w14:paraId="285EC93E" w14:textId="77777777" w:rsidR="005F7A31" w:rsidRDefault="005F7A31" w:rsidP="009453AB">
            <w:pPr>
              <w:pStyle w:val="Contenutotabella"/>
              <w:spacing w:before="20" w:after="20" w:line="240" w:lineRule="auto"/>
            </w:pPr>
            <w:r>
              <w:rPr>
                <w:rFonts w:ascii="Garamond" w:eastAsia="Times New Roman" w:hAnsi="Garamond" w:cs="Garamond"/>
                <w:b/>
                <w:bCs/>
                <w:lang w:eastAsia="it-IT"/>
              </w:rPr>
              <w:t>Importo liquidabile</w:t>
            </w:r>
            <w:r w:rsidR="00334737">
              <w:rPr>
                <w:rFonts w:ascii="Garamond" w:eastAsia="Times New Roman" w:hAnsi="Garamond" w:cs="Garamond"/>
                <w:b/>
                <w:bCs/>
                <w:lang w:eastAsia="it-IT"/>
              </w:rPr>
              <w:t xml:space="preserve"> e pagabile</w:t>
            </w:r>
          </w:p>
        </w:tc>
        <w:tc>
          <w:tcPr>
            <w:tcW w:w="2582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75B2398" w14:textId="77777777" w:rsidR="005F7A31" w:rsidRDefault="005F7A31" w:rsidP="005969D4">
            <w:pPr>
              <w:pStyle w:val="Contenutotabella"/>
              <w:snapToGrid w:val="0"/>
              <w:spacing w:before="20" w:after="20" w:line="240" w:lineRule="auto"/>
            </w:pPr>
          </w:p>
        </w:tc>
      </w:tr>
    </w:tbl>
    <w:p w14:paraId="3C26D650" w14:textId="77777777" w:rsidR="005F7A31" w:rsidRDefault="005F7A31" w:rsidP="005969D4">
      <w:pPr>
        <w:spacing w:before="20" w:after="20" w:line="240" w:lineRule="auto"/>
        <w:rPr>
          <w:rFonts w:ascii="Garamond" w:hAnsi="Garamond" w:cs="Garamond"/>
        </w:rPr>
      </w:pPr>
    </w:p>
    <w:tbl>
      <w:tblPr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100"/>
        <w:gridCol w:w="7582"/>
      </w:tblGrid>
      <w:tr w:rsidR="009453AB" w14:paraId="22956C4F" w14:textId="77777777" w:rsidTr="00C13763">
        <w:trPr>
          <w:trHeight w:val="447"/>
        </w:trPr>
        <w:tc>
          <w:tcPr>
            <w:tcW w:w="241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BACBE1"/>
            <w:vAlign w:val="center"/>
          </w:tcPr>
          <w:p w14:paraId="38F892CE" w14:textId="77777777" w:rsidR="009453AB" w:rsidRDefault="009453AB" w:rsidP="00E05155">
            <w:pPr>
              <w:pStyle w:val="Contenutotabella"/>
              <w:spacing w:before="20" w:after="20" w:line="240" w:lineRule="auto"/>
            </w:pPr>
            <w:r w:rsidRPr="009453AB">
              <w:rPr>
                <w:rFonts w:ascii="Garamond" w:eastAsia="Times New Roman" w:hAnsi="Garamond" w:cs="Garamond"/>
                <w:b/>
                <w:bCs/>
                <w:lang w:eastAsia="it-IT"/>
              </w:rPr>
              <w:t>Data</w:t>
            </w:r>
          </w:p>
        </w:tc>
        <w:tc>
          <w:tcPr>
            <w:tcW w:w="25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324B736" w14:textId="77777777" w:rsidR="009453AB" w:rsidRDefault="009453AB" w:rsidP="00E05155">
            <w:pPr>
              <w:pStyle w:val="Contenutotabella"/>
              <w:snapToGrid w:val="0"/>
              <w:spacing w:before="20" w:after="20" w:line="240" w:lineRule="auto"/>
            </w:pPr>
          </w:p>
        </w:tc>
      </w:tr>
      <w:tr w:rsidR="009453AB" w14:paraId="19AA217C" w14:textId="77777777" w:rsidTr="00C13763">
        <w:trPr>
          <w:trHeight w:val="655"/>
        </w:trPr>
        <w:tc>
          <w:tcPr>
            <w:tcW w:w="2418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BACBE1"/>
            <w:vAlign w:val="center"/>
          </w:tcPr>
          <w:p w14:paraId="5968D66F" w14:textId="77777777" w:rsidR="009453AB" w:rsidRDefault="009453AB" w:rsidP="00E05155">
            <w:pPr>
              <w:pStyle w:val="Contenutotabella"/>
              <w:spacing w:before="20" w:after="20" w:line="240" w:lineRule="auto"/>
            </w:pPr>
            <w:r>
              <w:rPr>
                <w:rFonts w:ascii="Garamond" w:eastAsia="Times New Roman" w:hAnsi="Garamond" w:cs="Garamond"/>
                <w:b/>
                <w:bCs/>
                <w:lang w:eastAsia="it-IT"/>
              </w:rPr>
              <w:t>Firma</w:t>
            </w:r>
          </w:p>
        </w:tc>
        <w:tc>
          <w:tcPr>
            <w:tcW w:w="2582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5F741F5" w14:textId="77777777" w:rsidR="009453AB" w:rsidRDefault="009453AB" w:rsidP="00E05155">
            <w:pPr>
              <w:pStyle w:val="Contenutotabella"/>
              <w:snapToGrid w:val="0"/>
              <w:spacing w:before="20" w:after="20" w:line="240" w:lineRule="auto"/>
            </w:pPr>
          </w:p>
        </w:tc>
      </w:tr>
    </w:tbl>
    <w:p w14:paraId="2ED33E7B" w14:textId="77777777" w:rsidR="009453AB" w:rsidRDefault="009453AB" w:rsidP="005969D4">
      <w:pPr>
        <w:spacing w:before="20" w:after="20" w:line="240" w:lineRule="auto"/>
        <w:rPr>
          <w:rFonts w:ascii="Garamond" w:hAnsi="Garamond" w:cs="Garamond"/>
        </w:rPr>
      </w:pPr>
    </w:p>
    <w:sectPr w:rsidR="009453AB" w:rsidSect="00C473B7">
      <w:headerReference w:type="default" r:id="rId11"/>
      <w:footerReference w:type="default" r:id="rId12"/>
      <w:pgSz w:w="16838" w:h="11906" w:orient="landscape"/>
      <w:pgMar w:top="1701" w:right="1077" w:bottom="1021" w:left="1077" w:header="851" w:footer="851" w:gutter="0"/>
      <w:cols w:space="72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EADF72" w14:textId="77777777" w:rsidR="005A1749" w:rsidRDefault="005A1749">
      <w:pPr>
        <w:spacing w:after="0" w:line="240" w:lineRule="auto"/>
      </w:pPr>
      <w:r>
        <w:separator/>
      </w:r>
    </w:p>
  </w:endnote>
  <w:endnote w:type="continuationSeparator" w:id="0">
    <w:p w14:paraId="34D4E763" w14:textId="77777777" w:rsidR="005A1749" w:rsidRDefault="005A17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80000001" w:csb1="00000000"/>
  </w:font>
  <w:font w:name="font282">
    <w:altName w:val="Times New Roman"/>
    <w:charset w:val="00"/>
    <w:family w:val="auto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Times New Roman"/>
    <w:charset w:val="00"/>
    <w:family w:val="roman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A7B10" w14:textId="5A3CF0F9" w:rsidR="00997662" w:rsidRDefault="00997662" w:rsidP="005969D4">
    <w:pPr>
      <w:pStyle w:val="Pidipagina"/>
      <w:jc w:val="right"/>
    </w:pPr>
    <w:r>
      <w:fldChar w:fldCharType="begin"/>
    </w:r>
    <w:r>
      <w:instrText xml:space="preserve"> PAGE </w:instrText>
    </w:r>
    <w:r>
      <w:fldChar w:fldCharType="separate"/>
    </w:r>
    <w:r w:rsidR="00D05F7A">
      <w:rPr>
        <w:noProof/>
      </w:rPr>
      <w:t>16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57480C" w14:textId="77777777" w:rsidR="005A1749" w:rsidRDefault="005A1749">
      <w:pPr>
        <w:spacing w:after="0" w:line="240" w:lineRule="auto"/>
      </w:pPr>
      <w:r>
        <w:separator/>
      </w:r>
    </w:p>
  </w:footnote>
  <w:footnote w:type="continuationSeparator" w:id="0">
    <w:p w14:paraId="7C1B2E66" w14:textId="77777777" w:rsidR="005A1749" w:rsidRDefault="005A17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4CF064" w14:textId="63C4343D" w:rsidR="00997662" w:rsidRDefault="00997662">
    <w:pPr>
      <w:pStyle w:val="Intestazione"/>
      <w:ind w:right="-172"/>
      <w:jc w:val="center"/>
    </w:pPr>
    <w:r>
      <w:rPr>
        <w:noProof/>
        <w:lang w:eastAsia="it-IT"/>
      </w:rPr>
      <w:drawing>
        <wp:inline distT="0" distB="0" distL="0" distR="0" wp14:anchorId="377E4939" wp14:editId="02CBF05E">
          <wp:extent cx="1884680" cy="49276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69" t="-4405" r="59558" b="-3377"/>
                  <a:stretch>
                    <a:fillRect/>
                  </a:stretch>
                </pic:blipFill>
                <pic:spPr bwMode="auto">
                  <a:xfrm>
                    <a:off x="0" y="0"/>
                    <a:ext cx="1884680" cy="49276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cs="Calibri"/>
        <w:lang w:eastAsia="it-IT"/>
      </w:rPr>
      <w:t xml:space="preserve">              </w:t>
    </w:r>
    <w:r>
      <w:rPr>
        <w:noProof/>
        <w:lang w:eastAsia="it-IT"/>
      </w:rPr>
      <w:drawing>
        <wp:inline distT="0" distB="0" distL="0" distR="0" wp14:anchorId="64D105C3" wp14:editId="41D6EBD9">
          <wp:extent cx="1447165" cy="476885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2119" t="-1909" r="-169" b="-1909"/>
                  <a:stretch>
                    <a:fillRect/>
                  </a:stretch>
                </pic:blipFill>
                <pic:spPr bwMode="auto">
                  <a:xfrm>
                    <a:off x="0" y="0"/>
                    <a:ext cx="1447165" cy="47688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cs="Calibri"/>
        <w:lang w:eastAsia="it-IT"/>
      </w:rPr>
      <w:t xml:space="preserve">                                </w:t>
    </w:r>
    <w:r>
      <w:tab/>
      <w:t xml:space="preserve">     </w:t>
    </w:r>
    <w:r>
      <w:tab/>
    </w:r>
    <w:r>
      <w:tab/>
    </w:r>
    <w:r w:rsidRPr="000F547E">
      <w:rPr>
        <w:highlight w:val="yellow"/>
      </w:rPr>
      <w:t>Logo Regione</w:t>
    </w:r>
  </w:p>
  <w:p w14:paraId="2DAED697" w14:textId="77777777" w:rsidR="00997662" w:rsidRDefault="00997662">
    <w:pPr>
      <w:pStyle w:val="Intestazione"/>
      <w:ind w:right="-172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numFmt w:val="bullet"/>
      <w:lvlText w:val="-"/>
      <w:lvlJc w:val="left"/>
      <w:pPr>
        <w:tabs>
          <w:tab w:val="num" w:pos="-76"/>
        </w:tabs>
        <w:ind w:left="644" w:hanging="360"/>
      </w:pPr>
      <w:rPr>
        <w:rFonts w:ascii="Garamond" w:hAnsi="Garamond" w:cs="Calibri"/>
      </w:rPr>
    </w:lvl>
    <w:lvl w:ilvl="1">
      <w:start w:val="1"/>
      <w:numFmt w:val="bullet"/>
      <w:lvlText w:val="o"/>
      <w:lvlJc w:val="left"/>
      <w:pPr>
        <w:tabs>
          <w:tab w:val="num" w:pos="-76"/>
        </w:tabs>
        <w:ind w:left="1364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-76"/>
        </w:tabs>
        <w:ind w:left="2084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-76"/>
        </w:tabs>
        <w:ind w:left="2804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-76"/>
        </w:tabs>
        <w:ind w:left="352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-76"/>
        </w:tabs>
        <w:ind w:left="4244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-76"/>
        </w:tabs>
        <w:ind w:left="4964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-76"/>
        </w:tabs>
        <w:ind w:left="568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-76"/>
        </w:tabs>
        <w:ind w:left="6404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35BA7BA0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b/>
        <w:color w:val="auto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Courier New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Courier New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  <w:b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Courier New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Courier New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trike w:val="0"/>
        <w:dstrike w:val="0"/>
        <w:color w:val="000000"/>
        <w:spacing w:val="0"/>
        <w:kern w:val="0"/>
        <w:sz w:val="22"/>
        <w:szCs w:val="22"/>
        <w:em w:val="none"/>
        <w:lang w:val="it-IT" w:eastAsia="en-US" w:bidi="ar-SA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trike w:val="0"/>
        <w:dstrike w:val="0"/>
        <w:color w:val="000000"/>
        <w:spacing w:val="0"/>
        <w:kern w:val="0"/>
        <w:sz w:val="22"/>
        <w:szCs w:val="22"/>
        <w:em w:val="none"/>
        <w:lang w:val="it-IT" w:eastAsia="en-US" w:bidi="ar-SA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trike w:val="0"/>
        <w:dstrike w:val="0"/>
        <w:color w:val="000000"/>
        <w:spacing w:val="0"/>
        <w:kern w:val="0"/>
        <w:sz w:val="22"/>
        <w:szCs w:val="22"/>
        <w:em w:val="none"/>
        <w:lang w:val="it-IT" w:eastAsia="en-US" w:bidi="ar-SA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  <w:b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Courier New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Courier New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  <w:b/>
      </w:rPr>
    </w:lvl>
    <w:lvl w:ilvl="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Courier New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Courier New"/>
      </w:rPr>
    </w:lvl>
    <w:lvl w:ilvl="7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878009802">
    <w:abstractNumId w:val="0"/>
  </w:num>
  <w:num w:numId="2" w16cid:durableId="622812710">
    <w:abstractNumId w:val="1"/>
  </w:num>
  <w:num w:numId="3" w16cid:durableId="516311072">
    <w:abstractNumId w:val="2"/>
  </w:num>
  <w:num w:numId="4" w16cid:durableId="448279466">
    <w:abstractNumId w:val="3"/>
  </w:num>
  <w:num w:numId="5" w16cid:durableId="190448080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9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5556"/>
    <w:rsid w:val="00044DD8"/>
    <w:rsid w:val="00064A76"/>
    <w:rsid w:val="000729D8"/>
    <w:rsid w:val="000762DF"/>
    <w:rsid w:val="000824EF"/>
    <w:rsid w:val="00097659"/>
    <w:rsid w:val="000A4ED6"/>
    <w:rsid w:val="000C4A2C"/>
    <w:rsid w:val="000F547E"/>
    <w:rsid w:val="00103FF9"/>
    <w:rsid w:val="001114E2"/>
    <w:rsid w:val="001125FC"/>
    <w:rsid w:val="00123820"/>
    <w:rsid w:val="001601C6"/>
    <w:rsid w:val="00173CBF"/>
    <w:rsid w:val="001A77BB"/>
    <w:rsid w:val="001B5A6B"/>
    <w:rsid w:val="001D0EED"/>
    <w:rsid w:val="001D760C"/>
    <w:rsid w:val="001F76FD"/>
    <w:rsid w:val="002425B7"/>
    <w:rsid w:val="0025445B"/>
    <w:rsid w:val="00256EAF"/>
    <w:rsid w:val="0025706E"/>
    <w:rsid w:val="00267E1C"/>
    <w:rsid w:val="0027366B"/>
    <w:rsid w:val="00277FD7"/>
    <w:rsid w:val="002B0AB3"/>
    <w:rsid w:val="002D3D3C"/>
    <w:rsid w:val="002D4E4A"/>
    <w:rsid w:val="002D5AE2"/>
    <w:rsid w:val="002F0391"/>
    <w:rsid w:val="0030722B"/>
    <w:rsid w:val="00317F85"/>
    <w:rsid w:val="00323C60"/>
    <w:rsid w:val="00334737"/>
    <w:rsid w:val="00335C82"/>
    <w:rsid w:val="00343ECB"/>
    <w:rsid w:val="0035037C"/>
    <w:rsid w:val="003516E7"/>
    <w:rsid w:val="00393A58"/>
    <w:rsid w:val="003A0692"/>
    <w:rsid w:val="003A3BDC"/>
    <w:rsid w:val="003C7708"/>
    <w:rsid w:val="003D0059"/>
    <w:rsid w:val="003E4119"/>
    <w:rsid w:val="003F046C"/>
    <w:rsid w:val="004178EB"/>
    <w:rsid w:val="00434FD8"/>
    <w:rsid w:val="004C2642"/>
    <w:rsid w:val="004C2DF8"/>
    <w:rsid w:val="004C54DC"/>
    <w:rsid w:val="004E4AD8"/>
    <w:rsid w:val="00502E49"/>
    <w:rsid w:val="00504D6A"/>
    <w:rsid w:val="00527189"/>
    <w:rsid w:val="00527C6A"/>
    <w:rsid w:val="005360D6"/>
    <w:rsid w:val="0056045D"/>
    <w:rsid w:val="0056268D"/>
    <w:rsid w:val="00565155"/>
    <w:rsid w:val="0056597B"/>
    <w:rsid w:val="00570FBA"/>
    <w:rsid w:val="00571B5D"/>
    <w:rsid w:val="005969D4"/>
    <w:rsid w:val="00597CAA"/>
    <w:rsid w:val="005A1749"/>
    <w:rsid w:val="005B5C02"/>
    <w:rsid w:val="005B5CD2"/>
    <w:rsid w:val="005D4C6D"/>
    <w:rsid w:val="005F3D01"/>
    <w:rsid w:val="005F64AA"/>
    <w:rsid w:val="005F7A31"/>
    <w:rsid w:val="00612138"/>
    <w:rsid w:val="00630713"/>
    <w:rsid w:val="00635EF1"/>
    <w:rsid w:val="00653389"/>
    <w:rsid w:val="00656CD0"/>
    <w:rsid w:val="00660CFD"/>
    <w:rsid w:val="00685678"/>
    <w:rsid w:val="006A7E0C"/>
    <w:rsid w:val="006A7EBA"/>
    <w:rsid w:val="006B4DA5"/>
    <w:rsid w:val="006D6EA7"/>
    <w:rsid w:val="006E00F0"/>
    <w:rsid w:val="006E42A7"/>
    <w:rsid w:val="007034DF"/>
    <w:rsid w:val="007108EE"/>
    <w:rsid w:val="00727C29"/>
    <w:rsid w:val="00730154"/>
    <w:rsid w:val="00734509"/>
    <w:rsid w:val="00735556"/>
    <w:rsid w:val="00746EB0"/>
    <w:rsid w:val="00754A8D"/>
    <w:rsid w:val="007650E2"/>
    <w:rsid w:val="007847F7"/>
    <w:rsid w:val="007978C9"/>
    <w:rsid w:val="00797E37"/>
    <w:rsid w:val="007A18E6"/>
    <w:rsid w:val="007C3F2C"/>
    <w:rsid w:val="007D10A6"/>
    <w:rsid w:val="007E38FA"/>
    <w:rsid w:val="00806E60"/>
    <w:rsid w:val="008113DA"/>
    <w:rsid w:val="0083674B"/>
    <w:rsid w:val="00840DC6"/>
    <w:rsid w:val="00841CAF"/>
    <w:rsid w:val="0084477E"/>
    <w:rsid w:val="00850465"/>
    <w:rsid w:val="00854C86"/>
    <w:rsid w:val="00855E9F"/>
    <w:rsid w:val="0086360C"/>
    <w:rsid w:val="008652D2"/>
    <w:rsid w:val="00890351"/>
    <w:rsid w:val="00923946"/>
    <w:rsid w:val="00924E0D"/>
    <w:rsid w:val="009453AB"/>
    <w:rsid w:val="00967952"/>
    <w:rsid w:val="00977919"/>
    <w:rsid w:val="009809BD"/>
    <w:rsid w:val="0099158F"/>
    <w:rsid w:val="00997662"/>
    <w:rsid w:val="00997E54"/>
    <w:rsid w:val="009A2C19"/>
    <w:rsid w:val="009B5F1E"/>
    <w:rsid w:val="009B77E7"/>
    <w:rsid w:val="009C28DE"/>
    <w:rsid w:val="009C2D74"/>
    <w:rsid w:val="009D18A2"/>
    <w:rsid w:val="009D7462"/>
    <w:rsid w:val="009F63EB"/>
    <w:rsid w:val="00A10AA8"/>
    <w:rsid w:val="00A25E05"/>
    <w:rsid w:val="00A31FFF"/>
    <w:rsid w:val="00A457F2"/>
    <w:rsid w:val="00A52675"/>
    <w:rsid w:val="00A7369F"/>
    <w:rsid w:val="00A90894"/>
    <w:rsid w:val="00AA4C5C"/>
    <w:rsid w:val="00AB158D"/>
    <w:rsid w:val="00AB5A22"/>
    <w:rsid w:val="00AC38A5"/>
    <w:rsid w:val="00AC6D41"/>
    <w:rsid w:val="00AE3605"/>
    <w:rsid w:val="00AE7155"/>
    <w:rsid w:val="00AF4A8A"/>
    <w:rsid w:val="00B05ECD"/>
    <w:rsid w:val="00B255F2"/>
    <w:rsid w:val="00B26238"/>
    <w:rsid w:val="00B27A6C"/>
    <w:rsid w:val="00B316AC"/>
    <w:rsid w:val="00B37B01"/>
    <w:rsid w:val="00B43D7B"/>
    <w:rsid w:val="00B52282"/>
    <w:rsid w:val="00B53EE8"/>
    <w:rsid w:val="00B938A6"/>
    <w:rsid w:val="00B93F0E"/>
    <w:rsid w:val="00BA3969"/>
    <w:rsid w:val="00BC0889"/>
    <w:rsid w:val="00BC77F0"/>
    <w:rsid w:val="00BF44C9"/>
    <w:rsid w:val="00C006C9"/>
    <w:rsid w:val="00C13763"/>
    <w:rsid w:val="00C2402C"/>
    <w:rsid w:val="00C24556"/>
    <w:rsid w:val="00C26A24"/>
    <w:rsid w:val="00C357C0"/>
    <w:rsid w:val="00C377F6"/>
    <w:rsid w:val="00C37FDB"/>
    <w:rsid w:val="00C473B7"/>
    <w:rsid w:val="00C8440F"/>
    <w:rsid w:val="00CD66CA"/>
    <w:rsid w:val="00CE2B7F"/>
    <w:rsid w:val="00D05F7A"/>
    <w:rsid w:val="00D31019"/>
    <w:rsid w:val="00D94309"/>
    <w:rsid w:val="00D97E77"/>
    <w:rsid w:val="00DA05B1"/>
    <w:rsid w:val="00DA1755"/>
    <w:rsid w:val="00DA44CA"/>
    <w:rsid w:val="00DB191B"/>
    <w:rsid w:val="00DB2244"/>
    <w:rsid w:val="00DC33EE"/>
    <w:rsid w:val="00DC5461"/>
    <w:rsid w:val="00DD1755"/>
    <w:rsid w:val="00DF0E11"/>
    <w:rsid w:val="00E05155"/>
    <w:rsid w:val="00E67532"/>
    <w:rsid w:val="00E851E2"/>
    <w:rsid w:val="00E925DA"/>
    <w:rsid w:val="00EA6B06"/>
    <w:rsid w:val="00EB5E1F"/>
    <w:rsid w:val="00EE6EC9"/>
    <w:rsid w:val="00F023B3"/>
    <w:rsid w:val="00F0548A"/>
    <w:rsid w:val="00F139EB"/>
    <w:rsid w:val="00F258AA"/>
    <w:rsid w:val="00F30E42"/>
    <w:rsid w:val="00F41AB4"/>
    <w:rsid w:val="00F43D74"/>
    <w:rsid w:val="00F55B77"/>
    <w:rsid w:val="00F65AF7"/>
    <w:rsid w:val="00F750B3"/>
    <w:rsid w:val="00F8037A"/>
    <w:rsid w:val="00F973C6"/>
    <w:rsid w:val="00FC543E"/>
    <w:rsid w:val="00FD0746"/>
    <w:rsid w:val="00FF4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9E454DE"/>
  <w15:docId w15:val="{A92B38B3-1D2F-420A-9868-620860561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after="160" w:line="252" w:lineRule="auto"/>
    </w:pPr>
    <w:rPr>
      <w:rFonts w:ascii="Calibri" w:eastAsia="Calibri" w:hAnsi="Calibri" w:cs="font282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Garamond" w:hAnsi="Garamond" w:cs="Calibri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2z0">
    <w:name w:val="WW8Num2z0"/>
    <w:rPr>
      <w:rFonts w:ascii="Symbol" w:hAnsi="Symbol" w:cs="Symbol"/>
      <w:b/>
      <w:color w:val="C9211E"/>
      <w:sz w:val="18"/>
      <w:szCs w:val="18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Courier New"/>
    </w:rPr>
  </w:style>
  <w:style w:type="character" w:customStyle="1" w:styleId="WW8Num2z3">
    <w:name w:val="WW8Num2z3"/>
    <w:rPr>
      <w:rFonts w:ascii="Symbol" w:hAnsi="Symbol" w:cs="Courier New"/>
    </w:rPr>
  </w:style>
  <w:style w:type="character" w:customStyle="1" w:styleId="WW8Num2z4">
    <w:name w:val="WW8Num2z4"/>
    <w:rPr>
      <w:rFonts w:ascii="Courier New" w:hAnsi="Courier New" w:cs="Courier New"/>
      <w:b/>
    </w:rPr>
  </w:style>
  <w:style w:type="character" w:customStyle="1" w:styleId="WW8Num2z8">
    <w:name w:val="WW8Num2z8"/>
    <w:rPr>
      <w:rFonts w:ascii="Wingdings" w:hAnsi="Wingdings" w:cs="Wingdings"/>
      <w:color w:val="auto"/>
    </w:rPr>
  </w:style>
  <w:style w:type="character" w:customStyle="1" w:styleId="WW8Num3z0">
    <w:name w:val="WW8Num3z0"/>
    <w:rPr>
      <w:rFonts w:ascii="Symbol" w:hAnsi="Symbol" w:cs="OpenSymbol"/>
      <w:strike w:val="0"/>
      <w:dstrike w:val="0"/>
      <w:color w:val="000000"/>
      <w:spacing w:val="0"/>
      <w:kern w:val="0"/>
      <w:sz w:val="22"/>
      <w:szCs w:val="22"/>
      <w:em w:val="none"/>
      <w:lang w:val="it-IT" w:eastAsia="en-US" w:bidi="ar-SA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ascii="Wingdings" w:hAnsi="Wingdings" w:cs="Wingdings"/>
      <w:b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Courier New"/>
    </w:rPr>
  </w:style>
  <w:style w:type="character" w:customStyle="1" w:styleId="WW8Num4z3">
    <w:name w:val="WW8Num4z3"/>
    <w:rPr>
      <w:rFonts w:ascii="Symbol" w:hAnsi="Symbol" w:cs="Courier New"/>
    </w:rPr>
  </w:style>
  <w:style w:type="character" w:customStyle="1" w:styleId="WW8Num4z4">
    <w:name w:val="WW8Num4z4"/>
    <w:rPr>
      <w:rFonts w:ascii="Courier New" w:hAnsi="Courier New" w:cs="Courier New"/>
      <w:b/>
    </w:rPr>
  </w:style>
  <w:style w:type="character" w:customStyle="1" w:styleId="WW8Num4z8">
    <w:name w:val="WW8Num4z8"/>
    <w:rPr>
      <w:rFonts w:ascii="Wingdings" w:hAnsi="Wingdings" w:cs="Wingdings"/>
      <w:color w:val="auto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Carpredefinitoparagrafo1">
    <w:name w:val="Car. predefinito paragrafo1"/>
  </w:style>
  <w:style w:type="character" w:customStyle="1" w:styleId="ParagrafoelencoCarattere">
    <w:name w:val="Paragrafo elenco Carattere"/>
  </w:style>
  <w:style w:type="character" w:customStyle="1" w:styleId="Rimandocommento1">
    <w:name w:val="Rimando commento1"/>
    <w:rPr>
      <w:sz w:val="16"/>
      <w:szCs w:val="16"/>
    </w:rPr>
  </w:style>
  <w:style w:type="character" w:customStyle="1" w:styleId="TestocommentoCarattere">
    <w:name w:val="Testo commento Carattere"/>
    <w:rPr>
      <w:sz w:val="20"/>
      <w:szCs w:val="20"/>
    </w:rPr>
  </w:style>
  <w:style w:type="character" w:customStyle="1" w:styleId="TestofumettoCarattere">
    <w:name w:val="Testo fumetto Carattere"/>
    <w:rPr>
      <w:rFonts w:ascii="Segoe UI" w:hAnsi="Segoe UI" w:cs="Segoe UI"/>
      <w:sz w:val="18"/>
      <w:szCs w:val="18"/>
    </w:rPr>
  </w:style>
  <w:style w:type="character" w:customStyle="1" w:styleId="SoggettocommentoCarattere">
    <w:name w:val="Soggetto commento Carattere"/>
    <w:rPr>
      <w:b/>
      <w:bCs/>
      <w:sz w:val="20"/>
      <w:szCs w:val="20"/>
    </w:rPr>
  </w:style>
  <w:style w:type="character" w:customStyle="1" w:styleId="IntestazioneCarattere">
    <w:name w:val="Intestazione Carattere"/>
    <w:basedOn w:val="Carpredefinitoparagrafo1"/>
  </w:style>
  <w:style w:type="character" w:customStyle="1" w:styleId="PidipaginaCarattere">
    <w:name w:val="Piè di pagina Carattere"/>
    <w:basedOn w:val="Carpredefinitoparagrafo1"/>
  </w:style>
  <w:style w:type="character" w:customStyle="1" w:styleId="TestonotaapidipaginaCarattere">
    <w:name w:val="Testo nota a piè di pagina Carattere"/>
    <w:rPr>
      <w:sz w:val="20"/>
      <w:szCs w:val="20"/>
    </w:rPr>
  </w:style>
  <w:style w:type="character" w:customStyle="1" w:styleId="Caratterinotaapidipagina">
    <w:name w:val="Caratteri nota a piè di pagina"/>
    <w:rPr>
      <w:vertAlign w:val="superscript"/>
    </w:rPr>
  </w:style>
  <w:style w:type="character" w:customStyle="1" w:styleId="FootnoteCharacters">
    <w:name w:val="Footnote Characters"/>
    <w:rPr>
      <w:vertAlign w:val="superscript"/>
    </w:rPr>
  </w:style>
  <w:style w:type="character" w:customStyle="1" w:styleId="TestonotadichiusuraCarattere">
    <w:name w:val="Testo nota di chiusura Carattere"/>
    <w:rPr>
      <w:sz w:val="20"/>
      <w:szCs w:val="20"/>
    </w:rPr>
  </w:style>
  <w:style w:type="character" w:customStyle="1" w:styleId="Caratterinotadichiusura">
    <w:name w:val="Caratteri nota di chiusura"/>
    <w:rPr>
      <w:vertAlign w:val="superscript"/>
    </w:rPr>
  </w:style>
  <w:style w:type="character" w:customStyle="1" w:styleId="EndnoteCharacters">
    <w:name w:val="Endnote Characters"/>
    <w:rPr>
      <w:vertAlign w:val="superscript"/>
    </w:rPr>
  </w:style>
  <w:style w:type="character" w:customStyle="1" w:styleId="ListLabel1">
    <w:name w:val="ListLabel 1"/>
    <w:rPr>
      <w:rFonts w:eastAsia="Times New Roman"/>
      <w:b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eastAsia="Times New Roman"/>
      <w:b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color w:val="auto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Courier New"/>
    </w:rPr>
  </w:style>
  <w:style w:type="character" w:customStyle="1" w:styleId="ListLabel13">
    <w:name w:val="ListLabel 13"/>
    <w:rPr>
      <w:rFonts w:eastAsia="Times New Roman" w:cs="Times New Roman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Courier New"/>
    </w:rPr>
  </w:style>
  <w:style w:type="character" w:customStyle="1" w:styleId="ListLabel17">
    <w:name w:val="ListLabel 17"/>
    <w:rPr>
      <w:rFonts w:eastAsia="Times New Roman" w:cs="Times New Roman"/>
    </w:rPr>
  </w:style>
  <w:style w:type="character" w:customStyle="1" w:styleId="ListLabel18">
    <w:name w:val="ListLabel 18"/>
    <w:rPr>
      <w:rFonts w:cs="Courier New"/>
    </w:rPr>
  </w:style>
  <w:style w:type="character" w:customStyle="1" w:styleId="ListLabel19">
    <w:name w:val="ListLabel 19"/>
    <w:rPr>
      <w:rFonts w:cs="Courier New"/>
    </w:rPr>
  </w:style>
  <w:style w:type="character" w:customStyle="1" w:styleId="ListLabel20">
    <w:name w:val="ListLabel 20"/>
    <w:rPr>
      <w:rFonts w:cs="Courier New"/>
    </w:rPr>
  </w:style>
  <w:style w:type="character" w:customStyle="1" w:styleId="ListLabel21">
    <w:name w:val="ListLabel 21"/>
    <w:rPr>
      <w:rFonts w:eastAsia="Times New Roman" w:cs="Times New Roman"/>
    </w:rPr>
  </w:style>
  <w:style w:type="character" w:customStyle="1" w:styleId="ListLabel22">
    <w:name w:val="ListLabel 22"/>
    <w:rPr>
      <w:rFonts w:cs="Courier New"/>
    </w:rPr>
  </w:style>
  <w:style w:type="character" w:customStyle="1" w:styleId="ListLabel23">
    <w:name w:val="ListLabel 23"/>
    <w:rPr>
      <w:rFonts w:cs="Courier New"/>
    </w:rPr>
  </w:style>
  <w:style w:type="character" w:customStyle="1" w:styleId="ListLabel24">
    <w:name w:val="ListLabel 24"/>
    <w:rPr>
      <w:rFonts w:cs="Courier New"/>
    </w:rPr>
  </w:style>
  <w:style w:type="character" w:customStyle="1" w:styleId="ListLabel25">
    <w:name w:val="ListLabel 25"/>
    <w:rPr>
      <w:rFonts w:cs="Courier New"/>
    </w:rPr>
  </w:style>
  <w:style w:type="character" w:customStyle="1" w:styleId="ListLabel26">
    <w:name w:val="ListLabel 26"/>
    <w:rPr>
      <w:rFonts w:cs="Courier New"/>
    </w:rPr>
  </w:style>
  <w:style w:type="character" w:customStyle="1" w:styleId="ListLabel27">
    <w:name w:val="ListLabel 27"/>
    <w:rPr>
      <w:rFonts w:cs="Courier New"/>
    </w:rPr>
  </w:style>
  <w:style w:type="character" w:customStyle="1" w:styleId="ListLabel28">
    <w:name w:val="ListLabel 28"/>
    <w:rPr>
      <w:color w:val="auto"/>
    </w:rPr>
  </w:style>
  <w:style w:type="character" w:customStyle="1" w:styleId="ListLabel29">
    <w:name w:val="ListLabel 29"/>
    <w:rPr>
      <w:rFonts w:cs="Courier New"/>
    </w:rPr>
  </w:style>
  <w:style w:type="character" w:customStyle="1" w:styleId="ListLabel30">
    <w:name w:val="ListLabel 30"/>
    <w:rPr>
      <w:rFonts w:cs="Courier New"/>
    </w:rPr>
  </w:style>
  <w:style w:type="character" w:customStyle="1" w:styleId="ListLabel31">
    <w:name w:val="ListLabel 31"/>
    <w:rPr>
      <w:rFonts w:cs="Courier New"/>
    </w:rPr>
  </w:style>
  <w:style w:type="character" w:customStyle="1" w:styleId="ListLabel32">
    <w:name w:val="ListLabel 32"/>
    <w:rPr>
      <w:rFonts w:cs="Courier New"/>
    </w:rPr>
  </w:style>
  <w:style w:type="character" w:customStyle="1" w:styleId="ListLabel33">
    <w:name w:val="ListLabel 33"/>
    <w:rPr>
      <w:rFonts w:cs="Courier New"/>
    </w:rPr>
  </w:style>
  <w:style w:type="character" w:customStyle="1" w:styleId="ListLabel34">
    <w:name w:val="ListLabel 34"/>
    <w:rPr>
      <w:rFonts w:cs="Courier New"/>
    </w:rPr>
  </w:style>
  <w:style w:type="character" w:customStyle="1" w:styleId="ListLabel35">
    <w:name w:val="ListLabel 35"/>
    <w:rPr>
      <w:rFonts w:cs="Courier New"/>
    </w:rPr>
  </w:style>
  <w:style w:type="character" w:customStyle="1" w:styleId="ListLabel36">
    <w:name w:val="ListLabel 36"/>
    <w:rPr>
      <w:rFonts w:cs="Courier New"/>
    </w:rPr>
  </w:style>
  <w:style w:type="character" w:customStyle="1" w:styleId="ListLabel37">
    <w:name w:val="ListLabel 37"/>
    <w:rPr>
      <w:rFonts w:cs="Courier New"/>
    </w:rPr>
  </w:style>
  <w:style w:type="character" w:customStyle="1" w:styleId="ListLabel38">
    <w:name w:val="ListLabel 38"/>
    <w:rPr>
      <w:rFonts w:cs="Courier New"/>
    </w:rPr>
  </w:style>
  <w:style w:type="character" w:customStyle="1" w:styleId="ListLabel39">
    <w:name w:val="ListLabel 39"/>
    <w:rPr>
      <w:rFonts w:cs="Courier New"/>
    </w:rPr>
  </w:style>
  <w:style w:type="character" w:customStyle="1" w:styleId="ListLabel40">
    <w:name w:val="ListLabel 40"/>
    <w:rPr>
      <w:rFonts w:cs="Courier New"/>
    </w:rPr>
  </w:style>
  <w:style w:type="character" w:customStyle="1" w:styleId="ListLabel41">
    <w:name w:val="ListLabel 41"/>
    <w:rPr>
      <w:rFonts w:eastAsia="Calibri" w:cs="Calibri"/>
    </w:rPr>
  </w:style>
  <w:style w:type="character" w:customStyle="1" w:styleId="ListLabel42">
    <w:name w:val="ListLabel 42"/>
    <w:rPr>
      <w:rFonts w:cs="Courier New"/>
    </w:rPr>
  </w:style>
  <w:style w:type="character" w:customStyle="1" w:styleId="ListLabel43">
    <w:name w:val="ListLabel 43"/>
    <w:rPr>
      <w:rFonts w:cs="Courier New"/>
    </w:rPr>
  </w:style>
  <w:style w:type="character" w:customStyle="1" w:styleId="ListLabel44">
    <w:name w:val="ListLabel 44"/>
    <w:rPr>
      <w:rFonts w:cs="Courier New"/>
    </w:rPr>
  </w:style>
  <w:style w:type="character" w:customStyle="1" w:styleId="WW-Caratterinotaapidipagina">
    <w:name w:val="WW-Caratteri nota a piè di pagina"/>
  </w:style>
  <w:style w:type="character" w:customStyle="1" w:styleId="WW-Caratterinotadichiusura">
    <w:name w:val="WW-Caratteri nota di chiusura"/>
  </w:style>
  <w:style w:type="character" w:styleId="Rimandonotaapidipagina">
    <w:name w:val="footnote reference"/>
    <w:rPr>
      <w:vertAlign w:val="superscript"/>
    </w:rPr>
  </w:style>
  <w:style w:type="character" w:styleId="Rimandonotadichiusura">
    <w:name w:val="endnote reference"/>
    <w:rPr>
      <w:vertAlign w:val="superscript"/>
    </w:rPr>
  </w:style>
  <w:style w:type="character" w:customStyle="1" w:styleId="Punti">
    <w:name w:val="Punti"/>
    <w:rPr>
      <w:rFonts w:ascii="OpenSymbol" w:eastAsia="OpenSymbol" w:hAnsi="OpenSymbol" w:cs="OpenSymbol"/>
    </w:rPr>
  </w:style>
  <w:style w:type="paragraph" w:customStyle="1" w:styleId="Titolo1">
    <w:name w:val="Titolo1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Paragrafoelenco1">
    <w:name w:val="Paragrafo elenco1"/>
    <w:basedOn w:val="Normale"/>
    <w:pPr>
      <w:ind w:left="720"/>
      <w:contextualSpacing/>
    </w:pPr>
  </w:style>
  <w:style w:type="paragraph" w:customStyle="1" w:styleId="Testocommento1">
    <w:name w:val="Testo commento1"/>
    <w:basedOn w:val="Normale"/>
    <w:pPr>
      <w:spacing w:line="240" w:lineRule="auto"/>
    </w:pPr>
    <w:rPr>
      <w:sz w:val="20"/>
      <w:szCs w:val="20"/>
    </w:rPr>
  </w:style>
  <w:style w:type="paragraph" w:customStyle="1" w:styleId="Testofumetto1">
    <w:name w:val="Testo fumetto1"/>
    <w:basedOn w:val="Normal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Soggettocommento1">
    <w:name w:val="Soggetto commento1"/>
    <w:basedOn w:val="Testocommento1"/>
    <w:next w:val="Testocommento1"/>
    <w:rPr>
      <w:b/>
      <w:bCs/>
    </w:rPr>
  </w:style>
  <w:style w:type="paragraph" w:customStyle="1" w:styleId="Intestazioneepidipagina">
    <w:name w:val="Intestazione e piè di pagina"/>
    <w:basedOn w:val="Normale"/>
  </w:style>
  <w:style w:type="paragraph" w:styleId="Intestazione">
    <w:name w:val="header"/>
    <w:basedOn w:val="Normale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Revisione1">
    <w:name w:val="Revisione1"/>
    <w:pPr>
      <w:suppressAutoHyphens/>
    </w:pPr>
    <w:rPr>
      <w:rFonts w:ascii="Calibri" w:eastAsia="Calibri" w:hAnsi="Calibri" w:cs="font282"/>
      <w:sz w:val="22"/>
      <w:szCs w:val="22"/>
      <w:lang w:eastAsia="en-US"/>
    </w:rPr>
  </w:style>
  <w:style w:type="paragraph" w:styleId="Testonotaapidipagina">
    <w:name w:val="footnote text"/>
    <w:basedOn w:val="Normale"/>
    <w:pPr>
      <w:spacing w:after="0" w:line="240" w:lineRule="auto"/>
    </w:pPr>
    <w:rPr>
      <w:sz w:val="20"/>
      <w:szCs w:val="20"/>
    </w:rPr>
  </w:style>
  <w:style w:type="paragraph" w:customStyle="1" w:styleId="Default">
    <w:name w:val="Default"/>
    <w:pPr>
      <w:suppressAutoHyphens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Testonotadichiusura">
    <w:name w:val="endnote text"/>
    <w:basedOn w:val="Normale"/>
    <w:pPr>
      <w:spacing w:after="0" w:line="240" w:lineRule="auto"/>
    </w:pPr>
    <w:rPr>
      <w:sz w:val="20"/>
      <w:szCs w:val="20"/>
    </w:rPr>
  </w:style>
  <w:style w:type="paragraph" w:customStyle="1" w:styleId="Contenutocornice">
    <w:name w:val="Contenuto cornice"/>
    <w:basedOn w:val="Normale"/>
  </w:style>
  <w:style w:type="paragraph" w:customStyle="1" w:styleId="Contenutotabella">
    <w:name w:val="Contenuto tabella"/>
    <w:basedOn w:val="Normale"/>
    <w:pPr>
      <w:widowControl w:val="0"/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Testofumetto">
    <w:name w:val="Balloon Text"/>
    <w:basedOn w:val="Normale"/>
    <w:link w:val="TestofumettoCarattere1"/>
    <w:uiPriority w:val="99"/>
    <w:semiHidden/>
    <w:unhideWhenUsed/>
    <w:rsid w:val="002D3D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1">
    <w:name w:val="Testo fumetto Carattere1"/>
    <w:link w:val="Testofumetto"/>
    <w:uiPriority w:val="99"/>
    <w:semiHidden/>
    <w:rsid w:val="002D3D3C"/>
    <w:rPr>
      <w:rFonts w:ascii="Segoe UI" w:eastAsia="Calibri" w:hAnsi="Segoe UI" w:cs="Segoe UI"/>
      <w:sz w:val="18"/>
      <w:szCs w:val="18"/>
      <w:lang w:val="it-IT"/>
    </w:rPr>
  </w:style>
  <w:style w:type="character" w:customStyle="1" w:styleId="ui-provider">
    <w:name w:val="ui-provider"/>
    <w:rsid w:val="009809BD"/>
  </w:style>
  <w:style w:type="paragraph" w:styleId="Paragrafoelenco">
    <w:name w:val="List Paragraph"/>
    <w:basedOn w:val="Normale"/>
    <w:uiPriority w:val="34"/>
    <w:qFormat/>
    <w:rsid w:val="00F8037A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27A6C"/>
    <w:rPr>
      <w:sz w:val="16"/>
      <w:szCs w:val="16"/>
    </w:rPr>
  </w:style>
  <w:style w:type="paragraph" w:styleId="Testocommento">
    <w:name w:val="annotation text"/>
    <w:basedOn w:val="Normale"/>
    <w:link w:val="TestocommentoCarattere1"/>
    <w:uiPriority w:val="99"/>
    <w:semiHidden/>
    <w:unhideWhenUsed/>
    <w:rsid w:val="00B27A6C"/>
    <w:pPr>
      <w:spacing w:line="240" w:lineRule="auto"/>
    </w:pPr>
    <w:rPr>
      <w:sz w:val="20"/>
      <w:szCs w:val="20"/>
    </w:rPr>
  </w:style>
  <w:style w:type="character" w:customStyle="1" w:styleId="TestocommentoCarattere1">
    <w:name w:val="Testo commento Carattere1"/>
    <w:basedOn w:val="Carpredefinitoparagrafo"/>
    <w:link w:val="Testocommento"/>
    <w:uiPriority w:val="99"/>
    <w:semiHidden/>
    <w:rsid w:val="00B27A6C"/>
    <w:rPr>
      <w:rFonts w:ascii="Calibri" w:eastAsia="Calibri" w:hAnsi="Calibri" w:cs="font282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1"/>
    <w:uiPriority w:val="99"/>
    <w:semiHidden/>
    <w:unhideWhenUsed/>
    <w:rsid w:val="00B27A6C"/>
    <w:rPr>
      <w:b/>
      <w:bCs/>
    </w:rPr>
  </w:style>
  <w:style w:type="character" w:customStyle="1" w:styleId="SoggettocommentoCarattere1">
    <w:name w:val="Soggetto commento Carattere1"/>
    <w:basedOn w:val="TestocommentoCarattere1"/>
    <w:link w:val="Soggettocommento"/>
    <w:uiPriority w:val="99"/>
    <w:semiHidden/>
    <w:rsid w:val="00B27A6C"/>
    <w:rPr>
      <w:rFonts w:ascii="Calibri" w:eastAsia="Calibri" w:hAnsi="Calibri" w:cs="font282"/>
      <w:b/>
      <w:bCs/>
      <w:lang w:eastAsia="en-US"/>
    </w:rPr>
  </w:style>
  <w:style w:type="paragraph" w:styleId="Revisione">
    <w:name w:val="Revision"/>
    <w:hidden/>
    <w:uiPriority w:val="99"/>
    <w:semiHidden/>
    <w:rsid w:val="002F0391"/>
    <w:rPr>
      <w:rFonts w:ascii="Calibri" w:eastAsia="Calibri" w:hAnsi="Calibri" w:cs="font282"/>
      <w:sz w:val="22"/>
      <w:szCs w:val="22"/>
      <w:lang w:eastAsia="en-US"/>
    </w:rPr>
  </w:style>
  <w:style w:type="paragraph" w:customStyle="1" w:styleId="xmsonormal">
    <w:name w:val="x_msonormal"/>
    <w:basedOn w:val="Normale"/>
    <w:rsid w:val="00F43D7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9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ggiornatoal xmlns="400f9daf-5cfb-44e5-b32d-6dd4cfda9afb" xsi:nil="true"/>
    <Data xmlns="400f9daf-5cfb-44e5-b32d-6dd4cfda9af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E64598CE3113F42B0CB28B5C11CECE3" ma:contentTypeVersion="6" ma:contentTypeDescription="Creare un nuovo documento." ma:contentTypeScope="" ma:versionID="554501f7b68f4f776334e06b5ba0e50f">
  <xsd:schema xmlns:xsd="http://www.w3.org/2001/XMLSchema" xmlns:xs="http://www.w3.org/2001/XMLSchema" xmlns:p="http://schemas.microsoft.com/office/2006/metadata/properties" xmlns:ns2="400f9daf-5cfb-44e5-b32d-6dd4cfda9afb" targetNamespace="http://schemas.microsoft.com/office/2006/metadata/properties" ma:root="true" ma:fieldsID="b0bf90bfa3c532b8a79e38b871ad4f32" ns2:_="">
    <xsd:import namespace="400f9daf-5cfb-44e5-b32d-6dd4cfda9af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Data" minOccurs="0"/>
                <xsd:element ref="ns2:Aggiornatoa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0f9daf-5cfb-44e5-b32d-6dd4cfda9a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a" ma:index="12" nillable="true" ma:displayName="Data" ma:format="DateOnly" ma:indexed="true" ma:internalName="Data">
      <xsd:simpleType>
        <xsd:restriction base="dms:DateTime"/>
      </xsd:simpleType>
    </xsd:element>
    <xsd:element name="Aggiornatoal" ma:index="13" nillable="true" ma:displayName="Aggiornato al" ma:format="Dropdown" ma:internalName="Aggiornatoal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EFEC7D-80CF-4D2D-859B-B0D4F6E6D748}">
  <ds:schemaRefs>
    <ds:schemaRef ds:uri="http://schemas.microsoft.com/office/2006/metadata/properties"/>
    <ds:schemaRef ds:uri="http://schemas.microsoft.com/office/infopath/2007/PartnerControls"/>
    <ds:schemaRef ds:uri="400f9daf-5cfb-44e5-b32d-6dd4cfda9afb"/>
  </ds:schemaRefs>
</ds:datastoreItem>
</file>

<file path=customXml/itemProps2.xml><?xml version="1.0" encoding="utf-8"?>
<ds:datastoreItem xmlns:ds="http://schemas.openxmlformats.org/officeDocument/2006/customXml" ds:itemID="{8346919D-AA82-464E-B9CF-784BE62251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42575A-D9E9-4D69-8B23-722CA9BA6A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0f9daf-5cfb-44e5-b32d-6dd4cfda9a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00DC376-9536-4A96-9A70-EFB78DA06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16</Pages>
  <Words>3920</Words>
  <Characters>22347</Characters>
  <Application>Microsoft Office Word</Application>
  <DocSecurity>0</DocSecurity>
  <Lines>186</Lines>
  <Paragraphs>52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Stefania</dc:creator>
  <cp:lastModifiedBy>FANNI MARCO</cp:lastModifiedBy>
  <cp:revision>14</cp:revision>
  <cp:lastPrinted>2024-04-16T11:02:00Z</cp:lastPrinted>
  <dcterms:created xsi:type="dcterms:W3CDTF">2025-08-06T09:26:00Z</dcterms:created>
  <dcterms:modified xsi:type="dcterms:W3CDTF">2025-08-07T11:16:00Z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0x0101009E64598CE3113F42B0CB28B5C11CECE3</vt:lpwstr>
  </property>
</Properties>
</file>