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8F7E6" w14:textId="77777777" w:rsidR="00486877" w:rsidRPr="00B7045B" w:rsidRDefault="008A1169" w:rsidP="00486877">
      <w:pPr>
        <w:jc w:val="center"/>
        <w:rPr>
          <w:rFonts w:ascii="Garamond" w:hAnsi="Garamond"/>
          <w:color w:val="002060"/>
          <w:sz w:val="22"/>
          <w:szCs w:val="22"/>
        </w:rPr>
      </w:pPr>
      <w:r w:rsidRPr="00B7045B">
        <w:rPr>
          <w:rFonts w:ascii="Garamond" w:hAnsi="Garamond"/>
          <w:noProof/>
          <w:sz w:val="22"/>
          <w:szCs w:val="22"/>
        </w:rPr>
        <w:drawing>
          <wp:anchor distT="0" distB="0" distL="0" distR="0" simplePos="0" relativeHeight="251661312" behindDoc="1" locked="0" layoutInCell="1" allowOverlap="1" wp14:anchorId="41075E25" wp14:editId="52B3904D">
            <wp:simplePos x="0" y="0"/>
            <wp:positionH relativeFrom="page">
              <wp:posOffset>3581400</wp:posOffset>
            </wp:positionH>
            <wp:positionV relativeFrom="paragraph">
              <wp:posOffset>74930</wp:posOffset>
            </wp:positionV>
            <wp:extent cx="523875" cy="565560"/>
            <wp:effectExtent l="0" t="0" r="0" b="635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65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CB04AE" w14:textId="77777777" w:rsidR="008A1169" w:rsidRPr="00B7045B" w:rsidRDefault="008A1169" w:rsidP="008A1169">
      <w:pPr>
        <w:pStyle w:val="Corpotesto"/>
        <w:ind w:left="0"/>
        <w:jc w:val="left"/>
        <w:rPr>
          <w:rFonts w:ascii="Garamond" w:hAnsi="Garamond"/>
          <w:sz w:val="22"/>
          <w:szCs w:val="22"/>
        </w:rPr>
      </w:pPr>
    </w:p>
    <w:p w14:paraId="337F3DAF" w14:textId="77777777" w:rsidR="008A1169" w:rsidRPr="00B7045B" w:rsidRDefault="008A1169" w:rsidP="008A1169">
      <w:pPr>
        <w:pStyle w:val="Corpotesto"/>
        <w:ind w:left="0"/>
        <w:jc w:val="left"/>
        <w:rPr>
          <w:rFonts w:ascii="Garamond" w:hAnsi="Garamond"/>
          <w:sz w:val="22"/>
          <w:szCs w:val="22"/>
        </w:rPr>
      </w:pPr>
    </w:p>
    <w:p w14:paraId="336E3E70" w14:textId="77777777" w:rsidR="008A1169" w:rsidRPr="00B7045B" w:rsidRDefault="008A1169" w:rsidP="008A1169">
      <w:pPr>
        <w:pStyle w:val="Corpotesto"/>
        <w:spacing w:before="3"/>
        <w:ind w:left="0"/>
        <w:jc w:val="left"/>
        <w:rPr>
          <w:rFonts w:ascii="Garamond" w:hAnsi="Garamond"/>
          <w:sz w:val="22"/>
          <w:szCs w:val="22"/>
        </w:rPr>
      </w:pPr>
    </w:p>
    <w:p w14:paraId="275E1CB1" w14:textId="77777777" w:rsidR="008A1169" w:rsidRPr="00B7045B" w:rsidRDefault="008A1169" w:rsidP="008A1169">
      <w:pPr>
        <w:spacing w:before="18"/>
        <w:ind w:right="-143"/>
        <w:jc w:val="center"/>
        <w:rPr>
          <w:rFonts w:ascii="Garamond" w:hAnsi="Garamond"/>
          <w:i/>
          <w:sz w:val="22"/>
          <w:szCs w:val="22"/>
        </w:rPr>
      </w:pPr>
      <w:r w:rsidRPr="00B7045B">
        <w:rPr>
          <w:rFonts w:ascii="Garamond" w:hAnsi="Garamond"/>
          <w:color w:val="2C479D"/>
          <w:sz w:val="22"/>
          <w:szCs w:val="22"/>
        </w:rPr>
        <w:t>Ministero della cultura</w:t>
      </w:r>
    </w:p>
    <w:p w14:paraId="607F6926" w14:textId="77777777" w:rsidR="008A1169" w:rsidRPr="00B7045B" w:rsidRDefault="008A1169" w:rsidP="00565280">
      <w:pPr>
        <w:spacing w:before="18"/>
        <w:ind w:left="-142" w:right="-143"/>
        <w:jc w:val="center"/>
        <w:rPr>
          <w:rFonts w:ascii="Garamond" w:hAnsi="Garamond"/>
          <w:color w:val="2C479D"/>
          <w:sz w:val="22"/>
          <w:szCs w:val="22"/>
        </w:rPr>
      </w:pPr>
      <w:r w:rsidRPr="00B7045B">
        <w:rPr>
          <w:rFonts w:ascii="Garamond" w:hAnsi="Garamond"/>
          <w:color w:val="2C479D"/>
          <w:sz w:val="22"/>
          <w:szCs w:val="22"/>
        </w:rPr>
        <w:t>SEGRETARIATO</w:t>
      </w:r>
      <w:r w:rsidRPr="00B7045B">
        <w:rPr>
          <w:rFonts w:ascii="Garamond" w:hAnsi="Garamond"/>
          <w:color w:val="2C479D"/>
          <w:spacing w:val="-5"/>
          <w:sz w:val="22"/>
          <w:szCs w:val="22"/>
        </w:rPr>
        <w:t xml:space="preserve"> </w:t>
      </w:r>
      <w:r w:rsidRPr="00B7045B">
        <w:rPr>
          <w:rFonts w:ascii="Garamond" w:hAnsi="Garamond"/>
          <w:color w:val="2C479D"/>
          <w:sz w:val="22"/>
          <w:szCs w:val="22"/>
        </w:rPr>
        <w:t>GENERALE</w:t>
      </w:r>
    </w:p>
    <w:p w14:paraId="12F1AF26" w14:textId="77777777" w:rsidR="008A1169" w:rsidRPr="00B7045B" w:rsidRDefault="00895EBD" w:rsidP="00486877">
      <w:pPr>
        <w:jc w:val="center"/>
        <w:rPr>
          <w:rFonts w:ascii="Garamond" w:hAnsi="Garamond"/>
          <w:color w:val="2C479D"/>
          <w:sz w:val="22"/>
          <w:szCs w:val="22"/>
        </w:rPr>
      </w:pPr>
      <w:r w:rsidRPr="00B7045B">
        <w:rPr>
          <w:rFonts w:ascii="Garamond" w:hAnsi="Garamond"/>
          <w:color w:val="2C479D"/>
          <w:sz w:val="22"/>
          <w:szCs w:val="22"/>
        </w:rPr>
        <w:t>UNIT</w:t>
      </w:r>
      <w:r w:rsidR="006A6E78" w:rsidRPr="00B7045B">
        <w:rPr>
          <w:rFonts w:ascii="Garamond" w:hAnsi="Garamond"/>
          <w:color w:val="2C479D"/>
          <w:sz w:val="22"/>
          <w:szCs w:val="22"/>
        </w:rPr>
        <w:t>A’</w:t>
      </w:r>
      <w:r w:rsidRPr="00B7045B">
        <w:rPr>
          <w:rFonts w:ascii="Garamond" w:hAnsi="Garamond"/>
          <w:color w:val="2C479D"/>
          <w:sz w:val="22"/>
          <w:szCs w:val="22"/>
        </w:rPr>
        <w:t xml:space="preserve"> DI MISSIONE PER L’ATTUAZIONE DEL PNRR</w:t>
      </w:r>
    </w:p>
    <w:p w14:paraId="5CD8FE33" w14:textId="77777777" w:rsidR="008826B6" w:rsidRPr="00B7045B" w:rsidRDefault="008826B6" w:rsidP="00486877">
      <w:pPr>
        <w:jc w:val="center"/>
        <w:rPr>
          <w:rFonts w:ascii="Garamond" w:hAnsi="Garamond"/>
          <w:color w:val="002060"/>
          <w:sz w:val="22"/>
          <w:szCs w:val="22"/>
        </w:rPr>
      </w:pPr>
    </w:p>
    <w:p w14:paraId="0B9CC99D" w14:textId="77777777" w:rsidR="00BC6069" w:rsidRPr="00B7045B" w:rsidRDefault="00BC6069" w:rsidP="00486877">
      <w:pPr>
        <w:jc w:val="center"/>
        <w:rPr>
          <w:rFonts w:ascii="Garamond" w:hAnsi="Garamond"/>
          <w:b/>
          <w:color w:val="002060"/>
          <w:sz w:val="22"/>
          <w:szCs w:val="22"/>
        </w:rPr>
      </w:pPr>
    </w:p>
    <w:p w14:paraId="18EF52C5" w14:textId="77777777" w:rsidR="00406DF4" w:rsidRPr="00B7045B" w:rsidRDefault="00406DF4" w:rsidP="00486877">
      <w:pPr>
        <w:jc w:val="center"/>
        <w:rPr>
          <w:rFonts w:ascii="Garamond" w:hAnsi="Garamond"/>
          <w:b/>
          <w:color w:val="002060"/>
          <w:sz w:val="22"/>
          <w:szCs w:val="22"/>
        </w:rPr>
      </w:pPr>
    </w:p>
    <w:p w14:paraId="30471507" w14:textId="77777777" w:rsidR="00406DF4" w:rsidRPr="00B7045B" w:rsidRDefault="00406DF4" w:rsidP="00486877">
      <w:pPr>
        <w:jc w:val="center"/>
        <w:rPr>
          <w:rFonts w:ascii="Garamond" w:hAnsi="Garamond"/>
          <w:b/>
          <w:color w:val="002060"/>
          <w:sz w:val="22"/>
          <w:szCs w:val="22"/>
        </w:rPr>
      </w:pPr>
    </w:p>
    <w:p w14:paraId="31FE6FA2" w14:textId="77777777" w:rsidR="002A636F" w:rsidRPr="00B7045B" w:rsidRDefault="002A636F" w:rsidP="00486877">
      <w:pPr>
        <w:jc w:val="center"/>
        <w:rPr>
          <w:rFonts w:ascii="Garamond" w:hAnsi="Garamond"/>
          <w:b/>
          <w:color w:val="002060"/>
          <w:sz w:val="22"/>
          <w:szCs w:val="22"/>
        </w:rPr>
      </w:pPr>
    </w:p>
    <w:p w14:paraId="090D5546" w14:textId="6C880923" w:rsidR="00BC6069" w:rsidRPr="00B7045B" w:rsidRDefault="00D87A4E" w:rsidP="00486877">
      <w:pPr>
        <w:jc w:val="center"/>
        <w:rPr>
          <w:rFonts w:ascii="Garamond" w:hAnsi="Garamond"/>
          <w:b/>
          <w:color w:val="002060"/>
          <w:sz w:val="22"/>
          <w:szCs w:val="22"/>
        </w:rPr>
      </w:pPr>
      <w:r w:rsidRPr="00B7045B">
        <w:rPr>
          <w:rFonts w:ascii="Garamond" w:hAnsi="Garamond"/>
          <w:b/>
          <w:color w:val="002060"/>
          <w:sz w:val="22"/>
          <w:szCs w:val="22"/>
        </w:rPr>
        <w:t>VERBALE</w:t>
      </w:r>
      <w:r w:rsidR="00BC6069" w:rsidRPr="00B7045B">
        <w:rPr>
          <w:rFonts w:ascii="Garamond" w:hAnsi="Garamond"/>
          <w:b/>
          <w:color w:val="002060"/>
          <w:sz w:val="22"/>
          <w:szCs w:val="22"/>
        </w:rPr>
        <w:t xml:space="preserve"> DI CAMPIONAMENTO </w:t>
      </w:r>
      <w:r w:rsidR="00B04CFE" w:rsidRPr="00B7045B">
        <w:rPr>
          <w:rFonts w:ascii="Garamond" w:hAnsi="Garamond"/>
          <w:b/>
          <w:color w:val="002060"/>
          <w:sz w:val="22"/>
          <w:szCs w:val="22"/>
        </w:rPr>
        <w:t>PER IL CONTROLLO SOSTANZIALE</w:t>
      </w:r>
    </w:p>
    <w:p w14:paraId="5F8D137A" w14:textId="77777777" w:rsidR="00BC6069" w:rsidRPr="00B7045B" w:rsidRDefault="00BC6069" w:rsidP="00486877">
      <w:pPr>
        <w:jc w:val="center"/>
        <w:rPr>
          <w:rFonts w:ascii="Garamond" w:hAnsi="Garamond"/>
          <w:b/>
          <w:color w:val="002060"/>
          <w:sz w:val="22"/>
          <w:szCs w:val="22"/>
        </w:rPr>
      </w:pPr>
    </w:p>
    <w:p w14:paraId="4231203D" w14:textId="32A9458C" w:rsidR="00BC6069" w:rsidRPr="00B7045B" w:rsidRDefault="00BC6069" w:rsidP="00486877">
      <w:pPr>
        <w:jc w:val="center"/>
        <w:rPr>
          <w:rFonts w:ascii="Garamond" w:hAnsi="Garamond"/>
          <w:b/>
          <w:color w:val="002060"/>
          <w:sz w:val="22"/>
          <w:szCs w:val="22"/>
        </w:rPr>
      </w:pPr>
    </w:p>
    <w:p w14:paraId="71AE93BB" w14:textId="77777777" w:rsidR="00BC6069" w:rsidRPr="00B7045B" w:rsidRDefault="00BC6069" w:rsidP="00486877">
      <w:pPr>
        <w:jc w:val="center"/>
        <w:rPr>
          <w:rFonts w:ascii="Garamond" w:hAnsi="Garamond"/>
          <w:b/>
          <w:color w:val="002060"/>
          <w:sz w:val="22"/>
          <w:szCs w:val="22"/>
        </w:rPr>
      </w:pPr>
    </w:p>
    <w:p w14:paraId="51666964" w14:textId="77777777" w:rsidR="002A636F" w:rsidRPr="00B7045B" w:rsidRDefault="002A636F" w:rsidP="00486877">
      <w:pPr>
        <w:jc w:val="center"/>
        <w:rPr>
          <w:rFonts w:ascii="Garamond" w:hAnsi="Garamond"/>
          <w:b/>
          <w:color w:val="002060"/>
          <w:sz w:val="22"/>
          <w:szCs w:val="22"/>
        </w:rPr>
      </w:pPr>
    </w:p>
    <w:p w14:paraId="60E5EFED" w14:textId="77777777" w:rsidR="00406DF4" w:rsidRPr="00B7045B" w:rsidRDefault="00406DF4" w:rsidP="00486877">
      <w:pPr>
        <w:jc w:val="center"/>
        <w:rPr>
          <w:rFonts w:ascii="Garamond" w:hAnsi="Garamond"/>
          <w:b/>
          <w:color w:val="002060"/>
          <w:sz w:val="22"/>
          <w:szCs w:val="22"/>
        </w:rPr>
      </w:pPr>
    </w:p>
    <w:p w14:paraId="703245B0" w14:textId="77777777" w:rsidR="00406DF4" w:rsidRPr="00B7045B" w:rsidRDefault="00406DF4" w:rsidP="00486877">
      <w:pPr>
        <w:jc w:val="center"/>
        <w:rPr>
          <w:rFonts w:ascii="Garamond" w:hAnsi="Garamond"/>
          <w:b/>
          <w:color w:val="002060"/>
          <w:sz w:val="22"/>
          <w:szCs w:val="22"/>
        </w:rPr>
      </w:pPr>
    </w:p>
    <w:p w14:paraId="53A87509" w14:textId="3C321FEF" w:rsidR="00BC6069" w:rsidRPr="007B3FCF" w:rsidRDefault="007B3FCF" w:rsidP="00486877">
      <w:pPr>
        <w:jc w:val="center"/>
        <w:rPr>
          <w:rFonts w:ascii="Garamond" w:hAnsi="Garamond"/>
          <w:b/>
          <w:i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Investimento</w:t>
      </w:r>
      <w:r w:rsidRPr="007B3FCF">
        <w:rPr>
          <w:rFonts w:ascii="Garamond" w:hAnsi="Garamond"/>
          <w:b/>
          <w:i/>
          <w:sz w:val="22"/>
          <w:szCs w:val="22"/>
        </w:rPr>
        <w:t xml:space="preserve"> </w:t>
      </w:r>
      <w:r w:rsidR="00EC42FE">
        <w:rPr>
          <w:rFonts w:ascii="Garamond" w:hAnsi="Garamond"/>
          <w:b/>
          <w:i/>
          <w:sz w:val="22"/>
          <w:szCs w:val="22"/>
        </w:rPr>
        <w:t>……………………………</w:t>
      </w:r>
      <w:proofErr w:type="gramStart"/>
      <w:r w:rsidR="00EC42FE">
        <w:rPr>
          <w:rFonts w:ascii="Garamond" w:hAnsi="Garamond"/>
          <w:b/>
          <w:i/>
          <w:sz w:val="22"/>
          <w:szCs w:val="22"/>
        </w:rPr>
        <w:t>…….</w:t>
      </w:r>
      <w:proofErr w:type="gramEnd"/>
      <w:r w:rsidR="00EC42FE">
        <w:rPr>
          <w:rFonts w:ascii="Garamond" w:hAnsi="Garamond"/>
          <w:b/>
          <w:i/>
          <w:sz w:val="22"/>
          <w:szCs w:val="22"/>
        </w:rPr>
        <w:t>.</w:t>
      </w:r>
    </w:p>
    <w:p w14:paraId="009EBD1B" w14:textId="77777777" w:rsidR="00BC6069" w:rsidRPr="007B3FCF" w:rsidRDefault="00BC6069" w:rsidP="00486877">
      <w:pPr>
        <w:jc w:val="center"/>
        <w:rPr>
          <w:rFonts w:ascii="Garamond" w:hAnsi="Garamond"/>
          <w:b/>
          <w:i/>
          <w:sz w:val="22"/>
          <w:szCs w:val="22"/>
        </w:rPr>
      </w:pPr>
    </w:p>
    <w:p w14:paraId="64C95853" w14:textId="77777777" w:rsidR="00406DF4" w:rsidRPr="007B3FCF" w:rsidRDefault="00406DF4">
      <w:pPr>
        <w:spacing w:after="160" w:line="259" w:lineRule="auto"/>
        <w:rPr>
          <w:rFonts w:ascii="Garamond" w:hAnsi="Garamond"/>
          <w:sz w:val="22"/>
          <w:szCs w:val="22"/>
        </w:rPr>
      </w:pPr>
      <w:r w:rsidRPr="007B3FCF">
        <w:rPr>
          <w:rFonts w:ascii="Garamond" w:hAnsi="Garamond"/>
          <w:sz w:val="22"/>
          <w:szCs w:val="22"/>
        </w:rPr>
        <w:br w:type="page"/>
      </w:r>
    </w:p>
    <w:p w14:paraId="1B4E45BE" w14:textId="77777777" w:rsidR="00BC6069" w:rsidRPr="00B7045B" w:rsidRDefault="00BC6069" w:rsidP="00486877">
      <w:pPr>
        <w:jc w:val="center"/>
        <w:rPr>
          <w:rFonts w:ascii="Garamond" w:hAnsi="Garamond"/>
          <w:color w:val="002060"/>
          <w:sz w:val="22"/>
          <w:szCs w:val="22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9"/>
        <w:gridCol w:w="6312"/>
      </w:tblGrid>
      <w:tr w:rsidR="002A636F" w:rsidRPr="00B7045B" w14:paraId="5B99E8F8" w14:textId="77777777" w:rsidTr="00EC42FE">
        <w:trPr>
          <w:trHeight w:val="375"/>
        </w:trPr>
        <w:tc>
          <w:tcPr>
            <w:tcW w:w="3469" w:type="dxa"/>
            <w:shd w:val="clear" w:color="000000" w:fill="FFFFFF"/>
            <w:noWrap/>
            <w:vAlign w:val="center"/>
            <w:hideMark/>
          </w:tcPr>
          <w:p w14:paraId="24D643F2" w14:textId="77777777" w:rsidR="002A636F" w:rsidRPr="00B7045B" w:rsidRDefault="002A636F" w:rsidP="004E44C3">
            <w:pPr>
              <w:spacing w:after="160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B7045B">
              <w:rPr>
                <w:rFonts w:ascii="Garamond" w:hAnsi="Garamond" w:cs="Arial"/>
                <w:b/>
                <w:bCs/>
                <w:sz w:val="22"/>
                <w:szCs w:val="22"/>
              </w:rPr>
              <w:t>N. IDENTIFICATIVO AVVISO/ATTO</w:t>
            </w:r>
          </w:p>
        </w:tc>
        <w:tc>
          <w:tcPr>
            <w:tcW w:w="6312" w:type="dxa"/>
            <w:shd w:val="clear" w:color="000000" w:fill="FFFFFF"/>
            <w:noWrap/>
            <w:vAlign w:val="center"/>
          </w:tcPr>
          <w:p w14:paraId="4AF95E0D" w14:textId="0C751E16" w:rsidR="002A636F" w:rsidRPr="007B3FCF" w:rsidRDefault="002A636F" w:rsidP="004E44C3">
            <w:pPr>
              <w:spacing w:line="276" w:lineRule="auto"/>
              <w:jc w:val="both"/>
              <w:rPr>
                <w:rFonts w:ascii="Garamond" w:hAnsi="Garamond" w:cs="Arial"/>
                <w:i/>
                <w:sz w:val="22"/>
                <w:szCs w:val="22"/>
              </w:rPr>
            </w:pPr>
          </w:p>
        </w:tc>
      </w:tr>
      <w:tr w:rsidR="002A636F" w:rsidRPr="00B7045B" w14:paraId="6C375E75" w14:textId="77777777" w:rsidTr="00EC42FE">
        <w:trPr>
          <w:trHeight w:val="315"/>
        </w:trPr>
        <w:tc>
          <w:tcPr>
            <w:tcW w:w="3469" w:type="dxa"/>
            <w:shd w:val="clear" w:color="auto" w:fill="auto"/>
            <w:noWrap/>
            <w:vAlign w:val="center"/>
            <w:hideMark/>
          </w:tcPr>
          <w:p w14:paraId="3A8B608A" w14:textId="77777777" w:rsidR="002A636F" w:rsidRPr="00B7045B" w:rsidRDefault="002A636F" w:rsidP="004E44C3">
            <w:pPr>
              <w:spacing w:after="160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B7045B">
              <w:rPr>
                <w:rFonts w:ascii="Garamond" w:hAnsi="Garamond" w:cs="Arial"/>
                <w:b/>
                <w:bCs/>
                <w:sz w:val="22"/>
                <w:szCs w:val="22"/>
              </w:rPr>
              <w:t>TITOLO DELL'AVVISO/ATTO</w:t>
            </w:r>
          </w:p>
        </w:tc>
        <w:tc>
          <w:tcPr>
            <w:tcW w:w="6312" w:type="dxa"/>
            <w:shd w:val="clear" w:color="000000" w:fill="FFFFFF"/>
            <w:noWrap/>
          </w:tcPr>
          <w:p w14:paraId="10035DEF" w14:textId="040FDA4F" w:rsidR="002A636F" w:rsidRPr="007B3FCF" w:rsidRDefault="002A636F" w:rsidP="004E44C3">
            <w:pPr>
              <w:spacing w:line="276" w:lineRule="auto"/>
              <w:jc w:val="both"/>
              <w:rPr>
                <w:rFonts w:ascii="Garamond" w:hAnsi="Garamond" w:cstheme="minorHAnsi"/>
                <w:bCs/>
                <w:i/>
                <w:smallCaps/>
                <w:sz w:val="22"/>
                <w:szCs w:val="22"/>
              </w:rPr>
            </w:pPr>
          </w:p>
        </w:tc>
      </w:tr>
      <w:tr w:rsidR="002A636F" w:rsidRPr="00B7045B" w14:paraId="6D638468" w14:textId="77777777" w:rsidTr="004E44C3">
        <w:trPr>
          <w:trHeight w:val="315"/>
        </w:trPr>
        <w:tc>
          <w:tcPr>
            <w:tcW w:w="3469" w:type="dxa"/>
            <w:shd w:val="clear" w:color="auto" w:fill="auto"/>
            <w:noWrap/>
            <w:vAlign w:val="center"/>
          </w:tcPr>
          <w:p w14:paraId="232F9708" w14:textId="77777777" w:rsidR="002A636F" w:rsidRPr="00B7045B" w:rsidRDefault="002A636F" w:rsidP="004E44C3">
            <w:pPr>
              <w:spacing w:after="160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B7045B">
              <w:rPr>
                <w:rFonts w:ascii="Garamond" w:hAnsi="Garamond" w:cs="Arial"/>
                <w:b/>
                <w:bCs/>
                <w:sz w:val="22"/>
                <w:szCs w:val="22"/>
              </w:rPr>
              <w:t>DOTAZIONE FINANZIARIA</w:t>
            </w:r>
          </w:p>
        </w:tc>
        <w:tc>
          <w:tcPr>
            <w:tcW w:w="6312" w:type="dxa"/>
            <w:shd w:val="clear" w:color="000000" w:fill="FFFFFF"/>
            <w:noWrap/>
            <w:vAlign w:val="center"/>
          </w:tcPr>
          <w:p w14:paraId="73C1D05D" w14:textId="6F36B188" w:rsidR="002A636F" w:rsidRPr="007B3FCF" w:rsidRDefault="002A636F" w:rsidP="004E44C3">
            <w:pPr>
              <w:spacing w:line="276" w:lineRule="auto"/>
              <w:jc w:val="both"/>
              <w:rPr>
                <w:rFonts w:ascii="Garamond" w:hAnsi="Garamond" w:cs="Arial"/>
                <w:i/>
                <w:sz w:val="22"/>
                <w:szCs w:val="22"/>
              </w:rPr>
            </w:pPr>
          </w:p>
        </w:tc>
      </w:tr>
      <w:tr w:rsidR="002A636F" w:rsidRPr="00B7045B" w14:paraId="2DC99328" w14:textId="77777777" w:rsidTr="00EC42FE">
        <w:trPr>
          <w:trHeight w:val="375"/>
        </w:trPr>
        <w:tc>
          <w:tcPr>
            <w:tcW w:w="3469" w:type="dxa"/>
            <w:shd w:val="clear" w:color="000000" w:fill="FFFFFF"/>
            <w:noWrap/>
            <w:vAlign w:val="center"/>
            <w:hideMark/>
          </w:tcPr>
          <w:p w14:paraId="1DDB771B" w14:textId="77777777" w:rsidR="002A636F" w:rsidRPr="00B7045B" w:rsidRDefault="002A636F" w:rsidP="004E44C3">
            <w:pPr>
              <w:spacing w:after="160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B7045B">
              <w:rPr>
                <w:rFonts w:ascii="Garamond" w:hAnsi="Garamond" w:cs="Arial"/>
                <w:b/>
                <w:bCs/>
                <w:sz w:val="22"/>
                <w:szCs w:val="22"/>
              </w:rPr>
              <w:t>TIPOLOGIA DI SOGGETTO ATTUATORE AMMISSIBILE</w:t>
            </w:r>
          </w:p>
        </w:tc>
        <w:tc>
          <w:tcPr>
            <w:tcW w:w="6312" w:type="dxa"/>
            <w:shd w:val="clear" w:color="000000" w:fill="FFFFFF"/>
            <w:noWrap/>
            <w:vAlign w:val="center"/>
          </w:tcPr>
          <w:p w14:paraId="0774FAE3" w14:textId="2045AE63" w:rsidR="002A636F" w:rsidRPr="007B3FCF" w:rsidRDefault="002A636F" w:rsidP="004E44C3">
            <w:pPr>
              <w:spacing w:line="276" w:lineRule="auto"/>
              <w:jc w:val="both"/>
              <w:rPr>
                <w:rFonts w:ascii="Garamond" w:hAnsi="Garamond" w:cs="Arial"/>
                <w:i/>
                <w:sz w:val="22"/>
                <w:szCs w:val="22"/>
              </w:rPr>
            </w:pPr>
          </w:p>
        </w:tc>
      </w:tr>
      <w:tr w:rsidR="002A636F" w:rsidRPr="00B7045B" w14:paraId="422EBE3F" w14:textId="77777777" w:rsidTr="00EC42FE">
        <w:trPr>
          <w:trHeight w:val="315"/>
        </w:trPr>
        <w:tc>
          <w:tcPr>
            <w:tcW w:w="3469" w:type="dxa"/>
            <w:shd w:val="clear" w:color="000000" w:fill="FFFFFF"/>
            <w:noWrap/>
            <w:vAlign w:val="center"/>
            <w:hideMark/>
          </w:tcPr>
          <w:p w14:paraId="291F4451" w14:textId="77777777" w:rsidR="002A636F" w:rsidRPr="00B7045B" w:rsidRDefault="002A636F" w:rsidP="004E44C3">
            <w:pPr>
              <w:spacing w:after="160"/>
              <w:rPr>
                <w:rFonts w:ascii="Garamond" w:hAnsi="Garamond" w:cstheme="minorHAnsi"/>
                <w:color w:val="000000"/>
                <w:sz w:val="22"/>
                <w:szCs w:val="22"/>
              </w:rPr>
            </w:pPr>
            <w:r w:rsidRPr="00B7045B">
              <w:rPr>
                <w:rFonts w:ascii="Garamond" w:hAnsi="Garamond" w:cs="Arial"/>
                <w:b/>
                <w:bCs/>
                <w:sz w:val="22"/>
                <w:szCs w:val="22"/>
              </w:rPr>
              <w:t>LOCALIZZAZIONE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2F8CA8A6" w14:textId="2C3FC8BC" w:rsidR="002A636F" w:rsidRPr="007B3FCF" w:rsidRDefault="002A636F" w:rsidP="004E44C3">
            <w:pPr>
              <w:spacing w:line="276" w:lineRule="auto"/>
              <w:jc w:val="both"/>
              <w:rPr>
                <w:rFonts w:ascii="Garamond" w:hAnsi="Garamond" w:cstheme="minorHAnsi"/>
                <w:color w:val="000000"/>
                <w:sz w:val="22"/>
                <w:szCs w:val="22"/>
              </w:rPr>
            </w:pPr>
          </w:p>
        </w:tc>
      </w:tr>
      <w:tr w:rsidR="002A636F" w:rsidRPr="00B7045B" w14:paraId="3DC2A3C8" w14:textId="77777777" w:rsidTr="004E44C3">
        <w:trPr>
          <w:trHeight w:val="315"/>
        </w:trPr>
        <w:tc>
          <w:tcPr>
            <w:tcW w:w="3469" w:type="dxa"/>
            <w:shd w:val="clear" w:color="000000" w:fill="FFFFFF"/>
            <w:noWrap/>
            <w:vAlign w:val="center"/>
          </w:tcPr>
          <w:p w14:paraId="16455DD7" w14:textId="77777777" w:rsidR="002A636F" w:rsidRPr="00B7045B" w:rsidRDefault="004E44C3" w:rsidP="004E44C3">
            <w:pPr>
              <w:spacing w:after="160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B7045B">
              <w:rPr>
                <w:rFonts w:ascii="Garamond" w:hAnsi="Garamond" w:cs="Arial"/>
                <w:b/>
                <w:bCs/>
                <w:sz w:val="22"/>
                <w:szCs w:val="22"/>
              </w:rPr>
              <w:t>TIPO DI CONTROLLO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7E2DCA9B" w14:textId="260493B0" w:rsidR="002A636F" w:rsidRPr="007B3FCF" w:rsidRDefault="002A636F" w:rsidP="004E44C3">
            <w:pPr>
              <w:spacing w:line="276" w:lineRule="auto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2A636F" w:rsidRPr="00B7045B" w14:paraId="3088F03E" w14:textId="77777777" w:rsidTr="004E44C3">
        <w:trPr>
          <w:trHeight w:val="70"/>
        </w:trPr>
        <w:tc>
          <w:tcPr>
            <w:tcW w:w="3469" w:type="dxa"/>
            <w:shd w:val="clear" w:color="000000" w:fill="FFFFFF"/>
            <w:noWrap/>
            <w:vAlign w:val="center"/>
          </w:tcPr>
          <w:p w14:paraId="7606252E" w14:textId="78659B49" w:rsidR="002A636F" w:rsidRPr="00B7045B" w:rsidRDefault="004E44C3" w:rsidP="00B7045B">
            <w:pPr>
              <w:spacing w:after="160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B7045B">
              <w:rPr>
                <w:rFonts w:ascii="Garamond" w:hAnsi="Garamond" w:cs="Arial"/>
                <w:b/>
                <w:bCs/>
                <w:sz w:val="22"/>
                <w:szCs w:val="22"/>
              </w:rPr>
              <w:t xml:space="preserve">DATA </w:t>
            </w:r>
            <w:r w:rsidR="00B7045B" w:rsidRPr="00B7045B">
              <w:rPr>
                <w:rFonts w:ascii="Garamond" w:hAnsi="Garamond" w:cs="Arial"/>
                <w:b/>
                <w:bCs/>
                <w:sz w:val="22"/>
                <w:szCs w:val="22"/>
              </w:rPr>
              <w:t>DEL VERBALE</w:t>
            </w:r>
            <w:r w:rsidRPr="00B7045B">
              <w:rPr>
                <w:rFonts w:ascii="Garamond" w:hAnsi="Garamond" w:cs="Arial"/>
                <w:b/>
                <w:bCs/>
                <w:sz w:val="22"/>
                <w:szCs w:val="22"/>
              </w:rPr>
              <w:t xml:space="preserve"> DI CAMPIONAMENTO</w:t>
            </w:r>
          </w:p>
        </w:tc>
        <w:tc>
          <w:tcPr>
            <w:tcW w:w="6312" w:type="dxa"/>
            <w:shd w:val="clear" w:color="auto" w:fill="auto"/>
            <w:vAlign w:val="center"/>
          </w:tcPr>
          <w:p w14:paraId="64CD3C23" w14:textId="18A2940B" w:rsidR="002A636F" w:rsidRPr="00BE51A1" w:rsidRDefault="002A636F" w:rsidP="007B3FCF">
            <w:pPr>
              <w:spacing w:line="276" w:lineRule="auto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</w:tr>
    </w:tbl>
    <w:p w14:paraId="10755916" w14:textId="77777777" w:rsidR="002A636F" w:rsidRPr="00B7045B" w:rsidRDefault="002A636F" w:rsidP="002A636F">
      <w:pPr>
        <w:rPr>
          <w:rFonts w:ascii="Garamond" w:hAnsi="Garamond"/>
          <w:color w:val="002060"/>
          <w:sz w:val="22"/>
          <w:szCs w:val="22"/>
        </w:rPr>
      </w:pPr>
    </w:p>
    <w:p w14:paraId="00E75D50" w14:textId="77777777" w:rsidR="005B1ACE" w:rsidRPr="00B7045B" w:rsidRDefault="005B1ACE" w:rsidP="00486877">
      <w:pPr>
        <w:jc w:val="center"/>
        <w:rPr>
          <w:rFonts w:ascii="Garamond" w:hAnsi="Garamond"/>
          <w:color w:val="002060"/>
          <w:sz w:val="22"/>
          <w:szCs w:val="22"/>
        </w:rPr>
      </w:pPr>
    </w:p>
    <w:p w14:paraId="46F38201" w14:textId="77777777" w:rsidR="00BC6069" w:rsidRPr="00B7045B" w:rsidRDefault="00BC6069" w:rsidP="00486877">
      <w:pPr>
        <w:jc w:val="center"/>
        <w:rPr>
          <w:rFonts w:ascii="Garamond" w:hAnsi="Garamond"/>
          <w:color w:val="002060"/>
          <w:sz w:val="22"/>
          <w:szCs w:val="22"/>
        </w:rPr>
      </w:pPr>
    </w:p>
    <w:p w14:paraId="06CF4632" w14:textId="77777777" w:rsidR="001C6DB8" w:rsidRPr="00B7045B" w:rsidRDefault="001C6DB8" w:rsidP="00486877">
      <w:pPr>
        <w:jc w:val="center"/>
        <w:rPr>
          <w:rFonts w:ascii="Garamond" w:hAnsi="Garamond"/>
          <w:color w:val="002060"/>
          <w:sz w:val="22"/>
          <w:szCs w:val="22"/>
        </w:rPr>
      </w:pPr>
    </w:p>
    <w:p w14:paraId="58C4A555" w14:textId="69CDD5BA" w:rsidR="001C6DB8" w:rsidRDefault="001C6DB8">
      <w:pPr>
        <w:spacing w:after="160" w:line="259" w:lineRule="auto"/>
        <w:rPr>
          <w:rFonts w:ascii="Garamond" w:hAnsi="Garamond"/>
          <w:color w:val="002060"/>
          <w:sz w:val="22"/>
          <w:szCs w:val="22"/>
        </w:rPr>
      </w:pPr>
      <w:r w:rsidRPr="00B7045B">
        <w:rPr>
          <w:rFonts w:ascii="Garamond" w:hAnsi="Garamond"/>
          <w:color w:val="002060"/>
          <w:sz w:val="22"/>
          <w:szCs w:val="22"/>
        </w:rPr>
        <w:br w:type="page"/>
      </w:r>
    </w:p>
    <w:p w14:paraId="188D27F9" w14:textId="77777777" w:rsidR="00B276D7" w:rsidRPr="00B7045B" w:rsidRDefault="00B276D7">
      <w:pPr>
        <w:spacing w:after="160" w:line="259" w:lineRule="auto"/>
        <w:rPr>
          <w:rFonts w:ascii="Garamond" w:hAnsi="Garamond"/>
          <w:color w:val="002060"/>
          <w:sz w:val="22"/>
          <w:szCs w:val="22"/>
        </w:rPr>
      </w:pPr>
    </w:p>
    <w:p w14:paraId="0B079E6D" w14:textId="77777777" w:rsidR="001C6DB8" w:rsidRPr="00B7045B" w:rsidRDefault="001C6DB8" w:rsidP="001C6DB8">
      <w:pPr>
        <w:pStyle w:val="Titolo1"/>
        <w:keepLines/>
        <w:numPr>
          <w:ilvl w:val="0"/>
          <w:numId w:val="10"/>
        </w:numPr>
        <w:spacing w:before="240" w:after="240" w:line="259" w:lineRule="auto"/>
        <w:jc w:val="left"/>
        <w:rPr>
          <w:rFonts w:ascii="Garamond" w:hAnsi="Garamond"/>
          <w:sz w:val="22"/>
          <w:szCs w:val="22"/>
        </w:rPr>
      </w:pPr>
      <w:bookmarkStart w:id="0" w:name="_Toc116403284"/>
      <w:r w:rsidRPr="00B7045B">
        <w:rPr>
          <w:rFonts w:ascii="Garamond" w:hAnsi="Garamond"/>
          <w:sz w:val="22"/>
          <w:szCs w:val="22"/>
        </w:rPr>
        <w:t>INTRODUZIONE E AMBITO DEL CONTROLLO</w:t>
      </w:r>
      <w:bookmarkEnd w:id="0"/>
    </w:p>
    <w:p w14:paraId="11674501" w14:textId="127BDAEE" w:rsidR="0022530F" w:rsidRDefault="0022530F" w:rsidP="008F75EB">
      <w:pPr>
        <w:spacing w:line="276" w:lineRule="auto"/>
        <w:jc w:val="both"/>
        <w:rPr>
          <w:rFonts w:ascii="Garamond" w:hAnsi="Garamond"/>
          <w:sz w:val="22"/>
          <w:szCs w:val="22"/>
        </w:rPr>
      </w:pPr>
    </w:p>
    <w:p w14:paraId="41CEE957" w14:textId="77777777" w:rsidR="0022530F" w:rsidRPr="00B7045B" w:rsidRDefault="0022530F" w:rsidP="0022530F">
      <w:pPr>
        <w:pStyle w:val="Titolo1"/>
        <w:keepLines/>
        <w:numPr>
          <w:ilvl w:val="0"/>
          <w:numId w:val="10"/>
        </w:numPr>
        <w:spacing w:before="240" w:after="240" w:line="259" w:lineRule="auto"/>
        <w:jc w:val="left"/>
        <w:rPr>
          <w:rFonts w:ascii="Garamond" w:hAnsi="Garamond"/>
          <w:sz w:val="22"/>
          <w:szCs w:val="22"/>
        </w:rPr>
      </w:pPr>
      <w:r w:rsidRPr="00B7045B">
        <w:rPr>
          <w:rFonts w:ascii="Garamond" w:hAnsi="Garamond"/>
          <w:sz w:val="22"/>
          <w:szCs w:val="22"/>
        </w:rPr>
        <w:t>POPOLAZIONE DA CAMPIONARE</w:t>
      </w:r>
    </w:p>
    <w:p w14:paraId="3E822265" w14:textId="1D739D58" w:rsidR="00956C00" w:rsidRDefault="00956C00" w:rsidP="0022530F">
      <w:pPr>
        <w:spacing w:line="276" w:lineRule="auto"/>
        <w:jc w:val="both"/>
        <w:rPr>
          <w:rFonts w:ascii="Garamond" w:hAnsi="Garamond"/>
          <w:b/>
          <w:sz w:val="22"/>
          <w:szCs w:val="22"/>
        </w:rPr>
      </w:pPr>
    </w:p>
    <w:p w14:paraId="7767FFEC" w14:textId="4A0A1F04" w:rsidR="00956C00" w:rsidRDefault="00956C00" w:rsidP="0022530F">
      <w:pPr>
        <w:spacing w:line="276" w:lineRule="auto"/>
        <w:jc w:val="both"/>
        <w:rPr>
          <w:rFonts w:ascii="Garamond" w:hAnsi="Garamond"/>
          <w:b/>
          <w:sz w:val="22"/>
          <w:szCs w:val="22"/>
        </w:rPr>
      </w:pPr>
    </w:p>
    <w:p w14:paraId="0154CA9A" w14:textId="0319551C" w:rsidR="00AE40A6" w:rsidRDefault="00AE40A6" w:rsidP="0022530F">
      <w:pPr>
        <w:spacing w:line="276" w:lineRule="auto"/>
        <w:jc w:val="both"/>
        <w:rPr>
          <w:rFonts w:ascii="Garamond" w:hAnsi="Garamond"/>
          <w:b/>
          <w:sz w:val="22"/>
          <w:szCs w:val="22"/>
        </w:rPr>
      </w:pPr>
    </w:p>
    <w:p w14:paraId="7DE2B7A9" w14:textId="0AC0EC5D" w:rsidR="00AE40A6" w:rsidRPr="00EC42FE" w:rsidRDefault="00C0136A" w:rsidP="00DF55B7">
      <w:pPr>
        <w:spacing w:line="276" w:lineRule="auto"/>
        <w:ind w:firstLine="360"/>
        <w:jc w:val="both"/>
        <w:rPr>
          <w:rFonts w:ascii="Garamond" w:hAnsi="Garamond"/>
          <w:b/>
          <w:i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Tab. 1: </w:t>
      </w:r>
      <w:r w:rsidR="00EC42FE" w:rsidRPr="00EC42FE">
        <w:rPr>
          <w:rFonts w:ascii="Garamond" w:hAnsi="Garamond"/>
          <w:b/>
          <w:i/>
          <w:sz w:val="22"/>
          <w:szCs w:val="22"/>
        </w:rPr>
        <w:t>Inserire tabella di riepilogo dell’universo campionabile riportante:</w:t>
      </w:r>
    </w:p>
    <w:p w14:paraId="0F442753" w14:textId="43B5615E" w:rsidR="00EC42FE" w:rsidRPr="00EC42FE" w:rsidRDefault="00EC42FE" w:rsidP="00DF55B7">
      <w:pPr>
        <w:spacing w:line="276" w:lineRule="auto"/>
        <w:ind w:firstLine="360"/>
        <w:jc w:val="both"/>
        <w:rPr>
          <w:rFonts w:ascii="Garamond" w:hAnsi="Garamond"/>
          <w:b/>
          <w:i/>
          <w:sz w:val="22"/>
          <w:szCs w:val="22"/>
        </w:rPr>
      </w:pPr>
      <w:r w:rsidRPr="00EC42FE">
        <w:rPr>
          <w:rFonts w:ascii="Garamond" w:hAnsi="Garamond"/>
          <w:b/>
          <w:i/>
          <w:sz w:val="22"/>
          <w:szCs w:val="22"/>
        </w:rPr>
        <w:t>Progetto (CLP), CUP, Soggetto Attuatore, n. rendiconto, importo rendicontato</w:t>
      </w:r>
    </w:p>
    <w:p w14:paraId="00F34502" w14:textId="77777777" w:rsidR="00AE40A6" w:rsidRPr="00EC42FE" w:rsidRDefault="00AE40A6" w:rsidP="0022530F">
      <w:pPr>
        <w:spacing w:line="276" w:lineRule="auto"/>
        <w:jc w:val="both"/>
        <w:rPr>
          <w:rFonts w:ascii="Garamond" w:hAnsi="Garamond"/>
          <w:b/>
          <w:i/>
          <w:sz w:val="22"/>
          <w:szCs w:val="22"/>
        </w:rPr>
      </w:pPr>
    </w:p>
    <w:p w14:paraId="67AA2028" w14:textId="77777777" w:rsidR="00DF55B7" w:rsidRDefault="00DF55B7" w:rsidP="00DF55B7">
      <w:pPr>
        <w:rPr>
          <w:rFonts w:eastAsiaTheme="minorHAnsi"/>
        </w:rPr>
      </w:pPr>
      <w:r>
        <w:rPr>
          <w:rFonts w:eastAsiaTheme="minorHAnsi"/>
        </w:rPr>
        <w:t>………………………………</w:t>
      </w:r>
    </w:p>
    <w:p w14:paraId="22C26667" w14:textId="77777777" w:rsidR="00C0136A" w:rsidRDefault="00C0136A" w:rsidP="00C0136A">
      <w:pPr>
        <w:spacing w:before="120" w:after="120" w:line="276" w:lineRule="auto"/>
        <w:jc w:val="both"/>
        <w:rPr>
          <w:rFonts w:ascii="Garamond" w:hAnsi="Garamond"/>
          <w:bCs/>
          <w:sz w:val="22"/>
          <w:szCs w:val="22"/>
        </w:rPr>
      </w:pPr>
    </w:p>
    <w:p w14:paraId="54AF9005" w14:textId="58BA41E7" w:rsidR="00DE3B66" w:rsidRPr="00B7045B" w:rsidRDefault="00DE3B66" w:rsidP="00DE3B66">
      <w:pPr>
        <w:pStyle w:val="Titolo1"/>
        <w:keepLines/>
        <w:numPr>
          <w:ilvl w:val="0"/>
          <w:numId w:val="10"/>
        </w:numPr>
        <w:spacing w:before="240" w:after="240" w:line="259" w:lineRule="auto"/>
        <w:jc w:val="left"/>
        <w:rPr>
          <w:rFonts w:ascii="Garamond" w:hAnsi="Garamond"/>
          <w:sz w:val="22"/>
          <w:szCs w:val="22"/>
        </w:rPr>
      </w:pPr>
      <w:bookmarkStart w:id="1" w:name="_Toc120526336"/>
      <w:r w:rsidRPr="00B7045B">
        <w:rPr>
          <w:rFonts w:ascii="Garamond" w:hAnsi="Garamond"/>
          <w:sz w:val="22"/>
          <w:szCs w:val="22"/>
        </w:rPr>
        <w:t>ANALISI DEI RISCHI</w:t>
      </w:r>
      <w:bookmarkEnd w:id="1"/>
    </w:p>
    <w:p w14:paraId="6FD89885" w14:textId="7523B488" w:rsidR="00956C00" w:rsidRDefault="00956C00" w:rsidP="005B6FC9">
      <w:pPr>
        <w:jc w:val="both"/>
        <w:rPr>
          <w:rFonts w:ascii="Garamond" w:hAnsi="Garamond"/>
          <w:sz w:val="22"/>
          <w:szCs w:val="22"/>
        </w:rPr>
      </w:pPr>
    </w:p>
    <w:p w14:paraId="29653663" w14:textId="1621A9CC" w:rsidR="00EC42FE" w:rsidRPr="00EC42FE" w:rsidRDefault="00C0136A" w:rsidP="00DF55B7">
      <w:pPr>
        <w:spacing w:line="276" w:lineRule="auto"/>
        <w:ind w:left="360"/>
        <w:jc w:val="both"/>
        <w:rPr>
          <w:rFonts w:ascii="Garamond" w:hAnsi="Garamond"/>
          <w:b/>
          <w:i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Tab. 2: </w:t>
      </w:r>
      <w:r w:rsidR="00EC42FE" w:rsidRPr="00EC42FE">
        <w:rPr>
          <w:rFonts w:ascii="Garamond" w:hAnsi="Garamond"/>
          <w:b/>
          <w:i/>
          <w:sz w:val="22"/>
          <w:szCs w:val="22"/>
        </w:rPr>
        <w:t>Inserire tabella di riepilogo dell’universo campionabile riportante</w:t>
      </w:r>
      <w:r w:rsidR="00EC42FE">
        <w:rPr>
          <w:rFonts w:ascii="Garamond" w:hAnsi="Garamond"/>
          <w:b/>
          <w:i/>
          <w:sz w:val="22"/>
          <w:szCs w:val="22"/>
        </w:rPr>
        <w:t>, per ogni progetto/soggetto attuatore, il CUP, l’importo rendicontato, i punteggi per ogni singola variabile nonché il rischio generale.</w:t>
      </w:r>
    </w:p>
    <w:p w14:paraId="3B3B4D95" w14:textId="38FD3CCD" w:rsidR="00956C00" w:rsidRDefault="00956C00" w:rsidP="004002A9">
      <w:pPr>
        <w:pStyle w:val="Didascalia"/>
        <w:rPr>
          <w:rFonts w:ascii="Garamond" w:eastAsiaTheme="minorHAnsi" w:hAnsi="Garamond"/>
          <w:color w:val="auto"/>
          <w:sz w:val="22"/>
          <w:szCs w:val="22"/>
        </w:rPr>
      </w:pPr>
    </w:p>
    <w:p w14:paraId="661255C5" w14:textId="48779A25" w:rsidR="00EC42FE" w:rsidRDefault="00EC42FE" w:rsidP="00EC42FE">
      <w:pPr>
        <w:rPr>
          <w:rFonts w:eastAsiaTheme="minorHAnsi"/>
        </w:rPr>
      </w:pPr>
      <w:r>
        <w:rPr>
          <w:rFonts w:eastAsiaTheme="minorHAnsi"/>
        </w:rPr>
        <w:t>………………………………</w:t>
      </w:r>
    </w:p>
    <w:p w14:paraId="01734B5F" w14:textId="57E27E41" w:rsidR="00EC42FE" w:rsidRDefault="00EC42FE" w:rsidP="00EC42FE">
      <w:pPr>
        <w:rPr>
          <w:rFonts w:eastAsiaTheme="minorHAnsi"/>
        </w:rPr>
      </w:pPr>
    </w:p>
    <w:p w14:paraId="2712744F" w14:textId="24715057" w:rsidR="00EC42FE" w:rsidRDefault="00EC42FE" w:rsidP="00EC42FE">
      <w:pPr>
        <w:rPr>
          <w:rFonts w:eastAsiaTheme="minorHAnsi"/>
        </w:rPr>
      </w:pPr>
    </w:p>
    <w:p w14:paraId="2A23CCEF" w14:textId="06E79706" w:rsidR="00EC42FE" w:rsidRDefault="00EC42FE" w:rsidP="00EC42FE">
      <w:pPr>
        <w:rPr>
          <w:rFonts w:eastAsiaTheme="minorHAnsi"/>
        </w:rPr>
      </w:pPr>
    </w:p>
    <w:p w14:paraId="7D9975B3" w14:textId="77777777" w:rsidR="00EC42FE" w:rsidRPr="00EC42FE" w:rsidRDefault="00EC42FE" w:rsidP="00EC42FE">
      <w:pPr>
        <w:rPr>
          <w:rFonts w:eastAsiaTheme="minorHAnsi"/>
        </w:rPr>
      </w:pPr>
    </w:p>
    <w:p w14:paraId="4A563B68" w14:textId="067B1758" w:rsidR="00E55DA7" w:rsidRPr="00DF55B7" w:rsidRDefault="00DE5460" w:rsidP="00DF55B7">
      <w:pPr>
        <w:pStyle w:val="Titolo1"/>
        <w:keepLines/>
        <w:numPr>
          <w:ilvl w:val="0"/>
          <w:numId w:val="10"/>
        </w:numPr>
        <w:spacing w:before="240" w:after="240" w:line="259" w:lineRule="auto"/>
        <w:jc w:val="left"/>
        <w:rPr>
          <w:rFonts w:ascii="Garamond" w:hAnsi="Garamond"/>
          <w:sz w:val="22"/>
          <w:szCs w:val="22"/>
        </w:rPr>
      </w:pPr>
      <w:r w:rsidRPr="00DF55B7">
        <w:rPr>
          <w:rFonts w:ascii="Garamond" w:hAnsi="Garamond"/>
          <w:sz w:val="22"/>
          <w:szCs w:val="22"/>
        </w:rPr>
        <w:t>Estrazione del campione</w:t>
      </w:r>
    </w:p>
    <w:p w14:paraId="6DD3A6FC" w14:textId="77777777" w:rsidR="00C0136A" w:rsidRPr="00AB20ED" w:rsidRDefault="00C0136A" w:rsidP="00C0136A">
      <w:pPr>
        <w:spacing w:before="120" w:after="120" w:line="276" w:lineRule="auto"/>
        <w:jc w:val="both"/>
        <w:rPr>
          <w:rFonts w:ascii="Garamond" w:hAnsi="Garamond"/>
          <w:bCs/>
          <w:sz w:val="24"/>
          <w:szCs w:val="24"/>
        </w:rPr>
      </w:pPr>
    </w:p>
    <w:p w14:paraId="44395038" w14:textId="77777777" w:rsidR="00C0136A" w:rsidRPr="00EC42FE" w:rsidRDefault="00C0136A" w:rsidP="00DF55B7">
      <w:pPr>
        <w:spacing w:line="276" w:lineRule="auto"/>
        <w:ind w:firstLine="360"/>
        <w:jc w:val="both"/>
        <w:rPr>
          <w:rFonts w:ascii="Garamond" w:hAnsi="Garamond"/>
          <w:b/>
          <w:i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Tab. 3: </w:t>
      </w:r>
      <w:r w:rsidRPr="00EC42FE">
        <w:rPr>
          <w:rFonts w:ascii="Garamond" w:hAnsi="Garamond"/>
          <w:b/>
          <w:i/>
          <w:sz w:val="22"/>
          <w:szCs w:val="22"/>
        </w:rPr>
        <w:t xml:space="preserve">Inserire </w:t>
      </w:r>
      <w:r>
        <w:rPr>
          <w:rFonts w:ascii="Garamond" w:hAnsi="Garamond"/>
          <w:b/>
          <w:i/>
          <w:sz w:val="22"/>
          <w:szCs w:val="22"/>
        </w:rPr>
        <w:t xml:space="preserve">la </w:t>
      </w:r>
      <w:r w:rsidRPr="00EC42FE">
        <w:rPr>
          <w:rFonts w:ascii="Garamond" w:hAnsi="Garamond"/>
          <w:b/>
          <w:i/>
          <w:sz w:val="22"/>
          <w:szCs w:val="22"/>
        </w:rPr>
        <w:t xml:space="preserve">tabella </w:t>
      </w:r>
      <w:r>
        <w:rPr>
          <w:rFonts w:ascii="Garamond" w:hAnsi="Garamond"/>
          <w:b/>
          <w:i/>
          <w:sz w:val="22"/>
          <w:szCs w:val="22"/>
        </w:rPr>
        <w:t xml:space="preserve">2 con evidenziati gli interventi campionati </w:t>
      </w:r>
    </w:p>
    <w:p w14:paraId="6D3CDADA" w14:textId="77777777" w:rsidR="00C0136A" w:rsidRDefault="00C0136A" w:rsidP="00C0136A">
      <w:pPr>
        <w:spacing w:before="120" w:after="120" w:line="276" w:lineRule="auto"/>
        <w:jc w:val="both"/>
        <w:rPr>
          <w:rFonts w:ascii="Garamond" w:hAnsi="Garamond"/>
          <w:bCs/>
          <w:sz w:val="24"/>
          <w:szCs w:val="24"/>
        </w:rPr>
      </w:pPr>
    </w:p>
    <w:p w14:paraId="332CD85E" w14:textId="65B37F7A" w:rsidR="00956C00" w:rsidRDefault="00956C00" w:rsidP="00061C0D">
      <w:pPr>
        <w:spacing w:before="60" w:after="60"/>
        <w:jc w:val="both"/>
        <w:rPr>
          <w:rFonts w:ascii="Garamond" w:hAnsi="Garamond"/>
          <w:sz w:val="22"/>
          <w:szCs w:val="22"/>
          <w:lang w:eastAsia="en-US"/>
        </w:rPr>
      </w:pPr>
    </w:p>
    <w:p w14:paraId="322E6647" w14:textId="775AA32E" w:rsidR="00956C00" w:rsidRDefault="00956C00" w:rsidP="00061C0D">
      <w:pPr>
        <w:spacing w:before="60" w:after="60"/>
        <w:jc w:val="both"/>
        <w:rPr>
          <w:rFonts w:ascii="Garamond" w:hAnsi="Garamond"/>
          <w:sz w:val="22"/>
          <w:szCs w:val="22"/>
          <w:lang w:eastAsia="en-US"/>
        </w:rPr>
      </w:pPr>
    </w:p>
    <w:p w14:paraId="759E8165" w14:textId="0A5914A5" w:rsidR="008F6853" w:rsidRPr="00B7045B" w:rsidRDefault="008F6853" w:rsidP="00061C0D">
      <w:pPr>
        <w:spacing w:before="60" w:after="60"/>
        <w:jc w:val="both"/>
        <w:rPr>
          <w:rFonts w:ascii="Garamond" w:hAnsi="Garamond"/>
          <w:sz w:val="22"/>
          <w:szCs w:val="22"/>
          <w:lang w:eastAsia="en-US"/>
        </w:rPr>
      </w:pPr>
    </w:p>
    <w:p w14:paraId="092D0E74" w14:textId="76B6E890" w:rsidR="008F6853" w:rsidRPr="00B7045B" w:rsidRDefault="008F6853" w:rsidP="00061C0D">
      <w:pPr>
        <w:spacing w:before="60" w:after="60"/>
        <w:jc w:val="both"/>
        <w:rPr>
          <w:rFonts w:ascii="Garamond" w:hAnsi="Garamond"/>
          <w:sz w:val="22"/>
          <w:szCs w:val="22"/>
          <w:lang w:eastAsia="en-US"/>
        </w:rPr>
      </w:pPr>
    </w:p>
    <w:p w14:paraId="0BFC9B67" w14:textId="0B222C7D" w:rsidR="008F6853" w:rsidRPr="00B7045B" w:rsidRDefault="008F6853" w:rsidP="00061C0D">
      <w:pPr>
        <w:spacing w:before="60" w:after="60"/>
        <w:jc w:val="both"/>
        <w:rPr>
          <w:rFonts w:ascii="Garamond" w:hAnsi="Garamond"/>
          <w:sz w:val="22"/>
          <w:szCs w:val="22"/>
          <w:lang w:eastAsia="en-US"/>
        </w:rPr>
      </w:pPr>
      <w:r w:rsidRPr="00B7045B">
        <w:rPr>
          <w:rFonts w:ascii="Garamond" w:hAnsi="Garamond"/>
          <w:sz w:val="22"/>
          <w:szCs w:val="22"/>
          <w:lang w:eastAsia="en-US"/>
        </w:rPr>
        <w:tab/>
      </w:r>
      <w:r w:rsidRPr="00B7045B">
        <w:rPr>
          <w:rFonts w:ascii="Garamond" w:hAnsi="Garamond"/>
          <w:b/>
          <w:sz w:val="22"/>
          <w:szCs w:val="22"/>
          <w:lang w:eastAsia="en-US"/>
        </w:rPr>
        <w:t>DATA</w:t>
      </w:r>
      <w:r w:rsidRPr="00B7045B">
        <w:rPr>
          <w:rFonts w:ascii="Garamond" w:hAnsi="Garamond"/>
          <w:b/>
          <w:sz w:val="22"/>
          <w:szCs w:val="22"/>
          <w:lang w:eastAsia="en-US"/>
        </w:rPr>
        <w:tab/>
      </w:r>
      <w:r w:rsidRPr="00B7045B">
        <w:rPr>
          <w:rFonts w:ascii="Garamond" w:hAnsi="Garamond"/>
          <w:sz w:val="22"/>
          <w:szCs w:val="22"/>
          <w:lang w:eastAsia="en-US"/>
        </w:rPr>
        <w:tab/>
      </w:r>
      <w:r w:rsidRPr="00B7045B">
        <w:rPr>
          <w:rFonts w:ascii="Garamond" w:hAnsi="Garamond"/>
          <w:sz w:val="22"/>
          <w:szCs w:val="22"/>
          <w:lang w:eastAsia="en-US"/>
        </w:rPr>
        <w:tab/>
      </w:r>
      <w:r w:rsidRPr="00B7045B">
        <w:rPr>
          <w:rFonts w:ascii="Garamond" w:hAnsi="Garamond"/>
          <w:sz w:val="22"/>
          <w:szCs w:val="22"/>
          <w:lang w:eastAsia="en-US"/>
        </w:rPr>
        <w:tab/>
      </w:r>
      <w:r w:rsidRPr="00B7045B">
        <w:rPr>
          <w:rFonts w:ascii="Garamond" w:hAnsi="Garamond"/>
          <w:sz w:val="22"/>
          <w:szCs w:val="22"/>
          <w:lang w:eastAsia="en-US"/>
        </w:rPr>
        <w:tab/>
      </w:r>
      <w:r w:rsidRPr="00B7045B">
        <w:rPr>
          <w:rFonts w:ascii="Garamond" w:hAnsi="Garamond"/>
          <w:sz w:val="22"/>
          <w:szCs w:val="22"/>
          <w:lang w:eastAsia="en-US"/>
        </w:rPr>
        <w:tab/>
      </w:r>
      <w:r w:rsidRPr="00B7045B">
        <w:rPr>
          <w:rFonts w:ascii="Garamond" w:hAnsi="Garamond"/>
          <w:sz w:val="22"/>
          <w:szCs w:val="22"/>
          <w:lang w:eastAsia="en-US"/>
        </w:rPr>
        <w:tab/>
      </w:r>
      <w:r w:rsidRPr="00B7045B">
        <w:rPr>
          <w:rFonts w:ascii="Garamond" w:hAnsi="Garamond"/>
          <w:sz w:val="22"/>
          <w:szCs w:val="22"/>
          <w:lang w:eastAsia="en-US"/>
        </w:rPr>
        <w:tab/>
      </w:r>
      <w:r w:rsidRPr="00B7045B">
        <w:rPr>
          <w:rFonts w:ascii="Garamond" w:hAnsi="Garamond"/>
          <w:sz w:val="22"/>
          <w:szCs w:val="22"/>
          <w:lang w:eastAsia="en-US"/>
        </w:rPr>
        <w:tab/>
      </w:r>
      <w:r w:rsidRPr="00B7045B">
        <w:rPr>
          <w:rFonts w:ascii="Garamond" w:hAnsi="Garamond"/>
          <w:b/>
          <w:sz w:val="22"/>
          <w:szCs w:val="22"/>
          <w:lang w:eastAsia="en-US"/>
        </w:rPr>
        <w:t>FIRMA</w:t>
      </w:r>
    </w:p>
    <w:sectPr w:rsidR="008F6853" w:rsidRPr="00B7045B" w:rsidSect="004B19F5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775931" w14:textId="77777777" w:rsidR="005A4EC2" w:rsidRDefault="005A4EC2" w:rsidP="004037CF">
      <w:r>
        <w:separator/>
      </w:r>
    </w:p>
  </w:endnote>
  <w:endnote w:type="continuationSeparator" w:id="0">
    <w:p w14:paraId="6C81FD68" w14:textId="77777777" w:rsidR="005A4EC2" w:rsidRDefault="005A4EC2" w:rsidP="00403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17281006"/>
      <w:docPartObj>
        <w:docPartGallery w:val="Page Numbers (Bottom of Page)"/>
        <w:docPartUnique/>
      </w:docPartObj>
    </w:sdtPr>
    <w:sdtEndPr/>
    <w:sdtContent>
      <w:p w14:paraId="5DE0E8F9" w14:textId="7B47B8A4" w:rsidR="00B7045B" w:rsidRDefault="00B7045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55B7">
          <w:rPr>
            <w:noProof/>
          </w:rPr>
          <w:t>3</w:t>
        </w:r>
        <w:r>
          <w:fldChar w:fldCharType="end"/>
        </w:r>
      </w:p>
    </w:sdtContent>
  </w:sdt>
  <w:p w14:paraId="18566FFA" w14:textId="77777777" w:rsidR="00B7045B" w:rsidRDefault="00B7045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97642" w14:textId="77777777" w:rsidR="005A4EC2" w:rsidRDefault="005A4EC2" w:rsidP="004037CF">
      <w:r>
        <w:separator/>
      </w:r>
    </w:p>
  </w:footnote>
  <w:footnote w:type="continuationSeparator" w:id="0">
    <w:p w14:paraId="6607C04E" w14:textId="77777777" w:rsidR="005A4EC2" w:rsidRDefault="005A4EC2" w:rsidP="00403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11916" w14:textId="77777777" w:rsidR="00B7045B" w:rsidRDefault="00B7045B">
    <w:pPr>
      <w:pStyle w:val="Intestazione"/>
    </w:pPr>
    <w:r w:rsidRPr="00486877">
      <w:rPr>
        <w:noProof/>
        <w:lang w:eastAsia="it-IT"/>
      </w:rPr>
      <w:drawing>
        <wp:anchor distT="0" distB="0" distL="0" distR="0" simplePos="0" relativeHeight="251660288" behindDoc="0" locked="0" layoutInCell="1" allowOverlap="1" wp14:anchorId="378F20CD" wp14:editId="08EA1E4F">
          <wp:simplePos x="0" y="0"/>
          <wp:positionH relativeFrom="page">
            <wp:posOffset>5193030</wp:posOffset>
          </wp:positionH>
          <wp:positionV relativeFrom="paragraph">
            <wp:posOffset>-94615</wp:posOffset>
          </wp:positionV>
          <wp:extent cx="1506855" cy="488950"/>
          <wp:effectExtent l="0" t="0" r="0" b="0"/>
          <wp:wrapTopAndBottom/>
          <wp:docPr id="1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06855" cy="488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86877">
      <w:rPr>
        <w:noProof/>
        <w:lang w:eastAsia="it-IT"/>
      </w:rPr>
      <w:drawing>
        <wp:anchor distT="0" distB="0" distL="0" distR="0" simplePos="0" relativeHeight="251659264" behindDoc="0" locked="0" layoutInCell="1" allowOverlap="1" wp14:anchorId="18997B44" wp14:editId="531AACE1">
          <wp:simplePos x="0" y="0"/>
          <wp:positionH relativeFrom="page">
            <wp:posOffset>720090</wp:posOffset>
          </wp:positionH>
          <wp:positionV relativeFrom="paragraph">
            <wp:posOffset>-95885</wp:posOffset>
          </wp:positionV>
          <wp:extent cx="2111038" cy="540639"/>
          <wp:effectExtent l="0" t="0" r="0" b="0"/>
          <wp:wrapTopAndBottom/>
          <wp:docPr id="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111038" cy="5406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C04D7"/>
    <w:multiLevelType w:val="hybridMultilevel"/>
    <w:tmpl w:val="A634AB86"/>
    <w:lvl w:ilvl="0" w:tplc="A176979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B20F4"/>
    <w:multiLevelType w:val="hybridMultilevel"/>
    <w:tmpl w:val="1BE69722"/>
    <w:lvl w:ilvl="0" w:tplc="001EBB18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85AFA"/>
    <w:multiLevelType w:val="hybridMultilevel"/>
    <w:tmpl w:val="DE3A0FA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24C2C"/>
    <w:multiLevelType w:val="hybridMultilevel"/>
    <w:tmpl w:val="B5AE8922"/>
    <w:lvl w:ilvl="0" w:tplc="2F18124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97F70"/>
    <w:multiLevelType w:val="hybridMultilevel"/>
    <w:tmpl w:val="777C6D50"/>
    <w:lvl w:ilvl="0" w:tplc="4604639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990470E"/>
    <w:multiLevelType w:val="hybridMultilevel"/>
    <w:tmpl w:val="675E00C2"/>
    <w:lvl w:ilvl="0" w:tplc="E39EAD78">
      <w:start w:val="20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352158"/>
    <w:multiLevelType w:val="hybridMultilevel"/>
    <w:tmpl w:val="D47C16EA"/>
    <w:lvl w:ilvl="0" w:tplc="9EACB994">
      <w:numFmt w:val="bullet"/>
      <w:lvlText w:val="•"/>
      <w:lvlJc w:val="left"/>
      <w:pPr>
        <w:ind w:left="720" w:hanging="360"/>
      </w:pPr>
      <w:rPr>
        <w:rFonts w:hint="default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045566"/>
    <w:multiLevelType w:val="hybridMultilevel"/>
    <w:tmpl w:val="DB780612"/>
    <w:lvl w:ilvl="0" w:tplc="44AA8966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9EACB994">
      <w:numFmt w:val="bullet"/>
      <w:lvlText w:val="•"/>
      <w:lvlJc w:val="left"/>
      <w:pPr>
        <w:ind w:left="1746" w:hanging="360"/>
      </w:pPr>
      <w:rPr>
        <w:rFonts w:hint="default"/>
        <w:lang w:val="it-IT" w:eastAsia="en-US" w:bidi="ar-SA"/>
      </w:rPr>
    </w:lvl>
    <w:lvl w:ilvl="2" w:tplc="DDD61F08">
      <w:numFmt w:val="bullet"/>
      <w:lvlText w:val="•"/>
      <w:lvlJc w:val="left"/>
      <w:pPr>
        <w:ind w:left="2653" w:hanging="360"/>
      </w:pPr>
      <w:rPr>
        <w:rFonts w:hint="default"/>
        <w:lang w:val="it-IT" w:eastAsia="en-US" w:bidi="ar-SA"/>
      </w:rPr>
    </w:lvl>
    <w:lvl w:ilvl="3" w:tplc="E1E6F3AA">
      <w:numFmt w:val="bullet"/>
      <w:lvlText w:val="•"/>
      <w:lvlJc w:val="left"/>
      <w:pPr>
        <w:ind w:left="3560" w:hanging="360"/>
      </w:pPr>
      <w:rPr>
        <w:rFonts w:hint="default"/>
        <w:lang w:val="it-IT" w:eastAsia="en-US" w:bidi="ar-SA"/>
      </w:rPr>
    </w:lvl>
    <w:lvl w:ilvl="4" w:tplc="72C2E614">
      <w:numFmt w:val="bullet"/>
      <w:lvlText w:val="•"/>
      <w:lvlJc w:val="left"/>
      <w:pPr>
        <w:ind w:left="4467" w:hanging="360"/>
      </w:pPr>
      <w:rPr>
        <w:rFonts w:hint="default"/>
        <w:lang w:val="it-IT" w:eastAsia="en-US" w:bidi="ar-SA"/>
      </w:rPr>
    </w:lvl>
    <w:lvl w:ilvl="5" w:tplc="2E607114">
      <w:numFmt w:val="bullet"/>
      <w:lvlText w:val="•"/>
      <w:lvlJc w:val="left"/>
      <w:pPr>
        <w:ind w:left="5373" w:hanging="360"/>
      </w:pPr>
      <w:rPr>
        <w:rFonts w:hint="default"/>
        <w:lang w:val="it-IT" w:eastAsia="en-US" w:bidi="ar-SA"/>
      </w:rPr>
    </w:lvl>
    <w:lvl w:ilvl="6" w:tplc="69C0814E">
      <w:numFmt w:val="bullet"/>
      <w:lvlText w:val="•"/>
      <w:lvlJc w:val="left"/>
      <w:pPr>
        <w:ind w:left="6280" w:hanging="360"/>
      </w:pPr>
      <w:rPr>
        <w:rFonts w:hint="default"/>
        <w:lang w:val="it-IT" w:eastAsia="en-US" w:bidi="ar-SA"/>
      </w:rPr>
    </w:lvl>
    <w:lvl w:ilvl="7" w:tplc="02C8FFBE">
      <w:numFmt w:val="bullet"/>
      <w:lvlText w:val="•"/>
      <w:lvlJc w:val="left"/>
      <w:pPr>
        <w:ind w:left="7187" w:hanging="360"/>
      </w:pPr>
      <w:rPr>
        <w:rFonts w:hint="default"/>
        <w:lang w:val="it-IT" w:eastAsia="en-US" w:bidi="ar-SA"/>
      </w:rPr>
    </w:lvl>
    <w:lvl w:ilvl="8" w:tplc="CCECFA6A">
      <w:numFmt w:val="bullet"/>
      <w:lvlText w:val="•"/>
      <w:lvlJc w:val="left"/>
      <w:pPr>
        <w:ind w:left="8094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39437076"/>
    <w:multiLevelType w:val="hybridMultilevel"/>
    <w:tmpl w:val="7C6EF13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034E00"/>
    <w:multiLevelType w:val="hybridMultilevel"/>
    <w:tmpl w:val="E7320F6C"/>
    <w:lvl w:ilvl="0" w:tplc="0410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18105E"/>
    <w:multiLevelType w:val="hybridMultilevel"/>
    <w:tmpl w:val="162ACE7C"/>
    <w:lvl w:ilvl="0" w:tplc="A176979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73314F"/>
    <w:multiLevelType w:val="hybridMultilevel"/>
    <w:tmpl w:val="C81091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C762CD"/>
    <w:multiLevelType w:val="hybridMultilevel"/>
    <w:tmpl w:val="F620CA32"/>
    <w:lvl w:ilvl="0" w:tplc="0410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4E08FA"/>
    <w:multiLevelType w:val="hybridMultilevel"/>
    <w:tmpl w:val="077C79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3A58EF"/>
    <w:multiLevelType w:val="hybridMultilevel"/>
    <w:tmpl w:val="0FE4FFF0"/>
    <w:lvl w:ilvl="0" w:tplc="0410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5" w15:restartNumberingAfterBreak="0">
    <w:nsid w:val="58DE02C8"/>
    <w:multiLevelType w:val="hybridMultilevel"/>
    <w:tmpl w:val="B41E7380"/>
    <w:lvl w:ilvl="0" w:tplc="0410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5156FC"/>
    <w:multiLevelType w:val="hybridMultilevel"/>
    <w:tmpl w:val="9D7054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2E5FA5"/>
    <w:multiLevelType w:val="hybridMultilevel"/>
    <w:tmpl w:val="33A252B0"/>
    <w:lvl w:ilvl="0" w:tplc="0410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70C34428"/>
    <w:multiLevelType w:val="hybridMultilevel"/>
    <w:tmpl w:val="7388C2BC"/>
    <w:lvl w:ilvl="0" w:tplc="0892309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067FEA"/>
    <w:multiLevelType w:val="hybridMultilevel"/>
    <w:tmpl w:val="0D501F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F82B1E"/>
    <w:multiLevelType w:val="hybridMultilevel"/>
    <w:tmpl w:val="925AFA06"/>
    <w:lvl w:ilvl="0" w:tplc="A176979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016F08"/>
    <w:multiLevelType w:val="hybridMultilevel"/>
    <w:tmpl w:val="C3E49B6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606A90"/>
    <w:multiLevelType w:val="hybridMultilevel"/>
    <w:tmpl w:val="AEF2F50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4B120E"/>
    <w:multiLevelType w:val="hybridMultilevel"/>
    <w:tmpl w:val="B728F810"/>
    <w:lvl w:ilvl="0" w:tplc="6194DE2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5B226D"/>
    <w:multiLevelType w:val="hybridMultilevel"/>
    <w:tmpl w:val="A69C541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FD75E1"/>
    <w:multiLevelType w:val="hybridMultilevel"/>
    <w:tmpl w:val="FA6230DE"/>
    <w:lvl w:ilvl="0" w:tplc="15F4758A">
      <w:start w:val="1"/>
      <w:numFmt w:val="decimal"/>
      <w:lvlText w:val="%1."/>
      <w:lvlJc w:val="left"/>
      <w:pPr>
        <w:ind w:left="526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B5A8631C">
      <w:numFmt w:val="bullet"/>
      <w:lvlText w:val="•"/>
      <w:lvlJc w:val="left"/>
      <w:pPr>
        <w:ind w:left="880" w:hanging="426"/>
      </w:pPr>
      <w:rPr>
        <w:rFonts w:hint="default"/>
        <w:lang w:val="it-IT" w:eastAsia="en-US" w:bidi="ar-SA"/>
      </w:rPr>
    </w:lvl>
    <w:lvl w:ilvl="2" w:tplc="AFD8950C">
      <w:numFmt w:val="bullet"/>
      <w:lvlText w:val="•"/>
      <w:lvlJc w:val="left"/>
      <w:pPr>
        <w:ind w:left="1813" w:hanging="426"/>
      </w:pPr>
      <w:rPr>
        <w:rFonts w:hint="default"/>
        <w:lang w:val="it-IT" w:eastAsia="en-US" w:bidi="ar-SA"/>
      </w:rPr>
    </w:lvl>
    <w:lvl w:ilvl="3" w:tplc="6D224422">
      <w:numFmt w:val="bullet"/>
      <w:lvlText w:val="•"/>
      <w:lvlJc w:val="left"/>
      <w:pPr>
        <w:ind w:left="2747" w:hanging="426"/>
      </w:pPr>
      <w:rPr>
        <w:rFonts w:hint="default"/>
        <w:lang w:val="it-IT" w:eastAsia="en-US" w:bidi="ar-SA"/>
      </w:rPr>
    </w:lvl>
    <w:lvl w:ilvl="4" w:tplc="5A12C3A2">
      <w:numFmt w:val="bullet"/>
      <w:lvlText w:val="•"/>
      <w:lvlJc w:val="left"/>
      <w:pPr>
        <w:ind w:left="3681" w:hanging="426"/>
      </w:pPr>
      <w:rPr>
        <w:rFonts w:hint="default"/>
        <w:lang w:val="it-IT" w:eastAsia="en-US" w:bidi="ar-SA"/>
      </w:rPr>
    </w:lvl>
    <w:lvl w:ilvl="5" w:tplc="AC6A03E0">
      <w:numFmt w:val="bullet"/>
      <w:lvlText w:val="•"/>
      <w:lvlJc w:val="left"/>
      <w:pPr>
        <w:ind w:left="4615" w:hanging="426"/>
      </w:pPr>
      <w:rPr>
        <w:rFonts w:hint="default"/>
        <w:lang w:val="it-IT" w:eastAsia="en-US" w:bidi="ar-SA"/>
      </w:rPr>
    </w:lvl>
    <w:lvl w:ilvl="6" w:tplc="24AAD99C">
      <w:numFmt w:val="bullet"/>
      <w:lvlText w:val="•"/>
      <w:lvlJc w:val="left"/>
      <w:pPr>
        <w:ind w:left="5549" w:hanging="426"/>
      </w:pPr>
      <w:rPr>
        <w:rFonts w:hint="default"/>
        <w:lang w:val="it-IT" w:eastAsia="en-US" w:bidi="ar-SA"/>
      </w:rPr>
    </w:lvl>
    <w:lvl w:ilvl="7" w:tplc="F472428A">
      <w:numFmt w:val="bullet"/>
      <w:lvlText w:val="•"/>
      <w:lvlJc w:val="left"/>
      <w:pPr>
        <w:ind w:left="6483" w:hanging="426"/>
      </w:pPr>
      <w:rPr>
        <w:rFonts w:hint="default"/>
        <w:lang w:val="it-IT" w:eastAsia="en-US" w:bidi="ar-SA"/>
      </w:rPr>
    </w:lvl>
    <w:lvl w:ilvl="8" w:tplc="090C9400">
      <w:numFmt w:val="bullet"/>
      <w:lvlText w:val="•"/>
      <w:lvlJc w:val="left"/>
      <w:pPr>
        <w:ind w:left="7417" w:hanging="426"/>
      </w:pPr>
      <w:rPr>
        <w:rFonts w:hint="default"/>
        <w:lang w:val="it-IT" w:eastAsia="en-US" w:bidi="ar-SA"/>
      </w:rPr>
    </w:lvl>
  </w:abstractNum>
  <w:num w:numId="1" w16cid:durableId="265046472">
    <w:abstractNumId w:val="4"/>
  </w:num>
  <w:num w:numId="2" w16cid:durableId="74863907">
    <w:abstractNumId w:val="1"/>
  </w:num>
  <w:num w:numId="3" w16cid:durableId="1376781199">
    <w:abstractNumId w:val="17"/>
  </w:num>
  <w:num w:numId="4" w16cid:durableId="1125738564">
    <w:abstractNumId w:val="14"/>
  </w:num>
  <w:num w:numId="5" w16cid:durableId="49228585">
    <w:abstractNumId w:val="15"/>
  </w:num>
  <w:num w:numId="6" w16cid:durableId="477501553">
    <w:abstractNumId w:val="25"/>
  </w:num>
  <w:num w:numId="7" w16cid:durableId="1983609897">
    <w:abstractNumId w:val="21"/>
  </w:num>
  <w:num w:numId="8" w16cid:durableId="292179449">
    <w:abstractNumId w:val="24"/>
  </w:num>
  <w:num w:numId="9" w16cid:durableId="1336345792">
    <w:abstractNumId w:val="13"/>
  </w:num>
  <w:num w:numId="10" w16cid:durableId="1746340855">
    <w:abstractNumId w:val="2"/>
  </w:num>
  <w:num w:numId="11" w16cid:durableId="584414041">
    <w:abstractNumId w:val="11"/>
  </w:num>
  <w:num w:numId="12" w16cid:durableId="310984472">
    <w:abstractNumId w:val="5"/>
  </w:num>
  <w:num w:numId="13" w16cid:durableId="1483237457">
    <w:abstractNumId w:val="23"/>
  </w:num>
  <w:num w:numId="14" w16cid:durableId="150677048">
    <w:abstractNumId w:val="22"/>
  </w:num>
  <w:num w:numId="15" w16cid:durableId="1903447269">
    <w:abstractNumId w:val="16"/>
  </w:num>
  <w:num w:numId="16" w16cid:durableId="49421029">
    <w:abstractNumId w:val="19"/>
  </w:num>
  <w:num w:numId="17" w16cid:durableId="1465342955">
    <w:abstractNumId w:val="7"/>
  </w:num>
  <w:num w:numId="18" w16cid:durableId="2107454864">
    <w:abstractNumId w:val="9"/>
  </w:num>
  <w:num w:numId="19" w16cid:durableId="1713849725">
    <w:abstractNumId w:val="3"/>
  </w:num>
  <w:num w:numId="20" w16cid:durableId="811678522">
    <w:abstractNumId w:val="12"/>
  </w:num>
  <w:num w:numId="21" w16cid:durableId="1691102854">
    <w:abstractNumId w:val="6"/>
  </w:num>
  <w:num w:numId="22" w16cid:durableId="2005929865">
    <w:abstractNumId w:val="0"/>
  </w:num>
  <w:num w:numId="23" w16cid:durableId="2063864034">
    <w:abstractNumId w:val="10"/>
  </w:num>
  <w:num w:numId="24" w16cid:durableId="652491783">
    <w:abstractNumId w:val="8"/>
  </w:num>
  <w:num w:numId="25" w16cid:durableId="1421104004">
    <w:abstractNumId w:val="20"/>
  </w:num>
  <w:num w:numId="26" w16cid:durableId="1578172977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385"/>
    <w:rsid w:val="000024C0"/>
    <w:rsid w:val="00006A3C"/>
    <w:rsid w:val="00010AA7"/>
    <w:rsid w:val="0001761D"/>
    <w:rsid w:val="00020001"/>
    <w:rsid w:val="00022106"/>
    <w:rsid w:val="00027518"/>
    <w:rsid w:val="0003300D"/>
    <w:rsid w:val="0003512E"/>
    <w:rsid w:val="00036192"/>
    <w:rsid w:val="0003625F"/>
    <w:rsid w:val="00040548"/>
    <w:rsid w:val="000408B8"/>
    <w:rsid w:val="0004101B"/>
    <w:rsid w:val="000442D3"/>
    <w:rsid w:val="0005100D"/>
    <w:rsid w:val="000513BE"/>
    <w:rsid w:val="000518A0"/>
    <w:rsid w:val="00053560"/>
    <w:rsid w:val="00053957"/>
    <w:rsid w:val="00056FDD"/>
    <w:rsid w:val="00061C0D"/>
    <w:rsid w:val="00062D31"/>
    <w:rsid w:val="00065D13"/>
    <w:rsid w:val="00076665"/>
    <w:rsid w:val="00081548"/>
    <w:rsid w:val="0009018B"/>
    <w:rsid w:val="0009051B"/>
    <w:rsid w:val="000933E0"/>
    <w:rsid w:val="0009499E"/>
    <w:rsid w:val="000972BD"/>
    <w:rsid w:val="000A4DA3"/>
    <w:rsid w:val="000A7B8C"/>
    <w:rsid w:val="000B20E5"/>
    <w:rsid w:val="000B2533"/>
    <w:rsid w:val="000B4D5D"/>
    <w:rsid w:val="000B7418"/>
    <w:rsid w:val="000C57AE"/>
    <w:rsid w:val="000C6BFF"/>
    <w:rsid w:val="000C7277"/>
    <w:rsid w:val="000D10DD"/>
    <w:rsid w:val="000D11DA"/>
    <w:rsid w:val="000E1BB3"/>
    <w:rsid w:val="000E74A4"/>
    <w:rsid w:val="000F00C3"/>
    <w:rsid w:val="000F1470"/>
    <w:rsid w:val="000F2B32"/>
    <w:rsid w:val="0010517E"/>
    <w:rsid w:val="00105F43"/>
    <w:rsid w:val="00110260"/>
    <w:rsid w:val="00111545"/>
    <w:rsid w:val="00111643"/>
    <w:rsid w:val="00111E96"/>
    <w:rsid w:val="00113F9C"/>
    <w:rsid w:val="00115871"/>
    <w:rsid w:val="00117311"/>
    <w:rsid w:val="00120D13"/>
    <w:rsid w:val="00121450"/>
    <w:rsid w:val="00122249"/>
    <w:rsid w:val="001225F8"/>
    <w:rsid w:val="00124362"/>
    <w:rsid w:val="0012548C"/>
    <w:rsid w:val="00125F16"/>
    <w:rsid w:val="0012663C"/>
    <w:rsid w:val="00126700"/>
    <w:rsid w:val="00127A53"/>
    <w:rsid w:val="00130021"/>
    <w:rsid w:val="0013104F"/>
    <w:rsid w:val="0013347A"/>
    <w:rsid w:val="00133B1D"/>
    <w:rsid w:val="001425CE"/>
    <w:rsid w:val="00143852"/>
    <w:rsid w:val="001447B3"/>
    <w:rsid w:val="00150924"/>
    <w:rsid w:val="00153E80"/>
    <w:rsid w:val="00154178"/>
    <w:rsid w:val="00155525"/>
    <w:rsid w:val="00161700"/>
    <w:rsid w:val="00165913"/>
    <w:rsid w:val="00177A79"/>
    <w:rsid w:val="00177F42"/>
    <w:rsid w:val="0018028E"/>
    <w:rsid w:val="001905D8"/>
    <w:rsid w:val="001A0E6A"/>
    <w:rsid w:val="001A3A1B"/>
    <w:rsid w:val="001A3DE7"/>
    <w:rsid w:val="001B1504"/>
    <w:rsid w:val="001B3C22"/>
    <w:rsid w:val="001B53A2"/>
    <w:rsid w:val="001C50E2"/>
    <w:rsid w:val="001C54DE"/>
    <w:rsid w:val="001C6DB8"/>
    <w:rsid w:val="001D0E58"/>
    <w:rsid w:val="001D613E"/>
    <w:rsid w:val="001D7D00"/>
    <w:rsid w:val="001E0F5E"/>
    <w:rsid w:val="001E5F05"/>
    <w:rsid w:val="001E72D2"/>
    <w:rsid w:val="001F2F68"/>
    <w:rsid w:val="001F467B"/>
    <w:rsid w:val="001F4F35"/>
    <w:rsid w:val="001F549D"/>
    <w:rsid w:val="00200FB5"/>
    <w:rsid w:val="002035FD"/>
    <w:rsid w:val="0022530F"/>
    <w:rsid w:val="00230993"/>
    <w:rsid w:val="002318B3"/>
    <w:rsid w:val="00241191"/>
    <w:rsid w:val="00250274"/>
    <w:rsid w:val="00251283"/>
    <w:rsid w:val="0025159E"/>
    <w:rsid w:val="00251A52"/>
    <w:rsid w:val="0025237B"/>
    <w:rsid w:val="00257B8E"/>
    <w:rsid w:val="0026179E"/>
    <w:rsid w:val="00262857"/>
    <w:rsid w:val="00262D68"/>
    <w:rsid w:val="00262E06"/>
    <w:rsid w:val="00263E36"/>
    <w:rsid w:val="002653C1"/>
    <w:rsid w:val="00274107"/>
    <w:rsid w:val="00277BB5"/>
    <w:rsid w:val="00277C22"/>
    <w:rsid w:val="002802E6"/>
    <w:rsid w:val="002803BA"/>
    <w:rsid w:val="00281309"/>
    <w:rsid w:val="002814CF"/>
    <w:rsid w:val="00281A10"/>
    <w:rsid w:val="002835B5"/>
    <w:rsid w:val="0028592C"/>
    <w:rsid w:val="00291C83"/>
    <w:rsid w:val="002A1A77"/>
    <w:rsid w:val="002A2683"/>
    <w:rsid w:val="002A5B3E"/>
    <w:rsid w:val="002A636F"/>
    <w:rsid w:val="002B049E"/>
    <w:rsid w:val="002B23A8"/>
    <w:rsid w:val="002B329E"/>
    <w:rsid w:val="002C1140"/>
    <w:rsid w:val="002C3014"/>
    <w:rsid w:val="002D08B9"/>
    <w:rsid w:val="002D4DF5"/>
    <w:rsid w:val="002D6A85"/>
    <w:rsid w:val="002E2F71"/>
    <w:rsid w:val="002E3887"/>
    <w:rsid w:val="002E5933"/>
    <w:rsid w:val="002F20B5"/>
    <w:rsid w:val="002F5731"/>
    <w:rsid w:val="00304671"/>
    <w:rsid w:val="00310F61"/>
    <w:rsid w:val="00316421"/>
    <w:rsid w:val="00321EFC"/>
    <w:rsid w:val="003228E7"/>
    <w:rsid w:val="00322B41"/>
    <w:rsid w:val="00323496"/>
    <w:rsid w:val="00326030"/>
    <w:rsid w:val="00326C0E"/>
    <w:rsid w:val="00327C12"/>
    <w:rsid w:val="00330A67"/>
    <w:rsid w:val="0033414E"/>
    <w:rsid w:val="00334915"/>
    <w:rsid w:val="00334B2D"/>
    <w:rsid w:val="003369FC"/>
    <w:rsid w:val="00344163"/>
    <w:rsid w:val="003443CD"/>
    <w:rsid w:val="00344DAC"/>
    <w:rsid w:val="0034683C"/>
    <w:rsid w:val="003512A2"/>
    <w:rsid w:val="00352797"/>
    <w:rsid w:val="003532D9"/>
    <w:rsid w:val="00353B44"/>
    <w:rsid w:val="00357D8C"/>
    <w:rsid w:val="00362978"/>
    <w:rsid w:val="00365F39"/>
    <w:rsid w:val="00372025"/>
    <w:rsid w:val="003825A0"/>
    <w:rsid w:val="003917FA"/>
    <w:rsid w:val="00394A8A"/>
    <w:rsid w:val="00394F3D"/>
    <w:rsid w:val="003960E6"/>
    <w:rsid w:val="003B1ABD"/>
    <w:rsid w:val="003B1FC9"/>
    <w:rsid w:val="003B3261"/>
    <w:rsid w:val="003B4EFF"/>
    <w:rsid w:val="003B671D"/>
    <w:rsid w:val="003B6978"/>
    <w:rsid w:val="003C24A2"/>
    <w:rsid w:val="003C7CD5"/>
    <w:rsid w:val="003D0F69"/>
    <w:rsid w:val="003D1252"/>
    <w:rsid w:val="003D200F"/>
    <w:rsid w:val="003D528D"/>
    <w:rsid w:val="003D5701"/>
    <w:rsid w:val="003E1871"/>
    <w:rsid w:val="003E66A4"/>
    <w:rsid w:val="003F0341"/>
    <w:rsid w:val="003F073E"/>
    <w:rsid w:val="003F421A"/>
    <w:rsid w:val="003F5E85"/>
    <w:rsid w:val="004002A9"/>
    <w:rsid w:val="004007E7"/>
    <w:rsid w:val="0040194B"/>
    <w:rsid w:val="004037CF"/>
    <w:rsid w:val="0040510C"/>
    <w:rsid w:val="00406DF4"/>
    <w:rsid w:val="00411AE8"/>
    <w:rsid w:val="00413EAC"/>
    <w:rsid w:val="00414C33"/>
    <w:rsid w:val="004272C9"/>
    <w:rsid w:val="004326F3"/>
    <w:rsid w:val="00433F37"/>
    <w:rsid w:val="00434794"/>
    <w:rsid w:val="004405EA"/>
    <w:rsid w:val="00441E8C"/>
    <w:rsid w:val="00444976"/>
    <w:rsid w:val="0045470B"/>
    <w:rsid w:val="00456120"/>
    <w:rsid w:val="00460745"/>
    <w:rsid w:val="00461029"/>
    <w:rsid w:val="0047021D"/>
    <w:rsid w:val="004736AA"/>
    <w:rsid w:val="00475AEB"/>
    <w:rsid w:val="00477E9B"/>
    <w:rsid w:val="00482D4A"/>
    <w:rsid w:val="00484993"/>
    <w:rsid w:val="00486877"/>
    <w:rsid w:val="00486D35"/>
    <w:rsid w:val="0048734F"/>
    <w:rsid w:val="004914C4"/>
    <w:rsid w:val="00494F09"/>
    <w:rsid w:val="00495B4D"/>
    <w:rsid w:val="004A0F4D"/>
    <w:rsid w:val="004A173C"/>
    <w:rsid w:val="004A1EA5"/>
    <w:rsid w:val="004A3C24"/>
    <w:rsid w:val="004A545C"/>
    <w:rsid w:val="004A578D"/>
    <w:rsid w:val="004A6335"/>
    <w:rsid w:val="004A659D"/>
    <w:rsid w:val="004B01BE"/>
    <w:rsid w:val="004B1627"/>
    <w:rsid w:val="004B19F5"/>
    <w:rsid w:val="004B6EFD"/>
    <w:rsid w:val="004C0819"/>
    <w:rsid w:val="004C0B47"/>
    <w:rsid w:val="004C1B06"/>
    <w:rsid w:val="004C21F2"/>
    <w:rsid w:val="004C27D1"/>
    <w:rsid w:val="004C4353"/>
    <w:rsid w:val="004D42C0"/>
    <w:rsid w:val="004D4C4F"/>
    <w:rsid w:val="004D59DE"/>
    <w:rsid w:val="004D7E22"/>
    <w:rsid w:val="004E33F8"/>
    <w:rsid w:val="004E44C3"/>
    <w:rsid w:val="004E4CD6"/>
    <w:rsid w:val="004E54CB"/>
    <w:rsid w:val="004E7790"/>
    <w:rsid w:val="004F1D3A"/>
    <w:rsid w:val="004F3236"/>
    <w:rsid w:val="00500F82"/>
    <w:rsid w:val="00504142"/>
    <w:rsid w:val="00513663"/>
    <w:rsid w:val="00513D79"/>
    <w:rsid w:val="005166EE"/>
    <w:rsid w:val="00517EF9"/>
    <w:rsid w:val="00522229"/>
    <w:rsid w:val="00523232"/>
    <w:rsid w:val="00524980"/>
    <w:rsid w:val="00525CB7"/>
    <w:rsid w:val="00527698"/>
    <w:rsid w:val="00531949"/>
    <w:rsid w:val="00536E39"/>
    <w:rsid w:val="00547DFE"/>
    <w:rsid w:val="00547F02"/>
    <w:rsid w:val="00551810"/>
    <w:rsid w:val="005537F8"/>
    <w:rsid w:val="00555358"/>
    <w:rsid w:val="0056113C"/>
    <w:rsid w:val="005623A0"/>
    <w:rsid w:val="00562455"/>
    <w:rsid w:val="005637D9"/>
    <w:rsid w:val="00565280"/>
    <w:rsid w:val="00566768"/>
    <w:rsid w:val="00584B8E"/>
    <w:rsid w:val="005853B8"/>
    <w:rsid w:val="005856FA"/>
    <w:rsid w:val="005871C6"/>
    <w:rsid w:val="005A4EC2"/>
    <w:rsid w:val="005A523E"/>
    <w:rsid w:val="005A66DA"/>
    <w:rsid w:val="005B1ACE"/>
    <w:rsid w:val="005B2F73"/>
    <w:rsid w:val="005B3DF8"/>
    <w:rsid w:val="005B4014"/>
    <w:rsid w:val="005B435B"/>
    <w:rsid w:val="005B5B95"/>
    <w:rsid w:val="005B6FC9"/>
    <w:rsid w:val="005C072A"/>
    <w:rsid w:val="005C0FC0"/>
    <w:rsid w:val="005C31BE"/>
    <w:rsid w:val="005C4E3F"/>
    <w:rsid w:val="005C59B2"/>
    <w:rsid w:val="005C5F4E"/>
    <w:rsid w:val="005C6E6C"/>
    <w:rsid w:val="005D12A8"/>
    <w:rsid w:val="005D3EFC"/>
    <w:rsid w:val="005D45C6"/>
    <w:rsid w:val="005E1933"/>
    <w:rsid w:val="005E54CC"/>
    <w:rsid w:val="005E7949"/>
    <w:rsid w:val="005E7F26"/>
    <w:rsid w:val="005F19A6"/>
    <w:rsid w:val="005F3B75"/>
    <w:rsid w:val="005F532F"/>
    <w:rsid w:val="005F6CDA"/>
    <w:rsid w:val="005F6D5C"/>
    <w:rsid w:val="006012EA"/>
    <w:rsid w:val="00604116"/>
    <w:rsid w:val="00604C27"/>
    <w:rsid w:val="00605ECA"/>
    <w:rsid w:val="00610CD3"/>
    <w:rsid w:val="00611E7A"/>
    <w:rsid w:val="00612957"/>
    <w:rsid w:val="0061307D"/>
    <w:rsid w:val="0061620D"/>
    <w:rsid w:val="006175FD"/>
    <w:rsid w:val="00622B58"/>
    <w:rsid w:val="00625ECA"/>
    <w:rsid w:val="00626339"/>
    <w:rsid w:val="00627192"/>
    <w:rsid w:val="00627857"/>
    <w:rsid w:val="00631854"/>
    <w:rsid w:val="006428EE"/>
    <w:rsid w:val="006439C2"/>
    <w:rsid w:val="00643D64"/>
    <w:rsid w:val="0064413D"/>
    <w:rsid w:val="00647D57"/>
    <w:rsid w:val="00650874"/>
    <w:rsid w:val="00650C98"/>
    <w:rsid w:val="00653136"/>
    <w:rsid w:val="00655D73"/>
    <w:rsid w:val="00656B88"/>
    <w:rsid w:val="00666696"/>
    <w:rsid w:val="006708C4"/>
    <w:rsid w:val="00671D92"/>
    <w:rsid w:val="00674E73"/>
    <w:rsid w:val="00675378"/>
    <w:rsid w:val="00677FBE"/>
    <w:rsid w:val="006815A2"/>
    <w:rsid w:val="00682326"/>
    <w:rsid w:val="00683C86"/>
    <w:rsid w:val="00696F61"/>
    <w:rsid w:val="006A1695"/>
    <w:rsid w:val="006A2430"/>
    <w:rsid w:val="006A6E78"/>
    <w:rsid w:val="006A7A1D"/>
    <w:rsid w:val="006B191B"/>
    <w:rsid w:val="006B1D70"/>
    <w:rsid w:val="006B2BE5"/>
    <w:rsid w:val="006B5C88"/>
    <w:rsid w:val="006B7594"/>
    <w:rsid w:val="006C4756"/>
    <w:rsid w:val="006C4906"/>
    <w:rsid w:val="006C5AC8"/>
    <w:rsid w:val="006C6D60"/>
    <w:rsid w:val="006C79B3"/>
    <w:rsid w:val="006D14D7"/>
    <w:rsid w:val="006D15F6"/>
    <w:rsid w:val="006D411F"/>
    <w:rsid w:val="006D6AA6"/>
    <w:rsid w:val="006D7A29"/>
    <w:rsid w:val="006E221D"/>
    <w:rsid w:val="006E24A2"/>
    <w:rsid w:val="006E4C95"/>
    <w:rsid w:val="006E5B9D"/>
    <w:rsid w:val="006E689C"/>
    <w:rsid w:val="006F0091"/>
    <w:rsid w:val="006F05CB"/>
    <w:rsid w:val="006F0C5B"/>
    <w:rsid w:val="006F2812"/>
    <w:rsid w:val="006F3F54"/>
    <w:rsid w:val="006F5491"/>
    <w:rsid w:val="007112B9"/>
    <w:rsid w:val="007132DF"/>
    <w:rsid w:val="007227E4"/>
    <w:rsid w:val="00724065"/>
    <w:rsid w:val="00731265"/>
    <w:rsid w:val="00731E31"/>
    <w:rsid w:val="00735E50"/>
    <w:rsid w:val="00742838"/>
    <w:rsid w:val="0074330B"/>
    <w:rsid w:val="00744799"/>
    <w:rsid w:val="00752437"/>
    <w:rsid w:val="0075443F"/>
    <w:rsid w:val="0075467E"/>
    <w:rsid w:val="007546AB"/>
    <w:rsid w:val="00754DC9"/>
    <w:rsid w:val="007574B1"/>
    <w:rsid w:val="00763009"/>
    <w:rsid w:val="00766B91"/>
    <w:rsid w:val="00767FFE"/>
    <w:rsid w:val="007809C0"/>
    <w:rsid w:val="00784079"/>
    <w:rsid w:val="0079106B"/>
    <w:rsid w:val="0079781D"/>
    <w:rsid w:val="007A438E"/>
    <w:rsid w:val="007B3FCF"/>
    <w:rsid w:val="007B5583"/>
    <w:rsid w:val="007C030A"/>
    <w:rsid w:val="007C11E6"/>
    <w:rsid w:val="007E14A8"/>
    <w:rsid w:val="007E201E"/>
    <w:rsid w:val="007E462B"/>
    <w:rsid w:val="007F0DC2"/>
    <w:rsid w:val="007F2ABF"/>
    <w:rsid w:val="007F48D5"/>
    <w:rsid w:val="007F492B"/>
    <w:rsid w:val="007F5781"/>
    <w:rsid w:val="007F6110"/>
    <w:rsid w:val="007F7ABC"/>
    <w:rsid w:val="00812645"/>
    <w:rsid w:val="00812F90"/>
    <w:rsid w:val="00813EA0"/>
    <w:rsid w:val="008152D5"/>
    <w:rsid w:val="00820D2B"/>
    <w:rsid w:val="008222C8"/>
    <w:rsid w:val="008226EF"/>
    <w:rsid w:val="008239C9"/>
    <w:rsid w:val="00824F6F"/>
    <w:rsid w:val="00825FFE"/>
    <w:rsid w:val="00826B5B"/>
    <w:rsid w:val="00826F58"/>
    <w:rsid w:val="00832374"/>
    <w:rsid w:val="008426D1"/>
    <w:rsid w:val="008473E7"/>
    <w:rsid w:val="008476AA"/>
    <w:rsid w:val="00850863"/>
    <w:rsid w:val="00855E93"/>
    <w:rsid w:val="00855EFC"/>
    <w:rsid w:val="00861106"/>
    <w:rsid w:val="00862E2C"/>
    <w:rsid w:val="00864C77"/>
    <w:rsid w:val="0086597A"/>
    <w:rsid w:val="00874B4D"/>
    <w:rsid w:val="00882666"/>
    <w:rsid w:val="008826B6"/>
    <w:rsid w:val="008826D9"/>
    <w:rsid w:val="00883720"/>
    <w:rsid w:val="00884F04"/>
    <w:rsid w:val="00885E58"/>
    <w:rsid w:val="00885F36"/>
    <w:rsid w:val="00891860"/>
    <w:rsid w:val="008953A1"/>
    <w:rsid w:val="00895EBD"/>
    <w:rsid w:val="008A1169"/>
    <w:rsid w:val="008A4C8E"/>
    <w:rsid w:val="008A6126"/>
    <w:rsid w:val="008A7385"/>
    <w:rsid w:val="008B00A0"/>
    <w:rsid w:val="008B5F2E"/>
    <w:rsid w:val="008B6AD1"/>
    <w:rsid w:val="008C076A"/>
    <w:rsid w:val="008C0CFE"/>
    <w:rsid w:val="008C3836"/>
    <w:rsid w:val="008C3900"/>
    <w:rsid w:val="008D1D70"/>
    <w:rsid w:val="008D6D88"/>
    <w:rsid w:val="008E2E43"/>
    <w:rsid w:val="008E30B3"/>
    <w:rsid w:val="008E7DE8"/>
    <w:rsid w:val="008F233F"/>
    <w:rsid w:val="008F2C26"/>
    <w:rsid w:val="008F2EC7"/>
    <w:rsid w:val="008F5961"/>
    <w:rsid w:val="008F6853"/>
    <w:rsid w:val="008F75EB"/>
    <w:rsid w:val="00901B29"/>
    <w:rsid w:val="00903923"/>
    <w:rsid w:val="00904C32"/>
    <w:rsid w:val="009051CD"/>
    <w:rsid w:val="00905635"/>
    <w:rsid w:val="009060BE"/>
    <w:rsid w:val="00906714"/>
    <w:rsid w:val="00906CA4"/>
    <w:rsid w:val="00906CF0"/>
    <w:rsid w:val="009125F5"/>
    <w:rsid w:val="00912AD6"/>
    <w:rsid w:val="00915E7E"/>
    <w:rsid w:val="0091631B"/>
    <w:rsid w:val="00920C3E"/>
    <w:rsid w:val="00923159"/>
    <w:rsid w:val="00931ECE"/>
    <w:rsid w:val="0093294D"/>
    <w:rsid w:val="00935452"/>
    <w:rsid w:val="00937C32"/>
    <w:rsid w:val="00940E87"/>
    <w:rsid w:val="00952CD6"/>
    <w:rsid w:val="009538BD"/>
    <w:rsid w:val="009551A3"/>
    <w:rsid w:val="00955D1A"/>
    <w:rsid w:val="00956C00"/>
    <w:rsid w:val="00957153"/>
    <w:rsid w:val="009579B1"/>
    <w:rsid w:val="0096249A"/>
    <w:rsid w:val="00970231"/>
    <w:rsid w:val="009746B4"/>
    <w:rsid w:val="00976BF0"/>
    <w:rsid w:val="00976DA4"/>
    <w:rsid w:val="009805BB"/>
    <w:rsid w:val="00980974"/>
    <w:rsid w:val="00982122"/>
    <w:rsid w:val="00982D0D"/>
    <w:rsid w:val="00985DC1"/>
    <w:rsid w:val="00986562"/>
    <w:rsid w:val="009879F0"/>
    <w:rsid w:val="0099010A"/>
    <w:rsid w:val="00991202"/>
    <w:rsid w:val="00993A1E"/>
    <w:rsid w:val="0099480F"/>
    <w:rsid w:val="00995AB9"/>
    <w:rsid w:val="009A0A8D"/>
    <w:rsid w:val="009A128D"/>
    <w:rsid w:val="009A7286"/>
    <w:rsid w:val="009B19BC"/>
    <w:rsid w:val="009B243A"/>
    <w:rsid w:val="009B7627"/>
    <w:rsid w:val="009B7BD6"/>
    <w:rsid w:val="009C1381"/>
    <w:rsid w:val="009C22B1"/>
    <w:rsid w:val="009C41D3"/>
    <w:rsid w:val="009D492B"/>
    <w:rsid w:val="009D54AB"/>
    <w:rsid w:val="009E3B68"/>
    <w:rsid w:val="009F5D51"/>
    <w:rsid w:val="00A01D8A"/>
    <w:rsid w:val="00A0313B"/>
    <w:rsid w:val="00A033DC"/>
    <w:rsid w:val="00A118CD"/>
    <w:rsid w:val="00A214E1"/>
    <w:rsid w:val="00A21D94"/>
    <w:rsid w:val="00A26BFB"/>
    <w:rsid w:val="00A3067B"/>
    <w:rsid w:val="00A30AAB"/>
    <w:rsid w:val="00A32282"/>
    <w:rsid w:val="00A32D3F"/>
    <w:rsid w:val="00A3348A"/>
    <w:rsid w:val="00A34A38"/>
    <w:rsid w:val="00A37895"/>
    <w:rsid w:val="00A4552D"/>
    <w:rsid w:val="00A47D52"/>
    <w:rsid w:val="00A53808"/>
    <w:rsid w:val="00A56964"/>
    <w:rsid w:val="00A60114"/>
    <w:rsid w:val="00A601C5"/>
    <w:rsid w:val="00A609ED"/>
    <w:rsid w:val="00A61FC0"/>
    <w:rsid w:val="00A6225B"/>
    <w:rsid w:val="00A701B0"/>
    <w:rsid w:val="00A76F80"/>
    <w:rsid w:val="00A818F0"/>
    <w:rsid w:val="00A83D05"/>
    <w:rsid w:val="00A87BAC"/>
    <w:rsid w:val="00A87F6C"/>
    <w:rsid w:val="00A92867"/>
    <w:rsid w:val="00A9354F"/>
    <w:rsid w:val="00A9642F"/>
    <w:rsid w:val="00AA0E05"/>
    <w:rsid w:val="00AA2F1C"/>
    <w:rsid w:val="00AA663A"/>
    <w:rsid w:val="00AA7A98"/>
    <w:rsid w:val="00AB0AC8"/>
    <w:rsid w:val="00AB5521"/>
    <w:rsid w:val="00AC065E"/>
    <w:rsid w:val="00AC2749"/>
    <w:rsid w:val="00AC34D3"/>
    <w:rsid w:val="00AC3CC4"/>
    <w:rsid w:val="00AC550E"/>
    <w:rsid w:val="00AD0B21"/>
    <w:rsid w:val="00AD1DD1"/>
    <w:rsid w:val="00AD2DEB"/>
    <w:rsid w:val="00AE1CF9"/>
    <w:rsid w:val="00AE3CAD"/>
    <w:rsid w:val="00AE40A6"/>
    <w:rsid w:val="00AE69E6"/>
    <w:rsid w:val="00AF4945"/>
    <w:rsid w:val="00AF75EF"/>
    <w:rsid w:val="00B004B4"/>
    <w:rsid w:val="00B04CFE"/>
    <w:rsid w:val="00B07EA9"/>
    <w:rsid w:val="00B16ECA"/>
    <w:rsid w:val="00B17345"/>
    <w:rsid w:val="00B204DA"/>
    <w:rsid w:val="00B22580"/>
    <w:rsid w:val="00B244CB"/>
    <w:rsid w:val="00B276D7"/>
    <w:rsid w:val="00B34282"/>
    <w:rsid w:val="00B40CBA"/>
    <w:rsid w:val="00B42D91"/>
    <w:rsid w:val="00B43DD7"/>
    <w:rsid w:val="00B479B0"/>
    <w:rsid w:val="00B56CB6"/>
    <w:rsid w:val="00B57CBF"/>
    <w:rsid w:val="00B61736"/>
    <w:rsid w:val="00B63188"/>
    <w:rsid w:val="00B7045B"/>
    <w:rsid w:val="00B70F4E"/>
    <w:rsid w:val="00B723C4"/>
    <w:rsid w:val="00B75DA6"/>
    <w:rsid w:val="00B93B53"/>
    <w:rsid w:val="00B96194"/>
    <w:rsid w:val="00BA1A6F"/>
    <w:rsid w:val="00BA2B87"/>
    <w:rsid w:val="00BA3D0F"/>
    <w:rsid w:val="00BA4F24"/>
    <w:rsid w:val="00BB0130"/>
    <w:rsid w:val="00BB2D48"/>
    <w:rsid w:val="00BC06A8"/>
    <w:rsid w:val="00BC1456"/>
    <w:rsid w:val="00BC6069"/>
    <w:rsid w:val="00BD2A33"/>
    <w:rsid w:val="00BD4385"/>
    <w:rsid w:val="00BE19AD"/>
    <w:rsid w:val="00BE2C30"/>
    <w:rsid w:val="00BE34E1"/>
    <w:rsid w:val="00BE4793"/>
    <w:rsid w:val="00BE51A1"/>
    <w:rsid w:val="00BE5878"/>
    <w:rsid w:val="00BF0F31"/>
    <w:rsid w:val="00BF509C"/>
    <w:rsid w:val="00BF5F31"/>
    <w:rsid w:val="00BF72A5"/>
    <w:rsid w:val="00C00C10"/>
    <w:rsid w:val="00C0136A"/>
    <w:rsid w:val="00C01711"/>
    <w:rsid w:val="00C01773"/>
    <w:rsid w:val="00C01BC9"/>
    <w:rsid w:val="00C02AEB"/>
    <w:rsid w:val="00C03194"/>
    <w:rsid w:val="00C072D2"/>
    <w:rsid w:val="00C110D4"/>
    <w:rsid w:val="00C11872"/>
    <w:rsid w:val="00C11F71"/>
    <w:rsid w:val="00C16A8C"/>
    <w:rsid w:val="00C216EC"/>
    <w:rsid w:val="00C26EB7"/>
    <w:rsid w:val="00C3392D"/>
    <w:rsid w:val="00C34F5A"/>
    <w:rsid w:val="00C36B58"/>
    <w:rsid w:val="00C37607"/>
    <w:rsid w:val="00C41077"/>
    <w:rsid w:val="00C4214B"/>
    <w:rsid w:val="00C42FD1"/>
    <w:rsid w:val="00C45B57"/>
    <w:rsid w:val="00C45C5C"/>
    <w:rsid w:val="00C47A51"/>
    <w:rsid w:val="00C52BC3"/>
    <w:rsid w:val="00C53B58"/>
    <w:rsid w:val="00C60D4A"/>
    <w:rsid w:val="00C638BD"/>
    <w:rsid w:val="00C63E3A"/>
    <w:rsid w:val="00C65B95"/>
    <w:rsid w:val="00C67356"/>
    <w:rsid w:val="00C71950"/>
    <w:rsid w:val="00C72F4B"/>
    <w:rsid w:val="00C76A6E"/>
    <w:rsid w:val="00C76E2E"/>
    <w:rsid w:val="00C84406"/>
    <w:rsid w:val="00C84EEA"/>
    <w:rsid w:val="00C875E9"/>
    <w:rsid w:val="00C91FBE"/>
    <w:rsid w:val="00C93F7D"/>
    <w:rsid w:val="00C976A9"/>
    <w:rsid w:val="00CA5852"/>
    <w:rsid w:val="00CB2061"/>
    <w:rsid w:val="00CB3FAC"/>
    <w:rsid w:val="00CC0D96"/>
    <w:rsid w:val="00CC3731"/>
    <w:rsid w:val="00CC599A"/>
    <w:rsid w:val="00CC6954"/>
    <w:rsid w:val="00CC71CC"/>
    <w:rsid w:val="00CD0E9D"/>
    <w:rsid w:val="00CD0EF2"/>
    <w:rsid w:val="00CD4FCA"/>
    <w:rsid w:val="00CD5D08"/>
    <w:rsid w:val="00CD66D6"/>
    <w:rsid w:val="00CE178E"/>
    <w:rsid w:val="00CE2F29"/>
    <w:rsid w:val="00CE4A6C"/>
    <w:rsid w:val="00CE4C29"/>
    <w:rsid w:val="00CF0928"/>
    <w:rsid w:val="00CF0C6F"/>
    <w:rsid w:val="00CF6ABD"/>
    <w:rsid w:val="00D01096"/>
    <w:rsid w:val="00D03F24"/>
    <w:rsid w:val="00D04C5F"/>
    <w:rsid w:val="00D0524F"/>
    <w:rsid w:val="00D05636"/>
    <w:rsid w:val="00D064C1"/>
    <w:rsid w:val="00D0731C"/>
    <w:rsid w:val="00D101AF"/>
    <w:rsid w:val="00D1251E"/>
    <w:rsid w:val="00D12575"/>
    <w:rsid w:val="00D1367A"/>
    <w:rsid w:val="00D22B5E"/>
    <w:rsid w:val="00D24371"/>
    <w:rsid w:val="00D27307"/>
    <w:rsid w:val="00D3039E"/>
    <w:rsid w:val="00D305A0"/>
    <w:rsid w:val="00D33C60"/>
    <w:rsid w:val="00D34491"/>
    <w:rsid w:val="00D37CE8"/>
    <w:rsid w:val="00D40B06"/>
    <w:rsid w:val="00D40E22"/>
    <w:rsid w:val="00D446BA"/>
    <w:rsid w:val="00D447C6"/>
    <w:rsid w:val="00D4575B"/>
    <w:rsid w:val="00D55448"/>
    <w:rsid w:val="00D55F9E"/>
    <w:rsid w:val="00D56BBF"/>
    <w:rsid w:val="00D60354"/>
    <w:rsid w:val="00D63559"/>
    <w:rsid w:val="00D6364C"/>
    <w:rsid w:val="00D6725B"/>
    <w:rsid w:val="00D70990"/>
    <w:rsid w:val="00D7370B"/>
    <w:rsid w:val="00D75F28"/>
    <w:rsid w:val="00D81282"/>
    <w:rsid w:val="00D821B4"/>
    <w:rsid w:val="00D82403"/>
    <w:rsid w:val="00D839CD"/>
    <w:rsid w:val="00D8580B"/>
    <w:rsid w:val="00D87A4E"/>
    <w:rsid w:val="00D901AD"/>
    <w:rsid w:val="00D91B6E"/>
    <w:rsid w:val="00D92F2F"/>
    <w:rsid w:val="00D94864"/>
    <w:rsid w:val="00D94A03"/>
    <w:rsid w:val="00D94FA2"/>
    <w:rsid w:val="00D953DF"/>
    <w:rsid w:val="00D95A93"/>
    <w:rsid w:val="00D9637A"/>
    <w:rsid w:val="00D97C4B"/>
    <w:rsid w:val="00DA2D64"/>
    <w:rsid w:val="00DA6A57"/>
    <w:rsid w:val="00DB3366"/>
    <w:rsid w:val="00DB5D6D"/>
    <w:rsid w:val="00DC3FB9"/>
    <w:rsid w:val="00DC7E87"/>
    <w:rsid w:val="00DD620F"/>
    <w:rsid w:val="00DD7B9B"/>
    <w:rsid w:val="00DE1EF6"/>
    <w:rsid w:val="00DE3B66"/>
    <w:rsid w:val="00DE5460"/>
    <w:rsid w:val="00DE7512"/>
    <w:rsid w:val="00DE79DD"/>
    <w:rsid w:val="00DF1EE4"/>
    <w:rsid w:val="00DF40CA"/>
    <w:rsid w:val="00DF55B7"/>
    <w:rsid w:val="00DF5A9B"/>
    <w:rsid w:val="00DF5CE4"/>
    <w:rsid w:val="00E07EBE"/>
    <w:rsid w:val="00E13305"/>
    <w:rsid w:val="00E16660"/>
    <w:rsid w:val="00E1674A"/>
    <w:rsid w:val="00E16B0F"/>
    <w:rsid w:val="00E16F0D"/>
    <w:rsid w:val="00E329B9"/>
    <w:rsid w:val="00E32A22"/>
    <w:rsid w:val="00E350EE"/>
    <w:rsid w:val="00E3571F"/>
    <w:rsid w:val="00E400C1"/>
    <w:rsid w:val="00E4134C"/>
    <w:rsid w:val="00E533B9"/>
    <w:rsid w:val="00E538D0"/>
    <w:rsid w:val="00E53A9C"/>
    <w:rsid w:val="00E55DA7"/>
    <w:rsid w:val="00E561BB"/>
    <w:rsid w:val="00E571F0"/>
    <w:rsid w:val="00E66444"/>
    <w:rsid w:val="00E66F40"/>
    <w:rsid w:val="00E73AF4"/>
    <w:rsid w:val="00E73CEB"/>
    <w:rsid w:val="00E75E14"/>
    <w:rsid w:val="00E81E8F"/>
    <w:rsid w:val="00E83E44"/>
    <w:rsid w:val="00E83F2A"/>
    <w:rsid w:val="00E8625B"/>
    <w:rsid w:val="00E87FD9"/>
    <w:rsid w:val="00E905EE"/>
    <w:rsid w:val="00EA1944"/>
    <w:rsid w:val="00EA3F1C"/>
    <w:rsid w:val="00EA723D"/>
    <w:rsid w:val="00EB0AC5"/>
    <w:rsid w:val="00EB17E5"/>
    <w:rsid w:val="00EB2BA4"/>
    <w:rsid w:val="00EC08F1"/>
    <w:rsid w:val="00EC42FE"/>
    <w:rsid w:val="00EC75B4"/>
    <w:rsid w:val="00EC77FB"/>
    <w:rsid w:val="00ED0C7B"/>
    <w:rsid w:val="00ED6052"/>
    <w:rsid w:val="00EE27C6"/>
    <w:rsid w:val="00EE3E81"/>
    <w:rsid w:val="00EE51C1"/>
    <w:rsid w:val="00F00F66"/>
    <w:rsid w:val="00F0196D"/>
    <w:rsid w:val="00F077FD"/>
    <w:rsid w:val="00F158E0"/>
    <w:rsid w:val="00F21919"/>
    <w:rsid w:val="00F27478"/>
    <w:rsid w:val="00F3002D"/>
    <w:rsid w:val="00F319A9"/>
    <w:rsid w:val="00F321EB"/>
    <w:rsid w:val="00F33E67"/>
    <w:rsid w:val="00F37914"/>
    <w:rsid w:val="00F40229"/>
    <w:rsid w:val="00F41668"/>
    <w:rsid w:val="00F42886"/>
    <w:rsid w:val="00F4347A"/>
    <w:rsid w:val="00F45509"/>
    <w:rsid w:val="00F457B3"/>
    <w:rsid w:val="00F51430"/>
    <w:rsid w:val="00F535A1"/>
    <w:rsid w:val="00F546D9"/>
    <w:rsid w:val="00F548D5"/>
    <w:rsid w:val="00F55312"/>
    <w:rsid w:val="00F5543B"/>
    <w:rsid w:val="00F6469B"/>
    <w:rsid w:val="00F748BF"/>
    <w:rsid w:val="00F75949"/>
    <w:rsid w:val="00F76973"/>
    <w:rsid w:val="00F80F6D"/>
    <w:rsid w:val="00F80F8B"/>
    <w:rsid w:val="00F83F66"/>
    <w:rsid w:val="00F8418F"/>
    <w:rsid w:val="00F85699"/>
    <w:rsid w:val="00F85AA3"/>
    <w:rsid w:val="00F86BC2"/>
    <w:rsid w:val="00F87328"/>
    <w:rsid w:val="00F9419A"/>
    <w:rsid w:val="00FA6478"/>
    <w:rsid w:val="00FB3E96"/>
    <w:rsid w:val="00FB41A3"/>
    <w:rsid w:val="00FB74B2"/>
    <w:rsid w:val="00FC0312"/>
    <w:rsid w:val="00FC1A51"/>
    <w:rsid w:val="00FC6018"/>
    <w:rsid w:val="00FC657F"/>
    <w:rsid w:val="00FD017A"/>
    <w:rsid w:val="00FD12B0"/>
    <w:rsid w:val="00FD1481"/>
    <w:rsid w:val="00FD226E"/>
    <w:rsid w:val="00FD380B"/>
    <w:rsid w:val="00FD3D50"/>
    <w:rsid w:val="00FE3B16"/>
    <w:rsid w:val="00FE5696"/>
    <w:rsid w:val="00FE57CD"/>
    <w:rsid w:val="00FF1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53A3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B00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BD4385"/>
    <w:pPr>
      <w:keepNext/>
      <w:jc w:val="center"/>
      <w:outlineLvl w:val="0"/>
    </w:pPr>
    <w:rPr>
      <w:b/>
      <w:sz w:val="26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A585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BD4385"/>
    <w:rPr>
      <w:rFonts w:ascii="Times New Roman" w:eastAsia="Times New Roman" w:hAnsi="Times New Roman" w:cs="Times New Roman"/>
      <w:b/>
      <w:sz w:val="26"/>
      <w:szCs w:val="20"/>
      <w:lang w:eastAsia="it-IT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BD438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D4385"/>
    <w:pPr>
      <w:tabs>
        <w:tab w:val="center" w:pos="4819"/>
        <w:tab w:val="right" w:pos="9638"/>
      </w:tabs>
      <w:spacing w:after="200"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4385"/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BD43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4037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37C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2B049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F48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F48D5"/>
    <w:rPr>
      <w:rFonts w:ascii="Segoe UI" w:eastAsia="Times New Roman" w:hAnsi="Segoe UI" w:cs="Segoe UI"/>
      <w:sz w:val="18"/>
      <w:szCs w:val="18"/>
      <w:lang w:eastAsia="it-IT"/>
    </w:rPr>
  </w:style>
  <w:style w:type="paragraph" w:styleId="NormaleWeb">
    <w:name w:val="Normal (Web)"/>
    <w:basedOn w:val="Normale"/>
    <w:uiPriority w:val="99"/>
    <w:unhideWhenUsed/>
    <w:rsid w:val="005537F8"/>
    <w:pPr>
      <w:spacing w:before="100" w:beforeAutospacing="1" w:after="100" w:afterAutospacing="1"/>
    </w:pPr>
    <w:rPr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A0F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A0F4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A0F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A0F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A0F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Default">
    <w:name w:val="Default"/>
    <w:rsid w:val="00611E7A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8A1169"/>
    <w:pPr>
      <w:widowControl w:val="0"/>
      <w:autoSpaceDE w:val="0"/>
      <w:autoSpaceDN w:val="0"/>
      <w:ind w:left="1032"/>
      <w:jc w:val="both"/>
    </w:pPr>
    <w:rPr>
      <w:sz w:val="24"/>
      <w:szCs w:val="24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A1169"/>
    <w:rPr>
      <w:rFonts w:ascii="Times New Roman" w:eastAsia="Times New Roman" w:hAnsi="Times New Roman" w:cs="Times New Roman"/>
      <w:sz w:val="24"/>
      <w:szCs w:val="24"/>
    </w:rPr>
  </w:style>
  <w:style w:type="paragraph" w:styleId="Didascalia">
    <w:name w:val="caption"/>
    <w:basedOn w:val="Normale"/>
    <w:next w:val="Normale"/>
    <w:unhideWhenUsed/>
    <w:qFormat/>
    <w:rsid w:val="00531949"/>
    <w:pPr>
      <w:spacing w:after="200"/>
    </w:pPr>
    <w:rPr>
      <w:rFonts w:asciiTheme="minorHAnsi" w:eastAsiaTheme="minorEastAsia" w:hAnsiTheme="minorHAnsi" w:cstheme="minorBidi"/>
      <w:b/>
      <w:bCs/>
      <w:color w:val="5B9BD5" w:themeColor="accent1"/>
      <w:sz w:val="18"/>
      <w:szCs w:val="18"/>
    </w:rPr>
  </w:style>
  <w:style w:type="paragraph" w:customStyle="1" w:styleId="TableParagraph">
    <w:name w:val="Table Paragraph"/>
    <w:basedOn w:val="Normale"/>
    <w:uiPriority w:val="1"/>
    <w:qFormat/>
    <w:rsid w:val="00531949"/>
    <w:pPr>
      <w:widowControl w:val="0"/>
      <w:autoSpaceDE w:val="0"/>
      <w:autoSpaceDN w:val="0"/>
      <w:ind w:left="71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53194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Verdana">
    <w:name w:val="Normale + Verdana"/>
    <w:basedOn w:val="Normale"/>
    <w:link w:val="NormaleVerdanaCarattere"/>
    <w:uiPriority w:val="99"/>
    <w:rsid w:val="00647D57"/>
    <w:pPr>
      <w:spacing w:line="360" w:lineRule="auto"/>
      <w:jc w:val="both"/>
    </w:pPr>
    <w:rPr>
      <w:rFonts w:ascii="Verdana" w:hAnsi="Verdana"/>
      <w:szCs w:val="24"/>
    </w:rPr>
  </w:style>
  <w:style w:type="character" w:customStyle="1" w:styleId="NormaleVerdanaCarattere">
    <w:name w:val="Normale + Verdana Carattere"/>
    <w:link w:val="NormaleVerdana"/>
    <w:uiPriority w:val="99"/>
    <w:locked/>
    <w:rsid w:val="00647D57"/>
    <w:rPr>
      <w:rFonts w:ascii="Verdana" w:eastAsia="Times New Roman" w:hAnsi="Verdana" w:cs="Times New Roman"/>
      <w:sz w:val="20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40548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4054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40548"/>
    <w:rPr>
      <w:vertAlign w:val="superscrip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A585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78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67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91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58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9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56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87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93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7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8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40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61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69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53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70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93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16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4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D0271-D7C9-4619-8AA2-1CF06F39C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2025-05-28T08:05:00Z</dcterms:created>
  <dcterms:modified xsi:type="dcterms:W3CDTF">2025-05-28T08:05:00Z</dcterms:modified>
</cp:coreProperties>
</file>