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339E15" w14:textId="77777777" w:rsidR="00C2176F" w:rsidRPr="008B7685" w:rsidRDefault="00C2176F">
      <w:pPr>
        <w:rPr>
          <w:rFonts w:cstheme="minorHAnsi"/>
        </w:rPr>
      </w:pPr>
    </w:p>
    <w:p w14:paraId="304463AC" w14:textId="77777777" w:rsidR="00F569C2" w:rsidRPr="008B7685" w:rsidRDefault="00F569C2" w:rsidP="00F569C2">
      <w:pPr>
        <w:autoSpaceDE w:val="0"/>
        <w:autoSpaceDN w:val="0"/>
        <w:adjustRightInd w:val="0"/>
        <w:spacing w:after="0" w:line="240" w:lineRule="auto"/>
        <w:rPr>
          <w:rFonts w:cstheme="minorHAnsi"/>
          <w:lang w:val="en-US"/>
        </w:rPr>
      </w:pPr>
    </w:p>
    <w:p w14:paraId="4AB0815E" w14:textId="77777777" w:rsidR="00F569C2" w:rsidRPr="008B7685" w:rsidRDefault="00F569C2" w:rsidP="00F569C2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lang w:val="en-US"/>
        </w:rPr>
      </w:pPr>
      <w:r w:rsidRPr="008B7685">
        <w:rPr>
          <w:rFonts w:cstheme="minorHAnsi"/>
          <w:b/>
          <w:bCs/>
          <w:lang w:val="en-US"/>
        </w:rPr>
        <w:t xml:space="preserve">CHECK LIST DI CONTROLLO AMMINISTRATIVO CIRCA LA REGOLARITÀ DELLE SPESE E DELLE RELATIVE PROCEDURE </w:t>
      </w:r>
      <w:r w:rsidRPr="008B7685">
        <w:rPr>
          <w:rFonts w:cstheme="minorHAnsi"/>
          <w:b/>
          <w:lang w:val="en-US"/>
        </w:rPr>
        <w:t xml:space="preserve">RENDICONTATE DAI SOGGETTI ATTUATORI </w:t>
      </w:r>
      <w:r w:rsidR="00293456" w:rsidRPr="008B7685">
        <w:rPr>
          <w:rFonts w:cstheme="minorHAnsi"/>
          <w:b/>
          <w:lang w:val="en-US"/>
        </w:rPr>
        <w:t>PUBBLICI</w:t>
      </w:r>
    </w:p>
    <w:p w14:paraId="705FE2B7" w14:textId="77777777" w:rsidR="00F569C2" w:rsidRPr="008B7685" w:rsidRDefault="00F569C2" w:rsidP="00F569C2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i/>
          <w:lang w:val="en-US"/>
        </w:rPr>
      </w:pPr>
      <w:r w:rsidRPr="008B7685">
        <w:rPr>
          <w:rFonts w:cstheme="minorHAnsi"/>
          <w:bCs/>
          <w:i/>
          <w:lang w:val="en-US"/>
        </w:rPr>
        <w:t>(A CAMPIONE</w:t>
      </w:r>
      <w:r w:rsidRPr="008B7685">
        <w:rPr>
          <w:rFonts w:cstheme="minorHAnsi"/>
          <w:i/>
          <w:lang w:val="en-US"/>
        </w:rPr>
        <w:t xml:space="preserve"> ED ESTRATTE SULLA BASE DI UN’ACCURATA ANALISI DEI RISCHI)</w:t>
      </w:r>
    </w:p>
    <w:p w14:paraId="29897214" w14:textId="77777777" w:rsidR="007348F1" w:rsidRPr="008B7685" w:rsidRDefault="007348F1">
      <w:pPr>
        <w:rPr>
          <w:rFonts w:cstheme="minorHAnsi"/>
        </w:rPr>
      </w:pPr>
    </w:p>
    <w:tbl>
      <w:tblPr>
        <w:tblW w:w="141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60"/>
        <w:gridCol w:w="8405"/>
      </w:tblGrid>
      <w:tr w:rsidR="00A464A8" w:rsidRPr="007217D1" w14:paraId="3A52C13C" w14:textId="77777777" w:rsidTr="009C4514">
        <w:trPr>
          <w:trHeight w:val="300"/>
        </w:trPr>
        <w:tc>
          <w:tcPr>
            <w:tcW w:w="57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9EACB" w14:textId="77777777" w:rsidR="00A464A8" w:rsidRPr="007217D1" w:rsidRDefault="00A464A8" w:rsidP="009C4514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>Amministrazione Centrale/Struttura attuatrice</w:t>
            </w:r>
          </w:p>
        </w:tc>
        <w:tc>
          <w:tcPr>
            <w:tcW w:w="840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8166D4" w14:textId="77777777" w:rsidR="00A464A8" w:rsidRPr="007217D1" w:rsidRDefault="00A464A8" w:rsidP="009C4514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t>MIC/………..</w:t>
            </w:r>
          </w:p>
        </w:tc>
      </w:tr>
      <w:tr w:rsidR="00A464A8" w:rsidRPr="007217D1" w14:paraId="3CB254EC" w14:textId="77777777" w:rsidTr="009C4514">
        <w:trPr>
          <w:trHeight w:val="284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BFC22" w14:textId="77777777" w:rsidR="00A464A8" w:rsidRPr="007217D1" w:rsidRDefault="00A464A8" w:rsidP="009C4514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>Nome Referente Investimento</w:t>
            </w:r>
          </w:p>
        </w:tc>
        <w:tc>
          <w:tcPr>
            <w:tcW w:w="84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39455F5" w14:textId="77777777" w:rsidR="00A464A8" w:rsidRPr="007217D1" w:rsidRDefault="00A464A8" w:rsidP="009C4514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A464A8" w:rsidRPr="007217D1" w14:paraId="6A91468C" w14:textId="77777777" w:rsidTr="009C4514">
        <w:trPr>
          <w:trHeight w:val="312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0AF10" w14:textId="77777777" w:rsidR="00A464A8" w:rsidRPr="007217D1" w:rsidRDefault="00A464A8" w:rsidP="009C4514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>Titolo Investimento</w:t>
            </w:r>
          </w:p>
        </w:tc>
        <w:tc>
          <w:tcPr>
            <w:tcW w:w="84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F8BDAD" w14:textId="77777777" w:rsidR="00A464A8" w:rsidRPr="007217D1" w:rsidRDefault="00A464A8" w:rsidP="009C4514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A464A8" w:rsidRPr="007217D1" w14:paraId="45ADEAB8" w14:textId="77777777" w:rsidTr="009C4514">
        <w:trPr>
          <w:trHeight w:val="365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C6B9C" w14:textId="77777777" w:rsidR="00A464A8" w:rsidRPr="007217D1" w:rsidRDefault="00A464A8" w:rsidP="009C4514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>Denominazione intervento</w:t>
            </w:r>
            <w:r>
              <w:rPr>
                <w:rFonts w:eastAsia="Times New Roman" w:cstheme="minorHAnsi"/>
                <w:b/>
                <w:bCs/>
                <w:lang w:eastAsia="it-IT"/>
              </w:rPr>
              <w:t xml:space="preserve"> </w:t>
            </w:r>
          </w:p>
        </w:tc>
        <w:tc>
          <w:tcPr>
            <w:tcW w:w="84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8C91817" w14:textId="77777777" w:rsidR="00A464A8" w:rsidRPr="00D70F88" w:rsidRDefault="00A464A8" w:rsidP="009C4514">
            <w:pPr>
              <w:spacing w:after="0" w:line="240" w:lineRule="auto"/>
              <w:rPr>
                <w:rFonts w:eastAsia="Times New Roman" w:cstheme="minorHAnsi"/>
                <w:i/>
                <w:color w:val="FF0000"/>
                <w:lang w:eastAsia="it-IT"/>
              </w:rPr>
            </w:pPr>
          </w:p>
        </w:tc>
      </w:tr>
      <w:tr w:rsidR="00A464A8" w:rsidRPr="007217D1" w14:paraId="11B5DBA4" w14:textId="77777777" w:rsidTr="009C4514">
        <w:trPr>
          <w:trHeight w:val="315"/>
        </w:trPr>
        <w:tc>
          <w:tcPr>
            <w:tcW w:w="57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126FCF" w14:textId="77777777" w:rsidR="00A464A8" w:rsidRPr="007217D1" w:rsidRDefault="00A464A8" w:rsidP="009C4514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>
              <w:rPr>
                <w:rFonts w:eastAsia="Times New Roman" w:cstheme="minorHAnsi"/>
                <w:b/>
                <w:bCs/>
                <w:lang w:eastAsia="it-IT"/>
              </w:rPr>
              <w:t>PRATT</w:t>
            </w:r>
          </w:p>
        </w:tc>
        <w:tc>
          <w:tcPr>
            <w:tcW w:w="8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2A581F4F" w14:textId="77777777" w:rsidR="00A464A8" w:rsidRPr="00DB52D1" w:rsidRDefault="00A464A8" w:rsidP="009C4514">
            <w:pPr>
              <w:spacing w:after="0" w:line="240" w:lineRule="auto"/>
              <w:rPr>
                <w:rFonts w:eastAsia="Times New Roman" w:cstheme="minorHAnsi"/>
                <w:i/>
                <w:lang w:eastAsia="it-IT"/>
              </w:rPr>
            </w:pPr>
            <w:r w:rsidRPr="00DB52D1">
              <w:rPr>
                <w:rFonts w:eastAsia="Times New Roman" w:cstheme="minorHAnsi"/>
                <w:i/>
                <w:lang w:eastAsia="it-IT"/>
              </w:rPr>
              <w:t>(DA REGIS)</w:t>
            </w:r>
          </w:p>
        </w:tc>
      </w:tr>
      <w:tr w:rsidR="00A464A8" w:rsidRPr="007217D1" w14:paraId="6BA4DC9C" w14:textId="77777777" w:rsidTr="009C4514">
        <w:trPr>
          <w:trHeight w:val="315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B7D010" w14:textId="77777777" w:rsidR="00A464A8" w:rsidRPr="007217D1" w:rsidRDefault="00A464A8" w:rsidP="009C4514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>Convenzione</w:t>
            </w:r>
            <w:r w:rsidRPr="007217D1" w:rsidDel="00275268">
              <w:rPr>
                <w:rFonts w:eastAsia="Times New Roman" w:cstheme="minorHAnsi"/>
                <w:b/>
                <w:bCs/>
                <w:lang w:eastAsia="it-IT"/>
              </w:rPr>
              <w:t xml:space="preserve"> </w:t>
            </w:r>
          </w:p>
        </w:tc>
        <w:tc>
          <w:tcPr>
            <w:tcW w:w="8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0EB5B31B" w14:textId="77777777" w:rsidR="00A464A8" w:rsidRPr="00DB52D1" w:rsidRDefault="00A464A8" w:rsidP="009C4514">
            <w:pPr>
              <w:spacing w:after="0" w:line="240" w:lineRule="auto"/>
              <w:rPr>
                <w:rFonts w:eastAsia="Times New Roman" w:cstheme="minorHAnsi"/>
                <w:i/>
                <w:lang w:eastAsia="it-IT"/>
              </w:rPr>
            </w:pPr>
            <w:r w:rsidRPr="00DB52D1">
              <w:rPr>
                <w:rFonts w:eastAsia="Times New Roman" w:cstheme="minorHAnsi"/>
                <w:i/>
                <w:lang w:eastAsia="it-IT"/>
              </w:rPr>
              <w:t>(DA REGIS)</w:t>
            </w:r>
          </w:p>
        </w:tc>
      </w:tr>
      <w:tr w:rsidR="00A464A8" w:rsidRPr="007217D1" w14:paraId="5C4E7F73" w14:textId="77777777" w:rsidTr="009C4514">
        <w:trPr>
          <w:trHeight w:val="315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049A7" w14:textId="77777777" w:rsidR="00A464A8" w:rsidRPr="007217D1" w:rsidRDefault="00A464A8" w:rsidP="009C4514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8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6649C" w14:textId="77777777" w:rsidR="00A464A8" w:rsidRPr="00DB52D1" w:rsidRDefault="00A464A8" w:rsidP="009C4514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A464A8" w:rsidRPr="007217D1" w14:paraId="061A6368" w14:textId="77777777" w:rsidTr="009C4514">
        <w:trPr>
          <w:trHeight w:val="320"/>
        </w:trPr>
        <w:tc>
          <w:tcPr>
            <w:tcW w:w="57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7C4342" w14:textId="77777777" w:rsidR="00A464A8" w:rsidRPr="007217D1" w:rsidRDefault="00A464A8" w:rsidP="009C4514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>Soggetto attuatore</w:t>
            </w:r>
            <w:r>
              <w:rPr>
                <w:rFonts w:eastAsia="Times New Roman" w:cstheme="minorHAnsi"/>
                <w:b/>
                <w:bCs/>
                <w:lang w:eastAsia="it-IT"/>
              </w:rPr>
              <w:t xml:space="preserve"> (denominazione titolare /ragione sociale)</w:t>
            </w:r>
          </w:p>
        </w:tc>
        <w:tc>
          <w:tcPr>
            <w:tcW w:w="840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2D04B5" w14:textId="77777777" w:rsidR="00A464A8" w:rsidRPr="00DB52D1" w:rsidRDefault="00A464A8" w:rsidP="009C4514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A464A8" w:rsidRPr="007217D1" w14:paraId="4E0D83FE" w14:textId="77777777" w:rsidTr="009C4514">
        <w:trPr>
          <w:trHeight w:val="320"/>
        </w:trPr>
        <w:tc>
          <w:tcPr>
            <w:tcW w:w="57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64437B" w14:textId="77777777" w:rsidR="00A464A8" w:rsidRPr="007217D1" w:rsidRDefault="00A464A8" w:rsidP="009C4514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>Partita Iva/Codice Fiscale</w:t>
            </w:r>
          </w:p>
        </w:tc>
        <w:tc>
          <w:tcPr>
            <w:tcW w:w="840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7D9016" w14:textId="77777777" w:rsidR="00A464A8" w:rsidRPr="00DB52D1" w:rsidRDefault="00A464A8" w:rsidP="009C4514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A464A8" w:rsidRPr="007217D1" w14:paraId="6A65273B" w14:textId="77777777" w:rsidTr="009C4514">
        <w:trPr>
          <w:trHeight w:val="300"/>
        </w:trPr>
        <w:tc>
          <w:tcPr>
            <w:tcW w:w="57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D859B" w14:textId="77777777" w:rsidR="00A464A8" w:rsidRPr="007217D1" w:rsidRDefault="00A464A8" w:rsidP="009C4514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 xml:space="preserve">Codice </w:t>
            </w:r>
            <w:r>
              <w:rPr>
                <w:rFonts w:eastAsia="Times New Roman" w:cstheme="minorHAnsi"/>
                <w:b/>
                <w:bCs/>
                <w:lang w:eastAsia="it-IT"/>
              </w:rPr>
              <w:t xml:space="preserve">Locale </w:t>
            </w:r>
            <w:r w:rsidRPr="007217D1">
              <w:rPr>
                <w:rFonts w:eastAsia="Times New Roman" w:cstheme="minorHAnsi"/>
                <w:b/>
                <w:bCs/>
                <w:lang w:eastAsia="it-IT"/>
              </w:rPr>
              <w:t>Progetto</w:t>
            </w:r>
            <w:r>
              <w:rPr>
                <w:rFonts w:eastAsia="Times New Roman" w:cstheme="minorHAnsi"/>
                <w:b/>
                <w:bCs/>
                <w:lang w:eastAsia="it-IT"/>
              </w:rPr>
              <w:t xml:space="preserve"> - CLP</w:t>
            </w:r>
          </w:p>
        </w:tc>
        <w:tc>
          <w:tcPr>
            <w:tcW w:w="84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B4B7F73" w14:textId="77777777" w:rsidR="00A464A8" w:rsidRPr="00DB52D1" w:rsidRDefault="00A464A8" w:rsidP="009C4514">
            <w:pPr>
              <w:spacing w:after="0" w:line="240" w:lineRule="auto"/>
              <w:rPr>
                <w:rFonts w:eastAsia="Times New Roman" w:cstheme="minorHAnsi"/>
                <w:i/>
                <w:lang w:eastAsia="it-IT"/>
              </w:rPr>
            </w:pPr>
            <w:r w:rsidRPr="00DB52D1">
              <w:rPr>
                <w:rFonts w:eastAsia="Times New Roman" w:cstheme="minorHAnsi"/>
                <w:i/>
                <w:lang w:eastAsia="it-IT"/>
              </w:rPr>
              <w:t>(DA REGIS)</w:t>
            </w:r>
          </w:p>
        </w:tc>
      </w:tr>
      <w:tr w:rsidR="00A464A8" w:rsidRPr="007217D1" w14:paraId="137417A6" w14:textId="77777777" w:rsidTr="009C4514">
        <w:trPr>
          <w:trHeight w:val="300"/>
        </w:trPr>
        <w:tc>
          <w:tcPr>
            <w:tcW w:w="5760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9EF513" w14:textId="77777777" w:rsidR="00A464A8" w:rsidRPr="007217D1" w:rsidRDefault="00A464A8" w:rsidP="009C4514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>
              <w:rPr>
                <w:rFonts w:eastAsia="Times New Roman" w:cstheme="minorHAnsi"/>
                <w:b/>
                <w:bCs/>
                <w:lang w:eastAsia="it-IT"/>
              </w:rPr>
              <w:t>CUP</w:t>
            </w:r>
          </w:p>
        </w:tc>
        <w:tc>
          <w:tcPr>
            <w:tcW w:w="84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2CB04B" w14:textId="77777777" w:rsidR="00A464A8" w:rsidRDefault="00A464A8" w:rsidP="009C451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A464A8" w:rsidRPr="007217D1" w14:paraId="14FDCBD8" w14:textId="77777777" w:rsidTr="009C4514">
        <w:trPr>
          <w:trHeight w:val="300"/>
        </w:trPr>
        <w:tc>
          <w:tcPr>
            <w:tcW w:w="576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BEC15" w14:textId="77777777" w:rsidR="00A464A8" w:rsidRPr="007217D1" w:rsidRDefault="00A464A8" w:rsidP="009C4514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>Modalità di attuazione</w:t>
            </w:r>
          </w:p>
        </w:tc>
        <w:tc>
          <w:tcPr>
            <w:tcW w:w="84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5CC4FC" w14:textId="77777777" w:rsidR="00A464A8" w:rsidRPr="007217D1" w:rsidRDefault="005651EF" w:rsidP="009C4514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18847469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64A8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A464A8" w:rsidRPr="007217D1">
              <w:rPr>
                <w:rFonts w:eastAsia="Times New Roman" w:cstheme="minorHAnsi"/>
                <w:lang w:eastAsia="it-IT"/>
              </w:rPr>
              <w:t xml:space="preserve"> Regia</w:t>
            </w:r>
          </w:p>
        </w:tc>
      </w:tr>
      <w:tr w:rsidR="00A464A8" w:rsidRPr="007217D1" w14:paraId="4F417B87" w14:textId="77777777" w:rsidTr="009C4514">
        <w:trPr>
          <w:trHeight w:val="300"/>
        </w:trPr>
        <w:tc>
          <w:tcPr>
            <w:tcW w:w="576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81DE34" w14:textId="77777777" w:rsidR="00A464A8" w:rsidRPr="007217D1" w:rsidRDefault="00A464A8" w:rsidP="009C4514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84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C366EB1" w14:textId="77777777" w:rsidR="00A464A8" w:rsidRPr="007217D1" w:rsidRDefault="005651EF" w:rsidP="009C4514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8561911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64A8" w:rsidRPr="007217D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A464A8" w:rsidRPr="007217D1">
              <w:rPr>
                <w:rFonts w:eastAsia="Times New Roman" w:cstheme="minorHAnsi"/>
                <w:lang w:eastAsia="it-IT"/>
              </w:rPr>
              <w:t xml:space="preserve"> Titolarità</w:t>
            </w:r>
          </w:p>
        </w:tc>
      </w:tr>
      <w:tr w:rsidR="00A464A8" w:rsidRPr="007217D1" w14:paraId="67B93343" w14:textId="77777777" w:rsidTr="009C4514">
        <w:trPr>
          <w:trHeight w:val="300"/>
        </w:trPr>
        <w:tc>
          <w:tcPr>
            <w:tcW w:w="5760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2CD45E" w14:textId="77777777" w:rsidR="00A464A8" w:rsidRPr="007217D1" w:rsidRDefault="00A464A8" w:rsidP="009C4514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 xml:space="preserve">DNSH Regime 1 </w:t>
            </w:r>
          </w:p>
        </w:tc>
        <w:tc>
          <w:tcPr>
            <w:tcW w:w="84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8DBEA53" w14:textId="77777777" w:rsidR="00A464A8" w:rsidRPr="007217D1" w:rsidRDefault="005651EF" w:rsidP="009C4514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21247642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64A8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A464A8" w:rsidRPr="007217D1" w14:paraId="6A24C4A5" w14:textId="77777777" w:rsidTr="009C4514">
        <w:trPr>
          <w:trHeight w:val="300"/>
        </w:trPr>
        <w:tc>
          <w:tcPr>
            <w:tcW w:w="5760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F08B9F" w14:textId="77777777" w:rsidR="00A464A8" w:rsidRPr="007217D1" w:rsidRDefault="00A464A8" w:rsidP="009C4514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 xml:space="preserve">DNSH Regime 2 </w:t>
            </w:r>
          </w:p>
        </w:tc>
        <w:tc>
          <w:tcPr>
            <w:tcW w:w="84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5293D63" w14:textId="77777777" w:rsidR="00A464A8" w:rsidRPr="007217D1" w:rsidRDefault="005651EF" w:rsidP="009C451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13434363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64A8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A464A8" w:rsidRPr="007217D1" w14:paraId="14E02115" w14:textId="77777777" w:rsidTr="009C4514">
        <w:trPr>
          <w:trHeight w:val="300"/>
        </w:trPr>
        <w:tc>
          <w:tcPr>
            <w:tcW w:w="576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8EB4C" w14:textId="77777777" w:rsidR="00A464A8" w:rsidRPr="007217D1" w:rsidRDefault="00A464A8" w:rsidP="009C4514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>Tagging</w:t>
            </w:r>
          </w:p>
        </w:tc>
        <w:tc>
          <w:tcPr>
            <w:tcW w:w="84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879807" w14:textId="77777777" w:rsidR="00A464A8" w:rsidRPr="007217D1" w:rsidRDefault="005651EF" w:rsidP="009C4514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1473410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64A8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A464A8" w:rsidRPr="007217D1">
              <w:rPr>
                <w:rFonts w:eastAsia="Times New Roman" w:cstheme="minorHAnsi"/>
                <w:lang w:eastAsia="it-IT"/>
              </w:rPr>
              <w:t xml:space="preserve"> Clima</w:t>
            </w:r>
          </w:p>
        </w:tc>
      </w:tr>
      <w:tr w:rsidR="00A464A8" w:rsidRPr="007217D1" w14:paraId="6FCBAAE3" w14:textId="77777777" w:rsidTr="009C4514">
        <w:trPr>
          <w:trHeight w:val="300"/>
        </w:trPr>
        <w:tc>
          <w:tcPr>
            <w:tcW w:w="576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61E29D" w14:textId="77777777" w:rsidR="00A464A8" w:rsidRPr="007217D1" w:rsidRDefault="00A464A8" w:rsidP="009C4514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84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73FA5E2" w14:textId="77777777" w:rsidR="00A464A8" w:rsidRPr="007217D1" w:rsidRDefault="005651EF" w:rsidP="009C4514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4720682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64A8" w:rsidRPr="007217D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A464A8" w:rsidRPr="007217D1">
              <w:rPr>
                <w:rFonts w:eastAsia="Times New Roman" w:cstheme="minorHAnsi"/>
                <w:lang w:eastAsia="it-IT"/>
              </w:rPr>
              <w:t xml:space="preserve"> Digitale</w:t>
            </w:r>
          </w:p>
        </w:tc>
      </w:tr>
      <w:tr w:rsidR="00A464A8" w:rsidRPr="007217D1" w14:paraId="0186F5A8" w14:textId="77777777" w:rsidTr="009C4514">
        <w:trPr>
          <w:trHeight w:val="300"/>
        </w:trPr>
        <w:tc>
          <w:tcPr>
            <w:tcW w:w="5760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7B3DB" w14:textId="77777777" w:rsidR="00A464A8" w:rsidRPr="007217D1" w:rsidRDefault="00A464A8" w:rsidP="009C4514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>Priorità/principi trasversali PNRR</w:t>
            </w:r>
          </w:p>
        </w:tc>
        <w:tc>
          <w:tcPr>
            <w:tcW w:w="84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6BE040" w14:textId="77777777" w:rsidR="00A464A8" w:rsidRPr="007217D1" w:rsidRDefault="005651EF" w:rsidP="009C4514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9958408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64A8" w:rsidRPr="007217D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A464A8" w:rsidRPr="007217D1">
              <w:rPr>
                <w:rFonts w:eastAsia="Times New Roman" w:cstheme="minorHAnsi"/>
                <w:lang w:eastAsia="it-IT"/>
              </w:rPr>
              <w:t xml:space="preserve"> Parità di genere (Gender Equality)</w:t>
            </w:r>
          </w:p>
        </w:tc>
      </w:tr>
      <w:tr w:rsidR="00A464A8" w:rsidRPr="007217D1" w14:paraId="52DDA164" w14:textId="77777777" w:rsidTr="009C4514">
        <w:trPr>
          <w:trHeight w:val="341"/>
        </w:trPr>
        <w:tc>
          <w:tcPr>
            <w:tcW w:w="576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318AF1FE" w14:textId="77777777" w:rsidR="00A464A8" w:rsidRPr="007217D1" w:rsidRDefault="00A464A8" w:rsidP="009C4514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84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A726D73" w14:textId="77777777" w:rsidR="00A464A8" w:rsidRPr="007217D1" w:rsidRDefault="005651EF" w:rsidP="009C4514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1525513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64A8" w:rsidRPr="007217D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A464A8" w:rsidRPr="007217D1">
              <w:rPr>
                <w:rFonts w:eastAsia="Times New Roman" w:cstheme="minorHAnsi"/>
                <w:lang w:eastAsia="it-IT"/>
              </w:rPr>
              <w:t xml:space="preserve"> Protezione e valorizzazione dei giovani</w:t>
            </w:r>
          </w:p>
        </w:tc>
      </w:tr>
      <w:tr w:rsidR="00A464A8" w:rsidRPr="007217D1" w14:paraId="2A2CFDD8" w14:textId="77777777" w:rsidTr="009C4514">
        <w:trPr>
          <w:trHeight w:val="70"/>
        </w:trPr>
        <w:tc>
          <w:tcPr>
            <w:tcW w:w="576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1B855BF0" w14:textId="77777777" w:rsidR="00A464A8" w:rsidRPr="007217D1" w:rsidRDefault="00A464A8" w:rsidP="009C4514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84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24BB29" w14:textId="77777777" w:rsidR="00A464A8" w:rsidRPr="007217D1" w:rsidRDefault="005651EF" w:rsidP="009C4514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5740485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64A8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A464A8" w:rsidRPr="007217D1">
              <w:rPr>
                <w:rFonts w:eastAsia="Times New Roman" w:cstheme="minorHAnsi"/>
                <w:lang w:eastAsia="it-IT"/>
              </w:rPr>
              <w:t xml:space="preserve"> Superamento dei divari territoriali</w:t>
            </w:r>
          </w:p>
        </w:tc>
      </w:tr>
      <w:tr w:rsidR="00A464A8" w:rsidRPr="007217D1" w14:paraId="49D41BDE" w14:textId="77777777" w:rsidTr="009C4514">
        <w:trPr>
          <w:trHeight w:val="300"/>
        </w:trPr>
        <w:tc>
          <w:tcPr>
            <w:tcW w:w="5760" w:type="dxa"/>
            <w:vMerge/>
            <w:tcBorders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B131B2B" w14:textId="77777777" w:rsidR="00A464A8" w:rsidRPr="007217D1" w:rsidRDefault="00A464A8" w:rsidP="009C4514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84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05EFFA" w14:textId="77777777" w:rsidR="00A464A8" w:rsidRDefault="005651EF" w:rsidP="009C451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1396600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64A8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A464A8" w:rsidRPr="007217D1">
              <w:rPr>
                <w:rFonts w:eastAsia="Times New Roman" w:cstheme="minorHAnsi"/>
                <w:lang w:eastAsia="it-IT"/>
              </w:rPr>
              <w:t xml:space="preserve"> </w:t>
            </w:r>
            <w:r w:rsidR="00A464A8">
              <w:rPr>
                <w:rFonts w:eastAsia="Times New Roman" w:cstheme="minorHAnsi"/>
                <w:lang w:eastAsia="it-IT"/>
              </w:rPr>
              <w:t>Non previsto</w:t>
            </w:r>
          </w:p>
        </w:tc>
      </w:tr>
      <w:tr w:rsidR="00A464A8" w:rsidRPr="007217D1" w14:paraId="7C7860CF" w14:textId="77777777" w:rsidTr="009C4514">
        <w:trPr>
          <w:trHeight w:val="300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DE984" w14:textId="77777777" w:rsidR="00A464A8" w:rsidRPr="007217D1" w:rsidRDefault="00A464A8" w:rsidP="009C4514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>Data di avvio dell’intervento</w:t>
            </w:r>
          </w:p>
        </w:tc>
        <w:tc>
          <w:tcPr>
            <w:tcW w:w="84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07344CF1" w14:textId="77777777" w:rsidR="00A464A8" w:rsidRPr="005D4283" w:rsidRDefault="00A464A8" w:rsidP="009C4514">
            <w:pPr>
              <w:spacing w:after="0" w:line="240" w:lineRule="auto"/>
              <w:rPr>
                <w:rFonts w:eastAsia="Times New Roman" w:cstheme="minorHAnsi"/>
                <w:highlight w:val="yellow"/>
                <w:lang w:eastAsia="it-IT"/>
              </w:rPr>
            </w:pPr>
          </w:p>
        </w:tc>
      </w:tr>
      <w:tr w:rsidR="00A464A8" w:rsidRPr="007217D1" w14:paraId="70E5A38E" w14:textId="77777777" w:rsidTr="009C4514">
        <w:trPr>
          <w:trHeight w:val="300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26EC4C" w14:textId="77777777" w:rsidR="00A464A8" w:rsidRPr="007217D1" w:rsidRDefault="00A464A8" w:rsidP="009C4514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>Data di conclusione dell’intervento</w:t>
            </w:r>
            <w:r>
              <w:rPr>
                <w:rFonts w:eastAsia="Times New Roman" w:cstheme="minorHAnsi"/>
                <w:b/>
                <w:bCs/>
                <w:lang w:eastAsia="it-IT"/>
              </w:rPr>
              <w:t xml:space="preserve"> </w:t>
            </w:r>
          </w:p>
        </w:tc>
        <w:tc>
          <w:tcPr>
            <w:tcW w:w="84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3D43E644" w14:textId="77777777" w:rsidR="00A464A8" w:rsidRPr="005D4283" w:rsidRDefault="00A464A8" w:rsidP="009C4514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color w:val="32363A"/>
                <w:highlight w:val="yellow"/>
                <w:lang w:eastAsia="it-IT"/>
              </w:rPr>
            </w:pPr>
          </w:p>
        </w:tc>
      </w:tr>
      <w:tr w:rsidR="00A464A8" w:rsidRPr="007217D1" w14:paraId="0D3BBBFF" w14:textId="77777777" w:rsidTr="009C4514">
        <w:trPr>
          <w:trHeight w:val="300"/>
        </w:trPr>
        <w:tc>
          <w:tcPr>
            <w:tcW w:w="57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C06B28" w14:textId="77777777" w:rsidR="00A464A8" w:rsidRPr="007217D1" w:rsidRDefault="00A464A8" w:rsidP="009C4514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>
              <w:rPr>
                <w:rFonts w:eastAsia="Times New Roman" w:cstheme="minorHAnsi"/>
                <w:b/>
                <w:bCs/>
                <w:lang w:eastAsia="it-IT"/>
              </w:rPr>
              <w:lastRenderedPageBreak/>
              <w:t xml:space="preserve">Importo complessivo del progetto </w:t>
            </w:r>
          </w:p>
        </w:tc>
        <w:tc>
          <w:tcPr>
            <w:tcW w:w="84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54DBBF03" w14:textId="77777777" w:rsidR="00A464A8" w:rsidRPr="00AB4EA4" w:rsidRDefault="00A464A8" w:rsidP="009C4514">
            <w:pPr>
              <w:spacing w:after="0" w:line="240" w:lineRule="auto"/>
              <w:rPr>
                <w:rFonts w:eastAsia="Times New Roman" w:cstheme="minorHAnsi"/>
                <w:i/>
                <w:iCs/>
                <w:highlight w:val="yellow"/>
                <w:lang w:eastAsia="it-IT"/>
              </w:rPr>
            </w:pPr>
            <w:r w:rsidRPr="00AB4EA4">
              <w:rPr>
                <w:rFonts w:eastAsia="Times New Roman" w:cstheme="minorHAnsi"/>
                <w:i/>
                <w:iCs/>
                <w:lang w:eastAsia="it-IT"/>
              </w:rPr>
              <w:t>Derivare importo da Regis</w:t>
            </w:r>
          </w:p>
        </w:tc>
      </w:tr>
      <w:tr w:rsidR="00A464A8" w:rsidRPr="007217D1" w14:paraId="75F20BE4" w14:textId="77777777" w:rsidTr="009C4514">
        <w:trPr>
          <w:trHeight w:val="300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7DA50" w14:textId="77777777" w:rsidR="00A464A8" w:rsidRPr="007217D1" w:rsidRDefault="00A464A8" w:rsidP="009C4514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>Cost</w:t>
            </w:r>
            <w:r>
              <w:rPr>
                <w:rFonts w:eastAsia="Times New Roman" w:cstheme="minorHAnsi"/>
                <w:b/>
                <w:bCs/>
                <w:lang w:eastAsia="it-IT"/>
              </w:rPr>
              <w:t xml:space="preserve">o ammesso PNRR </w:t>
            </w:r>
          </w:p>
        </w:tc>
        <w:tc>
          <w:tcPr>
            <w:tcW w:w="8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6EFD24" w14:textId="77777777" w:rsidR="00A464A8" w:rsidRPr="00AB4EA4" w:rsidRDefault="00A464A8" w:rsidP="009C4514">
            <w:pPr>
              <w:spacing w:after="0" w:line="240" w:lineRule="auto"/>
              <w:rPr>
                <w:rFonts w:eastAsia="Times New Roman" w:cstheme="minorHAnsi"/>
                <w:i/>
                <w:iCs/>
                <w:highlight w:val="yellow"/>
                <w:lang w:eastAsia="it-IT"/>
              </w:rPr>
            </w:pPr>
            <w:r w:rsidRPr="00AB4EA4">
              <w:rPr>
                <w:rFonts w:eastAsia="Times New Roman" w:cstheme="minorHAnsi"/>
                <w:i/>
                <w:iCs/>
                <w:lang w:eastAsia="it-IT"/>
              </w:rPr>
              <w:t>Derivare importo dal Disciplinare/Atto d’obbligo</w:t>
            </w:r>
          </w:p>
        </w:tc>
      </w:tr>
    </w:tbl>
    <w:p w14:paraId="3FBAA2A4" w14:textId="77777777" w:rsidR="00A464A8" w:rsidRDefault="00A464A8">
      <w:pPr>
        <w:rPr>
          <w:rFonts w:cstheme="minorHAnsi"/>
        </w:rPr>
      </w:pPr>
    </w:p>
    <w:p w14:paraId="387694FD" w14:textId="77777777" w:rsidR="00A464A8" w:rsidRDefault="00A464A8">
      <w:pPr>
        <w:rPr>
          <w:rFonts w:cstheme="minorHAnsi"/>
        </w:rPr>
      </w:pPr>
    </w:p>
    <w:tbl>
      <w:tblPr>
        <w:tblW w:w="190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12"/>
        <w:gridCol w:w="8363"/>
        <w:gridCol w:w="1941"/>
        <w:gridCol w:w="2920"/>
      </w:tblGrid>
      <w:tr w:rsidR="00A464A8" w:rsidRPr="00C73E90" w14:paraId="41E7B434" w14:textId="77777777" w:rsidTr="009C4514">
        <w:trPr>
          <w:trHeight w:val="27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E910B" w14:textId="77777777" w:rsidR="00A464A8" w:rsidRPr="00C73E90" w:rsidRDefault="00A464A8" w:rsidP="009C4514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C73E90">
              <w:rPr>
                <w:rFonts w:eastAsia="Times New Roman" w:cstheme="minorHAnsi"/>
                <w:b/>
                <w:bCs/>
                <w:lang w:eastAsia="it-IT"/>
              </w:rPr>
              <w:t>SPESA RENDICONTATA</w:t>
            </w: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F1262" w14:textId="77777777" w:rsidR="00A464A8" w:rsidRPr="00C73E90" w:rsidRDefault="00A464A8" w:rsidP="009C4514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12D12" w14:textId="77777777" w:rsidR="00A464A8" w:rsidRPr="00C73E90" w:rsidRDefault="00A464A8" w:rsidP="009C4514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ABB7E" w14:textId="77777777" w:rsidR="00A464A8" w:rsidRPr="00C73E90" w:rsidRDefault="00A464A8" w:rsidP="009C4514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A464A8" w:rsidRPr="00C73E90" w14:paraId="234FA58E" w14:textId="77777777" w:rsidTr="009C4514">
        <w:trPr>
          <w:trHeight w:val="255"/>
        </w:trPr>
        <w:tc>
          <w:tcPr>
            <w:tcW w:w="581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F90A27" w14:textId="77777777" w:rsidR="00A464A8" w:rsidRPr="00C73E90" w:rsidRDefault="00A464A8" w:rsidP="009C4514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C73E90">
              <w:rPr>
                <w:rFonts w:eastAsia="Times New Roman" w:cstheme="minorHAnsi"/>
                <w:b/>
                <w:bCs/>
                <w:lang w:eastAsia="it-IT"/>
              </w:rPr>
              <w:t xml:space="preserve">Importo complessivamente rendicontato </w:t>
            </w:r>
            <w:r>
              <w:rPr>
                <w:rFonts w:eastAsia="Times New Roman" w:cstheme="minorHAnsi"/>
                <w:b/>
                <w:bCs/>
                <w:lang w:eastAsia="it-IT"/>
              </w:rPr>
              <w:t>nei precedenti Rendiconti</w:t>
            </w:r>
          </w:p>
        </w:tc>
        <w:tc>
          <w:tcPr>
            <w:tcW w:w="836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D075D27" w14:textId="77777777" w:rsidR="00A464A8" w:rsidRPr="00C73E90" w:rsidRDefault="00A464A8" w:rsidP="009C4514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8D52B2" w14:textId="77777777" w:rsidR="00A464A8" w:rsidRPr="00C73E90" w:rsidRDefault="00A464A8" w:rsidP="009C4514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  <w:p w14:paraId="4EAA52FA" w14:textId="77777777" w:rsidR="00A464A8" w:rsidRPr="00C73E90" w:rsidRDefault="00A464A8" w:rsidP="009C4514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3E1244" w14:textId="77777777" w:rsidR="00A464A8" w:rsidRPr="00C73E90" w:rsidRDefault="00A464A8" w:rsidP="009C4514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A464A8" w:rsidRPr="00C73E90" w14:paraId="00879031" w14:textId="77777777" w:rsidTr="009C4514">
        <w:trPr>
          <w:trHeight w:val="255"/>
        </w:trPr>
        <w:tc>
          <w:tcPr>
            <w:tcW w:w="581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8EECF6" w14:textId="77777777" w:rsidR="00A464A8" w:rsidRPr="00C73E90" w:rsidRDefault="00A464A8" w:rsidP="009C4514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C73E90">
              <w:rPr>
                <w:rFonts w:eastAsia="Times New Roman" w:cstheme="minorHAnsi"/>
                <w:b/>
                <w:bCs/>
                <w:lang w:eastAsia="it-IT"/>
              </w:rPr>
              <w:t xml:space="preserve">N. e data </w:t>
            </w:r>
            <w:r>
              <w:rPr>
                <w:rFonts w:eastAsia="Times New Roman" w:cstheme="minorHAnsi"/>
                <w:b/>
                <w:bCs/>
                <w:lang w:eastAsia="it-IT"/>
              </w:rPr>
              <w:t>Rendiconto di progetto</w:t>
            </w:r>
          </w:p>
        </w:tc>
        <w:tc>
          <w:tcPr>
            <w:tcW w:w="836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32571EF" w14:textId="77777777" w:rsidR="00A464A8" w:rsidRPr="00C73E90" w:rsidRDefault="00A464A8" w:rsidP="009C4514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90AC1F" w14:textId="77777777" w:rsidR="00A464A8" w:rsidRPr="00C73E90" w:rsidRDefault="00A464A8" w:rsidP="009C4514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281A59" w14:textId="77777777" w:rsidR="00A464A8" w:rsidRPr="00C73E90" w:rsidRDefault="00A464A8" w:rsidP="009C4514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A464A8" w:rsidRPr="00C73E90" w14:paraId="40B0CB65" w14:textId="77777777" w:rsidTr="009C4514">
        <w:trPr>
          <w:trHeight w:val="255"/>
        </w:trPr>
        <w:tc>
          <w:tcPr>
            <w:tcW w:w="581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B362B1" w14:textId="77777777" w:rsidR="00A464A8" w:rsidRPr="00C73E90" w:rsidRDefault="00A464A8" w:rsidP="009C4514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C73E90">
              <w:rPr>
                <w:rFonts w:eastAsia="Times New Roman" w:cstheme="minorHAnsi"/>
                <w:b/>
                <w:bCs/>
                <w:lang w:eastAsia="it-IT"/>
              </w:rPr>
              <w:t xml:space="preserve">Importo </w:t>
            </w:r>
            <w:r>
              <w:rPr>
                <w:rFonts w:eastAsia="Times New Roman" w:cstheme="minorHAnsi"/>
                <w:b/>
                <w:bCs/>
                <w:lang w:eastAsia="it-IT"/>
              </w:rPr>
              <w:t>complessivo Rendiconto di progetto</w:t>
            </w:r>
            <w:r w:rsidRPr="00C73E90">
              <w:rPr>
                <w:rFonts w:eastAsia="Times New Roman" w:cstheme="minorHAnsi"/>
                <w:b/>
                <w:bCs/>
                <w:lang w:eastAsia="it-IT"/>
              </w:rPr>
              <w:t xml:space="preserve"> </w:t>
            </w:r>
          </w:p>
        </w:tc>
        <w:tc>
          <w:tcPr>
            <w:tcW w:w="836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BDE17A9" w14:textId="77777777" w:rsidR="00A464A8" w:rsidRPr="00C73E90" w:rsidRDefault="00A464A8" w:rsidP="009C4514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3EA168" w14:textId="77777777" w:rsidR="00A464A8" w:rsidRPr="00C73E90" w:rsidRDefault="00A464A8" w:rsidP="009C4514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C30C03" w14:textId="77777777" w:rsidR="00A464A8" w:rsidRPr="00C73E90" w:rsidRDefault="00A464A8" w:rsidP="009C4514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A464A8" w:rsidRPr="00C73E90" w14:paraId="547B5A61" w14:textId="77777777" w:rsidTr="009C4514">
        <w:trPr>
          <w:trHeight w:val="255"/>
        </w:trPr>
        <w:tc>
          <w:tcPr>
            <w:tcW w:w="5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7C8A4" w14:textId="77777777" w:rsidR="00A464A8" w:rsidRPr="00C73E90" w:rsidRDefault="00A464A8" w:rsidP="009C4514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 xml:space="preserve">Importo Rendiconto </w:t>
            </w:r>
            <w:r>
              <w:rPr>
                <w:rFonts w:eastAsia="Times New Roman" w:cstheme="minorHAnsi"/>
                <w:b/>
                <w:bCs/>
                <w:lang w:eastAsia="it-IT"/>
              </w:rPr>
              <w:t>di Progetto al netto di IVA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3592B72" w14:textId="77777777" w:rsidR="00A464A8" w:rsidRPr="00C73E90" w:rsidRDefault="00A464A8" w:rsidP="009C4514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E49585" w14:textId="77777777" w:rsidR="00A464A8" w:rsidRPr="00C73E90" w:rsidRDefault="00A464A8" w:rsidP="009C4514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48F8BD" w14:textId="77777777" w:rsidR="00A464A8" w:rsidRPr="00C73E90" w:rsidRDefault="00A464A8" w:rsidP="009C4514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A464A8" w:rsidRPr="00C73E90" w14:paraId="3D6CB030" w14:textId="77777777" w:rsidTr="009C4514">
        <w:trPr>
          <w:trHeight w:val="255"/>
        </w:trPr>
        <w:tc>
          <w:tcPr>
            <w:tcW w:w="5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70E69" w14:textId="77777777" w:rsidR="00A464A8" w:rsidRPr="00C73E90" w:rsidRDefault="00A464A8" w:rsidP="009C4514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C73E90">
              <w:rPr>
                <w:rFonts w:eastAsia="Times New Roman" w:cstheme="minorHAnsi"/>
                <w:b/>
                <w:bCs/>
                <w:lang w:eastAsia="it-IT"/>
              </w:rPr>
              <w:t>Importo campionato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0009D73" w14:textId="77777777" w:rsidR="00A464A8" w:rsidRPr="00C73E90" w:rsidRDefault="00A464A8" w:rsidP="009C4514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50D50" w14:textId="77777777" w:rsidR="00A464A8" w:rsidRPr="00C73E90" w:rsidRDefault="00A464A8" w:rsidP="009C4514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C62F3" w14:textId="77777777" w:rsidR="00A464A8" w:rsidRPr="00C73E90" w:rsidRDefault="00A464A8" w:rsidP="009C4514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A464A8" w:rsidRPr="00C73E90" w14:paraId="5AABAF69" w14:textId="77777777" w:rsidTr="009C4514">
        <w:trPr>
          <w:trHeight w:val="347"/>
        </w:trPr>
        <w:tc>
          <w:tcPr>
            <w:tcW w:w="5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AFFCDA" w14:textId="77777777" w:rsidR="00A464A8" w:rsidRPr="00C73E90" w:rsidRDefault="00A464A8" w:rsidP="009C4514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C73E90">
              <w:rPr>
                <w:rFonts w:eastAsia="Times New Roman" w:cstheme="minorHAnsi"/>
                <w:b/>
                <w:bCs/>
                <w:lang w:eastAsia="it-IT"/>
              </w:rPr>
              <w:t>Importo ammissibile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8401C0" w14:textId="77777777" w:rsidR="00A464A8" w:rsidRPr="00C73E90" w:rsidRDefault="00A464A8" w:rsidP="009C4514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43F252" w14:textId="77777777" w:rsidR="00A464A8" w:rsidRPr="00C73E90" w:rsidRDefault="00A464A8" w:rsidP="009C4514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B4303F" w14:textId="77777777" w:rsidR="00A464A8" w:rsidRPr="00C73E90" w:rsidRDefault="00A464A8" w:rsidP="009C4514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A464A8" w:rsidRPr="00C73E90" w14:paraId="5B92F453" w14:textId="77777777" w:rsidTr="009C4514">
        <w:trPr>
          <w:trHeight w:val="391"/>
        </w:trPr>
        <w:tc>
          <w:tcPr>
            <w:tcW w:w="58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7536C6" w14:textId="77777777" w:rsidR="00A464A8" w:rsidRPr="00C73E90" w:rsidRDefault="00A464A8" w:rsidP="009C4514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C73E90">
              <w:rPr>
                <w:rFonts w:eastAsia="Times New Roman" w:cstheme="minorHAnsi"/>
                <w:b/>
                <w:bCs/>
                <w:lang w:eastAsia="it-IT"/>
              </w:rPr>
              <w:t>Importo non ammissibile</w:t>
            </w:r>
          </w:p>
        </w:tc>
        <w:tc>
          <w:tcPr>
            <w:tcW w:w="83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C3056C" w14:textId="77777777" w:rsidR="00A464A8" w:rsidRPr="00C73E90" w:rsidRDefault="00A464A8" w:rsidP="009C4514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3E29D" w14:textId="77777777" w:rsidR="00A464A8" w:rsidRPr="00C73E90" w:rsidRDefault="00A464A8" w:rsidP="009C4514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98DD4" w14:textId="77777777" w:rsidR="00A464A8" w:rsidRPr="00C73E90" w:rsidRDefault="00A464A8" w:rsidP="009C4514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A464A8" w:rsidRPr="00C73E90" w14:paraId="4B18C691" w14:textId="77777777" w:rsidTr="009C4514">
        <w:trPr>
          <w:trHeight w:val="391"/>
        </w:trPr>
        <w:tc>
          <w:tcPr>
            <w:tcW w:w="58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B40D2A" w14:textId="77777777" w:rsidR="00A464A8" w:rsidRPr="00C73E90" w:rsidRDefault="00A464A8" w:rsidP="009C4514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>Eventuale IVA ritenuta ammissibile</w:t>
            </w:r>
          </w:p>
        </w:tc>
        <w:tc>
          <w:tcPr>
            <w:tcW w:w="83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69C526" w14:textId="77777777" w:rsidR="00A464A8" w:rsidRPr="00C73E90" w:rsidRDefault="00A464A8" w:rsidP="009C4514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BD01D1" w14:textId="77777777" w:rsidR="00A464A8" w:rsidRPr="00C73E90" w:rsidRDefault="00A464A8" w:rsidP="009C4514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FBA5E9" w14:textId="77777777" w:rsidR="00A464A8" w:rsidRPr="00C73E90" w:rsidRDefault="00A464A8" w:rsidP="009C4514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</w:tbl>
    <w:p w14:paraId="10868A3C" w14:textId="77777777" w:rsidR="00A464A8" w:rsidRDefault="00A464A8" w:rsidP="00A464A8">
      <w:pPr>
        <w:rPr>
          <w:rFonts w:cstheme="minorHAnsi"/>
        </w:rPr>
      </w:pPr>
    </w:p>
    <w:p w14:paraId="1471E64F" w14:textId="77777777" w:rsidR="00A464A8" w:rsidRPr="00C73E90" w:rsidRDefault="00A464A8" w:rsidP="00A464A8">
      <w:pPr>
        <w:rPr>
          <w:rFonts w:cstheme="minorHAnsi"/>
        </w:rPr>
      </w:pPr>
    </w:p>
    <w:tbl>
      <w:tblPr>
        <w:tblW w:w="190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12"/>
        <w:gridCol w:w="8363"/>
        <w:gridCol w:w="1941"/>
        <w:gridCol w:w="2920"/>
      </w:tblGrid>
      <w:tr w:rsidR="00A464A8" w:rsidRPr="00C73E90" w14:paraId="0534C0F1" w14:textId="77777777" w:rsidTr="009C4514">
        <w:trPr>
          <w:trHeight w:val="27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D1540" w14:textId="77777777" w:rsidR="00A464A8" w:rsidRPr="00C73E90" w:rsidRDefault="00A464A8" w:rsidP="009C4514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C73E90">
              <w:rPr>
                <w:rFonts w:eastAsia="Times New Roman" w:cstheme="minorHAnsi"/>
                <w:b/>
                <w:bCs/>
                <w:lang w:eastAsia="it-IT"/>
              </w:rPr>
              <w:t>PROCEDURA DI AGGIUDICAZIONE ADOTTATA</w:t>
            </w: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52D10" w14:textId="77777777" w:rsidR="00A464A8" w:rsidRPr="00C73E90" w:rsidRDefault="00A464A8" w:rsidP="009C4514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E9F8B" w14:textId="77777777" w:rsidR="00A464A8" w:rsidRPr="00C73E90" w:rsidRDefault="00A464A8" w:rsidP="009C4514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B8471" w14:textId="77777777" w:rsidR="00A464A8" w:rsidRPr="00C73E90" w:rsidRDefault="00A464A8" w:rsidP="009C4514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A464A8" w:rsidRPr="00C73E90" w14:paraId="76706C7E" w14:textId="77777777" w:rsidTr="009C4514">
        <w:trPr>
          <w:trHeight w:val="255"/>
        </w:trPr>
        <w:tc>
          <w:tcPr>
            <w:tcW w:w="581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A8184" w14:textId="77777777" w:rsidR="00A464A8" w:rsidRPr="00C73E90" w:rsidRDefault="00A464A8" w:rsidP="009C4514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C73E90">
              <w:rPr>
                <w:rFonts w:eastAsia="Times New Roman" w:cstheme="minorHAnsi"/>
                <w:b/>
                <w:bCs/>
                <w:lang w:eastAsia="it-IT"/>
              </w:rPr>
              <w:t>Oggetto dell’appalto</w:t>
            </w:r>
          </w:p>
        </w:tc>
        <w:tc>
          <w:tcPr>
            <w:tcW w:w="836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A785FD" w14:textId="77777777" w:rsidR="00A464A8" w:rsidRPr="00C73E90" w:rsidRDefault="00A464A8" w:rsidP="009C4514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BF701" w14:textId="77777777" w:rsidR="00A464A8" w:rsidRPr="00C73E90" w:rsidRDefault="00A464A8" w:rsidP="009C4514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FAEC3" w14:textId="77777777" w:rsidR="00A464A8" w:rsidRPr="00C73E90" w:rsidRDefault="00A464A8" w:rsidP="009C4514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A464A8" w:rsidRPr="00C73E90" w14:paraId="45D11AF1" w14:textId="77777777" w:rsidTr="009C4514">
        <w:trPr>
          <w:trHeight w:val="255"/>
        </w:trPr>
        <w:tc>
          <w:tcPr>
            <w:tcW w:w="5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F0F24" w14:textId="77777777" w:rsidR="00A464A8" w:rsidRPr="00C73E90" w:rsidRDefault="00A464A8" w:rsidP="009C4514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C73E90">
              <w:rPr>
                <w:rFonts w:eastAsia="Times New Roman" w:cstheme="minorHAnsi"/>
                <w:b/>
                <w:bCs/>
                <w:lang w:eastAsia="it-IT"/>
              </w:rPr>
              <w:t>Valore dell’appalto a base di gara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0F4AB2D" w14:textId="77777777" w:rsidR="00A464A8" w:rsidRPr="00C73E90" w:rsidRDefault="00A464A8" w:rsidP="009C4514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7A1B0" w14:textId="77777777" w:rsidR="00A464A8" w:rsidRPr="00C73E90" w:rsidRDefault="00A464A8" w:rsidP="009C4514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2833B" w14:textId="77777777" w:rsidR="00A464A8" w:rsidRPr="00C73E90" w:rsidRDefault="00A464A8" w:rsidP="009C4514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A464A8" w:rsidRPr="00C73E90" w14:paraId="00899FB7" w14:textId="77777777" w:rsidTr="009C4514">
        <w:trPr>
          <w:trHeight w:val="347"/>
        </w:trPr>
        <w:tc>
          <w:tcPr>
            <w:tcW w:w="5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036559" w14:textId="77777777" w:rsidR="00A464A8" w:rsidRPr="00C73E90" w:rsidRDefault="00A464A8" w:rsidP="009C4514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C73E90">
              <w:rPr>
                <w:rFonts w:eastAsia="Times New Roman" w:cstheme="minorHAnsi"/>
                <w:b/>
                <w:bCs/>
                <w:lang w:eastAsia="it-IT"/>
              </w:rPr>
              <w:t>CIG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53B9FC" w14:textId="77777777" w:rsidR="00A464A8" w:rsidRPr="00C73E90" w:rsidRDefault="00A464A8" w:rsidP="009C4514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12CA4C" w14:textId="77777777" w:rsidR="00A464A8" w:rsidRPr="00C73E90" w:rsidRDefault="00A464A8" w:rsidP="009C4514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E7969B" w14:textId="77777777" w:rsidR="00A464A8" w:rsidRPr="00C73E90" w:rsidRDefault="00A464A8" w:rsidP="009C4514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A464A8" w:rsidRPr="00C73E90" w14:paraId="7842C185" w14:textId="77777777" w:rsidTr="009C4514">
        <w:trPr>
          <w:trHeight w:val="347"/>
        </w:trPr>
        <w:tc>
          <w:tcPr>
            <w:tcW w:w="5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C0D612" w14:textId="77777777" w:rsidR="00A464A8" w:rsidRPr="00C73E90" w:rsidRDefault="00A464A8" w:rsidP="009C4514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C73E90">
              <w:rPr>
                <w:rFonts w:eastAsia="Times New Roman" w:cstheme="minorHAnsi"/>
                <w:b/>
                <w:bCs/>
                <w:lang w:eastAsia="it-IT"/>
              </w:rPr>
              <w:t>Stazione appaltante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2E138ED" w14:textId="77777777" w:rsidR="00A464A8" w:rsidRPr="00C73E90" w:rsidRDefault="00A464A8" w:rsidP="009C4514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518681" w14:textId="77777777" w:rsidR="00A464A8" w:rsidRPr="00C73E90" w:rsidRDefault="00A464A8" w:rsidP="009C4514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A1FBBA" w14:textId="77777777" w:rsidR="00A464A8" w:rsidRPr="00C73E90" w:rsidRDefault="00A464A8" w:rsidP="009C4514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A464A8" w:rsidRPr="00C73E90" w14:paraId="3252E5F9" w14:textId="77777777" w:rsidTr="009C4514">
        <w:trPr>
          <w:trHeight w:val="391"/>
        </w:trPr>
        <w:tc>
          <w:tcPr>
            <w:tcW w:w="5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6F8F0" w14:textId="77777777" w:rsidR="00A464A8" w:rsidRPr="00C73E90" w:rsidRDefault="00A464A8" w:rsidP="009C4514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C73E90">
              <w:rPr>
                <w:rFonts w:eastAsia="Times New Roman" w:cstheme="minorHAnsi"/>
                <w:b/>
                <w:bCs/>
                <w:lang w:eastAsia="it-IT"/>
              </w:rPr>
              <w:t>Procedura di scelta del contraente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88DF24" w14:textId="77777777" w:rsidR="00A464A8" w:rsidRPr="00C73E90" w:rsidRDefault="00A464A8" w:rsidP="009C4514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51449" w14:textId="77777777" w:rsidR="00A464A8" w:rsidRPr="00C73E90" w:rsidRDefault="00A464A8" w:rsidP="009C4514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814CD" w14:textId="77777777" w:rsidR="00A464A8" w:rsidRPr="00C73E90" w:rsidRDefault="00A464A8" w:rsidP="009C4514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A464A8" w:rsidRPr="00C73E90" w14:paraId="5F4E9C62" w14:textId="77777777" w:rsidTr="009C4514">
        <w:trPr>
          <w:trHeight w:val="450"/>
        </w:trPr>
        <w:tc>
          <w:tcPr>
            <w:tcW w:w="58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D51B5" w14:textId="77777777" w:rsidR="00A464A8" w:rsidRPr="00C73E90" w:rsidRDefault="00A464A8" w:rsidP="009C4514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C73E90">
              <w:rPr>
                <w:rFonts w:eastAsia="Times New Roman" w:cstheme="minorHAnsi"/>
                <w:b/>
                <w:bCs/>
                <w:lang w:eastAsia="it-IT"/>
              </w:rPr>
              <w:t>Criterio di aggiudicazione</w:t>
            </w:r>
          </w:p>
        </w:tc>
        <w:tc>
          <w:tcPr>
            <w:tcW w:w="83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4454D5" w14:textId="77777777" w:rsidR="00A464A8" w:rsidRPr="00C73E90" w:rsidRDefault="00A464A8" w:rsidP="009C4514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7658B" w14:textId="77777777" w:rsidR="00A464A8" w:rsidRPr="00C73E90" w:rsidRDefault="00A464A8" w:rsidP="009C4514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F4A34" w14:textId="77777777" w:rsidR="00A464A8" w:rsidRPr="00C73E90" w:rsidRDefault="00A464A8" w:rsidP="009C4514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A464A8" w:rsidRPr="00C73E90" w14:paraId="0D8B8C17" w14:textId="77777777" w:rsidTr="009C4514">
        <w:trPr>
          <w:trHeight w:val="411"/>
        </w:trPr>
        <w:tc>
          <w:tcPr>
            <w:tcW w:w="58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2403A" w14:textId="77777777" w:rsidR="00A464A8" w:rsidRPr="00C73E90" w:rsidRDefault="00A464A8" w:rsidP="009C4514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>
              <w:rPr>
                <w:rFonts w:eastAsia="Times New Roman" w:cstheme="minorHAnsi"/>
                <w:b/>
                <w:bCs/>
                <w:lang w:eastAsia="it-IT"/>
              </w:rPr>
              <w:t>Aggiudicatario</w:t>
            </w:r>
          </w:p>
        </w:tc>
        <w:tc>
          <w:tcPr>
            <w:tcW w:w="83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F6EF19" w14:textId="77777777" w:rsidR="00A464A8" w:rsidRPr="00C73E90" w:rsidRDefault="00A464A8" w:rsidP="009C4514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3F7FDB" w14:textId="77777777" w:rsidR="00A464A8" w:rsidRPr="00C73E90" w:rsidRDefault="00A464A8" w:rsidP="009C4514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18AC01" w14:textId="77777777" w:rsidR="00A464A8" w:rsidRPr="00C73E90" w:rsidRDefault="00A464A8" w:rsidP="009C4514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A464A8" w:rsidRPr="00C73E90" w14:paraId="6ABB894F" w14:textId="77777777" w:rsidTr="009C4514">
        <w:trPr>
          <w:trHeight w:val="417"/>
        </w:trPr>
        <w:tc>
          <w:tcPr>
            <w:tcW w:w="581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8A0D25" w14:textId="77777777" w:rsidR="00A464A8" w:rsidRDefault="00A464A8" w:rsidP="009C4514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>
              <w:rPr>
                <w:rFonts w:eastAsia="Times New Roman" w:cstheme="minorHAnsi"/>
                <w:b/>
                <w:bCs/>
                <w:lang w:eastAsia="it-IT"/>
              </w:rPr>
              <w:t>Importo contratto aggiudicato</w:t>
            </w:r>
          </w:p>
        </w:tc>
        <w:tc>
          <w:tcPr>
            <w:tcW w:w="83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4272685" w14:textId="77777777" w:rsidR="00A464A8" w:rsidRPr="00C73E90" w:rsidRDefault="00A464A8" w:rsidP="009C4514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FDB39B" w14:textId="77777777" w:rsidR="00A464A8" w:rsidRPr="00C73E90" w:rsidRDefault="00A464A8" w:rsidP="009C4514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DFFB61" w14:textId="77777777" w:rsidR="00A464A8" w:rsidRPr="00C73E90" w:rsidRDefault="00A464A8" w:rsidP="009C4514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</w:tbl>
    <w:p w14:paraId="0AFA1031" w14:textId="75FE5101" w:rsidR="007348F1" w:rsidRPr="008B7685" w:rsidRDefault="007348F1">
      <w:pPr>
        <w:rPr>
          <w:rFonts w:cstheme="minorHAnsi"/>
        </w:rPr>
      </w:pPr>
      <w:r w:rsidRPr="008B7685">
        <w:rPr>
          <w:rFonts w:cstheme="minorHAnsi"/>
        </w:rPr>
        <w:br w:type="page"/>
      </w:r>
    </w:p>
    <w:p w14:paraId="364BEFE2" w14:textId="77777777" w:rsidR="007348F1" w:rsidRPr="008B7685" w:rsidRDefault="007348F1">
      <w:pPr>
        <w:rPr>
          <w:rFonts w:cstheme="minorHAnsi"/>
        </w:rPr>
      </w:pPr>
    </w:p>
    <w:tbl>
      <w:tblPr>
        <w:tblW w:w="5162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8"/>
        <w:gridCol w:w="3331"/>
        <w:gridCol w:w="566"/>
        <w:gridCol w:w="566"/>
        <w:gridCol w:w="710"/>
        <w:gridCol w:w="3968"/>
        <w:gridCol w:w="1843"/>
        <w:gridCol w:w="3258"/>
      </w:tblGrid>
      <w:tr w:rsidR="00A073C1" w:rsidRPr="008B7685" w14:paraId="1BDE45DA" w14:textId="77777777" w:rsidTr="005D7519">
        <w:trPr>
          <w:cantSplit/>
          <w:trHeight w:val="817"/>
          <w:tblHeader/>
        </w:trPr>
        <w:tc>
          <w:tcPr>
            <w:tcW w:w="1299" w:type="pct"/>
            <w:gridSpan w:val="2"/>
            <w:tcBorders>
              <w:bottom w:val="single" w:sz="4" w:space="0" w:color="auto"/>
            </w:tcBorders>
            <w:shd w:val="clear" w:color="000000" w:fill="1F497D"/>
            <w:vAlign w:val="center"/>
            <w:hideMark/>
          </w:tcPr>
          <w:p w14:paraId="1A3E80E7" w14:textId="77777777" w:rsidR="00640B38" w:rsidRPr="008B7685" w:rsidRDefault="00640B38" w:rsidP="006379E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lang w:eastAsia="it-IT"/>
              </w:rPr>
            </w:pPr>
            <w:r w:rsidRPr="008B7685">
              <w:rPr>
                <w:rFonts w:eastAsia="Times New Roman" w:cstheme="minorHAnsi"/>
                <w:b/>
                <w:bCs/>
                <w:color w:val="FFFFFF"/>
                <w:lang w:eastAsia="it-IT"/>
              </w:rPr>
              <w:t>Punti di controllo</w:t>
            </w: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000000" w:fill="1F497D"/>
            <w:vAlign w:val="center"/>
            <w:hideMark/>
          </w:tcPr>
          <w:p w14:paraId="6AE3E28D" w14:textId="77777777" w:rsidR="00640B38" w:rsidRPr="008B7685" w:rsidRDefault="00640B38" w:rsidP="00A4450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lang w:eastAsia="it-IT"/>
              </w:rPr>
            </w:pPr>
            <w:r w:rsidRPr="008B7685">
              <w:rPr>
                <w:rFonts w:eastAsia="Times New Roman" w:cstheme="minorHAnsi"/>
                <w:b/>
                <w:bCs/>
                <w:color w:val="FFFFFF"/>
                <w:lang w:eastAsia="it-IT"/>
              </w:rPr>
              <w:t>SI</w:t>
            </w: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000000" w:fill="1F497D"/>
            <w:vAlign w:val="center"/>
            <w:hideMark/>
          </w:tcPr>
          <w:p w14:paraId="437723BF" w14:textId="77777777" w:rsidR="00640B38" w:rsidRPr="008B7685" w:rsidRDefault="00640B38" w:rsidP="00A4450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lang w:eastAsia="it-IT"/>
              </w:rPr>
            </w:pPr>
            <w:r w:rsidRPr="008B7685">
              <w:rPr>
                <w:rFonts w:eastAsia="Times New Roman" w:cstheme="minorHAnsi"/>
                <w:b/>
                <w:bCs/>
                <w:color w:val="FFFFFF"/>
                <w:lang w:eastAsia="it-IT"/>
              </w:rPr>
              <w:t>NO</w:t>
            </w:r>
          </w:p>
        </w:tc>
        <w:tc>
          <w:tcPr>
            <w:tcW w:w="241" w:type="pct"/>
            <w:tcBorders>
              <w:bottom w:val="single" w:sz="4" w:space="0" w:color="auto"/>
            </w:tcBorders>
            <w:shd w:val="clear" w:color="000000" w:fill="1F497D"/>
            <w:vAlign w:val="center"/>
            <w:hideMark/>
          </w:tcPr>
          <w:p w14:paraId="4CA33F36" w14:textId="77777777" w:rsidR="00640B38" w:rsidRPr="008B7685" w:rsidRDefault="00640B38" w:rsidP="003E31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lang w:eastAsia="it-IT"/>
              </w:rPr>
            </w:pPr>
            <w:r w:rsidRPr="008B7685">
              <w:rPr>
                <w:rFonts w:eastAsia="Times New Roman" w:cstheme="minorHAnsi"/>
                <w:b/>
                <w:bCs/>
                <w:color w:val="FFFFFF"/>
                <w:lang w:eastAsia="it-IT"/>
              </w:rPr>
              <w:t>N.A.</w:t>
            </w:r>
          </w:p>
        </w:tc>
        <w:tc>
          <w:tcPr>
            <w:tcW w:w="1346" w:type="pct"/>
            <w:tcBorders>
              <w:bottom w:val="single" w:sz="4" w:space="0" w:color="auto"/>
            </w:tcBorders>
            <w:shd w:val="clear" w:color="000000" w:fill="1F497D"/>
            <w:vAlign w:val="center"/>
            <w:hideMark/>
          </w:tcPr>
          <w:p w14:paraId="2DBCD8E1" w14:textId="77777777" w:rsidR="00640B38" w:rsidRPr="008B7685" w:rsidRDefault="006130E7" w:rsidP="00A4450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lang w:eastAsia="it-IT"/>
              </w:rPr>
            </w:pPr>
            <w:r w:rsidRPr="008B7685">
              <w:rPr>
                <w:rFonts w:eastAsia="Times New Roman" w:cstheme="minorHAnsi"/>
                <w:b/>
                <w:bCs/>
                <w:color w:val="FFFFFF"/>
                <w:lang w:eastAsia="it-IT"/>
              </w:rPr>
              <w:t>Documentazione di riferimento per il controllo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000000" w:fill="1F497D"/>
            <w:vAlign w:val="center"/>
            <w:hideMark/>
          </w:tcPr>
          <w:p w14:paraId="40D8F68C" w14:textId="77777777" w:rsidR="00640B38" w:rsidRPr="008B7685" w:rsidRDefault="006130E7" w:rsidP="00A4450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lang w:eastAsia="it-IT"/>
              </w:rPr>
            </w:pPr>
            <w:r w:rsidRPr="008B7685">
              <w:rPr>
                <w:rFonts w:eastAsia="Times New Roman" w:cstheme="minorHAnsi"/>
                <w:b/>
                <w:bCs/>
                <w:color w:val="FFFFFF"/>
                <w:lang w:eastAsia="it-IT"/>
              </w:rPr>
              <w:t>Estremi della documentazione di riferimento</w:t>
            </w:r>
          </w:p>
        </w:tc>
        <w:tc>
          <w:tcPr>
            <w:tcW w:w="1105" w:type="pct"/>
            <w:tcBorders>
              <w:bottom w:val="single" w:sz="4" w:space="0" w:color="auto"/>
            </w:tcBorders>
            <w:shd w:val="clear" w:color="auto" w:fill="CCCCFF"/>
            <w:vAlign w:val="center"/>
          </w:tcPr>
          <w:p w14:paraId="5E772549" w14:textId="77777777" w:rsidR="00640B38" w:rsidRPr="008B7685" w:rsidRDefault="006130E7" w:rsidP="00646E3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  <w:r w:rsidRPr="008B7685">
              <w:rPr>
                <w:rFonts w:eastAsia="Times New Roman" w:cstheme="minorHAnsi"/>
                <w:b/>
                <w:bCs/>
                <w:lang w:eastAsia="it-IT"/>
              </w:rPr>
              <w:t>Note</w:t>
            </w:r>
          </w:p>
        </w:tc>
      </w:tr>
      <w:tr w:rsidR="00A06862" w:rsidRPr="008B7685" w14:paraId="0A7420CA" w14:textId="77777777" w:rsidTr="006130E7">
        <w:trPr>
          <w:trHeight w:val="568"/>
        </w:trPr>
        <w:tc>
          <w:tcPr>
            <w:tcW w:w="3895" w:type="pct"/>
            <w:gridSpan w:val="7"/>
            <w:shd w:val="clear" w:color="auto" w:fill="B4C6E7" w:themeFill="accent1" w:themeFillTint="66"/>
            <w:vAlign w:val="center"/>
          </w:tcPr>
          <w:p w14:paraId="392A77FD" w14:textId="699163AF" w:rsidR="00A06862" w:rsidRPr="008B7685" w:rsidRDefault="00A464A8" w:rsidP="00BD2DDE">
            <w:pPr>
              <w:spacing w:after="0" w:line="240" w:lineRule="auto"/>
              <w:rPr>
                <w:rFonts w:eastAsia="Times New Roman" w:cstheme="minorHAnsi"/>
                <w:b/>
                <w:lang w:eastAsia="it-IT"/>
              </w:rPr>
            </w:pPr>
            <w:r>
              <w:rPr>
                <w:rFonts w:eastAsia="Times New Roman" w:cstheme="minorHAnsi"/>
                <w:b/>
                <w:lang w:eastAsia="it-IT"/>
              </w:rPr>
              <w:t>Controlli specifici PNRR</w:t>
            </w:r>
          </w:p>
        </w:tc>
        <w:tc>
          <w:tcPr>
            <w:tcW w:w="1105" w:type="pct"/>
            <w:shd w:val="clear" w:color="auto" w:fill="B4C6E7" w:themeFill="accent1" w:themeFillTint="66"/>
            <w:vAlign w:val="center"/>
          </w:tcPr>
          <w:p w14:paraId="2D49FCCD" w14:textId="77777777" w:rsidR="00A06862" w:rsidRPr="008B7685" w:rsidRDefault="00A06862" w:rsidP="00BD2DDE">
            <w:pPr>
              <w:spacing w:after="0" w:line="240" w:lineRule="auto"/>
              <w:jc w:val="both"/>
              <w:rPr>
                <w:rFonts w:eastAsia="Times New Roman" w:cstheme="minorHAnsi"/>
                <w:b/>
                <w:lang w:eastAsia="it-IT"/>
              </w:rPr>
            </w:pPr>
          </w:p>
        </w:tc>
      </w:tr>
      <w:tr w:rsidR="00A464A8" w:rsidRPr="008B7685" w14:paraId="3395FD6E" w14:textId="77777777" w:rsidTr="005D7519">
        <w:trPr>
          <w:trHeight w:val="723"/>
        </w:trPr>
        <w:tc>
          <w:tcPr>
            <w:tcW w:w="169" w:type="pct"/>
            <w:shd w:val="clear" w:color="auto" w:fill="auto"/>
            <w:vAlign w:val="center"/>
          </w:tcPr>
          <w:p w14:paraId="241A9078" w14:textId="624FB30E" w:rsidR="00A464A8" w:rsidRPr="008B7685" w:rsidRDefault="00A464A8" w:rsidP="00A464A8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t>1</w:t>
            </w:r>
          </w:p>
        </w:tc>
        <w:tc>
          <w:tcPr>
            <w:tcW w:w="1130" w:type="pct"/>
            <w:shd w:val="clear" w:color="auto" w:fill="auto"/>
            <w:vAlign w:val="center"/>
          </w:tcPr>
          <w:p w14:paraId="2A251014" w14:textId="2695053E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687EB3">
              <w:rPr>
                <w:rFonts w:eastAsia="Times New Roman" w:cstheme="minorHAnsi"/>
                <w:sz w:val="21"/>
                <w:szCs w:val="21"/>
                <w:lang w:eastAsia="it-IT"/>
              </w:rPr>
              <w:t>Sono state acquisite le dichiarazioni di assenza di conflitto di interessi da parte dei soggetti incaricati del controllo?</w:t>
            </w:r>
          </w:p>
        </w:tc>
        <w:tc>
          <w:tcPr>
            <w:tcW w:w="192" w:type="pct"/>
            <w:shd w:val="clear" w:color="auto" w:fill="auto"/>
            <w:vAlign w:val="center"/>
          </w:tcPr>
          <w:p w14:paraId="6AE6A9DA" w14:textId="77777777" w:rsidR="00A464A8" w:rsidRPr="008B7685" w:rsidRDefault="00A464A8" w:rsidP="00A464A8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92" w:type="pct"/>
            <w:shd w:val="clear" w:color="auto" w:fill="auto"/>
            <w:vAlign w:val="center"/>
          </w:tcPr>
          <w:p w14:paraId="2E0F0130" w14:textId="77777777" w:rsidR="00A464A8" w:rsidRPr="008B7685" w:rsidRDefault="00A464A8" w:rsidP="00A464A8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41" w:type="pct"/>
            <w:shd w:val="clear" w:color="auto" w:fill="auto"/>
            <w:vAlign w:val="center"/>
          </w:tcPr>
          <w:p w14:paraId="10AD64FC" w14:textId="77777777" w:rsidR="00A464A8" w:rsidRPr="008B7685" w:rsidRDefault="00A464A8" w:rsidP="00A464A8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346" w:type="pct"/>
            <w:shd w:val="clear" w:color="auto" w:fill="auto"/>
            <w:vAlign w:val="center"/>
          </w:tcPr>
          <w:p w14:paraId="6707C327" w14:textId="3DF6D73E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B236E9">
              <w:rPr>
                <w:rFonts w:eastAsia="Times New Roman" w:cstheme="minorHAnsi"/>
                <w:sz w:val="21"/>
                <w:szCs w:val="21"/>
                <w:lang w:eastAsia="it-IT"/>
              </w:rPr>
              <w:t>Dichiarazioni di assenza di conflitto di interessi dei controllori con riferimento al singolo controllo</w:t>
            </w:r>
          </w:p>
        </w:tc>
        <w:tc>
          <w:tcPr>
            <w:tcW w:w="625" w:type="pct"/>
            <w:shd w:val="clear" w:color="auto" w:fill="auto"/>
            <w:vAlign w:val="center"/>
          </w:tcPr>
          <w:p w14:paraId="2FD6A46F" w14:textId="77777777" w:rsidR="00A464A8" w:rsidRPr="008B7685" w:rsidRDefault="00A464A8" w:rsidP="00A464A8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105" w:type="pct"/>
            <w:vAlign w:val="center"/>
          </w:tcPr>
          <w:p w14:paraId="586EF410" w14:textId="788DF70E" w:rsidR="00A464A8" w:rsidRPr="008B7685" w:rsidRDefault="00A464A8" w:rsidP="00A464A8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</w:p>
        </w:tc>
      </w:tr>
      <w:tr w:rsidR="00A464A8" w:rsidRPr="008B7685" w14:paraId="414168C3" w14:textId="77777777" w:rsidTr="00731ABC">
        <w:trPr>
          <w:trHeight w:val="723"/>
        </w:trPr>
        <w:tc>
          <w:tcPr>
            <w:tcW w:w="169" w:type="pct"/>
            <w:shd w:val="clear" w:color="auto" w:fill="auto"/>
            <w:vAlign w:val="center"/>
          </w:tcPr>
          <w:p w14:paraId="1C2822DB" w14:textId="48E4108E" w:rsidR="00A464A8" w:rsidRPr="008B7685" w:rsidRDefault="00A464A8" w:rsidP="00A464A8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t>2</w:t>
            </w:r>
          </w:p>
        </w:tc>
        <w:tc>
          <w:tcPr>
            <w:tcW w:w="1130" w:type="pct"/>
            <w:shd w:val="clear" w:color="auto" w:fill="auto"/>
            <w:vAlign w:val="center"/>
          </w:tcPr>
          <w:p w14:paraId="4ACDE062" w14:textId="705BE416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4B0345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E’ stato individuato il titolare effettivo e verificata l’identità </w:t>
            </w:r>
            <w:r w:rsidRPr="004B0345">
              <w:rPr>
                <w:rFonts w:cs="Arial"/>
                <w:sz w:val="21"/>
                <w:szCs w:val="21"/>
              </w:rPr>
              <w:t>anche con riferimento al soggetto terzo (subappaltatore)</w:t>
            </w:r>
            <w:r w:rsidRPr="004B0345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? </w:t>
            </w:r>
          </w:p>
        </w:tc>
        <w:tc>
          <w:tcPr>
            <w:tcW w:w="192" w:type="pct"/>
            <w:shd w:val="clear" w:color="auto" w:fill="auto"/>
          </w:tcPr>
          <w:p w14:paraId="5725EB9D" w14:textId="77777777" w:rsidR="00A464A8" w:rsidRPr="008B7685" w:rsidRDefault="00A464A8" w:rsidP="00A464A8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92" w:type="pct"/>
            <w:shd w:val="clear" w:color="auto" w:fill="auto"/>
            <w:vAlign w:val="center"/>
          </w:tcPr>
          <w:p w14:paraId="64CCC1F8" w14:textId="77777777" w:rsidR="00A464A8" w:rsidRPr="008B7685" w:rsidRDefault="00A464A8" w:rsidP="00A464A8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41" w:type="pct"/>
            <w:shd w:val="clear" w:color="auto" w:fill="auto"/>
            <w:vAlign w:val="center"/>
          </w:tcPr>
          <w:p w14:paraId="1E3A426E" w14:textId="77777777" w:rsidR="00A464A8" w:rsidRPr="008B7685" w:rsidRDefault="00A464A8" w:rsidP="00A464A8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346" w:type="pct"/>
            <w:shd w:val="clear" w:color="auto" w:fill="auto"/>
            <w:vAlign w:val="center"/>
          </w:tcPr>
          <w:p w14:paraId="104A0B4B" w14:textId="77777777" w:rsidR="00A464A8" w:rsidRPr="00B236E9" w:rsidRDefault="00A464A8" w:rsidP="00A464A8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211" w:hanging="211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B236E9">
              <w:rPr>
                <w:rFonts w:eastAsia="Times New Roman" w:cstheme="minorHAnsi"/>
                <w:sz w:val="21"/>
                <w:szCs w:val="21"/>
                <w:lang w:eastAsia="it-IT"/>
              </w:rPr>
              <w:t>DSAN titolare effettivo SA (dirigente)</w:t>
            </w:r>
          </w:p>
          <w:p w14:paraId="085DAD5A" w14:textId="77777777" w:rsidR="00A464A8" w:rsidRPr="00A464A8" w:rsidRDefault="00A464A8" w:rsidP="00A464A8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211" w:hanging="211"/>
              <w:rPr>
                <w:rFonts w:eastAsia="Times New Roman" w:cstheme="minorHAnsi"/>
                <w:lang w:eastAsia="it-IT"/>
              </w:rPr>
            </w:pPr>
            <w:r w:rsidRPr="00B236E9">
              <w:rPr>
                <w:rFonts w:eastAsia="Times New Roman" w:cstheme="minorHAnsi"/>
                <w:sz w:val="21"/>
                <w:szCs w:val="21"/>
                <w:lang w:eastAsia="it-IT"/>
              </w:rPr>
              <w:t>DSAN titolare effettivo fornitori e subappaltatori</w:t>
            </w:r>
          </w:p>
          <w:p w14:paraId="3C1328B0" w14:textId="2C95C2C4" w:rsidR="00A464A8" w:rsidRPr="008B7685" w:rsidRDefault="00A464A8" w:rsidP="00A464A8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211" w:hanging="211"/>
              <w:rPr>
                <w:rFonts w:eastAsia="Times New Roman" w:cstheme="minorHAnsi"/>
                <w:lang w:eastAsia="it-IT"/>
              </w:rPr>
            </w:pPr>
            <w:r w:rsidRPr="00B236E9">
              <w:rPr>
                <w:rFonts w:eastAsia="Times New Roman" w:cstheme="minorHAnsi"/>
                <w:sz w:val="21"/>
                <w:szCs w:val="21"/>
                <w:lang w:eastAsia="it-IT"/>
              </w:rPr>
              <w:t>Estrazioni PIAF e ARACHNE</w:t>
            </w:r>
          </w:p>
        </w:tc>
        <w:tc>
          <w:tcPr>
            <w:tcW w:w="625" w:type="pct"/>
            <w:shd w:val="clear" w:color="auto" w:fill="auto"/>
            <w:vAlign w:val="center"/>
          </w:tcPr>
          <w:p w14:paraId="59D18401" w14:textId="77777777" w:rsidR="00A464A8" w:rsidRDefault="00A464A8" w:rsidP="00A464A8">
            <w:pPr>
              <w:spacing w:after="0" w:line="240" w:lineRule="auto"/>
              <w:rPr>
                <w:rFonts w:eastAsia="Times New Roman"/>
                <w:i/>
                <w:lang w:eastAsia="it-IT"/>
              </w:rPr>
            </w:pPr>
            <w:r w:rsidRPr="00DA4A59">
              <w:rPr>
                <w:rFonts w:eastAsia="Times New Roman"/>
                <w:i/>
                <w:lang w:eastAsia="it-IT"/>
              </w:rPr>
              <w:t>indicare i nominativi dei sott</w:t>
            </w:r>
            <w:r>
              <w:rPr>
                <w:rFonts w:eastAsia="Times New Roman"/>
                <w:i/>
                <w:lang w:eastAsia="it-IT"/>
              </w:rPr>
              <w:t>oscrittori delle DSAN e la data</w:t>
            </w:r>
          </w:p>
          <w:p w14:paraId="460CC0A7" w14:textId="55C1FD91" w:rsidR="00A464A8" w:rsidRPr="008B7685" w:rsidRDefault="00A464A8" w:rsidP="00A464A8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/>
                <w:i/>
                <w:lang w:eastAsia="it-IT"/>
              </w:rPr>
              <w:t>indicare i riferimenti delle estrazioni PIAF e ARACHNE</w:t>
            </w:r>
          </w:p>
        </w:tc>
        <w:tc>
          <w:tcPr>
            <w:tcW w:w="1105" w:type="pct"/>
            <w:vAlign w:val="center"/>
          </w:tcPr>
          <w:p w14:paraId="7247A2E7" w14:textId="77777777" w:rsidR="00A464A8" w:rsidRPr="008B7685" w:rsidRDefault="00A464A8" w:rsidP="00A464A8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</w:p>
        </w:tc>
      </w:tr>
      <w:tr w:rsidR="00A464A8" w:rsidRPr="008B7685" w14:paraId="7D472C0A" w14:textId="77777777" w:rsidTr="004002E8">
        <w:trPr>
          <w:trHeight w:val="723"/>
        </w:trPr>
        <w:tc>
          <w:tcPr>
            <w:tcW w:w="169" w:type="pct"/>
            <w:shd w:val="clear" w:color="auto" w:fill="auto"/>
            <w:vAlign w:val="center"/>
          </w:tcPr>
          <w:p w14:paraId="055CC999" w14:textId="35065A21" w:rsidR="00A464A8" w:rsidRPr="008B7685" w:rsidRDefault="00A464A8" w:rsidP="00A464A8">
            <w:pPr>
              <w:spacing w:after="0" w:line="240" w:lineRule="auto"/>
              <w:jc w:val="center"/>
              <w:rPr>
                <w:rFonts w:eastAsia="Times New Roman" w:cstheme="minorHAnsi"/>
                <w:color w:val="FF0000"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t>3</w:t>
            </w:r>
          </w:p>
        </w:tc>
        <w:tc>
          <w:tcPr>
            <w:tcW w:w="1130" w:type="pct"/>
            <w:shd w:val="clear" w:color="auto" w:fill="auto"/>
            <w:vAlign w:val="center"/>
          </w:tcPr>
          <w:p w14:paraId="53AEB45E" w14:textId="4FBC6CAC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4B0345">
              <w:rPr>
                <w:rFonts w:eastAsia="Times New Roman" w:cstheme="minorHAnsi"/>
                <w:sz w:val="21"/>
                <w:szCs w:val="21"/>
                <w:lang w:eastAsia="it-IT"/>
              </w:rPr>
              <w:t>Sono stati effettuati controlli specifici sostanziali sull’assenza di conflitto di interessi?</w:t>
            </w:r>
          </w:p>
        </w:tc>
        <w:tc>
          <w:tcPr>
            <w:tcW w:w="192" w:type="pct"/>
            <w:shd w:val="clear" w:color="auto" w:fill="auto"/>
          </w:tcPr>
          <w:p w14:paraId="704A666B" w14:textId="77777777" w:rsidR="00A464A8" w:rsidRPr="008B7685" w:rsidRDefault="00A464A8" w:rsidP="00A464A8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92" w:type="pct"/>
            <w:shd w:val="clear" w:color="auto" w:fill="auto"/>
            <w:vAlign w:val="center"/>
          </w:tcPr>
          <w:p w14:paraId="714802C4" w14:textId="77777777" w:rsidR="00A464A8" w:rsidRPr="008B7685" w:rsidRDefault="00A464A8" w:rsidP="00A464A8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41" w:type="pct"/>
            <w:shd w:val="clear" w:color="auto" w:fill="auto"/>
            <w:vAlign w:val="center"/>
          </w:tcPr>
          <w:p w14:paraId="729F089E" w14:textId="77777777" w:rsidR="00A464A8" w:rsidRPr="008B7685" w:rsidRDefault="00A464A8" w:rsidP="00A464A8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346" w:type="pct"/>
            <w:shd w:val="clear" w:color="auto" w:fill="auto"/>
            <w:vAlign w:val="center"/>
          </w:tcPr>
          <w:p w14:paraId="7C29E0EB" w14:textId="77777777" w:rsidR="00A464A8" w:rsidRDefault="00A464A8" w:rsidP="00A464A8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211" w:hanging="211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B236E9">
              <w:rPr>
                <w:rFonts w:eastAsia="Times New Roman" w:cstheme="minorHAnsi"/>
                <w:sz w:val="21"/>
                <w:szCs w:val="21"/>
                <w:lang w:eastAsia="it-IT"/>
              </w:rPr>
              <w:t>DSAN personale coinvolto nella procedura e nell’attuazione del progetto (RUP, direttore lavori/collaudatori, commissioni di valutazione, ecc.).</w:t>
            </w:r>
          </w:p>
          <w:p w14:paraId="5A1A997F" w14:textId="0C538BE1" w:rsidR="00A464A8" w:rsidRPr="00A464A8" w:rsidRDefault="00A464A8" w:rsidP="00A464A8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211" w:hanging="211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A464A8">
              <w:rPr>
                <w:rFonts w:eastAsia="Times New Roman" w:cstheme="minorHAnsi"/>
                <w:sz w:val="21"/>
                <w:szCs w:val="21"/>
                <w:lang w:eastAsia="it-IT"/>
              </w:rPr>
              <w:t>Estrazioni PIAF e ARACHNE</w:t>
            </w:r>
          </w:p>
        </w:tc>
        <w:tc>
          <w:tcPr>
            <w:tcW w:w="625" w:type="pct"/>
            <w:shd w:val="clear" w:color="auto" w:fill="auto"/>
            <w:vAlign w:val="center"/>
          </w:tcPr>
          <w:p w14:paraId="1AFADBAD" w14:textId="77777777" w:rsidR="00A464A8" w:rsidRDefault="00A464A8" w:rsidP="00A464A8">
            <w:pPr>
              <w:spacing w:after="0" w:line="240" w:lineRule="auto"/>
              <w:rPr>
                <w:rFonts w:eastAsia="Times New Roman"/>
                <w:i/>
                <w:lang w:eastAsia="it-IT"/>
              </w:rPr>
            </w:pPr>
            <w:r w:rsidRPr="00DA4A59">
              <w:rPr>
                <w:rFonts w:eastAsia="Times New Roman"/>
                <w:i/>
                <w:lang w:eastAsia="it-IT"/>
              </w:rPr>
              <w:t>indicare i nominativi dei sott</w:t>
            </w:r>
            <w:r>
              <w:rPr>
                <w:rFonts w:eastAsia="Times New Roman"/>
                <w:i/>
                <w:lang w:eastAsia="it-IT"/>
              </w:rPr>
              <w:t>oscrittori delle DSAN e la data</w:t>
            </w:r>
          </w:p>
          <w:p w14:paraId="497F7FF8" w14:textId="24CA4EB8" w:rsidR="00A464A8" w:rsidRPr="008B7685" w:rsidRDefault="00A464A8" w:rsidP="00A464A8">
            <w:pPr>
              <w:spacing w:after="0" w:line="240" w:lineRule="auto"/>
              <w:jc w:val="center"/>
              <w:rPr>
                <w:rFonts w:eastAsia="Times New Roman" w:cstheme="minorHAnsi"/>
                <w:color w:val="FF0000"/>
                <w:lang w:eastAsia="it-IT"/>
              </w:rPr>
            </w:pPr>
            <w:r>
              <w:rPr>
                <w:rFonts w:eastAsia="Times New Roman"/>
                <w:i/>
                <w:lang w:eastAsia="it-IT"/>
              </w:rPr>
              <w:t>indicare i riferimenti delle estrazioni PIAF e ARACHNE</w:t>
            </w:r>
          </w:p>
        </w:tc>
        <w:tc>
          <w:tcPr>
            <w:tcW w:w="1105" w:type="pct"/>
            <w:vAlign w:val="center"/>
          </w:tcPr>
          <w:p w14:paraId="3B5D16F9" w14:textId="77777777" w:rsidR="00A464A8" w:rsidRPr="008B7685" w:rsidRDefault="00A464A8" w:rsidP="00A464A8">
            <w:pPr>
              <w:spacing w:after="0" w:line="240" w:lineRule="auto"/>
              <w:jc w:val="center"/>
              <w:rPr>
                <w:rFonts w:eastAsia="Times New Roman" w:cstheme="minorHAnsi"/>
                <w:color w:val="FF0000"/>
                <w:lang w:eastAsia="it-IT"/>
              </w:rPr>
            </w:pPr>
          </w:p>
        </w:tc>
      </w:tr>
      <w:tr w:rsidR="00A464A8" w:rsidRPr="008B7685" w14:paraId="638A75EE" w14:textId="77777777" w:rsidTr="00EB5B8C">
        <w:trPr>
          <w:trHeight w:val="1126"/>
        </w:trPr>
        <w:tc>
          <w:tcPr>
            <w:tcW w:w="169" w:type="pct"/>
            <w:shd w:val="clear" w:color="auto" w:fill="auto"/>
            <w:vAlign w:val="center"/>
          </w:tcPr>
          <w:p w14:paraId="2E7176D1" w14:textId="57C8141C" w:rsidR="00A464A8" w:rsidRPr="008B7685" w:rsidRDefault="00A464A8" w:rsidP="00A464A8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t>4</w:t>
            </w:r>
          </w:p>
        </w:tc>
        <w:tc>
          <w:tcPr>
            <w:tcW w:w="1130" w:type="pct"/>
            <w:shd w:val="clear" w:color="auto" w:fill="auto"/>
            <w:vAlign w:val="center"/>
          </w:tcPr>
          <w:p w14:paraId="51E7FB14" w14:textId="31B85721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4B0345">
              <w:rPr>
                <w:rFonts w:eastAsia="Times New Roman" w:cstheme="minorHAnsi"/>
                <w:sz w:val="21"/>
                <w:szCs w:val="21"/>
                <w:lang w:eastAsia="it-IT"/>
              </w:rPr>
              <w:t>Sono stati effettuati controlli specifici sostanziali sul doppio finanziamento?</w:t>
            </w:r>
          </w:p>
        </w:tc>
        <w:tc>
          <w:tcPr>
            <w:tcW w:w="192" w:type="pct"/>
            <w:shd w:val="clear" w:color="auto" w:fill="auto"/>
          </w:tcPr>
          <w:p w14:paraId="4B980F39" w14:textId="77777777" w:rsidR="00A464A8" w:rsidRPr="008B7685" w:rsidRDefault="00A464A8" w:rsidP="00A464A8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92" w:type="pct"/>
            <w:shd w:val="clear" w:color="auto" w:fill="auto"/>
            <w:vAlign w:val="center"/>
          </w:tcPr>
          <w:p w14:paraId="238CD932" w14:textId="77777777" w:rsidR="00A464A8" w:rsidRPr="008B7685" w:rsidRDefault="00A464A8" w:rsidP="00A464A8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41" w:type="pct"/>
            <w:shd w:val="clear" w:color="auto" w:fill="auto"/>
            <w:vAlign w:val="center"/>
          </w:tcPr>
          <w:p w14:paraId="6D7524AF" w14:textId="77777777" w:rsidR="00A464A8" w:rsidRPr="008B7685" w:rsidRDefault="00A464A8" w:rsidP="00A464A8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346" w:type="pct"/>
            <w:shd w:val="clear" w:color="auto" w:fill="auto"/>
            <w:vAlign w:val="center"/>
          </w:tcPr>
          <w:p w14:paraId="07F3687B" w14:textId="77777777" w:rsidR="00A464A8" w:rsidRPr="00B236E9" w:rsidRDefault="00A464A8" w:rsidP="00A464A8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211" w:hanging="211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B236E9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DSAN </w:t>
            </w:r>
          </w:p>
          <w:p w14:paraId="1FFBE1D8" w14:textId="77777777" w:rsidR="00A464A8" w:rsidRPr="00B236E9" w:rsidRDefault="00A464A8" w:rsidP="00A464A8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211" w:hanging="211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B236E9">
              <w:rPr>
                <w:rFonts w:eastAsia="Times New Roman" w:cstheme="minorHAnsi"/>
                <w:sz w:val="21"/>
                <w:szCs w:val="21"/>
                <w:lang w:eastAsia="it-IT"/>
              </w:rPr>
              <w:t>Scheda CUP da OpenCup/DIPE</w:t>
            </w:r>
          </w:p>
          <w:p w14:paraId="1D13E6ED" w14:textId="77777777" w:rsidR="00A464A8" w:rsidRPr="00B236E9" w:rsidRDefault="00A464A8" w:rsidP="00A464A8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211" w:hanging="211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B236E9">
              <w:rPr>
                <w:rFonts w:eastAsia="Times New Roman" w:cstheme="minorHAnsi"/>
                <w:sz w:val="21"/>
                <w:szCs w:val="21"/>
                <w:lang w:eastAsia="it-IT"/>
              </w:rPr>
              <w:t>Scheda “progetti correlati” da Arachne</w:t>
            </w:r>
          </w:p>
          <w:p w14:paraId="2E90CE8A" w14:textId="77777777" w:rsidR="00A464A8" w:rsidRDefault="00A464A8" w:rsidP="00A464A8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211" w:hanging="211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B236E9">
              <w:rPr>
                <w:rFonts w:eastAsia="Times New Roman" w:cstheme="minorHAnsi"/>
                <w:sz w:val="21"/>
                <w:szCs w:val="21"/>
                <w:lang w:eastAsia="it-IT"/>
              </w:rPr>
              <w:t>Scheda PIAF relativa al Soggetto Attuatore</w:t>
            </w:r>
          </w:p>
          <w:p w14:paraId="69427B72" w14:textId="0392B75B" w:rsidR="00A464A8" w:rsidRPr="00A464A8" w:rsidRDefault="00A464A8" w:rsidP="00A464A8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211" w:hanging="211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A464A8">
              <w:rPr>
                <w:rFonts w:eastAsia="Times New Roman" w:cstheme="minorHAnsi"/>
                <w:sz w:val="21"/>
                <w:szCs w:val="21"/>
                <w:lang w:eastAsia="it-IT"/>
              </w:rPr>
              <w:t>Eventuale atto di riconduzione al CUP</w:t>
            </w:r>
          </w:p>
        </w:tc>
        <w:tc>
          <w:tcPr>
            <w:tcW w:w="625" w:type="pct"/>
            <w:shd w:val="clear" w:color="auto" w:fill="auto"/>
            <w:vAlign w:val="center"/>
          </w:tcPr>
          <w:p w14:paraId="6A179736" w14:textId="77777777" w:rsidR="00A464A8" w:rsidRPr="002661DF" w:rsidRDefault="00A464A8" w:rsidP="00A464A8">
            <w:pPr>
              <w:spacing w:after="0" w:line="240" w:lineRule="auto"/>
              <w:rPr>
                <w:rFonts w:eastAsia="Times New Roman"/>
                <w:i/>
                <w:lang w:eastAsia="it-IT"/>
              </w:rPr>
            </w:pPr>
            <w:r w:rsidRPr="00DA4A59">
              <w:rPr>
                <w:rFonts w:eastAsia="Times New Roman"/>
                <w:i/>
                <w:lang w:eastAsia="it-IT"/>
              </w:rPr>
              <w:t>indicare i nominativi dei sott</w:t>
            </w:r>
            <w:r>
              <w:rPr>
                <w:rFonts w:eastAsia="Times New Roman"/>
                <w:i/>
                <w:lang w:eastAsia="it-IT"/>
              </w:rPr>
              <w:t xml:space="preserve">oscrittori </w:t>
            </w:r>
            <w:r w:rsidRPr="002661DF">
              <w:rPr>
                <w:rFonts w:eastAsia="Times New Roman"/>
                <w:i/>
                <w:lang w:eastAsia="it-IT"/>
              </w:rPr>
              <w:t>delle DSAN e la data</w:t>
            </w:r>
          </w:p>
          <w:p w14:paraId="2610D659" w14:textId="77777777" w:rsidR="00A464A8" w:rsidRPr="002661DF" w:rsidRDefault="00A464A8" w:rsidP="00A464A8">
            <w:pPr>
              <w:spacing w:after="0" w:line="240" w:lineRule="auto"/>
              <w:rPr>
                <w:rFonts w:eastAsia="Times New Roman"/>
                <w:i/>
                <w:lang w:eastAsia="it-IT"/>
              </w:rPr>
            </w:pPr>
            <w:r w:rsidRPr="002661DF">
              <w:rPr>
                <w:rFonts w:eastAsia="Times New Roman"/>
                <w:i/>
                <w:lang w:eastAsia="it-IT"/>
              </w:rPr>
              <w:t xml:space="preserve">indicare i riferimenti delle </w:t>
            </w:r>
            <w:r w:rsidRPr="002661DF">
              <w:rPr>
                <w:rFonts w:eastAsia="Times New Roman"/>
                <w:i/>
                <w:lang w:eastAsia="it-IT"/>
              </w:rPr>
              <w:lastRenderedPageBreak/>
              <w:t>estrazioni PIAF e ARACHNE</w:t>
            </w:r>
          </w:p>
          <w:p w14:paraId="6EFBE51A" w14:textId="77777777" w:rsidR="00A464A8" w:rsidRPr="002661DF" w:rsidRDefault="00A464A8" w:rsidP="00A464A8">
            <w:pPr>
              <w:spacing w:after="0" w:line="240" w:lineRule="auto"/>
              <w:rPr>
                <w:rFonts w:eastAsia="Times New Roman"/>
                <w:i/>
                <w:lang w:eastAsia="it-IT"/>
              </w:rPr>
            </w:pPr>
            <w:r w:rsidRPr="002661DF">
              <w:rPr>
                <w:rFonts w:eastAsia="Times New Roman"/>
                <w:i/>
                <w:lang w:eastAsia="it-IT"/>
              </w:rPr>
              <w:t>Scheda CUP da OpenCup/DIPE</w:t>
            </w:r>
          </w:p>
          <w:p w14:paraId="3686A885" w14:textId="50910F4E" w:rsidR="00A464A8" w:rsidRPr="008B7685" w:rsidRDefault="00A464A8" w:rsidP="00A464A8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>
              <w:rPr>
                <w:i/>
              </w:rPr>
              <w:t>indicare gli estremi dell’</w:t>
            </w:r>
            <w:r w:rsidRPr="002661DF">
              <w:rPr>
                <w:i/>
              </w:rPr>
              <w:t>atto di riconduzione al CUP</w:t>
            </w:r>
          </w:p>
        </w:tc>
        <w:tc>
          <w:tcPr>
            <w:tcW w:w="1105" w:type="pct"/>
            <w:vAlign w:val="center"/>
          </w:tcPr>
          <w:p w14:paraId="66FBC391" w14:textId="77777777" w:rsidR="00A464A8" w:rsidRPr="008B7685" w:rsidRDefault="00A464A8" w:rsidP="00A464A8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</w:p>
        </w:tc>
      </w:tr>
      <w:tr w:rsidR="00A464A8" w:rsidRPr="008B7685" w14:paraId="168F3A37" w14:textId="77777777" w:rsidTr="004576E4">
        <w:trPr>
          <w:trHeight w:val="1126"/>
        </w:trPr>
        <w:tc>
          <w:tcPr>
            <w:tcW w:w="169" w:type="pct"/>
            <w:shd w:val="clear" w:color="auto" w:fill="auto"/>
            <w:vAlign w:val="center"/>
          </w:tcPr>
          <w:p w14:paraId="51DB06A6" w14:textId="5E545073" w:rsidR="00A464A8" w:rsidRPr="008B7685" w:rsidRDefault="00A464A8" w:rsidP="00A464A8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t>5</w:t>
            </w:r>
          </w:p>
        </w:tc>
        <w:tc>
          <w:tcPr>
            <w:tcW w:w="1130" w:type="pct"/>
            <w:shd w:val="clear" w:color="auto" w:fill="auto"/>
            <w:vAlign w:val="center"/>
          </w:tcPr>
          <w:p w14:paraId="5A9AEA51" w14:textId="639F40BD" w:rsidR="00A464A8" w:rsidRPr="008B7685" w:rsidRDefault="00A464A8" w:rsidP="00A464A8">
            <w:pPr>
              <w:spacing w:after="0" w:line="240" w:lineRule="auto"/>
              <w:jc w:val="both"/>
              <w:rPr>
                <w:rFonts w:cstheme="minorHAnsi"/>
              </w:rPr>
            </w:pPr>
            <w:r w:rsidRPr="004B0345">
              <w:rPr>
                <w:rFonts w:cstheme="minorHAnsi"/>
                <w:sz w:val="21"/>
                <w:szCs w:val="21"/>
              </w:rPr>
              <w:t>Per quanto riguarda le condizionalità è stata verificata la conformità al cronoprogramma procedurale e agli eventuali Target e Milestone associati alla Misura?</w:t>
            </w:r>
          </w:p>
        </w:tc>
        <w:tc>
          <w:tcPr>
            <w:tcW w:w="192" w:type="pct"/>
            <w:shd w:val="clear" w:color="auto" w:fill="auto"/>
          </w:tcPr>
          <w:p w14:paraId="041C015E" w14:textId="77777777" w:rsidR="00A464A8" w:rsidRPr="008B7685" w:rsidRDefault="00A464A8" w:rsidP="00A464A8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92" w:type="pct"/>
            <w:shd w:val="clear" w:color="auto" w:fill="auto"/>
            <w:vAlign w:val="center"/>
          </w:tcPr>
          <w:p w14:paraId="416D21C1" w14:textId="77777777" w:rsidR="00A464A8" w:rsidRPr="008B7685" w:rsidRDefault="00A464A8" w:rsidP="00A464A8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41" w:type="pct"/>
            <w:shd w:val="clear" w:color="auto" w:fill="auto"/>
            <w:vAlign w:val="center"/>
          </w:tcPr>
          <w:p w14:paraId="12B4C235" w14:textId="77777777" w:rsidR="00A464A8" w:rsidRPr="008B7685" w:rsidRDefault="00A464A8" w:rsidP="00A464A8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346" w:type="pct"/>
            <w:shd w:val="clear" w:color="auto" w:fill="auto"/>
            <w:vAlign w:val="center"/>
          </w:tcPr>
          <w:p w14:paraId="6F838140" w14:textId="77777777" w:rsidR="00A464A8" w:rsidRPr="00B236E9" w:rsidRDefault="00A464A8" w:rsidP="00A464A8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211" w:hanging="211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B236E9">
              <w:rPr>
                <w:rFonts w:eastAsia="Times New Roman" w:cstheme="minorHAnsi"/>
                <w:sz w:val="21"/>
                <w:szCs w:val="21"/>
                <w:lang w:eastAsia="it-IT"/>
              </w:rPr>
              <w:t>Bando, disciplinare/capitolato di gara/lettera di invito</w:t>
            </w:r>
          </w:p>
          <w:p w14:paraId="2302785A" w14:textId="77777777" w:rsidR="00A464A8" w:rsidRPr="00687EB3" w:rsidRDefault="00A464A8" w:rsidP="00A464A8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211" w:hanging="211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687EB3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Determina/Decreto a contrarre o atto </w:t>
            </w:r>
          </w:p>
          <w:p w14:paraId="4F4B8367" w14:textId="77777777" w:rsidR="00A464A8" w:rsidRDefault="00A464A8" w:rsidP="00A464A8">
            <w:pPr>
              <w:pStyle w:val="Paragrafoelenco"/>
              <w:spacing w:after="0" w:line="240" w:lineRule="auto"/>
              <w:ind w:left="211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687EB3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analogo </w:t>
            </w:r>
          </w:p>
          <w:p w14:paraId="3B8B1D9B" w14:textId="23E2CFD2" w:rsidR="00A464A8" w:rsidRPr="008B7685" w:rsidRDefault="00A464A8" w:rsidP="00A464A8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211" w:hanging="211"/>
              <w:rPr>
                <w:rFonts w:eastAsia="Times New Roman" w:cstheme="minorHAnsi"/>
                <w:lang w:eastAsia="it-IT"/>
              </w:rPr>
            </w:pPr>
            <w:r w:rsidRPr="00B236E9">
              <w:rPr>
                <w:rFonts w:eastAsia="Times New Roman" w:cstheme="minorHAnsi"/>
                <w:sz w:val="21"/>
                <w:szCs w:val="21"/>
                <w:lang w:eastAsia="it-IT"/>
              </w:rPr>
              <w:t>Contratto</w:t>
            </w:r>
          </w:p>
        </w:tc>
        <w:tc>
          <w:tcPr>
            <w:tcW w:w="625" w:type="pct"/>
            <w:shd w:val="clear" w:color="auto" w:fill="auto"/>
            <w:vAlign w:val="center"/>
          </w:tcPr>
          <w:p w14:paraId="62FB9F8B" w14:textId="7596D64C" w:rsidR="00A464A8" w:rsidRPr="008B7685" w:rsidRDefault="00A464A8" w:rsidP="00A464A8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 w:rsidRPr="00DA4A59">
              <w:rPr>
                <w:rFonts w:eastAsia="Times New Roman"/>
                <w:i/>
                <w:lang w:eastAsia="it-IT"/>
              </w:rPr>
              <w:t>indicare i nominativi dei sott</w:t>
            </w:r>
            <w:r>
              <w:rPr>
                <w:rFonts w:eastAsia="Times New Roman"/>
                <w:i/>
                <w:lang w:eastAsia="it-IT"/>
              </w:rPr>
              <w:t>oscrittori delle DSAN e la data</w:t>
            </w:r>
          </w:p>
        </w:tc>
        <w:tc>
          <w:tcPr>
            <w:tcW w:w="1105" w:type="pct"/>
            <w:vAlign w:val="center"/>
          </w:tcPr>
          <w:p w14:paraId="6A248856" w14:textId="77777777" w:rsidR="00A464A8" w:rsidRPr="008B7685" w:rsidRDefault="00A464A8" w:rsidP="00A464A8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</w:p>
        </w:tc>
      </w:tr>
      <w:tr w:rsidR="00A464A8" w:rsidRPr="008B7685" w14:paraId="44CE2612" w14:textId="77777777" w:rsidTr="00B9065C">
        <w:trPr>
          <w:trHeight w:val="727"/>
        </w:trPr>
        <w:tc>
          <w:tcPr>
            <w:tcW w:w="169" w:type="pct"/>
            <w:shd w:val="clear" w:color="auto" w:fill="auto"/>
            <w:vAlign w:val="center"/>
          </w:tcPr>
          <w:p w14:paraId="0FB903D6" w14:textId="31470580" w:rsidR="00A464A8" w:rsidRPr="008B7685" w:rsidRDefault="00A464A8" w:rsidP="00A464A8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t>6</w:t>
            </w:r>
          </w:p>
        </w:tc>
        <w:tc>
          <w:tcPr>
            <w:tcW w:w="1130" w:type="pct"/>
            <w:shd w:val="clear" w:color="auto" w:fill="auto"/>
            <w:vAlign w:val="center"/>
          </w:tcPr>
          <w:p w14:paraId="47D4D087" w14:textId="0CAAC077" w:rsidR="00A464A8" w:rsidRPr="008B7685" w:rsidRDefault="00A464A8" w:rsidP="00A464A8">
            <w:pPr>
              <w:spacing w:after="0" w:line="240" w:lineRule="auto"/>
              <w:jc w:val="both"/>
              <w:rPr>
                <w:rFonts w:cstheme="minorHAnsi"/>
              </w:rPr>
            </w:pPr>
            <w:r w:rsidRPr="004B0345">
              <w:rPr>
                <w:rFonts w:cstheme="minorHAnsi"/>
                <w:sz w:val="21"/>
                <w:szCs w:val="21"/>
              </w:rPr>
              <w:t>Per quanto riguarda gli ulteriori requisiti è stato verificato il reale contributo del progetto all’indicatore comune e ai tagging ambientali e digitale?</w:t>
            </w:r>
          </w:p>
        </w:tc>
        <w:tc>
          <w:tcPr>
            <w:tcW w:w="192" w:type="pct"/>
            <w:shd w:val="clear" w:color="auto" w:fill="auto"/>
          </w:tcPr>
          <w:p w14:paraId="4A50B631" w14:textId="77777777" w:rsidR="00A464A8" w:rsidRPr="008B7685" w:rsidRDefault="00A464A8" w:rsidP="00A464A8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92" w:type="pct"/>
            <w:shd w:val="clear" w:color="auto" w:fill="auto"/>
            <w:vAlign w:val="center"/>
          </w:tcPr>
          <w:p w14:paraId="156A45E7" w14:textId="77777777" w:rsidR="00A464A8" w:rsidRPr="008B7685" w:rsidRDefault="00A464A8" w:rsidP="00A464A8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41" w:type="pct"/>
            <w:shd w:val="clear" w:color="auto" w:fill="auto"/>
            <w:vAlign w:val="center"/>
          </w:tcPr>
          <w:p w14:paraId="29086910" w14:textId="77777777" w:rsidR="00A464A8" w:rsidRPr="008B7685" w:rsidRDefault="00A464A8" w:rsidP="00A464A8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346" w:type="pct"/>
            <w:shd w:val="clear" w:color="auto" w:fill="auto"/>
            <w:vAlign w:val="center"/>
          </w:tcPr>
          <w:p w14:paraId="44A2FF7E" w14:textId="77777777" w:rsidR="00A464A8" w:rsidRPr="00B236E9" w:rsidRDefault="00A464A8" w:rsidP="00A464A8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211" w:hanging="211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B236E9">
              <w:rPr>
                <w:rFonts w:eastAsia="Times New Roman" w:cstheme="minorHAnsi"/>
                <w:sz w:val="21"/>
                <w:szCs w:val="21"/>
                <w:lang w:eastAsia="it-IT"/>
              </w:rPr>
              <w:t>Bando, disciplinare/capitolato di gara/lettera di invito</w:t>
            </w:r>
          </w:p>
          <w:p w14:paraId="3C306342" w14:textId="77777777" w:rsidR="00A464A8" w:rsidRPr="00687EB3" w:rsidRDefault="00A464A8" w:rsidP="00A464A8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211" w:hanging="211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687EB3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Determina/Decreto a contrarre o atto </w:t>
            </w:r>
          </w:p>
          <w:p w14:paraId="6C063F06" w14:textId="77777777" w:rsidR="00A464A8" w:rsidRDefault="00A464A8" w:rsidP="00A464A8">
            <w:pPr>
              <w:pStyle w:val="Paragrafoelenco"/>
              <w:spacing w:after="0" w:line="240" w:lineRule="auto"/>
              <w:ind w:left="211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687EB3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analogo </w:t>
            </w:r>
          </w:p>
          <w:p w14:paraId="42B362DA" w14:textId="50190CA0" w:rsidR="00A464A8" w:rsidRPr="00A464A8" w:rsidRDefault="00A464A8" w:rsidP="00A464A8">
            <w:pPr>
              <w:pStyle w:val="Paragrafoelenco"/>
              <w:numPr>
                <w:ilvl w:val="0"/>
                <w:numId w:val="37"/>
              </w:numPr>
              <w:spacing w:after="0" w:line="240" w:lineRule="auto"/>
              <w:ind w:left="355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B236E9">
              <w:rPr>
                <w:rFonts w:eastAsia="Times New Roman" w:cstheme="minorHAnsi"/>
                <w:sz w:val="21"/>
                <w:szCs w:val="21"/>
                <w:lang w:eastAsia="it-IT"/>
              </w:rPr>
              <w:t>Contratto</w:t>
            </w:r>
          </w:p>
        </w:tc>
        <w:tc>
          <w:tcPr>
            <w:tcW w:w="625" w:type="pct"/>
            <w:shd w:val="clear" w:color="auto" w:fill="auto"/>
            <w:vAlign w:val="center"/>
          </w:tcPr>
          <w:p w14:paraId="76E42F71" w14:textId="7AA649AE" w:rsidR="00A464A8" w:rsidRPr="008B7685" w:rsidRDefault="00A464A8" w:rsidP="00A464A8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 w:rsidRPr="00C73E90">
              <w:rPr>
                <w:rFonts w:eastAsia="Times New Roman" w:cstheme="minorHAnsi"/>
                <w:sz w:val="21"/>
                <w:szCs w:val="21"/>
                <w:lang w:eastAsia="it-IT"/>
              </w:rPr>
              <w:t>Controlli sostanziali al 100% dei dati e documenti probatori che attestano il rispetto degli ulteriori requisiti di misura</w:t>
            </w:r>
          </w:p>
        </w:tc>
        <w:tc>
          <w:tcPr>
            <w:tcW w:w="1105" w:type="pct"/>
            <w:vAlign w:val="center"/>
          </w:tcPr>
          <w:p w14:paraId="2AFCF19F" w14:textId="77777777" w:rsidR="00A464A8" w:rsidRPr="008B7685" w:rsidRDefault="00A464A8" w:rsidP="00A464A8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</w:p>
        </w:tc>
      </w:tr>
      <w:tr w:rsidR="00A464A8" w:rsidRPr="008B7685" w14:paraId="08BFF181" w14:textId="77777777" w:rsidTr="005D7519">
        <w:trPr>
          <w:trHeight w:val="1126"/>
        </w:trPr>
        <w:tc>
          <w:tcPr>
            <w:tcW w:w="169" w:type="pct"/>
            <w:shd w:val="clear" w:color="auto" w:fill="auto"/>
            <w:vAlign w:val="center"/>
          </w:tcPr>
          <w:p w14:paraId="33975B0E" w14:textId="115A55A8" w:rsidR="00A464A8" w:rsidRPr="008B7685" w:rsidRDefault="00A464A8" w:rsidP="00A464A8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t>7</w:t>
            </w:r>
          </w:p>
        </w:tc>
        <w:tc>
          <w:tcPr>
            <w:tcW w:w="1130" w:type="pct"/>
            <w:shd w:val="clear" w:color="auto" w:fill="auto"/>
            <w:vAlign w:val="center"/>
          </w:tcPr>
          <w:p w14:paraId="508CEBBF" w14:textId="5194CFAB" w:rsidR="00A464A8" w:rsidRPr="008B7685" w:rsidRDefault="00A464A8" w:rsidP="00A464A8">
            <w:pPr>
              <w:spacing w:after="0" w:line="240" w:lineRule="auto"/>
              <w:jc w:val="both"/>
              <w:rPr>
                <w:rFonts w:cstheme="minorHAnsi"/>
              </w:rPr>
            </w:pPr>
            <w:r w:rsidRPr="004B0345">
              <w:rPr>
                <w:rFonts w:cstheme="minorHAnsi"/>
                <w:sz w:val="21"/>
                <w:szCs w:val="21"/>
              </w:rPr>
              <w:t>E’ stata verificata la completezza e coerenza della documentazione attestante l’attuazione del progetto in riferimento al rispetto del principio DNSH</w:t>
            </w:r>
            <w:r>
              <w:rPr>
                <w:rFonts w:cstheme="minorHAnsi"/>
                <w:sz w:val="21"/>
                <w:szCs w:val="21"/>
              </w:rPr>
              <w:t>?</w:t>
            </w:r>
          </w:p>
        </w:tc>
        <w:tc>
          <w:tcPr>
            <w:tcW w:w="192" w:type="pct"/>
            <w:shd w:val="clear" w:color="auto" w:fill="auto"/>
            <w:vAlign w:val="center"/>
          </w:tcPr>
          <w:p w14:paraId="493CD90D" w14:textId="77777777" w:rsidR="00A464A8" w:rsidRPr="008B7685" w:rsidRDefault="00A464A8" w:rsidP="00A464A8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92" w:type="pct"/>
            <w:shd w:val="clear" w:color="auto" w:fill="auto"/>
            <w:vAlign w:val="center"/>
          </w:tcPr>
          <w:p w14:paraId="3E5F9952" w14:textId="77777777" w:rsidR="00A464A8" w:rsidRPr="008B7685" w:rsidRDefault="00A464A8" w:rsidP="00A464A8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41" w:type="pct"/>
            <w:shd w:val="clear" w:color="auto" w:fill="auto"/>
            <w:vAlign w:val="center"/>
          </w:tcPr>
          <w:p w14:paraId="7489B135" w14:textId="77777777" w:rsidR="00A464A8" w:rsidRPr="008B7685" w:rsidRDefault="00A464A8" w:rsidP="00A464A8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346" w:type="pct"/>
            <w:shd w:val="clear" w:color="auto" w:fill="auto"/>
            <w:vAlign w:val="center"/>
          </w:tcPr>
          <w:p w14:paraId="54EFB174" w14:textId="77777777" w:rsidR="00A464A8" w:rsidRPr="00B236E9" w:rsidRDefault="00A464A8" w:rsidP="00A464A8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211" w:hanging="211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B236E9">
              <w:rPr>
                <w:rFonts w:eastAsia="Times New Roman" w:cstheme="minorHAnsi"/>
                <w:sz w:val="21"/>
                <w:szCs w:val="21"/>
                <w:lang w:eastAsia="it-IT"/>
              </w:rPr>
              <w:t>Bando, disciplinare/capitolato di gara/lettera di invito</w:t>
            </w:r>
          </w:p>
          <w:p w14:paraId="0A77A348" w14:textId="77777777" w:rsidR="00A464A8" w:rsidRPr="00687EB3" w:rsidRDefault="00A464A8" w:rsidP="00A464A8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211" w:hanging="211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687EB3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Determina/Decreto a contrarre o atto </w:t>
            </w:r>
          </w:p>
          <w:p w14:paraId="2ABFC977" w14:textId="77777777" w:rsidR="00A464A8" w:rsidRPr="00687EB3" w:rsidRDefault="00A464A8" w:rsidP="00A464A8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211" w:hanging="211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687EB3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analogo </w:t>
            </w:r>
          </w:p>
          <w:p w14:paraId="1AA09893" w14:textId="77777777" w:rsidR="00A464A8" w:rsidRPr="00B236E9" w:rsidRDefault="00A464A8" w:rsidP="00A464A8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211" w:hanging="211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B236E9">
              <w:rPr>
                <w:rFonts w:eastAsia="Times New Roman" w:cstheme="minorHAnsi"/>
                <w:sz w:val="21"/>
                <w:szCs w:val="21"/>
                <w:lang w:eastAsia="it-IT"/>
              </w:rPr>
              <w:t>Contratto</w:t>
            </w:r>
          </w:p>
          <w:p w14:paraId="1E09F7AD" w14:textId="77777777" w:rsidR="00A464A8" w:rsidRPr="00B236E9" w:rsidRDefault="00A464A8" w:rsidP="00A464A8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211" w:hanging="211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B236E9">
              <w:rPr>
                <w:rFonts w:eastAsia="Times New Roman" w:cstheme="minorHAnsi"/>
                <w:sz w:val="21"/>
                <w:szCs w:val="21"/>
                <w:lang w:eastAsia="it-IT"/>
              </w:rPr>
              <w:t>Eventuali attestazioni acquisite dal soggetto realizzatore in fase di preventivo</w:t>
            </w:r>
          </w:p>
          <w:p w14:paraId="7F6F6B21" w14:textId="77777777" w:rsidR="00A464A8" w:rsidRPr="00B236E9" w:rsidRDefault="00A464A8" w:rsidP="00A464A8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211" w:hanging="211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B236E9">
              <w:rPr>
                <w:rFonts w:eastAsia="Times New Roman" w:cstheme="minorHAnsi"/>
                <w:sz w:val="21"/>
                <w:szCs w:val="21"/>
                <w:lang w:eastAsia="it-IT"/>
              </w:rPr>
              <w:t>Check list DNSH ex ante/ex post</w:t>
            </w:r>
          </w:p>
          <w:p w14:paraId="706DD589" w14:textId="77777777" w:rsidR="00A464A8" w:rsidRPr="00B236E9" w:rsidRDefault="00A464A8" w:rsidP="00A464A8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211" w:hanging="211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B236E9">
              <w:rPr>
                <w:rFonts w:eastAsia="Times New Roman" w:cstheme="minorHAnsi"/>
                <w:sz w:val="21"/>
                <w:szCs w:val="21"/>
                <w:lang w:eastAsia="it-IT"/>
              </w:rPr>
              <w:t>DSAN di associazione al progetto</w:t>
            </w:r>
          </w:p>
          <w:p w14:paraId="616036F6" w14:textId="40A5CF0C" w:rsidR="00A464A8" w:rsidRPr="00A464A8" w:rsidRDefault="00A464A8" w:rsidP="00A464A8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A464A8">
              <w:rPr>
                <w:rFonts w:eastAsia="Times New Roman" w:cstheme="minorHAnsi"/>
                <w:sz w:val="21"/>
                <w:szCs w:val="21"/>
                <w:lang w:eastAsia="it-IT"/>
              </w:rPr>
              <w:t>DSAN DNSH sulla conformità delle spese sostenute</w:t>
            </w:r>
          </w:p>
        </w:tc>
        <w:tc>
          <w:tcPr>
            <w:tcW w:w="625" w:type="pct"/>
            <w:shd w:val="clear" w:color="auto" w:fill="auto"/>
            <w:vAlign w:val="center"/>
          </w:tcPr>
          <w:p w14:paraId="43296D2F" w14:textId="3404D6F4" w:rsidR="00A464A8" w:rsidRPr="008B7685" w:rsidRDefault="00A464A8" w:rsidP="00A464A8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 w:rsidRPr="00C73E90">
              <w:rPr>
                <w:rFonts w:eastAsia="Times New Roman" w:cstheme="minorHAnsi"/>
                <w:sz w:val="21"/>
                <w:szCs w:val="21"/>
                <w:lang w:eastAsia="it-IT"/>
              </w:rPr>
              <w:t>Controlli sostanziali al 100% dei dati e documenti probatori che attestano il rispetto del principio DNSH</w:t>
            </w:r>
          </w:p>
        </w:tc>
        <w:tc>
          <w:tcPr>
            <w:tcW w:w="1105" w:type="pct"/>
            <w:vAlign w:val="center"/>
          </w:tcPr>
          <w:p w14:paraId="274E7A8B" w14:textId="77777777" w:rsidR="00A464A8" w:rsidRPr="008B7685" w:rsidRDefault="00A464A8" w:rsidP="00A464A8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</w:p>
        </w:tc>
      </w:tr>
      <w:tr w:rsidR="00A464A8" w:rsidRPr="008B7685" w14:paraId="2243688A" w14:textId="77777777" w:rsidTr="005D7519">
        <w:trPr>
          <w:trHeight w:val="723"/>
        </w:trPr>
        <w:tc>
          <w:tcPr>
            <w:tcW w:w="169" w:type="pct"/>
            <w:shd w:val="clear" w:color="auto" w:fill="auto"/>
            <w:vAlign w:val="center"/>
          </w:tcPr>
          <w:p w14:paraId="46A08E85" w14:textId="6217CA9E" w:rsidR="00A464A8" w:rsidRPr="008B7685" w:rsidRDefault="00A464A8" w:rsidP="00A464A8">
            <w:pPr>
              <w:spacing w:after="0" w:line="240" w:lineRule="auto"/>
              <w:jc w:val="center"/>
              <w:rPr>
                <w:rFonts w:eastAsia="Times New Roman" w:cstheme="minorHAnsi"/>
                <w:strike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lastRenderedPageBreak/>
              <w:t>8</w:t>
            </w:r>
          </w:p>
        </w:tc>
        <w:tc>
          <w:tcPr>
            <w:tcW w:w="1130" w:type="pct"/>
            <w:shd w:val="clear" w:color="auto" w:fill="auto"/>
            <w:vAlign w:val="center"/>
          </w:tcPr>
          <w:p w14:paraId="1888680C" w14:textId="45C5014A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6F6C74">
              <w:rPr>
                <w:rFonts w:cstheme="minorHAnsi"/>
                <w:sz w:val="21"/>
                <w:szCs w:val="21"/>
              </w:rPr>
              <w:t xml:space="preserve">E’ stata </w:t>
            </w:r>
            <w:r w:rsidRPr="004B0345">
              <w:rPr>
                <w:rFonts w:cstheme="minorHAnsi"/>
                <w:sz w:val="21"/>
                <w:szCs w:val="21"/>
              </w:rPr>
              <w:t>verificata la completezza e coerenza della documentazione attestante l’attuazione del progetto in riferimento al rispetto ai principi trasversali (parità di genere, politiche per i giovani, quota SUD, ove richiesto)</w:t>
            </w:r>
            <w:r>
              <w:rPr>
                <w:rFonts w:cstheme="minorHAnsi"/>
                <w:sz w:val="21"/>
                <w:szCs w:val="21"/>
              </w:rPr>
              <w:t>?</w:t>
            </w:r>
          </w:p>
        </w:tc>
        <w:tc>
          <w:tcPr>
            <w:tcW w:w="192" w:type="pct"/>
            <w:shd w:val="clear" w:color="auto" w:fill="auto"/>
            <w:vAlign w:val="center"/>
          </w:tcPr>
          <w:p w14:paraId="440C6522" w14:textId="77777777" w:rsidR="00A464A8" w:rsidRPr="008B7685" w:rsidRDefault="00A464A8" w:rsidP="00A464A8">
            <w:pPr>
              <w:spacing w:after="0" w:line="240" w:lineRule="auto"/>
              <w:jc w:val="center"/>
              <w:rPr>
                <w:rFonts w:eastAsia="Times New Roman" w:cstheme="minorHAnsi"/>
                <w:strike/>
                <w:lang w:eastAsia="it-IT"/>
              </w:rPr>
            </w:pPr>
          </w:p>
        </w:tc>
        <w:tc>
          <w:tcPr>
            <w:tcW w:w="192" w:type="pct"/>
            <w:shd w:val="clear" w:color="auto" w:fill="auto"/>
            <w:vAlign w:val="center"/>
          </w:tcPr>
          <w:p w14:paraId="2A909BD9" w14:textId="77777777" w:rsidR="00A464A8" w:rsidRPr="008B7685" w:rsidRDefault="00A464A8" w:rsidP="00A464A8">
            <w:pPr>
              <w:spacing w:after="0" w:line="240" w:lineRule="auto"/>
              <w:jc w:val="center"/>
              <w:rPr>
                <w:rFonts w:eastAsia="Times New Roman" w:cstheme="minorHAnsi"/>
                <w:strike/>
                <w:lang w:eastAsia="it-IT"/>
              </w:rPr>
            </w:pPr>
          </w:p>
        </w:tc>
        <w:tc>
          <w:tcPr>
            <w:tcW w:w="241" w:type="pct"/>
            <w:shd w:val="clear" w:color="auto" w:fill="auto"/>
            <w:vAlign w:val="center"/>
          </w:tcPr>
          <w:p w14:paraId="08B7AD26" w14:textId="77777777" w:rsidR="00A464A8" w:rsidRPr="008B7685" w:rsidRDefault="00A464A8" w:rsidP="00A464A8">
            <w:pPr>
              <w:spacing w:after="0" w:line="240" w:lineRule="auto"/>
              <w:jc w:val="center"/>
              <w:rPr>
                <w:rFonts w:eastAsia="Times New Roman" w:cstheme="minorHAnsi"/>
                <w:strike/>
                <w:lang w:eastAsia="it-IT"/>
              </w:rPr>
            </w:pPr>
          </w:p>
        </w:tc>
        <w:tc>
          <w:tcPr>
            <w:tcW w:w="1346" w:type="pct"/>
            <w:shd w:val="clear" w:color="auto" w:fill="auto"/>
            <w:vAlign w:val="center"/>
          </w:tcPr>
          <w:p w14:paraId="31CF5152" w14:textId="77777777" w:rsidR="00A464A8" w:rsidRPr="00B236E9" w:rsidRDefault="00A464A8" w:rsidP="00A464A8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211" w:hanging="211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B236E9">
              <w:rPr>
                <w:rFonts w:eastAsia="Times New Roman" w:cstheme="minorHAnsi"/>
                <w:sz w:val="21"/>
                <w:szCs w:val="21"/>
                <w:lang w:eastAsia="it-IT"/>
              </w:rPr>
              <w:t>Bando, disciplinare/capitolato di gara/lettera di invito</w:t>
            </w:r>
          </w:p>
          <w:p w14:paraId="796F7DAB" w14:textId="77777777" w:rsidR="00A464A8" w:rsidRPr="00687EB3" w:rsidRDefault="00A464A8" w:rsidP="00A464A8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211" w:hanging="211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687EB3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Determina/Decreto a contrarre o atto </w:t>
            </w:r>
          </w:p>
          <w:p w14:paraId="453502E1" w14:textId="77777777" w:rsidR="00A464A8" w:rsidRPr="00687EB3" w:rsidRDefault="00A464A8" w:rsidP="00A464A8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211" w:hanging="211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687EB3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analogo </w:t>
            </w:r>
          </w:p>
          <w:p w14:paraId="1DBC5206" w14:textId="77777777" w:rsidR="00A464A8" w:rsidRPr="00B236E9" w:rsidRDefault="00A464A8" w:rsidP="00A464A8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211" w:hanging="211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B236E9">
              <w:rPr>
                <w:rFonts w:eastAsia="Times New Roman" w:cstheme="minorHAnsi"/>
                <w:sz w:val="21"/>
                <w:szCs w:val="21"/>
                <w:lang w:eastAsia="it-IT"/>
              </w:rPr>
              <w:t>Contratto</w:t>
            </w:r>
          </w:p>
          <w:p w14:paraId="097A5211" w14:textId="5CA37350" w:rsidR="00A464A8" w:rsidRPr="00A464A8" w:rsidRDefault="00A464A8" w:rsidP="00A464A8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A464A8">
              <w:rPr>
                <w:rFonts w:eastAsia="Times New Roman" w:cstheme="minorHAnsi"/>
                <w:sz w:val="21"/>
                <w:szCs w:val="21"/>
                <w:lang w:eastAsia="it-IT"/>
              </w:rPr>
              <w:t>Eventuali attestazioni/ dichiarazioni in riferimento ai principi trasversali previsti dal PNRR richiamati dalla Programmazione di dettaglio e dagli atti programmatici relativi all’Intervento/Misura di riferimento</w:t>
            </w:r>
          </w:p>
        </w:tc>
        <w:tc>
          <w:tcPr>
            <w:tcW w:w="625" w:type="pct"/>
            <w:shd w:val="clear" w:color="auto" w:fill="auto"/>
            <w:vAlign w:val="center"/>
          </w:tcPr>
          <w:p w14:paraId="34AAFFB0" w14:textId="058BBAAE" w:rsidR="00A464A8" w:rsidRPr="008B7685" w:rsidRDefault="00A464A8" w:rsidP="00A464A8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 w:rsidRPr="00C73E90">
              <w:rPr>
                <w:rFonts w:eastAsia="Times New Roman" w:cstheme="minorHAnsi"/>
                <w:sz w:val="21"/>
                <w:szCs w:val="21"/>
                <w:lang w:eastAsia="it-IT"/>
              </w:rPr>
              <w:t>Controlli sostanziali al 100% dei dati e documenti probatori che attestano il rispetto dei principi trasversali</w:t>
            </w:r>
          </w:p>
        </w:tc>
        <w:tc>
          <w:tcPr>
            <w:tcW w:w="1105" w:type="pct"/>
            <w:vAlign w:val="center"/>
          </w:tcPr>
          <w:p w14:paraId="1F1FCE8B" w14:textId="77777777" w:rsidR="00A464A8" w:rsidRPr="008B7685" w:rsidRDefault="00A464A8" w:rsidP="00A464A8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</w:p>
        </w:tc>
      </w:tr>
      <w:tr w:rsidR="00A464A8" w:rsidRPr="008B7685" w14:paraId="2E122D01" w14:textId="77777777" w:rsidTr="001C3FFA">
        <w:trPr>
          <w:trHeight w:val="723"/>
        </w:trPr>
        <w:tc>
          <w:tcPr>
            <w:tcW w:w="169" w:type="pct"/>
            <w:shd w:val="clear" w:color="auto" w:fill="auto"/>
            <w:vAlign w:val="center"/>
          </w:tcPr>
          <w:p w14:paraId="4D7FA608" w14:textId="1EA07636" w:rsidR="00A464A8" w:rsidRPr="008B7685" w:rsidRDefault="00A464A8" w:rsidP="00A464A8">
            <w:pPr>
              <w:spacing w:after="0" w:line="240" w:lineRule="auto"/>
              <w:jc w:val="center"/>
              <w:rPr>
                <w:rFonts w:eastAsia="Times New Roman" w:cstheme="minorHAnsi"/>
                <w:strike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t>9</w:t>
            </w:r>
          </w:p>
        </w:tc>
        <w:tc>
          <w:tcPr>
            <w:tcW w:w="1130" w:type="pct"/>
            <w:shd w:val="clear" w:color="auto" w:fill="auto"/>
            <w:vAlign w:val="center"/>
          </w:tcPr>
          <w:p w14:paraId="35116875" w14:textId="0CE3A6EC" w:rsidR="00A464A8" w:rsidRPr="008B7685" w:rsidRDefault="00A464A8" w:rsidP="00A464A8">
            <w:pPr>
              <w:spacing w:after="0" w:line="240" w:lineRule="auto"/>
              <w:jc w:val="both"/>
              <w:rPr>
                <w:rFonts w:cstheme="minorHAnsi"/>
              </w:rPr>
            </w:pPr>
            <w:r w:rsidRPr="00687EB3">
              <w:rPr>
                <w:rFonts w:cs="Arial"/>
                <w:sz w:val="21"/>
                <w:szCs w:val="21"/>
              </w:rPr>
              <w:t>E’ presente il riferimento esplicito al finanziamento da parte dell’UE e all’iniziativa Next Generation EU [Reg. (UE) 2021/241 art.34] in tutti gli atti riguardanti la procedura?</w:t>
            </w:r>
          </w:p>
        </w:tc>
        <w:tc>
          <w:tcPr>
            <w:tcW w:w="192" w:type="pct"/>
            <w:shd w:val="clear" w:color="auto" w:fill="auto"/>
            <w:vAlign w:val="center"/>
          </w:tcPr>
          <w:p w14:paraId="77E12B64" w14:textId="77777777" w:rsidR="00A464A8" w:rsidRPr="008B7685" w:rsidRDefault="00A464A8" w:rsidP="00A464A8">
            <w:pPr>
              <w:spacing w:after="0" w:line="240" w:lineRule="auto"/>
              <w:jc w:val="center"/>
              <w:rPr>
                <w:rFonts w:eastAsia="Times New Roman" w:cstheme="minorHAnsi"/>
                <w:strike/>
                <w:lang w:eastAsia="it-IT"/>
              </w:rPr>
            </w:pPr>
          </w:p>
        </w:tc>
        <w:tc>
          <w:tcPr>
            <w:tcW w:w="192" w:type="pct"/>
            <w:shd w:val="clear" w:color="auto" w:fill="auto"/>
            <w:vAlign w:val="center"/>
          </w:tcPr>
          <w:p w14:paraId="144A81D5" w14:textId="77777777" w:rsidR="00A464A8" w:rsidRPr="008B7685" w:rsidRDefault="00A464A8" w:rsidP="00A464A8">
            <w:pPr>
              <w:spacing w:after="0" w:line="240" w:lineRule="auto"/>
              <w:jc w:val="center"/>
              <w:rPr>
                <w:rFonts w:eastAsia="Times New Roman" w:cstheme="minorHAnsi"/>
                <w:strike/>
                <w:lang w:eastAsia="it-IT"/>
              </w:rPr>
            </w:pPr>
          </w:p>
        </w:tc>
        <w:tc>
          <w:tcPr>
            <w:tcW w:w="241" w:type="pct"/>
            <w:shd w:val="clear" w:color="auto" w:fill="auto"/>
            <w:vAlign w:val="center"/>
          </w:tcPr>
          <w:p w14:paraId="09638E71" w14:textId="77777777" w:rsidR="00A464A8" w:rsidRPr="008B7685" w:rsidRDefault="00A464A8" w:rsidP="00A464A8">
            <w:pPr>
              <w:spacing w:after="0" w:line="240" w:lineRule="auto"/>
              <w:jc w:val="center"/>
              <w:rPr>
                <w:rFonts w:eastAsia="Times New Roman" w:cstheme="minorHAnsi"/>
                <w:strike/>
                <w:lang w:eastAsia="it-IT"/>
              </w:rPr>
            </w:pPr>
          </w:p>
        </w:tc>
        <w:tc>
          <w:tcPr>
            <w:tcW w:w="1346" w:type="pct"/>
            <w:shd w:val="clear" w:color="auto" w:fill="auto"/>
          </w:tcPr>
          <w:p w14:paraId="14877325" w14:textId="77777777" w:rsidR="00A464A8" w:rsidRPr="00B236E9" w:rsidRDefault="00A464A8" w:rsidP="00A464A8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211" w:hanging="211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B236E9">
              <w:rPr>
                <w:rFonts w:eastAsia="Times New Roman" w:cstheme="minorHAnsi"/>
                <w:sz w:val="21"/>
                <w:szCs w:val="21"/>
                <w:lang w:eastAsia="it-IT"/>
              </w:rPr>
              <w:t>Bando, disciplinare/capitolato di gara/lettera di invito</w:t>
            </w:r>
          </w:p>
          <w:p w14:paraId="2B5909E4" w14:textId="77777777" w:rsidR="00A464A8" w:rsidRPr="00687EB3" w:rsidRDefault="00A464A8" w:rsidP="00A464A8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211" w:hanging="211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687EB3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Determina/Decreto a contrarre o atto </w:t>
            </w:r>
          </w:p>
          <w:p w14:paraId="11DD3331" w14:textId="77777777" w:rsidR="00A464A8" w:rsidRPr="00687EB3" w:rsidRDefault="00A464A8" w:rsidP="00A464A8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211" w:hanging="211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687EB3"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analogo </w:t>
            </w:r>
          </w:p>
          <w:p w14:paraId="6E019D97" w14:textId="77777777" w:rsidR="00A464A8" w:rsidRPr="00B236E9" w:rsidRDefault="00A464A8" w:rsidP="00A464A8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211" w:hanging="211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B236E9">
              <w:rPr>
                <w:rFonts w:eastAsia="Times New Roman" w:cstheme="minorHAnsi"/>
                <w:sz w:val="21"/>
                <w:szCs w:val="21"/>
                <w:lang w:eastAsia="it-IT"/>
              </w:rPr>
              <w:t>Determina di aggiudicazione</w:t>
            </w:r>
          </w:p>
          <w:p w14:paraId="4B5C3228" w14:textId="4F078BF0" w:rsidR="00A464A8" w:rsidRPr="00A464A8" w:rsidRDefault="00A464A8" w:rsidP="00A464A8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A464A8">
              <w:rPr>
                <w:rFonts w:eastAsia="Times New Roman" w:cstheme="minorHAnsi"/>
                <w:sz w:val="21"/>
                <w:szCs w:val="21"/>
                <w:lang w:eastAsia="it-IT"/>
              </w:rPr>
              <w:t>Contratto</w:t>
            </w:r>
          </w:p>
        </w:tc>
        <w:tc>
          <w:tcPr>
            <w:tcW w:w="625" w:type="pct"/>
            <w:shd w:val="clear" w:color="auto" w:fill="auto"/>
            <w:vAlign w:val="center"/>
          </w:tcPr>
          <w:p w14:paraId="2AFD0FB6" w14:textId="77777777" w:rsidR="00A464A8" w:rsidRPr="008B7685" w:rsidRDefault="00A464A8" w:rsidP="00A464A8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105" w:type="pct"/>
            <w:vAlign w:val="center"/>
          </w:tcPr>
          <w:p w14:paraId="4950712A" w14:textId="77777777" w:rsidR="00A464A8" w:rsidRPr="008B7685" w:rsidRDefault="00A464A8" w:rsidP="00A464A8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</w:p>
        </w:tc>
      </w:tr>
      <w:tr w:rsidR="00A464A8" w:rsidRPr="008B7685" w14:paraId="142BC60E" w14:textId="77777777" w:rsidTr="006130E7">
        <w:trPr>
          <w:trHeight w:val="568"/>
        </w:trPr>
        <w:tc>
          <w:tcPr>
            <w:tcW w:w="3895" w:type="pct"/>
            <w:gridSpan w:val="7"/>
            <w:shd w:val="clear" w:color="auto" w:fill="B4C6E7" w:themeFill="accent1" w:themeFillTint="66"/>
            <w:vAlign w:val="center"/>
          </w:tcPr>
          <w:p w14:paraId="0F0E38E6" w14:textId="77777777" w:rsidR="00A464A8" w:rsidRPr="008B7685" w:rsidRDefault="00A464A8" w:rsidP="00A464A8">
            <w:pPr>
              <w:spacing w:after="0" w:line="240" w:lineRule="auto"/>
              <w:rPr>
                <w:rFonts w:eastAsia="Times New Roman" w:cstheme="minorHAnsi"/>
                <w:b/>
                <w:lang w:eastAsia="it-IT"/>
              </w:rPr>
            </w:pPr>
            <w:r w:rsidRPr="008B7685">
              <w:rPr>
                <w:rFonts w:eastAsia="Times New Roman" w:cstheme="minorHAnsi"/>
                <w:b/>
                <w:lang w:eastAsia="it-IT"/>
              </w:rPr>
              <w:t>Controllo sostanziale sulla regolarità della procedura esposta a rendicontazione</w:t>
            </w:r>
          </w:p>
        </w:tc>
        <w:tc>
          <w:tcPr>
            <w:tcW w:w="1105" w:type="pct"/>
            <w:shd w:val="clear" w:color="auto" w:fill="B4C6E7" w:themeFill="accent1" w:themeFillTint="66"/>
            <w:vAlign w:val="center"/>
          </w:tcPr>
          <w:p w14:paraId="2FA97CF6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/>
                <w:lang w:eastAsia="it-IT"/>
              </w:rPr>
            </w:pPr>
          </w:p>
        </w:tc>
      </w:tr>
      <w:tr w:rsidR="00A464A8" w:rsidRPr="008B7685" w14:paraId="77E2DA86" w14:textId="77777777" w:rsidTr="005D7519">
        <w:trPr>
          <w:trHeight w:val="1126"/>
        </w:trPr>
        <w:tc>
          <w:tcPr>
            <w:tcW w:w="169" w:type="pct"/>
            <w:shd w:val="clear" w:color="auto" w:fill="auto"/>
            <w:vAlign w:val="center"/>
          </w:tcPr>
          <w:p w14:paraId="6E59D502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130" w:type="pct"/>
            <w:shd w:val="clear" w:color="auto" w:fill="auto"/>
            <w:vAlign w:val="center"/>
          </w:tcPr>
          <w:p w14:paraId="074DAA56" w14:textId="4D66D00B" w:rsidR="00A464A8" w:rsidRPr="008B7685" w:rsidRDefault="00A464A8" w:rsidP="00A464A8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8B7685">
              <w:rPr>
                <w:rFonts w:eastAsia="Times New Roman" w:cstheme="minorHAnsi"/>
                <w:bCs/>
                <w:lang w:eastAsia="it-IT"/>
              </w:rPr>
              <w:t>È stata effettuata un’istruttoria preliminare che giustifichi il ricorso all’accordo di partenariato/atto convenzionale in luogo dell’appalto?</w:t>
            </w:r>
          </w:p>
        </w:tc>
        <w:tc>
          <w:tcPr>
            <w:tcW w:w="192" w:type="pct"/>
            <w:shd w:val="clear" w:color="auto" w:fill="auto"/>
            <w:vAlign w:val="center"/>
          </w:tcPr>
          <w:p w14:paraId="498C5B6A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92" w:type="pct"/>
            <w:shd w:val="clear" w:color="auto" w:fill="auto"/>
            <w:vAlign w:val="center"/>
          </w:tcPr>
          <w:p w14:paraId="289BD7DD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241" w:type="pct"/>
            <w:shd w:val="clear" w:color="auto" w:fill="auto"/>
            <w:vAlign w:val="center"/>
          </w:tcPr>
          <w:p w14:paraId="7DB4F167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346" w:type="pct"/>
            <w:shd w:val="clear" w:color="auto" w:fill="auto"/>
            <w:vAlign w:val="center"/>
          </w:tcPr>
          <w:p w14:paraId="14088DBC" w14:textId="64966B0A" w:rsidR="00A464A8" w:rsidRPr="006C2071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highlight w:val="yellow"/>
                <w:lang w:eastAsia="it-IT"/>
              </w:rPr>
            </w:pPr>
          </w:p>
        </w:tc>
        <w:tc>
          <w:tcPr>
            <w:tcW w:w="625" w:type="pct"/>
            <w:shd w:val="clear" w:color="auto" w:fill="auto"/>
            <w:vAlign w:val="center"/>
          </w:tcPr>
          <w:p w14:paraId="273220DE" w14:textId="77777777" w:rsidR="00A464A8" w:rsidRPr="008B7685" w:rsidRDefault="00A464A8" w:rsidP="00A464A8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105" w:type="pct"/>
            <w:vAlign w:val="center"/>
          </w:tcPr>
          <w:p w14:paraId="4923A7A2" w14:textId="77777777" w:rsidR="00A464A8" w:rsidRPr="008B7685" w:rsidRDefault="00A464A8" w:rsidP="00A464A8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A464A8" w:rsidRPr="008B7685" w14:paraId="77538099" w14:textId="77777777" w:rsidTr="005D7519">
        <w:trPr>
          <w:trHeight w:val="1126"/>
        </w:trPr>
        <w:tc>
          <w:tcPr>
            <w:tcW w:w="169" w:type="pct"/>
            <w:shd w:val="clear" w:color="auto" w:fill="auto"/>
            <w:vAlign w:val="center"/>
          </w:tcPr>
          <w:p w14:paraId="54E63D5D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130" w:type="pct"/>
            <w:shd w:val="clear" w:color="auto" w:fill="auto"/>
            <w:vAlign w:val="center"/>
          </w:tcPr>
          <w:p w14:paraId="1FCD0E33" w14:textId="5DB98161" w:rsidR="00A464A8" w:rsidRPr="008B7685" w:rsidRDefault="00A464A8" w:rsidP="00A464A8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8B7685">
              <w:rPr>
                <w:rFonts w:eastAsia="Times New Roman" w:cstheme="minorHAnsi"/>
                <w:bCs/>
                <w:lang w:eastAsia="it-IT"/>
              </w:rPr>
              <w:t>È stata effettuata un’istruttoria preliminare per l’analisi dei rischi?</w:t>
            </w:r>
          </w:p>
        </w:tc>
        <w:tc>
          <w:tcPr>
            <w:tcW w:w="192" w:type="pct"/>
            <w:shd w:val="clear" w:color="auto" w:fill="auto"/>
            <w:vAlign w:val="center"/>
          </w:tcPr>
          <w:p w14:paraId="18A68635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92" w:type="pct"/>
            <w:shd w:val="clear" w:color="auto" w:fill="auto"/>
            <w:vAlign w:val="center"/>
          </w:tcPr>
          <w:p w14:paraId="47776443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241" w:type="pct"/>
            <w:shd w:val="clear" w:color="auto" w:fill="auto"/>
            <w:vAlign w:val="center"/>
          </w:tcPr>
          <w:p w14:paraId="4A4E4358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346" w:type="pct"/>
            <w:shd w:val="clear" w:color="auto" w:fill="auto"/>
            <w:vAlign w:val="center"/>
          </w:tcPr>
          <w:p w14:paraId="26C901E9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  <w:p w14:paraId="1BA30A4E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  <w:p w14:paraId="19D39086" w14:textId="426D3EEF" w:rsidR="00A464A8" w:rsidRPr="008B7685" w:rsidRDefault="00A464A8" w:rsidP="00A464A8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8B7685" w:rsidDel="0056155D">
              <w:rPr>
                <w:rFonts w:eastAsia="Times New Roman" w:cstheme="minorHAnsi"/>
                <w:bCs/>
                <w:lang w:eastAsia="it-IT"/>
              </w:rPr>
              <w:t xml:space="preserve"> </w:t>
            </w:r>
          </w:p>
        </w:tc>
        <w:tc>
          <w:tcPr>
            <w:tcW w:w="625" w:type="pct"/>
            <w:shd w:val="clear" w:color="auto" w:fill="auto"/>
            <w:vAlign w:val="center"/>
          </w:tcPr>
          <w:p w14:paraId="645C25A4" w14:textId="77777777" w:rsidR="00A464A8" w:rsidRPr="008B7685" w:rsidRDefault="00A464A8" w:rsidP="00A464A8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105" w:type="pct"/>
            <w:vAlign w:val="center"/>
          </w:tcPr>
          <w:p w14:paraId="3E1CF0ED" w14:textId="77777777" w:rsidR="00A464A8" w:rsidRPr="008B7685" w:rsidRDefault="00A464A8" w:rsidP="00A464A8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A464A8" w:rsidRPr="008B7685" w14:paraId="289FCD05" w14:textId="77777777" w:rsidTr="005D7519">
        <w:trPr>
          <w:trHeight w:val="298"/>
        </w:trPr>
        <w:tc>
          <w:tcPr>
            <w:tcW w:w="16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0C696A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1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34ECBD" w14:textId="3B79D457" w:rsidR="00A464A8" w:rsidRPr="008B7685" w:rsidRDefault="00A464A8" w:rsidP="00A464A8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8B7685">
              <w:rPr>
                <w:rFonts w:eastAsia="Times New Roman" w:cstheme="minorHAnsi"/>
                <w:bCs/>
                <w:lang w:eastAsia="it-IT"/>
              </w:rPr>
              <w:t>È stato adottato un atto di indizione della procedura</w:t>
            </w:r>
            <w:r>
              <w:rPr>
                <w:rFonts w:eastAsia="Times New Roman" w:cstheme="minorHAnsi"/>
                <w:bCs/>
                <w:lang w:eastAsia="it-IT"/>
              </w:rPr>
              <w:t>?</w:t>
            </w: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6AD159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EE1023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EDC928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3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4AF772" w14:textId="55F09675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>
              <w:rPr>
                <w:rFonts w:eastAsia="Times New Roman" w:cstheme="minorHAnsi"/>
                <w:bCs/>
                <w:lang w:eastAsia="it-IT"/>
              </w:rPr>
              <w:t xml:space="preserve">Atto di indizione/delibera/determina 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03AA2D" w14:textId="77777777" w:rsidR="00A464A8" w:rsidRPr="008B7685" w:rsidRDefault="00A464A8" w:rsidP="00A464A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</w:p>
        </w:tc>
        <w:tc>
          <w:tcPr>
            <w:tcW w:w="1105" w:type="pct"/>
            <w:tcBorders>
              <w:bottom w:val="single" w:sz="4" w:space="0" w:color="auto"/>
            </w:tcBorders>
            <w:vAlign w:val="center"/>
          </w:tcPr>
          <w:p w14:paraId="7DA47169" w14:textId="77777777" w:rsidR="00A464A8" w:rsidRPr="008B7685" w:rsidRDefault="00A464A8" w:rsidP="00A464A8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A464A8" w:rsidRPr="008B7685" w14:paraId="3B55A06E" w14:textId="77777777" w:rsidTr="005D7519">
        <w:trPr>
          <w:trHeight w:val="298"/>
        </w:trPr>
        <w:tc>
          <w:tcPr>
            <w:tcW w:w="16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8906AB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1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D19D65" w14:textId="510D6668" w:rsidR="00A464A8" w:rsidRPr="008B7685" w:rsidRDefault="00A464A8" w:rsidP="00A464A8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8B7685">
              <w:rPr>
                <w:rFonts w:eastAsia="Times New Roman" w:cstheme="minorHAnsi"/>
                <w:bCs/>
                <w:lang w:eastAsia="it-IT"/>
              </w:rPr>
              <w:t>È stata deliberata</w:t>
            </w:r>
            <w:r>
              <w:rPr>
                <w:rFonts w:eastAsia="Times New Roman" w:cstheme="minorHAnsi"/>
                <w:bCs/>
                <w:lang w:eastAsia="it-IT"/>
              </w:rPr>
              <w:t xml:space="preserve"> </w:t>
            </w:r>
            <w:r w:rsidRPr="008B7685">
              <w:rPr>
                <w:rFonts w:eastAsia="Times New Roman" w:cstheme="minorHAnsi"/>
                <w:bCs/>
                <w:lang w:eastAsia="it-IT"/>
              </w:rPr>
              <w:t>dal Consiglio/Giunta comunale l’approvazione di un avviso pubblico di manifestazione di interesse</w:t>
            </w:r>
            <w:r>
              <w:rPr>
                <w:rFonts w:eastAsia="Times New Roman" w:cstheme="minorHAnsi"/>
                <w:bCs/>
                <w:lang w:eastAsia="it-IT"/>
              </w:rPr>
              <w:t>?</w:t>
            </w: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900C46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33B871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3786D1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3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BC982" w14:textId="5F36F4FC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8B7685">
              <w:rPr>
                <w:rFonts w:eastAsia="Times New Roman" w:cstheme="minorHAnsi"/>
                <w:bCs/>
                <w:lang w:eastAsia="it-IT"/>
              </w:rPr>
              <w:t>Delibera o atto analogo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AE41F0" w14:textId="77777777" w:rsidR="00A464A8" w:rsidRPr="008B7685" w:rsidRDefault="00A464A8" w:rsidP="00A464A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</w:p>
        </w:tc>
        <w:tc>
          <w:tcPr>
            <w:tcW w:w="1105" w:type="pct"/>
            <w:tcBorders>
              <w:bottom w:val="single" w:sz="4" w:space="0" w:color="auto"/>
            </w:tcBorders>
            <w:vAlign w:val="center"/>
          </w:tcPr>
          <w:p w14:paraId="3D24797E" w14:textId="77777777" w:rsidR="00A464A8" w:rsidRPr="008B7685" w:rsidRDefault="00A464A8" w:rsidP="00A464A8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A464A8" w:rsidRPr="008B7685" w14:paraId="1DC3F166" w14:textId="77777777" w:rsidTr="005D7519">
        <w:trPr>
          <w:trHeight w:val="298"/>
        </w:trPr>
        <w:tc>
          <w:tcPr>
            <w:tcW w:w="16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6E79D0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1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43EE2F" w14:textId="3600F98E" w:rsidR="00A464A8" w:rsidRPr="008B7685" w:rsidRDefault="00A464A8" w:rsidP="00A464A8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>
              <w:rPr>
                <w:rFonts w:eastAsia="Times New Roman" w:cstheme="minorHAnsi"/>
                <w:bCs/>
                <w:lang w:eastAsia="it-IT"/>
              </w:rPr>
              <w:t>Ai fini della pubblicazione dell’avviso,</w:t>
            </w:r>
            <w:r w:rsidRPr="006C3607">
              <w:rPr>
                <w:rFonts w:eastAsia="Times New Roman" w:cstheme="minorHAnsi"/>
                <w:bCs/>
                <w:lang w:eastAsia="it-IT"/>
              </w:rPr>
              <w:t xml:space="preserve"> </w:t>
            </w:r>
            <w:r>
              <w:rPr>
                <w:rFonts w:eastAsia="Times New Roman" w:cstheme="minorHAnsi"/>
                <w:bCs/>
                <w:lang w:eastAsia="it-IT"/>
              </w:rPr>
              <w:t>s</w:t>
            </w:r>
            <w:r w:rsidRPr="006C3607">
              <w:rPr>
                <w:rFonts w:eastAsia="Times New Roman" w:cstheme="minorHAnsi"/>
                <w:bCs/>
                <w:lang w:eastAsia="it-IT"/>
              </w:rPr>
              <w:t>ono stati acquisiti i pareri favorevoli di regolarità tecnica e contabile ai sensi dell’art. 49 del D.lgs. n. 267/20</w:t>
            </w:r>
            <w:r>
              <w:rPr>
                <w:rFonts w:eastAsia="Times New Roman" w:cstheme="minorHAnsi"/>
                <w:bCs/>
                <w:lang w:eastAsia="it-IT"/>
              </w:rPr>
              <w:t>0</w:t>
            </w:r>
            <w:r w:rsidRPr="006C3607">
              <w:rPr>
                <w:rFonts w:eastAsia="Times New Roman" w:cstheme="minorHAnsi"/>
                <w:bCs/>
                <w:lang w:eastAsia="it-IT"/>
              </w:rPr>
              <w:t>0?</w:t>
            </w: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15882C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15C6A5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72666E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3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D07688" w14:textId="11167649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8B7685">
              <w:rPr>
                <w:rFonts w:eastAsia="Times New Roman" w:cstheme="minorHAnsi"/>
                <w:bCs/>
                <w:lang w:eastAsia="it-IT"/>
              </w:rPr>
              <w:t xml:space="preserve">Pareri ex art. 49 del </w:t>
            </w:r>
            <w:r>
              <w:rPr>
                <w:rFonts w:eastAsia="Times New Roman" w:cstheme="minorHAnsi"/>
                <w:bCs/>
                <w:lang w:eastAsia="it-IT"/>
              </w:rPr>
              <w:t>d</w:t>
            </w:r>
            <w:r w:rsidRPr="008B7685">
              <w:rPr>
                <w:rFonts w:eastAsia="Times New Roman" w:cstheme="minorHAnsi"/>
                <w:bCs/>
                <w:lang w:eastAsia="it-IT"/>
              </w:rPr>
              <w:t>.lgs n. 267/20</w:t>
            </w:r>
            <w:r>
              <w:rPr>
                <w:rFonts w:eastAsia="Times New Roman" w:cstheme="minorHAnsi"/>
                <w:bCs/>
                <w:lang w:eastAsia="it-IT"/>
              </w:rPr>
              <w:t>0</w:t>
            </w:r>
            <w:r w:rsidRPr="008B7685">
              <w:rPr>
                <w:rFonts w:eastAsia="Times New Roman" w:cstheme="minorHAnsi"/>
                <w:bCs/>
                <w:lang w:eastAsia="it-IT"/>
              </w:rPr>
              <w:t>0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602E74" w14:textId="77777777" w:rsidR="00A464A8" w:rsidRPr="008B7685" w:rsidRDefault="00A464A8" w:rsidP="00A464A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</w:p>
        </w:tc>
        <w:tc>
          <w:tcPr>
            <w:tcW w:w="1105" w:type="pct"/>
            <w:tcBorders>
              <w:bottom w:val="single" w:sz="4" w:space="0" w:color="auto"/>
            </w:tcBorders>
            <w:vAlign w:val="center"/>
          </w:tcPr>
          <w:p w14:paraId="49E2D2F6" w14:textId="77777777" w:rsidR="00A464A8" w:rsidRPr="008B7685" w:rsidRDefault="00A464A8" w:rsidP="00A464A8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A464A8" w:rsidRPr="008B7685" w14:paraId="47DD42A6" w14:textId="77777777" w:rsidTr="005D7519">
        <w:trPr>
          <w:trHeight w:val="298"/>
        </w:trPr>
        <w:tc>
          <w:tcPr>
            <w:tcW w:w="16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F864A4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1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39C8C2" w14:textId="53B8B71E" w:rsidR="00A464A8" w:rsidRPr="008B7685" w:rsidRDefault="00A464A8" w:rsidP="00A464A8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8B7685">
              <w:rPr>
                <w:rFonts w:eastAsia="Times New Roman" w:cstheme="minorHAnsi"/>
                <w:bCs/>
                <w:lang w:eastAsia="it-IT"/>
              </w:rPr>
              <w:t>È stato pubblicato sul proprio profilo istituzionale un avviso pubblico di manifestazione di interesse</w:t>
            </w:r>
            <w:r>
              <w:rPr>
                <w:rFonts w:eastAsia="Times New Roman" w:cstheme="minorHAnsi"/>
                <w:bCs/>
                <w:lang w:eastAsia="it-IT"/>
              </w:rPr>
              <w:t>?</w:t>
            </w: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D7AADF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C2F22D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D14E91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3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BFB638" w14:textId="7055D1B6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8B7685">
              <w:rPr>
                <w:rFonts w:eastAsia="Times New Roman" w:cstheme="minorHAnsi"/>
                <w:bCs/>
                <w:lang w:eastAsia="it-IT"/>
              </w:rPr>
              <w:t>Documentazione attestante l’avvenuta pubblicazione dell’avviso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BE35E5" w14:textId="77777777" w:rsidR="00A464A8" w:rsidRPr="008B7685" w:rsidRDefault="00A464A8" w:rsidP="00A464A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</w:p>
        </w:tc>
        <w:tc>
          <w:tcPr>
            <w:tcW w:w="1105" w:type="pct"/>
            <w:tcBorders>
              <w:bottom w:val="single" w:sz="4" w:space="0" w:color="auto"/>
            </w:tcBorders>
            <w:vAlign w:val="center"/>
          </w:tcPr>
          <w:p w14:paraId="67266AD4" w14:textId="77777777" w:rsidR="00A464A8" w:rsidRPr="008B7685" w:rsidRDefault="00A464A8" w:rsidP="00A464A8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A464A8" w:rsidRPr="008B7685" w14:paraId="7A1688F7" w14:textId="77777777" w:rsidTr="005D7519">
        <w:trPr>
          <w:trHeight w:val="298"/>
        </w:trPr>
        <w:tc>
          <w:tcPr>
            <w:tcW w:w="16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4B057D" w14:textId="77777777" w:rsidR="00A464A8" w:rsidRPr="00150886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1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1E74DD" w14:textId="0A7DB528" w:rsidR="00A464A8" w:rsidRPr="00150886" w:rsidRDefault="00A464A8" w:rsidP="00A464A8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150886">
              <w:rPr>
                <w:rFonts w:eastAsia="Times New Roman" w:cstheme="minorHAnsi"/>
                <w:bCs/>
                <w:lang w:eastAsia="it-IT"/>
              </w:rPr>
              <w:t>L’Avviso reca i seguenti contenuti minimi:</w:t>
            </w: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75FDDA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987D8B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5262C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3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66364F" w14:textId="36FEC124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3E43C0" w14:textId="77777777" w:rsidR="00A464A8" w:rsidRPr="008B7685" w:rsidRDefault="00A464A8" w:rsidP="00A464A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</w:p>
        </w:tc>
        <w:tc>
          <w:tcPr>
            <w:tcW w:w="1105" w:type="pct"/>
            <w:tcBorders>
              <w:bottom w:val="single" w:sz="4" w:space="0" w:color="auto"/>
            </w:tcBorders>
            <w:vAlign w:val="center"/>
          </w:tcPr>
          <w:p w14:paraId="5FB9E86D" w14:textId="77777777" w:rsidR="00A464A8" w:rsidRPr="008B7685" w:rsidRDefault="00A464A8" w:rsidP="00A464A8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A464A8" w:rsidRPr="008B7685" w14:paraId="36F4C64E" w14:textId="77777777" w:rsidTr="005D7519">
        <w:trPr>
          <w:trHeight w:val="298"/>
        </w:trPr>
        <w:tc>
          <w:tcPr>
            <w:tcW w:w="16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E4752A" w14:textId="77777777" w:rsidR="00A464A8" w:rsidRPr="00150886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1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6FAB1E" w14:textId="600D367D" w:rsidR="00A464A8" w:rsidRPr="007434F3" w:rsidRDefault="00A464A8" w:rsidP="00A464A8">
            <w:pPr>
              <w:pStyle w:val="Paragrafoelenco"/>
              <w:numPr>
                <w:ilvl w:val="0"/>
                <w:numId w:val="32"/>
              </w:numPr>
              <w:suppressAutoHyphens/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7434F3">
              <w:rPr>
                <w:rFonts w:eastAsia="Times New Roman" w:cstheme="minorHAnsi"/>
                <w:bCs/>
                <w:lang w:eastAsia="it-IT"/>
              </w:rPr>
              <w:t>titolo del progetto, CUP e fonte di finanziamento</w:t>
            </w: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047618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33222E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B2FFAD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3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0755D4" w14:textId="6CC77CAF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8B7685">
              <w:rPr>
                <w:rFonts w:eastAsia="Times New Roman" w:cstheme="minorHAnsi"/>
                <w:bCs/>
                <w:lang w:eastAsia="it-IT"/>
              </w:rPr>
              <w:t>Avviso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7498E2" w14:textId="77777777" w:rsidR="00A464A8" w:rsidRPr="008B7685" w:rsidRDefault="00A464A8" w:rsidP="00A464A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</w:p>
        </w:tc>
        <w:tc>
          <w:tcPr>
            <w:tcW w:w="1105" w:type="pct"/>
            <w:tcBorders>
              <w:bottom w:val="single" w:sz="4" w:space="0" w:color="auto"/>
            </w:tcBorders>
            <w:vAlign w:val="center"/>
          </w:tcPr>
          <w:p w14:paraId="6C19DB09" w14:textId="77777777" w:rsidR="00A464A8" w:rsidRPr="008B7685" w:rsidRDefault="00A464A8" w:rsidP="00A464A8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A464A8" w:rsidRPr="008B7685" w14:paraId="1350C56B" w14:textId="77777777" w:rsidTr="005D7519">
        <w:trPr>
          <w:trHeight w:val="298"/>
        </w:trPr>
        <w:tc>
          <w:tcPr>
            <w:tcW w:w="16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A80CAF" w14:textId="77777777" w:rsidR="00A464A8" w:rsidRPr="00150886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1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FB8990" w14:textId="59522F77" w:rsidR="00A464A8" w:rsidRPr="007434F3" w:rsidRDefault="00A464A8" w:rsidP="00A464A8">
            <w:pPr>
              <w:pStyle w:val="Paragrafoelenco"/>
              <w:numPr>
                <w:ilvl w:val="0"/>
                <w:numId w:val="32"/>
              </w:numPr>
              <w:suppressAutoHyphens/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7434F3">
              <w:rPr>
                <w:rFonts w:eastAsia="Times New Roman" w:cstheme="minorHAnsi"/>
                <w:bCs/>
                <w:lang w:eastAsia="it-IT"/>
              </w:rPr>
              <w:t>finalità dell’avviso</w:t>
            </w: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D93A0B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94A4F1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888F6F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3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F38604" w14:textId="5BD1697C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4C5649">
              <w:rPr>
                <w:rFonts w:eastAsia="Times New Roman" w:cstheme="minorHAnsi"/>
                <w:bCs/>
                <w:lang w:eastAsia="it-IT"/>
              </w:rPr>
              <w:t>Avviso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69287B" w14:textId="77777777" w:rsidR="00A464A8" w:rsidRPr="008B7685" w:rsidRDefault="00A464A8" w:rsidP="00A464A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</w:p>
        </w:tc>
        <w:tc>
          <w:tcPr>
            <w:tcW w:w="1105" w:type="pct"/>
            <w:tcBorders>
              <w:bottom w:val="single" w:sz="4" w:space="0" w:color="auto"/>
            </w:tcBorders>
            <w:vAlign w:val="center"/>
          </w:tcPr>
          <w:p w14:paraId="4642FF81" w14:textId="77777777" w:rsidR="00A464A8" w:rsidRPr="008B7685" w:rsidRDefault="00A464A8" w:rsidP="00A464A8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A464A8" w:rsidRPr="008B7685" w14:paraId="1418F971" w14:textId="77777777" w:rsidTr="005D7519">
        <w:trPr>
          <w:trHeight w:val="298"/>
        </w:trPr>
        <w:tc>
          <w:tcPr>
            <w:tcW w:w="16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B00360" w14:textId="77777777" w:rsidR="00A464A8" w:rsidRPr="00150886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1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E33A4" w14:textId="5B9E5034" w:rsidR="00A464A8" w:rsidRPr="00150886" w:rsidRDefault="00A464A8" w:rsidP="00A464A8">
            <w:pPr>
              <w:pStyle w:val="Paragrafoelenco"/>
              <w:numPr>
                <w:ilvl w:val="0"/>
                <w:numId w:val="32"/>
              </w:numPr>
              <w:suppressAutoHyphens/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150886">
              <w:rPr>
                <w:rFonts w:eastAsia="Times New Roman" w:cstheme="minorHAnsi"/>
                <w:bCs/>
                <w:lang w:eastAsia="it-IT"/>
              </w:rPr>
              <w:t>oggetto dell’intervento</w:t>
            </w: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901C81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A25980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507F21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3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2A0A1A" w14:textId="297F35E5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4C5649">
              <w:rPr>
                <w:rFonts w:eastAsia="Times New Roman" w:cstheme="minorHAnsi"/>
                <w:bCs/>
                <w:lang w:eastAsia="it-IT"/>
              </w:rPr>
              <w:t>Avviso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D25DB0" w14:textId="77777777" w:rsidR="00A464A8" w:rsidRPr="008B7685" w:rsidRDefault="00A464A8" w:rsidP="00A464A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</w:p>
        </w:tc>
        <w:tc>
          <w:tcPr>
            <w:tcW w:w="1105" w:type="pct"/>
            <w:tcBorders>
              <w:bottom w:val="single" w:sz="4" w:space="0" w:color="auto"/>
            </w:tcBorders>
            <w:vAlign w:val="center"/>
          </w:tcPr>
          <w:p w14:paraId="3B610566" w14:textId="77777777" w:rsidR="00A464A8" w:rsidRPr="008B7685" w:rsidRDefault="00A464A8" w:rsidP="00A464A8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A464A8" w:rsidRPr="008B7685" w14:paraId="76267736" w14:textId="77777777" w:rsidTr="005D7519">
        <w:trPr>
          <w:trHeight w:val="298"/>
        </w:trPr>
        <w:tc>
          <w:tcPr>
            <w:tcW w:w="16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E9D09E" w14:textId="77777777" w:rsidR="00A464A8" w:rsidRPr="00150886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1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F4FEF6" w14:textId="381E075B" w:rsidR="00A464A8" w:rsidRPr="00150886" w:rsidRDefault="00A464A8" w:rsidP="00A464A8">
            <w:pPr>
              <w:pStyle w:val="Paragrafoelenco"/>
              <w:numPr>
                <w:ilvl w:val="0"/>
                <w:numId w:val="32"/>
              </w:numPr>
              <w:suppressAutoHyphens/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150886">
              <w:rPr>
                <w:rFonts w:eastAsia="Times New Roman" w:cstheme="minorHAnsi"/>
                <w:bCs/>
                <w:lang w:eastAsia="it-IT"/>
              </w:rPr>
              <w:t>requisiti della proposta (incluso rispetto principi trasversali e condizionalità PNRR)</w:t>
            </w: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E5FABD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D0D031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CFD617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3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553EF1" w14:textId="056C0264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4C5649">
              <w:rPr>
                <w:rFonts w:eastAsia="Times New Roman" w:cstheme="minorHAnsi"/>
                <w:bCs/>
                <w:lang w:eastAsia="it-IT"/>
              </w:rPr>
              <w:t>Avviso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5C96DD" w14:textId="77777777" w:rsidR="00A464A8" w:rsidRPr="008B7685" w:rsidRDefault="00A464A8" w:rsidP="00A464A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</w:p>
        </w:tc>
        <w:tc>
          <w:tcPr>
            <w:tcW w:w="1105" w:type="pct"/>
            <w:tcBorders>
              <w:bottom w:val="single" w:sz="4" w:space="0" w:color="auto"/>
            </w:tcBorders>
            <w:vAlign w:val="center"/>
          </w:tcPr>
          <w:p w14:paraId="73148B07" w14:textId="77777777" w:rsidR="00A464A8" w:rsidRPr="008B7685" w:rsidRDefault="00A464A8" w:rsidP="00A464A8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A464A8" w:rsidRPr="008B7685" w14:paraId="73331141" w14:textId="77777777" w:rsidTr="005D7519">
        <w:trPr>
          <w:trHeight w:val="298"/>
        </w:trPr>
        <w:tc>
          <w:tcPr>
            <w:tcW w:w="16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9AE124" w14:textId="77777777" w:rsidR="00A464A8" w:rsidRPr="00150886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1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BBD794" w14:textId="730CFA09" w:rsidR="00A464A8" w:rsidRPr="00150886" w:rsidRDefault="00A464A8" w:rsidP="00A464A8">
            <w:pPr>
              <w:pStyle w:val="Paragrafoelenco"/>
              <w:numPr>
                <w:ilvl w:val="0"/>
                <w:numId w:val="32"/>
              </w:numPr>
              <w:suppressAutoHyphens/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150886">
              <w:rPr>
                <w:rFonts w:eastAsia="Times New Roman" w:cstheme="minorHAnsi"/>
                <w:bCs/>
                <w:lang w:eastAsia="it-IT"/>
              </w:rPr>
              <w:t>criteri e modalità di valutazione e selezione dei partner</w:t>
            </w: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4A16C4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583A69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C5CCD9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3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5080AA" w14:textId="1BA47CB0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4C5649">
              <w:rPr>
                <w:rFonts w:eastAsia="Times New Roman" w:cstheme="minorHAnsi"/>
                <w:bCs/>
                <w:lang w:eastAsia="it-IT"/>
              </w:rPr>
              <w:t>Avviso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64DFCF" w14:textId="77777777" w:rsidR="00A464A8" w:rsidRPr="008B7685" w:rsidRDefault="00A464A8" w:rsidP="00A464A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</w:p>
        </w:tc>
        <w:tc>
          <w:tcPr>
            <w:tcW w:w="1105" w:type="pct"/>
            <w:tcBorders>
              <w:bottom w:val="single" w:sz="4" w:space="0" w:color="auto"/>
            </w:tcBorders>
            <w:vAlign w:val="center"/>
          </w:tcPr>
          <w:p w14:paraId="7FEAF12C" w14:textId="77777777" w:rsidR="00A464A8" w:rsidRPr="008B7685" w:rsidRDefault="00A464A8" w:rsidP="00A464A8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A464A8" w:rsidRPr="008B7685" w14:paraId="2C08A103" w14:textId="77777777" w:rsidTr="005D7519">
        <w:trPr>
          <w:trHeight w:val="298"/>
        </w:trPr>
        <w:tc>
          <w:tcPr>
            <w:tcW w:w="16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EA5989" w14:textId="77777777" w:rsidR="00A464A8" w:rsidRPr="00150886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1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79D2DB" w14:textId="53E12327" w:rsidR="00A464A8" w:rsidRPr="00150886" w:rsidRDefault="00A464A8" w:rsidP="00A464A8">
            <w:pPr>
              <w:pStyle w:val="Paragrafoelenco"/>
              <w:numPr>
                <w:ilvl w:val="0"/>
                <w:numId w:val="32"/>
              </w:numPr>
              <w:suppressAutoHyphens/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150886">
              <w:rPr>
                <w:rFonts w:eastAsia="Times New Roman" w:cstheme="minorHAnsi"/>
                <w:bCs/>
                <w:lang w:eastAsia="it-IT"/>
              </w:rPr>
              <w:t>importo massimo di contributo concedibile</w:t>
            </w: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9AFF97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4C0A36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30A8F5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3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CEBC0F" w14:textId="105034EC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4C5649">
              <w:rPr>
                <w:rFonts w:eastAsia="Times New Roman" w:cstheme="minorHAnsi"/>
                <w:bCs/>
                <w:lang w:eastAsia="it-IT"/>
              </w:rPr>
              <w:t>Avviso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116B6F" w14:textId="77777777" w:rsidR="00A464A8" w:rsidRPr="008B7685" w:rsidRDefault="00A464A8" w:rsidP="00A464A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</w:p>
        </w:tc>
        <w:tc>
          <w:tcPr>
            <w:tcW w:w="1105" w:type="pct"/>
            <w:tcBorders>
              <w:bottom w:val="single" w:sz="4" w:space="0" w:color="auto"/>
            </w:tcBorders>
            <w:vAlign w:val="center"/>
          </w:tcPr>
          <w:p w14:paraId="19534EF4" w14:textId="77777777" w:rsidR="00A464A8" w:rsidRPr="008B7685" w:rsidRDefault="00A464A8" w:rsidP="00A464A8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A464A8" w:rsidRPr="008B7685" w14:paraId="252972D8" w14:textId="77777777" w:rsidTr="005D7519">
        <w:trPr>
          <w:trHeight w:val="298"/>
        </w:trPr>
        <w:tc>
          <w:tcPr>
            <w:tcW w:w="16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549290" w14:textId="77777777" w:rsidR="00A464A8" w:rsidRPr="00150886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1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878C61" w14:textId="7F0E80FB" w:rsidR="00A464A8" w:rsidRPr="00150886" w:rsidRDefault="00A464A8" w:rsidP="00A464A8">
            <w:pPr>
              <w:pStyle w:val="Paragrafoelenco"/>
              <w:numPr>
                <w:ilvl w:val="0"/>
                <w:numId w:val="32"/>
              </w:numPr>
              <w:suppressAutoHyphens/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150886">
              <w:rPr>
                <w:rFonts w:eastAsia="Times New Roman" w:cstheme="minorHAnsi"/>
                <w:bCs/>
                <w:lang w:eastAsia="it-IT"/>
              </w:rPr>
              <w:t>modalità e termini di presentazione della proposta</w:t>
            </w: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215EEC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435CFA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52A31B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3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483D2A" w14:textId="700AF20F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4C5649">
              <w:rPr>
                <w:rFonts w:eastAsia="Times New Roman" w:cstheme="minorHAnsi"/>
                <w:bCs/>
                <w:lang w:eastAsia="it-IT"/>
              </w:rPr>
              <w:t>Avviso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5F65DA" w14:textId="77777777" w:rsidR="00A464A8" w:rsidRPr="008B7685" w:rsidRDefault="00A464A8" w:rsidP="00A464A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</w:p>
        </w:tc>
        <w:tc>
          <w:tcPr>
            <w:tcW w:w="1105" w:type="pct"/>
            <w:tcBorders>
              <w:bottom w:val="single" w:sz="4" w:space="0" w:color="auto"/>
            </w:tcBorders>
            <w:vAlign w:val="center"/>
          </w:tcPr>
          <w:p w14:paraId="13D31DC3" w14:textId="77777777" w:rsidR="00A464A8" w:rsidRPr="008B7685" w:rsidRDefault="00A464A8" w:rsidP="00A464A8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A464A8" w:rsidRPr="008B7685" w14:paraId="7925D594" w14:textId="77777777" w:rsidTr="005D7519">
        <w:trPr>
          <w:trHeight w:val="298"/>
        </w:trPr>
        <w:tc>
          <w:tcPr>
            <w:tcW w:w="16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D5A5AB" w14:textId="77777777" w:rsidR="00A464A8" w:rsidRPr="00150886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1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416232" w14:textId="6A771A03" w:rsidR="00A464A8" w:rsidRPr="00150886" w:rsidRDefault="00A464A8" w:rsidP="00A464A8">
            <w:pPr>
              <w:pStyle w:val="Paragrafoelenco"/>
              <w:numPr>
                <w:ilvl w:val="0"/>
                <w:numId w:val="32"/>
              </w:numPr>
              <w:suppressAutoHyphens/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150886">
              <w:rPr>
                <w:rFonts w:eastAsia="Times New Roman" w:cstheme="minorHAnsi"/>
                <w:bCs/>
                <w:lang w:eastAsia="it-IT"/>
              </w:rPr>
              <w:t>responsabile del procedimento</w:t>
            </w: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60E02B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84C0D0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E5DAAE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3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032D5D" w14:textId="6EF52FB8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4C5649">
              <w:rPr>
                <w:rFonts w:eastAsia="Times New Roman" w:cstheme="minorHAnsi"/>
                <w:bCs/>
                <w:lang w:eastAsia="it-IT"/>
              </w:rPr>
              <w:t>Avviso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F00EB1" w14:textId="77777777" w:rsidR="00A464A8" w:rsidRPr="008B7685" w:rsidRDefault="00A464A8" w:rsidP="00A464A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</w:p>
        </w:tc>
        <w:tc>
          <w:tcPr>
            <w:tcW w:w="1105" w:type="pct"/>
            <w:tcBorders>
              <w:bottom w:val="single" w:sz="4" w:space="0" w:color="auto"/>
            </w:tcBorders>
            <w:vAlign w:val="center"/>
          </w:tcPr>
          <w:p w14:paraId="75708832" w14:textId="77777777" w:rsidR="00A464A8" w:rsidRPr="008B7685" w:rsidRDefault="00A464A8" w:rsidP="00A464A8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A464A8" w:rsidRPr="008B7685" w14:paraId="0A18A5EA" w14:textId="77777777" w:rsidTr="005D7519">
        <w:trPr>
          <w:trHeight w:val="298"/>
        </w:trPr>
        <w:tc>
          <w:tcPr>
            <w:tcW w:w="16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3FD040" w14:textId="77777777" w:rsidR="00A464A8" w:rsidRPr="00150886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1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250656" w14:textId="762DD69A" w:rsidR="00A464A8" w:rsidRPr="00150886" w:rsidRDefault="00A464A8" w:rsidP="00A464A8">
            <w:pPr>
              <w:pStyle w:val="Paragrafoelenco"/>
              <w:numPr>
                <w:ilvl w:val="0"/>
                <w:numId w:val="32"/>
              </w:numPr>
              <w:suppressAutoHyphens/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150886">
              <w:rPr>
                <w:rFonts w:eastAsia="Times New Roman" w:cstheme="minorHAnsi"/>
                <w:bCs/>
                <w:lang w:eastAsia="it-IT"/>
              </w:rPr>
              <w:t>durata e termine per il completamento delle attività</w:t>
            </w: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70D7F9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1A5748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93273E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3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55574F" w14:textId="4F3492DD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4C5649">
              <w:rPr>
                <w:rFonts w:eastAsia="Times New Roman" w:cstheme="minorHAnsi"/>
                <w:bCs/>
                <w:lang w:eastAsia="it-IT"/>
              </w:rPr>
              <w:t>Avviso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0326C1" w14:textId="77777777" w:rsidR="00A464A8" w:rsidRPr="008B7685" w:rsidRDefault="00A464A8" w:rsidP="00A464A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</w:p>
        </w:tc>
        <w:tc>
          <w:tcPr>
            <w:tcW w:w="1105" w:type="pct"/>
            <w:tcBorders>
              <w:bottom w:val="single" w:sz="4" w:space="0" w:color="auto"/>
            </w:tcBorders>
            <w:vAlign w:val="center"/>
          </w:tcPr>
          <w:p w14:paraId="41F25E4E" w14:textId="77777777" w:rsidR="00A464A8" w:rsidRPr="008B7685" w:rsidRDefault="00A464A8" w:rsidP="00A464A8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A464A8" w:rsidRPr="008B7685" w14:paraId="334E7DD0" w14:textId="77777777" w:rsidTr="005D7519">
        <w:trPr>
          <w:trHeight w:val="298"/>
        </w:trPr>
        <w:tc>
          <w:tcPr>
            <w:tcW w:w="16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0B571C" w14:textId="77777777" w:rsidR="00A464A8" w:rsidRPr="00150886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1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19B4A6" w14:textId="578ED944" w:rsidR="00A464A8" w:rsidRPr="00150886" w:rsidRDefault="00A464A8" w:rsidP="00A464A8">
            <w:pPr>
              <w:pStyle w:val="Paragrafoelenco"/>
              <w:numPr>
                <w:ilvl w:val="0"/>
                <w:numId w:val="32"/>
              </w:numPr>
              <w:suppressAutoHyphens/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150886">
              <w:rPr>
                <w:rFonts w:eastAsia="Times New Roman" w:cstheme="minorHAnsi"/>
                <w:bCs/>
                <w:lang w:eastAsia="it-IT"/>
              </w:rPr>
              <w:t>pubblicità e trasparenza dell’avviso</w:t>
            </w: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34184C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950D33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284575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3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FD4A82" w14:textId="2EF30D3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4C5649">
              <w:rPr>
                <w:rFonts w:eastAsia="Times New Roman" w:cstheme="minorHAnsi"/>
                <w:bCs/>
                <w:lang w:eastAsia="it-IT"/>
              </w:rPr>
              <w:t>Avviso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202F1F" w14:textId="77777777" w:rsidR="00A464A8" w:rsidRPr="008B7685" w:rsidRDefault="00A464A8" w:rsidP="00A464A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</w:p>
        </w:tc>
        <w:tc>
          <w:tcPr>
            <w:tcW w:w="1105" w:type="pct"/>
            <w:tcBorders>
              <w:bottom w:val="single" w:sz="4" w:space="0" w:color="auto"/>
            </w:tcBorders>
            <w:vAlign w:val="center"/>
          </w:tcPr>
          <w:p w14:paraId="6FBCA68E" w14:textId="77777777" w:rsidR="00A464A8" w:rsidRPr="008B7685" w:rsidRDefault="00A464A8" w:rsidP="00A464A8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A464A8" w:rsidRPr="008B7685" w14:paraId="0964EE23" w14:textId="77777777" w:rsidTr="005D7519">
        <w:trPr>
          <w:trHeight w:val="298"/>
        </w:trPr>
        <w:tc>
          <w:tcPr>
            <w:tcW w:w="16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1E8475" w14:textId="77777777" w:rsidR="00A464A8" w:rsidRPr="00150886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1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CC33A6" w14:textId="1D7470E6" w:rsidR="00A464A8" w:rsidRPr="00150886" w:rsidRDefault="00A464A8" w:rsidP="00A464A8">
            <w:pPr>
              <w:pStyle w:val="Paragrafoelenco"/>
              <w:numPr>
                <w:ilvl w:val="0"/>
                <w:numId w:val="32"/>
              </w:numPr>
              <w:suppressAutoHyphens/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150886">
              <w:rPr>
                <w:rFonts w:eastAsia="Times New Roman" w:cstheme="minorHAnsi"/>
                <w:bCs/>
                <w:lang w:eastAsia="it-IT"/>
              </w:rPr>
              <w:t>tutela dei dati personali</w:t>
            </w: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E65B85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51CCAA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257D50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3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451A96" w14:textId="3D4EC428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4C5649">
              <w:rPr>
                <w:rFonts w:eastAsia="Times New Roman" w:cstheme="minorHAnsi"/>
                <w:bCs/>
                <w:lang w:eastAsia="it-IT"/>
              </w:rPr>
              <w:t>Avviso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19D2FE" w14:textId="77777777" w:rsidR="00A464A8" w:rsidRPr="008B7685" w:rsidRDefault="00A464A8" w:rsidP="00A464A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</w:p>
        </w:tc>
        <w:tc>
          <w:tcPr>
            <w:tcW w:w="1105" w:type="pct"/>
            <w:tcBorders>
              <w:bottom w:val="single" w:sz="4" w:space="0" w:color="auto"/>
            </w:tcBorders>
            <w:vAlign w:val="center"/>
          </w:tcPr>
          <w:p w14:paraId="36C046B2" w14:textId="77777777" w:rsidR="00A464A8" w:rsidRPr="008B7685" w:rsidRDefault="00A464A8" w:rsidP="00A464A8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A464A8" w:rsidRPr="008B7685" w14:paraId="36D2D417" w14:textId="77777777" w:rsidTr="005D7519">
        <w:trPr>
          <w:trHeight w:val="986"/>
        </w:trPr>
        <w:tc>
          <w:tcPr>
            <w:tcW w:w="169" w:type="pct"/>
            <w:shd w:val="clear" w:color="auto" w:fill="auto"/>
            <w:vAlign w:val="center"/>
          </w:tcPr>
          <w:p w14:paraId="4F87A1AE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130" w:type="pct"/>
            <w:shd w:val="clear" w:color="auto" w:fill="auto"/>
            <w:vAlign w:val="center"/>
          </w:tcPr>
          <w:p w14:paraId="21526C60" w14:textId="0E56B1F2" w:rsidR="00A464A8" w:rsidRPr="008B7685" w:rsidRDefault="00A464A8" w:rsidP="00A464A8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8B7685">
              <w:rPr>
                <w:rFonts w:eastAsia="Times New Roman" w:cstheme="minorHAnsi"/>
                <w:bCs/>
                <w:lang w:eastAsia="it-IT"/>
              </w:rPr>
              <w:t>Nel caso di iniziativa da parte del soggetto privato, è stata pubblicata apposita comunicazione sul profilo istituzionale?</w:t>
            </w:r>
          </w:p>
        </w:tc>
        <w:tc>
          <w:tcPr>
            <w:tcW w:w="192" w:type="pct"/>
            <w:shd w:val="clear" w:color="auto" w:fill="auto"/>
            <w:vAlign w:val="center"/>
          </w:tcPr>
          <w:p w14:paraId="72146262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92" w:type="pct"/>
            <w:shd w:val="clear" w:color="auto" w:fill="auto"/>
            <w:vAlign w:val="center"/>
          </w:tcPr>
          <w:p w14:paraId="130F3CB2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241" w:type="pct"/>
            <w:shd w:val="clear" w:color="auto" w:fill="auto"/>
            <w:vAlign w:val="center"/>
          </w:tcPr>
          <w:p w14:paraId="4A982C24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346" w:type="pct"/>
            <w:shd w:val="clear" w:color="auto" w:fill="auto"/>
            <w:vAlign w:val="center"/>
          </w:tcPr>
          <w:p w14:paraId="4AE232C0" w14:textId="250F585F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8B7685">
              <w:rPr>
                <w:rFonts w:eastAsia="Times New Roman" w:cstheme="minorHAnsi"/>
                <w:bCs/>
                <w:lang w:eastAsia="it-IT"/>
              </w:rPr>
              <w:t>Dimostrazione dell’avvenuta pubblicazione</w:t>
            </w:r>
          </w:p>
        </w:tc>
        <w:tc>
          <w:tcPr>
            <w:tcW w:w="625" w:type="pct"/>
            <w:shd w:val="clear" w:color="auto" w:fill="auto"/>
            <w:vAlign w:val="center"/>
          </w:tcPr>
          <w:p w14:paraId="62C1C923" w14:textId="77777777" w:rsidR="00A464A8" w:rsidRPr="008B7685" w:rsidRDefault="00A464A8" w:rsidP="00A464A8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105" w:type="pct"/>
            <w:vAlign w:val="center"/>
          </w:tcPr>
          <w:p w14:paraId="3F4E384E" w14:textId="77777777" w:rsidR="00A464A8" w:rsidRPr="008B7685" w:rsidRDefault="00A464A8" w:rsidP="00A464A8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A464A8" w:rsidRPr="008B7685" w14:paraId="27855D92" w14:textId="77777777" w:rsidTr="005D7519">
        <w:trPr>
          <w:trHeight w:val="582"/>
        </w:trPr>
        <w:tc>
          <w:tcPr>
            <w:tcW w:w="169" w:type="pct"/>
            <w:shd w:val="clear" w:color="auto" w:fill="auto"/>
            <w:vAlign w:val="center"/>
          </w:tcPr>
          <w:p w14:paraId="511F4255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130" w:type="pct"/>
            <w:shd w:val="clear" w:color="auto" w:fill="auto"/>
            <w:vAlign w:val="center"/>
          </w:tcPr>
          <w:p w14:paraId="374097C3" w14:textId="47DAF586" w:rsidR="00A464A8" w:rsidRPr="008B7685" w:rsidRDefault="00A464A8" w:rsidP="00A464A8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8B7685">
              <w:rPr>
                <w:rFonts w:eastAsia="Times New Roman" w:cstheme="minorHAnsi"/>
                <w:bCs/>
                <w:lang w:eastAsia="it-IT"/>
              </w:rPr>
              <w:t>Sono state presentate proposte alternative da altri soggetti interessati?</w:t>
            </w:r>
          </w:p>
        </w:tc>
        <w:tc>
          <w:tcPr>
            <w:tcW w:w="192" w:type="pct"/>
            <w:shd w:val="clear" w:color="auto" w:fill="auto"/>
            <w:vAlign w:val="center"/>
          </w:tcPr>
          <w:p w14:paraId="440AE85C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92" w:type="pct"/>
            <w:shd w:val="clear" w:color="auto" w:fill="auto"/>
            <w:vAlign w:val="center"/>
          </w:tcPr>
          <w:p w14:paraId="7180E710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241" w:type="pct"/>
            <w:shd w:val="clear" w:color="auto" w:fill="auto"/>
            <w:vAlign w:val="center"/>
          </w:tcPr>
          <w:p w14:paraId="792D4240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346" w:type="pct"/>
            <w:shd w:val="clear" w:color="auto" w:fill="auto"/>
            <w:vAlign w:val="center"/>
          </w:tcPr>
          <w:p w14:paraId="585391C0" w14:textId="021E81D4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8B7685">
              <w:rPr>
                <w:rFonts w:eastAsia="Times New Roman" w:cstheme="minorHAnsi"/>
                <w:bCs/>
                <w:lang w:eastAsia="it-IT"/>
              </w:rPr>
              <w:t>Copia della documentazione da cui sia possibile verificare l’eventuale presentazione di proposte alternative</w:t>
            </w:r>
          </w:p>
        </w:tc>
        <w:tc>
          <w:tcPr>
            <w:tcW w:w="625" w:type="pct"/>
            <w:shd w:val="clear" w:color="auto" w:fill="auto"/>
            <w:vAlign w:val="center"/>
          </w:tcPr>
          <w:p w14:paraId="190B605F" w14:textId="77777777" w:rsidR="00A464A8" w:rsidRPr="008B7685" w:rsidRDefault="00A464A8" w:rsidP="00A464A8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105" w:type="pct"/>
            <w:vAlign w:val="center"/>
          </w:tcPr>
          <w:p w14:paraId="647CEC62" w14:textId="77777777" w:rsidR="00A464A8" w:rsidRPr="008B7685" w:rsidRDefault="00A464A8" w:rsidP="00A464A8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A464A8" w:rsidRPr="008B7685" w14:paraId="004B0BD3" w14:textId="77777777" w:rsidTr="005D7519">
        <w:trPr>
          <w:trHeight w:val="298"/>
        </w:trPr>
        <w:tc>
          <w:tcPr>
            <w:tcW w:w="16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636814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1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CB063" w14:textId="27B5ACFA" w:rsidR="00A464A8" w:rsidRPr="008B7685" w:rsidRDefault="00A464A8" w:rsidP="00A464A8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8B7685">
              <w:rPr>
                <w:rFonts w:eastAsia="Times New Roman" w:cstheme="minorHAnsi"/>
                <w:bCs/>
                <w:lang w:eastAsia="it-IT"/>
              </w:rPr>
              <w:t>Le proposte presentate sono state registrate?</w:t>
            </w: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27C019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015BEB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0223C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3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9E25CD" w14:textId="720013C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8B7685">
              <w:rPr>
                <w:rFonts w:eastAsia="Times New Roman" w:cstheme="minorHAnsi"/>
                <w:bCs/>
                <w:lang w:eastAsia="it-IT"/>
              </w:rPr>
              <w:t xml:space="preserve">Copia della documentazione da cui sia possibile verificare la registrazione delle proposte pervenute 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1CE051" w14:textId="77777777" w:rsidR="00A464A8" w:rsidRPr="008B7685" w:rsidRDefault="00A464A8" w:rsidP="00A464A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</w:p>
        </w:tc>
        <w:tc>
          <w:tcPr>
            <w:tcW w:w="1105" w:type="pct"/>
            <w:tcBorders>
              <w:bottom w:val="single" w:sz="4" w:space="0" w:color="auto"/>
            </w:tcBorders>
            <w:vAlign w:val="center"/>
          </w:tcPr>
          <w:p w14:paraId="40D68221" w14:textId="77777777" w:rsidR="00A464A8" w:rsidRPr="008B7685" w:rsidRDefault="00A464A8" w:rsidP="00A464A8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A464A8" w:rsidRPr="008B7685" w14:paraId="359210E2" w14:textId="77777777" w:rsidTr="005D7519">
        <w:trPr>
          <w:trHeight w:val="298"/>
        </w:trPr>
        <w:tc>
          <w:tcPr>
            <w:tcW w:w="16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15D57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1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36BB94" w14:textId="3151DE78" w:rsidR="00A464A8" w:rsidRPr="008B7685" w:rsidRDefault="00A464A8" w:rsidP="00A464A8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8B7685">
              <w:rPr>
                <w:rFonts w:eastAsia="Times New Roman" w:cstheme="minorHAnsi"/>
                <w:bCs/>
                <w:lang w:eastAsia="it-IT"/>
              </w:rPr>
              <w:t xml:space="preserve">È stata nominata una </w:t>
            </w:r>
            <w:r>
              <w:rPr>
                <w:rFonts w:eastAsia="Times New Roman" w:cstheme="minorHAnsi"/>
                <w:bCs/>
                <w:lang w:eastAsia="it-IT"/>
              </w:rPr>
              <w:t>C</w:t>
            </w:r>
            <w:r w:rsidRPr="008B7685">
              <w:rPr>
                <w:rFonts w:eastAsia="Times New Roman" w:cstheme="minorHAnsi"/>
                <w:bCs/>
                <w:lang w:eastAsia="it-IT"/>
              </w:rPr>
              <w:t>ommissione per la valutazione delle proposte?</w:t>
            </w: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C71759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D79178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F45DCB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3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BF0D3D" w14:textId="68A729B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8B7685">
              <w:rPr>
                <w:rFonts w:eastAsia="Times New Roman" w:cstheme="minorHAnsi"/>
                <w:bCs/>
                <w:lang w:eastAsia="it-IT"/>
              </w:rPr>
              <w:t>Atto di nomina della Commissione di valutazione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6BA47E" w14:textId="77777777" w:rsidR="00A464A8" w:rsidRPr="008B7685" w:rsidRDefault="00A464A8" w:rsidP="00A464A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</w:p>
        </w:tc>
        <w:tc>
          <w:tcPr>
            <w:tcW w:w="1105" w:type="pct"/>
            <w:tcBorders>
              <w:bottom w:val="single" w:sz="4" w:space="0" w:color="auto"/>
            </w:tcBorders>
            <w:vAlign w:val="center"/>
          </w:tcPr>
          <w:p w14:paraId="06924C9F" w14:textId="77777777" w:rsidR="00A464A8" w:rsidRPr="008B7685" w:rsidRDefault="00A464A8" w:rsidP="00A464A8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A464A8" w:rsidRPr="008B7685" w14:paraId="506A10FC" w14:textId="77777777" w:rsidTr="005D7519">
        <w:trPr>
          <w:trHeight w:val="298"/>
        </w:trPr>
        <w:tc>
          <w:tcPr>
            <w:tcW w:w="16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9E6C84" w14:textId="77777777" w:rsidR="00A464A8" w:rsidRPr="006B283A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1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B5E98E" w14:textId="2760CF7F" w:rsidR="00A464A8" w:rsidRPr="006B283A" w:rsidRDefault="00A464A8" w:rsidP="00A464A8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6B283A">
              <w:rPr>
                <w:rFonts w:eastAsia="Times New Roman" w:cstheme="minorHAnsi"/>
                <w:bCs/>
                <w:lang w:eastAsia="it-IT"/>
              </w:rPr>
              <w:t>È stata accertata l’assenza di cause di incompatibilità e di conflitto di interessi da parte dei soggetti incaricati di valutare le proposte?</w:t>
            </w: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CDD21D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028119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1F5866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3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8F235C" w14:textId="4AC0CB49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8B7685">
              <w:rPr>
                <w:rFonts w:eastAsia="Times New Roman" w:cstheme="minorHAnsi"/>
                <w:bCs/>
                <w:lang w:eastAsia="it-IT"/>
              </w:rPr>
              <w:t>Dichiarazioni di insussistenza di cause di incompatibilità e incarichi e l’assenza di conflitti di interesse per tutti i membri della Commissione di valutazione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4C663F" w14:textId="77777777" w:rsidR="00A464A8" w:rsidRPr="008B7685" w:rsidRDefault="00A464A8" w:rsidP="00A464A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</w:p>
        </w:tc>
        <w:tc>
          <w:tcPr>
            <w:tcW w:w="1105" w:type="pct"/>
            <w:tcBorders>
              <w:bottom w:val="single" w:sz="4" w:space="0" w:color="auto"/>
            </w:tcBorders>
            <w:vAlign w:val="center"/>
          </w:tcPr>
          <w:p w14:paraId="3EFB7952" w14:textId="77777777" w:rsidR="00A464A8" w:rsidRPr="008B7685" w:rsidRDefault="00A464A8" w:rsidP="00A464A8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A464A8" w:rsidRPr="008B7685" w14:paraId="75E9E4AF" w14:textId="77777777" w:rsidTr="005D7519">
        <w:trPr>
          <w:trHeight w:val="298"/>
        </w:trPr>
        <w:tc>
          <w:tcPr>
            <w:tcW w:w="16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1A775B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1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618F6F" w14:textId="63C99FA8" w:rsidR="00A464A8" w:rsidRPr="008B7685" w:rsidRDefault="00A464A8" w:rsidP="00A464A8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8B7685">
              <w:rPr>
                <w:rFonts w:eastAsia="Times New Roman" w:cstheme="minorHAnsi"/>
                <w:bCs/>
                <w:lang w:eastAsia="it-IT"/>
              </w:rPr>
              <w:t>Gli esiti della valutazione sono stati riportati in appositi verbali?</w:t>
            </w: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C88A10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656180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A5598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3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2B037" w14:textId="496B281B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8B7685">
              <w:rPr>
                <w:rFonts w:eastAsia="Times New Roman" w:cstheme="minorHAnsi"/>
                <w:bCs/>
                <w:lang w:eastAsia="it-IT"/>
              </w:rPr>
              <w:t>Verbali delle operazioni di valutazione delle proposte pervenute</w:t>
            </w:r>
            <w:r>
              <w:rPr>
                <w:rFonts w:eastAsia="Times New Roman" w:cstheme="minorHAnsi"/>
                <w:bCs/>
                <w:lang w:eastAsia="it-IT"/>
              </w:rPr>
              <w:t xml:space="preserve"> da cui emerga la valutazione</w:t>
            </w:r>
            <w:r w:rsidRPr="00B47CDC">
              <w:rPr>
                <w:rFonts w:eastAsia="Times New Roman" w:cstheme="minorHAnsi"/>
                <w:bCs/>
                <w:lang w:eastAsia="it-IT"/>
              </w:rPr>
              <w:t xml:space="preserve"> dell’equilibrio economico-finanziario relativo agli aspetti di </w:t>
            </w:r>
            <w:r w:rsidRPr="00B47CDC">
              <w:rPr>
                <w:rFonts w:eastAsia="Times New Roman" w:cstheme="minorHAnsi"/>
                <w:bCs/>
                <w:lang w:eastAsia="it-IT"/>
              </w:rPr>
              <w:lastRenderedPageBreak/>
              <w:t>convenienza economica e di sostenibilità finanziaria della prestazione oggetto dell’accordo/atto convenzionale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7EFB88" w14:textId="77777777" w:rsidR="00A464A8" w:rsidRPr="008B7685" w:rsidRDefault="00A464A8" w:rsidP="00A464A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</w:p>
        </w:tc>
        <w:tc>
          <w:tcPr>
            <w:tcW w:w="1105" w:type="pct"/>
            <w:tcBorders>
              <w:bottom w:val="single" w:sz="4" w:space="0" w:color="auto"/>
            </w:tcBorders>
            <w:vAlign w:val="center"/>
          </w:tcPr>
          <w:p w14:paraId="5F846A2B" w14:textId="77777777" w:rsidR="00A464A8" w:rsidRPr="008B7685" w:rsidRDefault="00A464A8" w:rsidP="00A464A8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A464A8" w:rsidRPr="008B7685" w14:paraId="3099F05F" w14:textId="77777777" w:rsidTr="005D7519">
        <w:trPr>
          <w:trHeight w:val="298"/>
        </w:trPr>
        <w:tc>
          <w:tcPr>
            <w:tcW w:w="16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F71173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1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80D840" w14:textId="4805076A" w:rsidR="00A464A8" w:rsidRPr="008B7685" w:rsidRDefault="00A464A8" w:rsidP="00A464A8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8B7685">
              <w:rPr>
                <w:rFonts w:eastAsia="Times New Roman" w:cstheme="minorHAnsi"/>
                <w:bCs/>
                <w:lang w:eastAsia="it-IT"/>
              </w:rPr>
              <w:t>È stato adottato un provvedimento di approvazione degli esiti della valutazione delle proposte?</w:t>
            </w: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F4E80B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76AAD7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4C077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3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A3144F" w14:textId="0232072A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8B7685">
              <w:rPr>
                <w:rFonts w:eastAsia="Times New Roman" w:cstheme="minorHAnsi"/>
                <w:bCs/>
                <w:lang w:eastAsia="it-IT"/>
              </w:rPr>
              <w:t>Provvedimento/decreto di approvazione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4EFA9D" w14:textId="77777777" w:rsidR="00A464A8" w:rsidRPr="008B7685" w:rsidRDefault="00A464A8" w:rsidP="00A464A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</w:p>
        </w:tc>
        <w:tc>
          <w:tcPr>
            <w:tcW w:w="1105" w:type="pct"/>
            <w:tcBorders>
              <w:bottom w:val="single" w:sz="4" w:space="0" w:color="auto"/>
            </w:tcBorders>
            <w:vAlign w:val="center"/>
          </w:tcPr>
          <w:p w14:paraId="4DF0F954" w14:textId="77777777" w:rsidR="00A464A8" w:rsidRPr="008B7685" w:rsidRDefault="00A464A8" w:rsidP="00A464A8">
            <w:pPr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</w:p>
        </w:tc>
      </w:tr>
      <w:tr w:rsidR="00A464A8" w:rsidRPr="008B7685" w14:paraId="4F9F6DD2" w14:textId="77777777" w:rsidTr="005D7519">
        <w:trPr>
          <w:trHeight w:val="298"/>
        </w:trPr>
        <w:tc>
          <w:tcPr>
            <w:tcW w:w="16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A73E30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1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17C541" w14:textId="29C72710" w:rsidR="00A464A8" w:rsidRPr="008B7685" w:rsidRDefault="00A464A8" w:rsidP="00A464A8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8B7685">
              <w:rPr>
                <w:rFonts w:eastAsia="Times New Roman" w:cstheme="minorHAnsi"/>
                <w:bCs/>
                <w:lang w:eastAsia="it-IT"/>
              </w:rPr>
              <w:t>Sono stati pubblicati gli esiti della procedura</w:t>
            </w:r>
            <w:r>
              <w:rPr>
                <w:rFonts w:eastAsia="Times New Roman" w:cstheme="minorHAnsi"/>
                <w:bCs/>
                <w:lang w:eastAsia="it-IT"/>
              </w:rPr>
              <w:t xml:space="preserve"> sul sito istituzionale</w:t>
            </w:r>
            <w:r w:rsidRPr="008B7685">
              <w:rPr>
                <w:rFonts w:eastAsia="Times New Roman" w:cstheme="minorHAnsi"/>
                <w:bCs/>
                <w:lang w:eastAsia="it-IT"/>
              </w:rPr>
              <w:t>?</w:t>
            </w: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F740F4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83B187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3E3633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3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B2182B" w14:textId="0F609A49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8B7685">
              <w:rPr>
                <w:rFonts w:eastAsia="Times New Roman" w:cstheme="minorHAnsi"/>
                <w:bCs/>
                <w:lang w:eastAsia="it-IT"/>
              </w:rPr>
              <w:t>Dimostrazione dell’avvenuta pubblicazione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561B11" w14:textId="77777777" w:rsidR="00A464A8" w:rsidRPr="008B7685" w:rsidRDefault="00A464A8" w:rsidP="00A464A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</w:p>
        </w:tc>
        <w:tc>
          <w:tcPr>
            <w:tcW w:w="1105" w:type="pct"/>
            <w:tcBorders>
              <w:bottom w:val="single" w:sz="4" w:space="0" w:color="auto"/>
            </w:tcBorders>
            <w:vAlign w:val="center"/>
          </w:tcPr>
          <w:p w14:paraId="0C590EF4" w14:textId="77777777" w:rsidR="00A464A8" w:rsidRPr="008B7685" w:rsidRDefault="00A464A8" w:rsidP="00A464A8">
            <w:pPr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</w:p>
        </w:tc>
      </w:tr>
      <w:tr w:rsidR="00A464A8" w:rsidRPr="008B7685" w14:paraId="3449E519" w14:textId="77777777" w:rsidTr="005D7519">
        <w:trPr>
          <w:trHeight w:val="298"/>
        </w:trPr>
        <w:tc>
          <w:tcPr>
            <w:tcW w:w="16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45008F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1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333DAD" w14:textId="396646AB" w:rsidR="00A464A8" w:rsidRPr="008B7685" w:rsidRDefault="00A464A8" w:rsidP="00A464A8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8B7685">
              <w:rPr>
                <w:rFonts w:eastAsia="Times New Roman" w:cstheme="minorHAnsi"/>
                <w:bCs/>
                <w:lang w:eastAsia="it-IT"/>
              </w:rPr>
              <w:t>È stata effettuata una eventuale negoziazione della proposta/delle proposte?</w:t>
            </w: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D1D383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AC353D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832752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3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885D8B" w14:textId="05014BA3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>
              <w:rPr>
                <w:rFonts w:eastAsia="Times New Roman" w:cstheme="minorHAnsi"/>
                <w:bCs/>
                <w:lang w:eastAsia="it-IT"/>
              </w:rPr>
              <w:t>Verbali, proposte definitive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94E6C" w14:textId="77777777" w:rsidR="00A464A8" w:rsidRPr="008B7685" w:rsidRDefault="00A464A8" w:rsidP="00A464A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</w:p>
        </w:tc>
        <w:tc>
          <w:tcPr>
            <w:tcW w:w="1105" w:type="pct"/>
            <w:tcBorders>
              <w:bottom w:val="single" w:sz="4" w:space="0" w:color="auto"/>
            </w:tcBorders>
            <w:vAlign w:val="center"/>
          </w:tcPr>
          <w:p w14:paraId="79C27686" w14:textId="77777777" w:rsidR="00A464A8" w:rsidRPr="008B7685" w:rsidRDefault="00A464A8" w:rsidP="00A464A8">
            <w:pPr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</w:p>
        </w:tc>
      </w:tr>
      <w:tr w:rsidR="00A464A8" w:rsidRPr="008B7685" w14:paraId="5C0AEB38" w14:textId="77777777" w:rsidTr="005D7519">
        <w:trPr>
          <w:trHeight w:val="298"/>
        </w:trPr>
        <w:tc>
          <w:tcPr>
            <w:tcW w:w="16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6B1A6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1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39DE4E" w14:textId="366CEB2C" w:rsidR="00A464A8" w:rsidRPr="008B7685" w:rsidRDefault="00A464A8" w:rsidP="00A464A8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8B7685">
              <w:rPr>
                <w:rFonts w:eastAsia="Times New Roman" w:cstheme="minorHAnsi"/>
                <w:bCs/>
                <w:lang w:eastAsia="it-IT"/>
              </w:rPr>
              <w:t>Sono state effettuate le verifiche sui requisiti generali del partner/dei partner che hanno presentato le proposte?</w:t>
            </w: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124E98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5E0B83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EC88D2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3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4986CD" w14:textId="5526C31D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8B7685">
              <w:rPr>
                <w:rFonts w:eastAsia="Times New Roman" w:cstheme="minorHAnsi"/>
                <w:bCs/>
                <w:lang w:eastAsia="it-IT"/>
              </w:rPr>
              <w:t>Documentazione comprovante il possesso dei requisiti di carattere generale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C54E40" w14:textId="77777777" w:rsidR="00A464A8" w:rsidRPr="008B7685" w:rsidRDefault="00A464A8" w:rsidP="00A464A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</w:p>
        </w:tc>
        <w:tc>
          <w:tcPr>
            <w:tcW w:w="1105" w:type="pct"/>
            <w:tcBorders>
              <w:bottom w:val="single" w:sz="4" w:space="0" w:color="auto"/>
            </w:tcBorders>
            <w:vAlign w:val="center"/>
          </w:tcPr>
          <w:p w14:paraId="4C57B6C1" w14:textId="77777777" w:rsidR="00A464A8" w:rsidRPr="008B7685" w:rsidRDefault="00A464A8" w:rsidP="00A464A8">
            <w:pPr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</w:p>
        </w:tc>
      </w:tr>
      <w:tr w:rsidR="00A464A8" w:rsidRPr="008B7685" w14:paraId="01FE105F" w14:textId="77777777" w:rsidTr="005D7519">
        <w:trPr>
          <w:trHeight w:val="298"/>
        </w:trPr>
        <w:tc>
          <w:tcPr>
            <w:tcW w:w="16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EEACC5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1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66CAD9" w14:textId="789BDF62" w:rsidR="00A464A8" w:rsidRPr="008B7685" w:rsidRDefault="00A464A8" w:rsidP="00A464A8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8B7685">
              <w:rPr>
                <w:rFonts w:eastAsia="Times New Roman" w:cstheme="minorHAnsi"/>
                <w:bCs/>
                <w:lang w:eastAsia="it-IT"/>
              </w:rPr>
              <w:t>È stato adottato apposito provvedimento di ammissione a finanziamento della proposta?</w:t>
            </w: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80B309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612FB3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F87D1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3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BA5A10" w14:textId="22BD880A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8B7685">
              <w:rPr>
                <w:rFonts w:eastAsia="Times New Roman" w:cstheme="minorHAnsi"/>
                <w:bCs/>
                <w:lang w:eastAsia="it-IT"/>
              </w:rPr>
              <w:t xml:space="preserve">Provvedimento/decreto di ammissione 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1DC8F7" w14:textId="77777777" w:rsidR="00A464A8" w:rsidRPr="008B7685" w:rsidRDefault="00A464A8" w:rsidP="00A464A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</w:p>
        </w:tc>
        <w:tc>
          <w:tcPr>
            <w:tcW w:w="1105" w:type="pct"/>
            <w:tcBorders>
              <w:bottom w:val="single" w:sz="4" w:space="0" w:color="auto"/>
            </w:tcBorders>
            <w:vAlign w:val="center"/>
          </w:tcPr>
          <w:p w14:paraId="0BB38B92" w14:textId="77777777" w:rsidR="00A464A8" w:rsidRPr="008B7685" w:rsidRDefault="00A464A8" w:rsidP="00A464A8">
            <w:pPr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</w:p>
        </w:tc>
      </w:tr>
      <w:tr w:rsidR="00A464A8" w:rsidRPr="008B7685" w14:paraId="304D42E3" w14:textId="77777777" w:rsidTr="005D7519">
        <w:trPr>
          <w:trHeight w:val="298"/>
        </w:trPr>
        <w:tc>
          <w:tcPr>
            <w:tcW w:w="16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C6C60F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1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A8F41D" w14:textId="2EAF1E32" w:rsidR="00A464A8" w:rsidRPr="008B7685" w:rsidRDefault="00A464A8" w:rsidP="00A464A8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8B7685">
              <w:rPr>
                <w:rFonts w:eastAsia="Times New Roman" w:cstheme="minorHAnsi"/>
                <w:bCs/>
                <w:lang w:eastAsia="it-IT"/>
              </w:rPr>
              <w:t>È stata deliberata l’approvazione dello schema di accordo/atto convenzionale?</w:t>
            </w: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A9ABA9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2B2047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822B58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3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C5AA02" w14:textId="0DCEE3B0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8B7685">
              <w:rPr>
                <w:rFonts w:eastAsia="Times New Roman" w:cstheme="minorHAnsi"/>
                <w:bCs/>
                <w:lang w:eastAsia="it-IT"/>
              </w:rPr>
              <w:t>Delibera o atto analogo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17DCCE" w14:textId="77777777" w:rsidR="00A464A8" w:rsidRPr="008B7685" w:rsidRDefault="00A464A8" w:rsidP="00A464A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</w:p>
        </w:tc>
        <w:tc>
          <w:tcPr>
            <w:tcW w:w="1105" w:type="pct"/>
            <w:tcBorders>
              <w:bottom w:val="single" w:sz="4" w:space="0" w:color="auto"/>
            </w:tcBorders>
            <w:vAlign w:val="center"/>
          </w:tcPr>
          <w:p w14:paraId="2B7E88A7" w14:textId="77777777" w:rsidR="00A464A8" w:rsidRPr="008B7685" w:rsidRDefault="00A464A8" w:rsidP="00A464A8">
            <w:pPr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</w:p>
        </w:tc>
      </w:tr>
      <w:tr w:rsidR="00A464A8" w:rsidRPr="008B7685" w14:paraId="66C192FC" w14:textId="77777777" w:rsidTr="005D7519">
        <w:trPr>
          <w:trHeight w:val="298"/>
        </w:trPr>
        <w:tc>
          <w:tcPr>
            <w:tcW w:w="16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56FFF1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1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A582A3" w14:textId="481E5C77" w:rsidR="00A464A8" w:rsidRPr="008B7685" w:rsidRDefault="00A464A8" w:rsidP="00A464A8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8B7685">
              <w:rPr>
                <w:rFonts w:eastAsia="Times New Roman" w:cstheme="minorHAnsi"/>
                <w:bCs/>
                <w:lang w:eastAsia="it-IT"/>
              </w:rPr>
              <w:t>È stato</w:t>
            </w:r>
            <w:r>
              <w:rPr>
                <w:rFonts w:eastAsia="Times New Roman" w:cstheme="minorHAnsi"/>
                <w:bCs/>
                <w:lang w:eastAsia="it-IT"/>
              </w:rPr>
              <w:t xml:space="preserve"> acquisito il CIG?</w:t>
            </w: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9188FF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417A0D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F40F46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3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FAE65E" w14:textId="6EBA8BD8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>
              <w:rPr>
                <w:rFonts w:eastAsia="Times New Roman" w:cstheme="minorHAnsi"/>
                <w:bCs/>
                <w:lang w:eastAsia="it-IT"/>
              </w:rPr>
              <w:t>Dettaglio SIMOG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647A3D" w14:textId="77777777" w:rsidR="00A464A8" w:rsidRPr="008B7685" w:rsidRDefault="00A464A8" w:rsidP="00A464A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</w:p>
        </w:tc>
        <w:tc>
          <w:tcPr>
            <w:tcW w:w="1105" w:type="pct"/>
            <w:tcBorders>
              <w:bottom w:val="single" w:sz="4" w:space="0" w:color="auto"/>
            </w:tcBorders>
            <w:vAlign w:val="center"/>
          </w:tcPr>
          <w:p w14:paraId="5BB26B0C" w14:textId="77777777" w:rsidR="00A464A8" w:rsidRPr="008B7685" w:rsidRDefault="00A464A8" w:rsidP="00A464A8">
            <w:pPr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</w:p>
        </w:tc>
      </w:tr>
      <w:tr w:rsidR="00A464A8" w:rsidRPr="008B7685" w14:paraId="074E5AB3" w14:textId="77777777" w:rsidTr="005D7519">
        <w:trPr>
          <w:trHeight w:val="298"/>
        </w:trPr>
        <w:tc>
          <w:tcPr>
            <w:tcW w:w="16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0BDE9A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1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676F25" w14:textId="2D8A2805" w:rsidR="00A464A8" w:rsidRPr="008B7685" w:rsidRDefault="00A464A8" w:rsidP="00A464A8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8B7685">
              <w:rPr>
                <w:rFonts w:eastAsia="Times New Roman" w:cstheme="minorHAnsi"/>
                <w:bCs/>
                <w:lang w:eastAsia="it-IT"/>
              </w:rPr>
              <w:t>È stato sottoscritto l’accordo/atto convenzionale per la disciplina dei rapporti tra l’Amministrazione e il partner/i partner?</w:t>
            </w: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1FB6EF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B9B628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8DF35F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3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6A7B17" w14:textId="7300AF7C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8B7685">
              <w:rPr>
                <w:rFonts w:eastAsia="Times New Roman" w:cstheme="minorHAnsi"/>
                <w:bCs/>
                <w:lang w:eastAsia="it-IT"/>
              </w:rPr>
              <w:t>Accordo/atto convenzionale stipulato e registrato</w:t>
            </w:r>
          </w:p>
          <w:p w14:paraId="56012381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8B7685">
              <w:rPr>
                <w:rFonts w:eastAsia="Times New Roman" w:cstheme="minorHAnsi"/>
                <w:bCs/>
                <w:lang w:eastAsia="it-IT"/>
              </w:rPr>
              <w:t>Poteri di firma</w:t>
            </w:r>
          </w:p>
          <w:p w14:paraId="3F0F94D6" w14:textId="04BBF956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8B7685">
              <w:rPr>
                <w:rFonts w:eastAsia="Times New Roman" w:cstheme="minorHAnsi"/>
                <w:bCs/>
                <w:lang w:eastAsia="it-IT"/>
              </w:rPr>
              <w:t>Certificati firma digitale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CDBB58" w14:textId="77777777" w:rsidR="00A464A8" w:rsidRPr="008B7685" w:rsidRDefault="00A464A8" w:rsidP="00A464A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</w:p>
        </w:tc>
        <w:tc>
          <w:tcPr>
            <w:tcW w:w="1105" w:type="pct"/>
            <w:tcBorders>
              <w:bottom w:val="single" w:sz="4" w:space="0" w:color="auto"/>
            </w:tcBorders>
            <w:vAlign w:val="center"/>
          </w:tcPr>
          <w:p w14:paraId="16990480" w14:textId="77777777" w:rsidR="00A464A8" w:rsidRPr="008B7685" w:rsidRDefault="00A464A8" w:rsidP="00A464A8">
            <w:pPr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</w:p>
        </w:tc>
      </w:tr>
      <w:tr w:rsidR="00A464A8" w:rsidRPr="008B7685" w14:paraId="6CC011B2" w14:textId="77777777" w:rsidTr="005D7519">
        <w:trPr>
          <w:trHeight w:val="298"/>
        </w:trPr>
        <w:tc>
          <w:tcPr>
            <w:tcW w:w="16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FA4158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1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A9AF47" w14:textId="7A5D7024" w:rsidR="00A464A8" w:rsidRPr="00901255" w:rsidRDefault="00A464A8" w:rsidP="00A464A8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901255">
              <w:rPr>
                <w:rFonts w:eastAsia="Times New Roman" w:cstheme="minorHAnsi"/>
                <w:lang w:eastAsia="it-IT"/>
              </w:rPr>
              <w:t>L’accordo/atto convenzionale reca i seguenti contenuti minimi:</w:t>
            </w: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B5F643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B5160B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1B9C8E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3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51D764" w14:textId="6AD9EEEF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C0EF12" w14:textId="77777777" w:rsidR="00A464A8" w:rsidRPr="008B7685" w:rsidRDefault="00A464A8" w:rsidP="00A464A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</w:p>
        </w:tc>
        <w:tc>
          <w:tcPr>
            <w:tcW w:w="1105" w:type="pct"/>
            <w:tcBorders>
              <w:bottom w:val="single" w:sz="4" w:space="0" w:color="auto"/>
            </w:tcBorders>
            <w:vAlign w:val="center"/>
          </w:tcPr>
          <w:p w14:paraId="47A053EA" w14:textId="77777777" w:rsidR="00A464A8" w:rsidRPr="008B7685" w:rsidRDefault="00A464A8" w:rsidP="00A464A8">
            <w:pPr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</w:p>
        </w:tc>
      </w:tr>
      <w:tr w:rsidR="00A464A8" w:rsidRPr="008B7685" w14:paraId="2BCBF318" w14:textId="77777777" w:rsidTr="005D7519">
        <w:trPr>
          <w:trHeight w:val="298"/>
        </w:trPr>
        <w:tc>
          <w:tcPr>
            <w:tcW w:w="16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1BDFC9" w14:textId="77777777" w:rsidR="00A464A8" w:rsidRPr="0090125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1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64C323" w14:textId="7341E523" w:rsidR="00A464A8" w:rsidRPr="00901255" w:rsidRDefault="00A464A8" w:rsidP="00A464A8">
            <w:pPr>
              <w:pStyle w:val="Paragrafoelenco"/>
              <w:numPr>
                <w:ilvl w:val="0"/>
                <w:numId w:val="32"/>
              </w:numPr>
              <w:suppressAutoHyphens/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901255">
              <w:rPr>
                <w:rFonts w:eastAsia="Times New Roman" w:cstheme="minorHAnsi"/>
                <w:bCs/>
                <w:lang w:eastAsia="it-IT"/>
              </w:rPr>
              <w:t>titolo del progetto, CUP e fonte di finanziamento</w:t>
            </w: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9EFA7F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FC9960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94DD68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3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FEA296" w14:textId="2DC3BCC6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EE1164">
              <w:rPr>
                <w:rFonts w:eastAsia="Times New Roman" w:cstheme="minorHAnsi"/>
                <w:bCs/>
                <w:lang w:eastAsia="it-IT"/>
              </w:rPr>
              <w:t>Accordo/atto convenzionale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B06374" w14:textId="77777777" w:rsidR="00A464A8" w:rsidRPr="008B7685" w:rsidRDefault="00A464A8" w:rsidP="00A464A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</w:p>
        </w:tc>
        <w:tc>
          <w:tcPr>
            <w:tcW w:w="1105" w:type="pct"/>
            <w:tcBorders>
              <w:bottom w:val="single" w:sz="4" w:space="0" w:color="auto"/>
            </w:tcBorders>
            <w:vAlign w:val="center"/>
          </w:tcPr>
          <w:p w14:paraId="17E448DD" w14:textId="77777777" w:rsidR="00A464A8" w:rsidRPr="008B7685" w:rsidRDefault="00A464A8" w:rsidP="00A464A8">
            <w:pPr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</w:p>
        </w:tc>
      </w:tr>
      <w:tr w:rsidR="00A464A8" w:rsidRPr="008B7685" w14:paraId="3415B6A9" w14:textId="77777777" w:rsidTr="005D7519">
        <w:trPr>
          <w:trHeight w:val="298"/>
        </w:trPr>
        <w:tc>
          <w:tcPr>
            <w:tcW w:w="16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39FA95" w14:textId="77777777" w:rsidR="00A464A8" w:rsidRPr="0090125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1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4EE346" w14:textId="42007756" w:rsidR="00A464A8" w:rsidRPr="00901255" w:rsidRDefault="00A464A8" w:rsidP="00A464A8">
            <w:pPr>
              <w:pStyle w:val="Paragrafoelenco"/>
              <w:numPr>
                <w:ilvl w:val="0"/>
                <w:numId w:val="32"/>
              </w:numPr>
              <w:suppressAutoHyphens/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901255">
              <w:rPr>
                <w:rFonts w:eastAsia="Times New Roman" w:cstheme="minorHAnsi"/>
                <w:bCs/>
                <w:lang w:eastAsia="it-IT"/>
              </w:rPr>
              <w:t>CIG</w:t>
            </w: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71B04C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853279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EE0940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3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E5A60E" w14:textId="492DCBC6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EE1164">
              <w:rPr>
                <w:rFonts w:eastAsia="Times New Roman" w:cstheme="minorHAnsi"/>
                <w:bCs/>
                <w:lang w:eastAsia="it-IT"/>
              </w:rPr>
              <w:t>Accordo/atto convenzionale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203DB5" w14:textId="77777777" w:rsidR="00A464A8" w:rsidRPr="008B7685" w:rsidRDefault="00A464A8" w:rsidP="00A464A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</w:p>
        </w:tc>
        <w:tc>
          <w:tcPr>
            <w:tcW w:w="1105" w:type="pct"/>
            <w:tcBorders>
              <w:bottom w:val="single" w:sz="4" w:space="0" w:color="auto"/>
            </w:tcBorders>
            <w:vAlign w:val="center"/>
          </w:tcPr>
          <w:p w14:paraId="6CEBFB54" w14:textId="77777777" w:rsidR="00A464A8" w:rsidRPr="008B7685" w:rsidRDefault="00A464A8" w:rsidP="00A464A8">
            <w:pPr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</w:p>
        </w:tc>
      </w:tr>
      <w:tr w:rsidR="00A464A8" w:rsidRPr="008B7685" w14:paraId="6C341DF8" w14:textId="77777777" w:rsidTr="005D7519">
        <w:trPr>
          <w:trHeight w:val="298"/>
        </w:trPr>
        <w:tc>
          <w:tcPr>
            <w:tcW w:w="16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335F8F" w14:textId="77777777" w:rsidR="00A464A8" w:rsidRPr="0090125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1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E5C205" w14:textId="5472BF03" w:rsidR="00A464A8" w:rsidRPr="00901255" w:rsidRDefault="00A464A8" w:rsidP="00A464A8">
            <w:pPr>
              <w:pStyle w:val="Paragrafoelenco"/>
              <w:numPr>
                <w:ilvl w:val="0"/>
                <w:numId w:val="32"/>
              </w:numPr>
              <w:suppressAutoHyphens/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901255">
              <w:rPr>
                <w:rFonts w:eastAsia="Times New Roman" w:cstheme="minorHAnsi"/>
                <w:bCs/>
                <w:lang w:eastAsia="it-IT"/>
              </w:rPr>
              <w:t>oggetto dell’intervento</w:t>
            </w: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51282F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7F8245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B559D3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3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43B571" w14:textId="7CEF4E95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EE1164">
              <w:rPr>
                <w:rFonts w:eastAsia="Times New Roman" w:cstheme="minorHAnsi"/>
                <w:bCs/>
                <w:lang w:eastAsia="it-IT"/>
              </w:rPr>
              <w:t>Accordo/atto convenzionale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9475F5" w14:textId="77777777" w:rsidR="00A464A8" w:rsidRPr="008B7685" w:rsidRDefault="00A464A8" w:rsidP="00A464A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</w:p>
        </w:tc>
        <w:tc>
          <w:tcPr>
            <w:tcW w:w="1105" w:type="pct"/>
            <w:tcBorders>
              <w:bottom w:val="single" w:sz="4" w:space="0" w:color="auto"/>
            </w:tcBorders>
            <w:vAlign w:val="center"/>
          </w:tcPr>
          <w:p w14:paraId="727E23E6" w14:textId="77777777" w:rsidR="00A464A8" w:rsidRPr="008B7685" w:rsidRDefault="00A464A8" w:rsidP="00A464A8">
            <w:pPr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</w:p>
        </w:tc>
      </w:tr>
      <w:tr w:rsidR="00A464A8" w:rsidRPr="008B7685" w14:paraId="0D7DF1C4" w14:textId="77777777" w:rsidTr="005D7519">
        <w:trPr>
          <w:trHeight w:val="298"/>
        </w:trPr>
        <w:tc>
          <w:tcPr>
            <w:tcW w:w="16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A4B514" w14:textId="77777777" w:rsidR="00A464A8" w:rsidRPr="0090125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1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C386ED" w14:textId="03EE5B44" w:rsidR="00A464A8" w:rsidRPr="00901255" w:rsidRDefault="00A464A8" w:rsidP="00A464A8">
            <w:pPr>
              <w:pStyle w:val="Paragrafoelenco"/>
              <w:numPr>
                <w:ilvl w:val="0"/>
                <w:numId w:val="32"/>
              </w:numPr>
              <w:suppressAutoHyphens/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901255">
              <w:rPr>
                <w:rFonts w:eastAsia="Times New Roman" w:cstheme="minorHAnsi"/>
                <w:bCs/>
                <w:lang w:eastAsia="it-IT"/>
              </w:rPr>
              <w:t>obblighi del Partner</w:t>
            </w:r>
            <w:r>
              <w:rPr>
                <w:rFonts w:eastAsia="Times New Roman" w:cstheme="minorHAnsi"/>
                <w:bCs/>
                <w:lang w:eastAsia="it-IT"/>
              </w:rPr>
              <w:t xml:space="preserve"> (</w:t>
            </w:r>
            <w:r w:rsidRPr="00150886">
              <w:rPr>
                <w:rFonts w:eastAsia="Times New Roman" w:cstheme="minorHAnsi"/>
                <w:bCs/>
                <w:lang w:eastAsia="it-IT"/>
              </w:rPr>
              <w:t>incluso rispetto principi trasversali e condizionalità PNRR</w:t>
            </w:r>
            <w:r>
              <w:rPr>
                <w:rFonts w:eastAsia="Times New Roman" w:cstheme="minorHAnsi"/>
                <w:bCs/>
                <w:lang w:eastAsia="it-IT"/>
              </w:rPr>
              <w:t>)</w:t>
            </w:r>
            <w:r w:rsidRPr="00901255">
              <w:rPr>
                <w:rFonts w:eastAsia="Times New Roman" w:cstheme="minorHAnsi"/>
                <w:bCs/>
                <w:lang w:eastAsia="it-IT"/>
              </w:rPr>
              <w:t xml:space="preserve"> e dell’Amministrazione</w:t>
            </w: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1BF096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E99711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552DAF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3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C6697E" w14:textId="297A2C4E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EE1164">
              <w:rPr>
                <w:rFonts w:eastAsia="Times New Roman" w:cstheme="minorHAnsi"/>
                <w:bCs/>
                <w:lang w:eastAsia="it-IT"/>
              </w:rPr>
              <w:t>Accordo/atto convenzionale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C9D539" w14:textId="77777777" w:rsidR="00A464A8" w:rsidRPr="008B7685" w:rsidRDefault="00A464A8" w:rsidP="00A464A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</w:p>
        </w:tc>
        <w:tc>
          <w:tcPr>
            <w:tcW w:w="1105" w:type="pct"/>
            <w:tcBorders>
              <w:bottom w:val="single" w:sz="4" w:space="0" w:color="auto"/>
            </w:tcBorders>
            <w:vAlign w:val="center"/>
          </w:tcPr>
          <w:p w14:paraId="2405CC5E" w14:textId="77777777" w:rsidR="00A464A8" w:rsidRPr="008B7685" w:rsidRDefault="00A464A8" w:rsidP="00A464A8">
            <w:pPr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</w:p>
        </w:tc>
      </w:tr>
      <w:tr w:rsidR="00A464A8" w:rsidRPr="008B7685" w14:paraId="728471FA" w14:textId="77777777" w:rsidTr="005D7519">
        <w:trPr>
          <w:trHeight w:val="298"/>
        </w:trPr>
        <w:tc>
          <w:tcPr>
            <w:tcW w:w="16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FE01F5" w14:textId="77777777" w:rsidR="00A464A8" w:rsidRPr="0090125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1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9E055F" w14:textId="1A9D78E0" w:rsidR="00A464A8" w:rsidRPr="00901255" w:rsidRDefault="00A464A8" w:rsidP="00A464A8">
            <w:pPr>
              <w:pStyle w:val="Paragrafoelenco"/>
              <w:numPr>
                <w:ilvl w:val="0"/>
                <w:numId w:val="32"/>
              </w:numPr>
              <w:suppressAutoHyphens/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901255">
              <w:rPr>
                <w:rFonts w:eastAsia="Times New Roman" w:cstheme="minorHAnsi"/>
                <w:bCs/>
                <w:lang w:eastAsia="it-IT"/>
              </w:rPr>
              <w:t>importo concesso e co-finanziamento</w:t>
            </w: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40E089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F2A523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B6007E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3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3D8DE8" w14:textId="4F0265E1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EE1164">
              <w:rPr>
                <w:rFonts w:eastAsia="Times New Roman" w:cstheme="minorHAnsi"/>
                <w:bCs/>
                <w:lang w:eastAsia="it-IT"/>
              </w:rPr>
              <w:t>Accordo/atto convenzionale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79D699" w14:textId="77777777" w:rsidR="00A464A8" w:rsidRPr="008B7685" w:rsidRDefault="00A464A8" w:rsidP="00A464A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</w:p>
        </w:tc>
        <w:tc>
          <w:tcPr>
            <w:tcW w:w="1105" w:type="pct"/>
            <w:tcBorders>
              <w:bottom w:val="single" w:sz="4" w:space="0" w:color="auto"/>
            </w:tcBorders>
            <w:vAlign w:val="center"/>
          </w:tcPr>
          <w:p w14:paraId="372A72D7" w14:textId="77777777" w:rsidR="00A464A8" w:rsidRPr="008B7685" w:rsidRDefault="00A464A8" w:rsidP="00A464A8">
            <w:pPr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</w:p>
        </w:tc>
      </w:tr>
      <w:tr w:rsidR="00A464A8" w:rsidRPr="008B7685" w14:paraId="3D6D37DC" w14:textId="77777777" w:rsidTr="005D7519">
        <w:trPr>
          <w:trHeight w:val="298"/>
        </w:trPr>
        <w:tc>
          <w:tcPr>
            <w:tcW w:w="16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2AFB89" w14:textId="77777777" w:rsidR="00A464A8" w:rsidRPr="0090125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1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007F39" w14:textId="68F33EA6" w:rsidR="00A464A8" w:rsidRPr="00901255" w:rsidRDefault="00A464A8" w:rsidP="00A464A8">
            <w:pPr>
              <w:pStyle w:val="Paragrafoelenco"/>
              <w:numPr>
                <w:ilvl w:val="0"/>
                <w:numId w:val="32"/>
              </w:numPr>
              <w:suppressAutoHyphens/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901255">
              <w:rPr>
                <w:rFonts w:eastAsia="Times New Roman" w:cstheme="minorHAnsi"/>
                <w:bCs/>
                <w:lang w:eastAsia="it-IT"/>
              </w:rPr>
              <w:t>modalità di realizzazione della proposta</w:t>
            </w: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1DA05A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9D4CBA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953F9B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3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B5F473" w14:textId="2A0B55C3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EE1164">
              <w:rPr>
                <w:rFonts w:eastAsia="Times New Roman" w:cstheme="minorHAnsi"/>
                <w:bCs/>
                <w:lang w:eastAsia="it-IT"/>
              </w:rPr>
              <w:t>Accordo/atto convenzionale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6FC321" w14:textId="77777777" w:rsidR="00A464A8" w:rsidRPr="008B7685" w:rsidRDefault="00A464A8" w:rsidP="00A464A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</w:p>
        </w:tc>
        <w:tc>
          <w:tcPr>
            <w:tcW w:w="1105" w:type="pct"/>
            <w:tcBorders>
              <w:bottom w:val="single" w:sz="4" w:space="0" w:color="auto"/>
            </w:tcBorders>
            <w:vAlign w:val="center"/>
          </w:tcPr>
          <w:p w14:paraId="169DC3CC" w14:textId="77777777" w:rsidR="00A464A8" w:rsidRPr="008B7685" w:rsidRDefault="00A464A8" w:rsidP="00A464A8">
            <w:pPr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</w:p>
        </w:tc>
      </w:tr>
      <w:tr w:rsidR="00A464A8" w:rsidRPr="008B7685" w14:paraId="4E54F6D9" w14:textId="77777777" w:rsidTr="005D7519">
        <w:trPr>
          <w:trHeight w:val="298"/>
        </w:trPr>
        <w:tc>
          <w:tcPr>
            <w:tcW w:w="16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716F9" w14:textId="77777777" w:rsidR="00A464A8" w:rsidRPr="0090125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1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98F499" w14:textId="21EE89DF" w:rsidR="00A464A8" w:rsidRPr="00901255" w:rsidRDefault="00A464A8" w:rsidP="00A464A8">
            <w:pPr>
              <w:pStyle w:val="Paragrafoelenco"/>
              <w:numPr>
                <w:ilvl w:val="0"/>
                <w:numId w:val="32"/>
              </w:numPr>
              <w:suppressAutoHyphens/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901255">
              <w:rPr>
                <w:rFonts w:eastAsia="Times New Roman" w:cstheme="minorHAnsi"/>
                <w:bCs/>
                <w:lang w:eastAsia="it-IT"/>
              </w:rPr>
              <w:t>durata e termine per il completamento delle attività</w:t>
            </w: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EC5684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BFFAFE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0CB179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3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014891" w14:textId="0FE5D855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EE1164">
              <w:rPr>
                <w:rFonts w:eastAsia="Times New Roman" w:cstheme="minorHAnsi"/>
                <w:bCs/>
                <w:lang w:eastAsia="it-IT"/>
              </w:rPr>
              <w:t>Accordo/atto convenzionale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49EC2C" w14:textId="77777777" w:rsidR="00A464A8" w:rsidRPr="008B7685" w:rsidRDefault="00A464A8" w:rsidP="00A464A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</w:p>
        </w:tc>
        <w:tc>
          <w:tcPr>
            <w:tcW w:w="1105" w:type="pct"/>
            <w:tcBorders>
              <w:bottom w:val="single" w:sz="4" w:space="0" w:color="auto"/>
            </w:tcBorders>
            <w:vAlign w:val="center"/>
          </w:tcPr>
          <w:p w14:paraId="6FF61372" w14:textId="77777777" w:rsidR="00A464A8" w:rsidRPr="008B7685" w:rsidRDefault="00A464A8" w:rsidP="00A464A8">
            <w:pPr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</w:p>
        </w:tc>
      </w:tr>
      <w:tr w:rsidR="00A464A8" w:rsidRPr="008B7685" w14:paraId="01CC7488" w14:textId="77777777" w:rsidTr="005D7519">
        <w:trPr>
          <w:trHeight w:val="298"/>
        </w:trPr>
        <w:tc>
          <w:tcPr>
            <w:tcW w:w="16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BE3678" w14:textId="77777777" w:rsidR="00A464A8" w:rsidRPr="0090125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1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3C6FFC" w14:textId="43D6C91F" w:rsidR="00A464A8" w:rsidRPr="00901255" w:rsidRDefault="00A464A8" w:rsidP="00A464A8">
            <w:pPr>
              <w:pStyle w:val="Paragrafoelenco"/>
              <w:numPr>
                <w:ilvl w:val="0"/>
                <w:numId w:val="32"/>
              </w:numPr>
              <w:suppressAutoHyphens/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901255">
              <w:rPr>
                <w:rFonts w:eastAsia="Times New Roman" w:cstheme="minorHAnsi"/>
                <w:bCs/>
                <w:lang w:eastAsia="it-IT"/>
              </w:rPr>
              <w:t>revoca, risoluzione e recesso</w:t>
            </w: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100F3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AE1B0D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50CB71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3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99827F" w14:textId="7FA8FB15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EE1164">
              <w:rPr>
                <w:rFonts w:eastAsia="Times New Roman" w:cstheme="minorHAnsi"/>
                <w:bCs/>
                <w:lang w:eastAsia="it-IT"/>
              </w:rPr>
              <w:t>Accordo/atto convenzionale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3010CF" w14:textId="77777777" w:rsidR="00A464A8" w:rsidRPr="008B7685" w:rsidRDefault="00A464A8" w:rsidP="00A464A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</w:p>
        </w:tc>
        <w:tc>
          <w:tcPr>
            <w:tcW w:w="1105" w:type="pct"/>
            <w:tcBorders>
              <w:bottom w:val="single" w:sz="4" w:space="0" w:color="auto"/>
            </w:tcBorders>
            <w:vAlign w:val="center"/>
          </w:tcPr>
          <w:p w14:paraId="0A01CAC4" w14:textId="77777777" w:rsidR="00A464A8" w:rsidRPr="008B7685" w:rsidRDefault="00A464A8" w:rsidP="00A464A8">
            <w:pPr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</w:p>
        </w:tc>
      </w:tr>
      <w:tr w:rsidR="00A464A8" w:rsidRPr="008B7685" w14:paraId="3DCD250E" w14:textId="77777777" w:rsidTr="005D7519">
        <w:trPr>
          <w:trHeight w:val="298"/>
        </w:trPr>
        <w:tc>
          <w:tcPr>
            <w:tcW w:w="16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5F741C" w14:textId="77777777" w:rsidR="00A464A8" w:rsidRPr="0090125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1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F5FD96" w14:textId="02F87635" w:rsidR="00A464A8" w:rsidRPr="00901255" w:rsidRDefault="00A464A8" w:rsidP="00A464A8">
            <w:pPr>
              <w:pStyle w:val="Paragrafoelenco"/>
              <w:numPr>
                <w:ilvl w:val="0"/>
                <w:numId w:val="32"/>
              </w:numPr>
              <w:suppressAutoHyphens/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901255">
              <w:rPr>
                <w:rFonts w:eastAsia="Times New Roman" w:cstheme="minorHAnsi"/>
                <w:bCs/>
                <w:lang w:eastAsia="it-IT"/>
              </w:rPr>
              <w:t>tracciabilità dei flussi finanziari</w:t>
            </w: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0E2BCD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B315D1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58AB32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3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AC86CF" w14:textId="10B55C6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EE1164">
              <w:rPr>
                <w:rFonts w:eastAsia="Times New Roman" w:cstheme="minorHAnsi"/>
                <w:bCs/>
                <w:lang w:eastAsia="it-IT"/>
              </w:rPr>
              <w:t>Accordo/atto convenzionale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BCB7E5" w14:textId="77777777" w:rsidR="00A464A8" w:rsidRPr="008B7685" w:rsidRDefault="00A464A8" w:rsidP="00A464A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</w:p>
        </w:tc>
        <w:tc>
          <w:tcPr>
            <w:tcW w:w="1105" w:type="pct"/>
            <w:tcBorders>
              <w:bottom w:val="single" w:sz="4" w:space="0" w:color="auto"/>
            </w:tcBorders>
            <w:vAlign w:val="center"/>
          </w:tcPr>
          <w:p w14:paraId="08E7C069" w14:textId="77777777" w:rsidR="00A464A8" w:rsidRPr="008B7685" w:rsidRDefault="00A464A8" w:rsidP="00A464A8">
            <w:pPr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</w:p>
        </w:tc>
      </w:tr>
      <w:tr w:rsidR="00A464A8" w:rsidRPr="008B7685" w14:paraId="017BC68B" w14:textId="77777777" w:rsidTr="005D7519">
        <w:trPr>
          <w:trHeight w:val="298"/>
        </w:trPr>
        <w:tc>
          <w:tcPr>
            <w:tcW w:w="16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3C9A8E" w14:textId="77777777" w:rsidR="00A464A8" w:rsidRPr="0090125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1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02299A" w14:textId="0F94358B" w:rsidR="00A464A8" w:rsidRPr="00901255" w:rsidRDefault="00A464A8" w:rsidP="00A464A8">
            <w:pPr>
              <w:pStyle w:val="Paragrafoelenco"/>
              <w:numPr>
                <w:ilvl w:val="0"/>
                <w:numId w:val="32"/>
              </w:numPr>
              <w:suppressAutoHyphens/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901255">
              <w:rPr>
                <w:rFonts w:eastAsia="Times New Roman" w:cstheme="minorHAnsi"/>
                <w:bCs/>
                <w:lang w:eastAsia="it-IT"/>
              </w:rPr>
              <w:t>tutela dei dati personali</w:t>
            </w: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02E811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8D960A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C1CA82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3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82C501" w14:textId="18A693FE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EE1164">
              <w:rPr>
                <w:rFonts w:eastAsia="Times New Roman" w:cstheme="minorHAnsi"/>
                <w:bCs/>
                <w:lang w:eastAsia="it-IT"/>
              </w:rPr>
              <w:t>Accordo/atto convenzionale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CC80DF" w14:textId="77777777" w:rsidR="00A464A8" w:rsidRPr="008B7685" w:rsidRDefault="00A464A8" w:rsidP="00A464A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</w:p>
        </w:tc>
        <w:tc>
          <w:tcPr>
            <w:tcW w:w="1105" w:type="pct"/>
            <w:tcBorders>
              <w:bottom w:val="single" w:sz="4" w:space="0" w:color="auto"/>
            </w:tcBorders>
            <w:vAlign w:val="center"/>
          </w:tcPr>
          <w:p w14:paraId="7A78A5C1" w14:textId="77777777" w:rsidR="00A464A8" w:rsidRPr="008B7685" w:rsidRDefault="00A464A8" w:rsidP="00A464A8">
            <w:pPr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</w:p>
        </w:tc>
      </w:tr>
      <w:tr w:rsidR="00A464A8" w:rsidRPr="008B7685" w14:paraId="624B708C" w14:textId="77777777" w:rsidTr="005D7519">
        <w:trPr>
          <w:trHeight w:val="298"/>
        </w:trPr>
        <w:tc>
          <w:tcPr>
            <w:tcW w:w="16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B5113D" w14:textId="77777777" w:rsidR="00A464A8" w:rsidRPr="0090125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1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33A5B" w14:textId="4036C0EE" w:rsidR="00A464A8" w:rsidRPr="00901255" w:rsidRDefault="00A464A8" w:rsidP="00A464A8">
            <w:pPr>
              <w:pStyle w:val="Paragrafoelenco"/>
              <w:numPr>
                <w:ilvl w:val="0"/>
                <w:numId w:val="32"/>
              </w:numPr>
              <w:suppressAutoHyphens/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901255">
              <w:rPr>
                <w:rFonts w:eastAsia="Times New Roman" w:cstheme="minorHAnsi"/>
                <w:bCs/>
                <w:lang w:eastAsia="it-IT"/>
              </w:rPr>
              <w:t>foro competente</w:t>
            </w: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C2B629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D31B8A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D42C0A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3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AA4A3C" w14:textId="49883012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EE1164">
              <w:rPr>
                <w:rFonts w:eastAsia="Times New Roman" w:cstheme="minorHAnsi"/>
                <w:bCs/>
                <w:lang w:eastAsia="it-IT"/>
              </w:rPr>
              <w:t>Accordo/atto convenzionale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EEA807" w14:textId="77777777" w:rsidR="00A464A8" w:rsidRPr="008B7685" w:rsidRDefault="00A464A8" w:rsidP="00A464A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</w:p>
        </w:tc>
        <w:tc>
          <w:tcPr>
            <w:tcW w:w="1105" w:type="pct"/>
            <w:tcBorders>
              <w:bottom w:val="single" w:sz="4" w:space="0" w:color="auto"/>
            </w:tcBorders>
            <w:vAlign w:val="center"/>
          </w:tcPr>
          <w:p w14:paraId="1FB0F248" w14:textId="77777777" w:rsidR="00A464A8" w:rsidRPr="008B7685" w:rsidRDefault="00A464A8" w:rsidP="00A464A8">
            <w:pPr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</w:p>
        </w:tc>
      </w:tr>
      <w:tr w:rsidR="00A464A8" w:rsidRPr="008B7685" w14:paraId="02DB4AB0" w14:textId="77777777" w:rsidTr="005D7519">
        <w:trPr>
          <w:trHeight w:val="298"/>
        </w:trPr>
        <w:tc>
          <w:tcPr>
            <w:tcW w:w="16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3C3C4" w14:textId="77777777" w:rsidR="00A464A8" w:rsidRPr="00B93A6B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1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29F179" w14:textId="70A7A65E" w:rsidR="00A464A8" w:rsidRPr="00B93A6B" w:rsidRDefault="00A464A8" w:rsidP="00A464A8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B93A6B">
              <w:rPr>
                <w:rFonts w:eastAsia="Times New Roman" w:cstheme="minorHAnsi"/>
                <w:bCs/>
                <w:lang w:eastAsia="it-IT"/>
              </w:rPr>
              <w:t>È stato adottato il decreto di approvazione e di impegno di spesa?</w:t>
            </w: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217C6E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F811F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F95116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3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9622" w14:textId="669A8338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8B7685">
              <w:rPr>
                <w:rFonts w:eastAsia="Times New Roman" w:cstheme="minorHAnsi"/>
                <w:bCs/>
                <w:lang w:eastAsia="it-IT"/>
              </w:rPr>
              <w:t>Decreto di approvazione</w:t>
            </w:r>
            <w:r>
              <w:rPr>
                <w:rFonts w:eastAsia="Times New Roman" w:cstheme="minorHAnsi"/>
                <w:bCs/>
                <w:lang w:eastAsia="it-IT"/>
              </w:rPr>
              <w:t xml:space="preserve"> e di impegno di spesa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94415D" w14:textId="77777777" w:rsidR="00A464A8" w:rsidRPr="008B7685" w:rsidRDefault="00A464A8" w:rsidP="00A464A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</w:p>
        </w:tc>
        <w:tc>
          <w:tcPr>
            <w:tcW w:w="1105" w:type="pct"/>
            <w:tcBorders>
              <w:bottom w:val="single" w:sz="4" w:space="0" w:color="auto"/>
            </w:tcBorders>
            <w:vAlign w:val="center"/>
          </w:tcPr>
          <w:p w14:paraId="2C9C4A4E" w14:textId="77777777" w:rsidR="00A464A8" w:rsidRPr="008B7685" w:rsidRDefault="00A464A8" w:rsidP="00A464A8">
            <w:pPr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</w:p>
        </w:tc>
      </w:tr>
      <w:tr w:rsidR="00A464A8" w:rsidRPr="008B7685" w14:paraId="63B54224" w14:textId="77777777" w:rsidTr="005D7519">
        <w:trPr>
          <w:trHeight w:val="298"/>
        </w:trPr>
        <w:tc>
          <w:tcPr>
            <w:tcW w:w="16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CCE5D4" w14:textId="77777777" w:rsidR="00A464A8" w:rsidRPr="00B93A6B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1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99D016" w14:textId="1A7B1B8B" w:rsidR="00A464A8" w:rsidRPr="00B93A6B" w:rsidRDefault="00A464A8" w:rsidP="00A464A8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B93A6B">
              <w:rPr>
                <w:rFonts w:eastAsia="Times New Roman" w:cstheme="minorHAnsi"/>
                <w:bCs/>
                <w:lang w:eastAsia="it-IT"/>
              </w:rPr>
              <w:t>Il decreto di approvazione e di impegno di spesa è stato trasmesso al controllo preventivo di regolarità amministrativo contabile?</w:t>
            </w: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D08CD8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B824CC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84FEB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3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CED1D9" w14:textId="23F97E94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8B7685">
              <w:rPr>
                <w:rFonts w:eastAsia="Times New Roman" w:cstheme="minorHAnsi"/>
                <w:bCs/>
                <w:lang w:eastAsia="it-IT"/>
              </w:rPr>
              <w:t>Decreto di approvazione</w:t>
            </w:r>
            <w:r>
              <w:rPr>
                <w:rFonts w:eastAsia="Times New Roman" w:cstheme="minorHAnsi"/>
                <w:bCs/>
                <w:lang w:eastAsia="it-IT"/>
              </w:rPr>
              <w:t xml:space="preserve"> e di impegno di spesa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555CC0" w14:textId="77777777" w:rsidR="00A464A8" w:rsidRPr="008B7685" w:rsidRDefault="00A464A8" w:rsidP="00A464A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</w:p>
        </w:tc>
        <w:tc>
          <w:tcPr>
            <w:tcW w:w="1105" w:type="pct"/>
            <w:tcBorders>
              <w:bottom w:val="single" w:sz="4" w:space="0" w:color="auto"/>
            </w:tcBorders>
            <w:vAlign w:val="center"/>
          </w:tcPr>
          <w:p w14:paraId="37D439AC" w14:textId="77777777" w:rsidR="00A464A8" w:rsidRPr="008B7685" w:rsidRDefault="00A464A8" w:rsidP="00A464A8">
            <w:pPr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</w:p>
        </w:tc>
      </w:tr>
      <w:tr w:rsidR="00A464A8" w:rsidRPr="008B7685" w14:paraId="4D364C74" w14:textId="77777777" w:rsidTr="005D7519">
        <w:trPr>
          <w:trHeight w:val="298"/>
        </w:trPr>
        <w:tc>
          <w:tcPr>
            <w:tcW w:w="16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B743EF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1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B5EE09" w14:textId="6BEA5B97" w:rsidR="00A464A8" w:rsidRPr="00B93A6B" w:rsidRDefault="00A464A8" w:rsidP="00A464A8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B93A6B">
              <w:rPr>
                <w:rFonts w:eastAsia="Times New Roman" w:cstheme="minorHAnsi"/>
                <w:bCs/>
                <w:lang w:eastAsia="it-IT"/>
              </w:rPr>
              <w:t xml:space="preserve">In caso di accordo/atto convenzionale di importo superiore alle soglie </w:t>
            </w:r>
            <w:r>
              <w:rPr>
                <w:rFonts w:eastAsia="Times New Roman" w:cstheme="minorHAnsi"/>
                <w:bCs/>
                <w:lang w:eastAsia="it-IT"/>
              </w:rPr>
              <w:t xml:space="preserve">di cui all’art. 3, co. 1, </w:t>
            </w:r>
            <w:r w:rsidRPr="00B93A6B">
              <w:rPr>
                <w:rFonts w:eastAsia="Times New Roman" w:cstheme="minorHAnsi"/>
                <w:bCs/>
                <w:lang w:eastAsia="it-IT"/>
              </w:rPr>
              <w:t xml:space="preserve">lett. g, della Legge 14 gennaio 1994, n. 20, il decreto di approvazione di </w:t>
            </w:r>
            <w:r w:rsidRPr="00B93A6B">
              <w:rPr>
                <w:rFonts w:eastAsia="Times New Roman" w:cstheme="minorHAnsi"/>
                <w:bCs/>
                <w:lang w:eastAsia="it-IT"/>
              </w:rPr>
              <w:lastRenderedPageBreak/>
              <w:t>impegno</w:t>
            </w:r>
            <w:r>
              <w:rPr>
                <w:rFonts w:eastAsia="Times New Roman" w:cstheme="minorHAnsi"/>
                <w:bCs/>
                <w:lang w:eastAsia="it-IT"/>
              </w:rPr>
              <w:t xml:space="preserve"> e</w:t>
            </w:r>
            <w:r w:rsidRPr="00B93A6B">
              <w:rPr>
                <w:rFonts w:eastAsia="Times New Roman" w:cstheme="minorHAnsi"/>
                <w:bCs/>
                <w:lang w:eastAsia="it-IT"/>
              </w:rPr>
              <w:t xml:space="preserve"> di spesa è stato sottoposto al controllo preventivo di legittimità della Corte dei conti</w:t>
            </w:r>
            <w:r>
              <w:rPr>
                <w:rFonts w:eastAsia="Times New Roman" w:cstheme="minorHAnsi"/>
                <w:bCs/>
                <w:lang w:eastAsia="it-IT"/>
              </w:rPr>
              <w:t>?</w:t>
            </w: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798A50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BBFDFF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0C0A44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3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F2721A" w14:textId="3B928404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8B7685">
              <w:rPr>
                <w:rFonts w:eastAsia="Times New Roman" w:cstheme="minorHAnsi"/>
                <w:bCs/>
                <w:lang w:eastAsia="it-IT"/>
              </w:rPr>
              <w:t>Registrazione Corte dei Conti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10070B" w14:textId="77777777" w:rsidR="00A464A8" w:rsidRPr="008B7685" w:rsidRDefault="00A464A8" w:rsidP="00A464A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</w:p>
        </w:tc>
        <w:tc>
          <w:tcPr>
            <w:tcW w:w="1105" w:type="pct"/>
            <w:tcBorders>
              <w:bottom w:val="single" w:sz="4" w:space="0" w:color="auto"/>
            </w:tcBorders>
            <w:vAlign w:val="center"/>
          </w:tcPr>
          <w:p w14:paraId="63EB194B" w14:textId="77777777" w:rsidR="00A464A8" w:rsidRPr="008B7685" w:rsidRDefault="00A464A8" w:rsidP="00A464A8">
            <w:pPr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</w:p>
        </w:tc>
      </w:tr>
      <w:tr w:rsidR="00A464A8" w:rsidRPr="008B7685" w14:paraId="6A19F8CB" w14:textId="77777777" w:rsidTr="005D7519">
        <w:trPr>
          <w:trHeight w:val="298"/>
        </w:trPr>
        <w:tc>
          <w:tcPr>
            <w:tcW w:w="16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1FE1CC" w14:textId="77777777" w:rsidR="00A464A8" w:rsidRPr="00B3563C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1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2618EA" w14:textId="0C3C89EA" w:rsidR="00A464A8" w:rsidRPr="00B3563C" w:rsidRDefault="00A464A8" w:rsidP="00A464A8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B3563C">
              <w:rPr>
                <w:rFonts w:eastAsia="Times New Roman" w:cstheme="minorHAnsi"/>
                <w:bCs/>
                <w:lang w:eastAsia="it-IT"/>
              </w:rPr>
              <w:t>È stata presentata una richiesta di variazione in ordine agli accordi/atti convenzionali?</w:t>
            </w: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969FA1" w14:textId="77777777" w:rsidR="00A464A8" w:rsidRPr="00B3563C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769611" w14:textId="77777777" w:rsidR="00A464A8" w:rsidRPr="00B3563C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67D4F4" w14:textId="77777777" w:rsidR="00A464A8" w:rsidRPr="00B3563C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13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61791E" w14:textId="2A1B907F" w:rsidR="00A464A8" w:rsidRPr="00B3563C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>
              <w:rPr>
                <w:rFonts w:eastAsia="Times New Roman" w:cstheme="minorHAnsi"/>
                <w:bCs/>
                <w:lang w:eastAsia="it-IT"/>
              </w:rPr>
              <w:t>D</w:t>
            </w:r>
            <w:r w:rsidRPr="00B3563C">
              <w:rPr>
                <w:rFonts w:eastAsia="Times New Roman" w:cstheme="minorHAnsi"/>
                <w:bCs/>
                <w:lang w:eastAsia="it-IT"/>
              </w:rPr>
              <w:t>ocumentazione relativa alla richiesta di variazione</w:t>
            </w:r>
            <w:r>
              <w:rPr>
                <w:rFonts w:eastAsia="Times New Roman" w:cstheme="minorHAnsi"/>
                <w:bCs/>
                <w:lang w:eastAsia="it-IT"/>
              </w:rPr>
              <w:t xml:space="preserve"> (es. richiesta presentata dal Soggetto attuatore al MiC, autorizzazione del MiC, atto modificativo dell’accordo/atto convenzionale)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7063FE" w14:textId="77777777" w:rsidR="00A464A8" w:rsidRPr="008B7685" w:rsidRDefault="00A464A8" w:rsidP="00A464A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</w:p>
        </w:tc>
        <w:tc>
          <w:tcPr>
            <w:tcW w:w="1105" w:type="pct"/>
            <w:tcBorders>
              <w:bottom w:val="single" w:sz="4" w:space="0" w:color="auto"/>
            </w:tcBorders>
            <w:vAlign w:val="center"/>
          </w:tcPr>
          <w:p w14:paraId="4CB8D6EC" w14:textId="77777777" w:rsidR="00A464A8" w:rsidRPr="008B7685" w:rsidRDefault="00A464A8" w:rsidP="00A464A8">
            <w:pPr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</w:p>
        </w:tc>
      </w:tr>
      <w:tr w:rsidR="00A464A8" w:rsidRPr="008B7685" w14:paraId="3D0C9F35" w14:textId="77777777" w:rsidTr="00516296">
        <w:trPr>
          <w:trHeight w:val="568"/>
        </w:trPr>
        <w:tc>
          <w:tcPr>
            <w:tcW w:w="3895" w:type="pct"/>
            <w:gridSpan w:val="7"/>
            <w:shd w:val="clear" w:color="auto" w:fill="B4C6E7" w:themeFill="accent1" w:themeFillTint="66"/>
            <w:vAlign w:val="center"/>
          </w:tcPr>
          <w:p w14:paraId="2D7AA745" w14:textId="77777777" w:rsidR="00A464A8" w:rsidRPr="008B7685" w:rsidRDefault="00A464A8" w:rsidP="00A464A8">
            <w:pPr>
              <w:spacing w:after="0" w:line="240" w:lineRule="auto"/>
              <w:rPr>
                <w:rFonts w:eastAsia="Times New Roman" w:cstheme="minorHAnsi"/>
                <w:b/>
                <w:lang w:eastAsia="it-IT"/>
              </w:rPr>
            </w:pPr>
            <w:r w:rsidRPr="008B7685">
              <w:rPr>
                <w:rFonts w:eastAsia="Times New Roman" w:cstheme="minorHAnsi"/>
                <w:b/>
                <w:lang w:eastAsia="it-IT"/>
              </w:rPr>
              <w:t>Controllo sostanziale sulla regolarità della spesa esposta a rendicontazione</w:t>
            </w:r>
          </w:p>
        </w:tc>
        <w:tc>
          <w:tcPr>
            <w:tcW w:w="1105" w:type="pct"/>
            <w:shd w:val="clear" w:color="auto" w:fill="B4C6E7" w:themeFill="accent1" w:themeFillTint="66"/>
            <w:vAlign w:val="center"/>
          </w:tcPr>
          <w:p w14:paraId="556FCCB2" w14:textId="77777777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/>
                <w:lang w:eastAsia="it-IT"/>
              </w:rPr>
            </w:pPr>
          </w:p>
        </w:tc>
      </w:tr>
      <w:tr w:rsidR="00A464A8" w:rsidRPr="008B7685" w14:paraId="57936A82" w14:textId="77777777" w:rsidTr="005D7519">
        <w:trPr>
          <w:trHeight w:val="1114"/>
        </w:trPr>
        <w:tc>
          <w:tcPr>
            <w:tcW w:w="169" w:type="pct"/>
            <w:shd w:val="clear" w:color="auto" w:fill="auto"/>
            <w:vAlign w:val="center"/>
          </w:tcPr>
          <w:p w14:paraId="2844863A" w14:textId="77777777" w:rsidR="00A464A8" w:rsidRPr="008B7685" w:rsidRDefault="00A464A8" w:rsidP="00A464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130" w:type="pct"/>
            <w:shd w:val="clear" w:color="auto" w:fill="auto"/>
            <w:vAlign w:val="center"/>
          </w:tcPr>
          <w:p w14:paraId="67DE2DF8" w14:textId="7FC56646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>
              <w:rPr>
                <w:rFonts w:eastAsia="Times New Roman" w:cstheme="minorHAnsi"/>
                <w:bCs/>
                <w:lang w:eastAsia="it-IT"/>
              </w:rPr>
              <w:t>Laddove prevista,</w:t>
            </w:r>
            <w:r w:rsidRPr="008B7685">
              <w:rPr>
                <w:rFonts w:eastAsia="Times New Roman" w:cstheme="minorHAnsi"/>
                <w:bCs/>
                <w:lang w:eastAsia="it-IT"/>
              </w:rPr>
              <w:t xml:space="preserve"> </w:t>
            </w:r>
            <w:r>
              <w:rPr>
                <w:rFonts w:eastAsia="Times New Roman" w:cstheme="minorHAnsi"/>
                <w:bCs/>
                <w:lang w:eastAsia="it-IT"/>
              </w:rPr>
              <w:t>è</w:t>
            </w:r>
            <w:r w:rsidRPr="008B7685">
              <w:rPr>
                <w:rFonts w:eastAsia="Times New Roman" w:cstheme="minorHAnsi"/>
                <w:bCs/>
                <w:lang w:eastAsia="it-IT"/>
              </w:rPr>
              <w:t xml:space="preserve"> stata acquisita regolare fideiussione bancaria nel caso in cui sia prevista l’erogazione a titolo di anticipazione?</w:t>
            </w:r>
          </w:p>
        </w:tc>
        <w:tc>
          <w:tcPr>
            <w:tcW w:w="192" w:type="pct"/>
            <w:shd w:val="clear" w:color="auto" w:fill="auto"/>
            <w:vAlign w:val="center"/>
          </w:tcPr>
          <w:p w14:paraId="51966732" w14:textId="77777777" w:rsidR="00A464A8" w:rsidRPr="008B7685" w:rsidRDefault="00A464A8" w:rsidP="00A464A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92" w:type="pct"/>
            <w:shd w:val="clear" w:color="auto" w:fill="auto"/>
            <w:vAlign w:val="center"/>
          </w:tcPr>
          <w:p w14:paraId="1201DCC8" w14:textId="77777777" w:rsidR="00A464A8" w:rsidRPr="008B7685" w:rsidRDefault="00A464A8" w:rsidP="00A464A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41" w:type="pct"/>
            <w:shd w:val="clear" w:color="auto" w:fill="auto"/>
            <w:vAlign w:val="center"/>
          </w:tcPr>
          <w:p w14:paraId="6C7FA28B" w14:textId="77777777" w:rsidR="00A464A8" w:rsidRPr="008B7685" w:rsidRDefault="00A464A8" w:rsidP="00A464A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346" w:type="pct"/>
            <w:shd w:val="clear" w:color="auto" w:fill="auto"/>
            <w:vAlign w:val="center"/>
          </w:tcPr>
          <w:p w14:paraId="778BB00B" w14:textId="266369E2" w:rsidR="00A464A8" w:rsidRPr="008B7685" w:rsidRDefault="00A464A8" w:rsidP="00A464A8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8B7685">
              <w:rPr>
                <w:rFonts w:eastAsia="Times New Roman" w:cstheme="minorHAnsi"/>
                <w:bCs/>
                <w:lang w:eastAsia="it-IT"/>
              </w:rPr>
              <w:t>Fideiussione bancaria per l’erogazione dell’anticipazione</w:t>
            </w:r>
          </w:p>
        </w:tc>
        <w:tc>
          <w:tcPr>
            <w:tcW w:w="625" w:type="pct"/>
            <w:shd w:val="clear" w:color="auto" w:fill="auto"/>
            <w:vAlign w:val="center"/>
          </w:tcPr>
          <w:p w14:paraId="44ED9872" w14:textId="77777777" w:rsidR="00A464A8" w:rsidRPr="008B7685" w:rsidRDefault="00A464A8" w:rsidP="00A464A8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105" w:type="pct"/>
            <w:vAlign w:val="center"/>
          </w:tcPr>
          <w:p w14:paraId="69FE3064" w14:textId="77777777" w:rsidR="00A464A8" w:rsidRPr="008B7685" w:rsidRDefault="00A464A8" w:rsidP="00A464A8">
            <w:pPr>
              <w:pStyle w:val="Paragrafoelenco"/>
              <w:spacing w:after="0" w:line="240" w:lineRule="auto"/>
              <w:ind w:left="219"/>
              <w:rPr>
                <w:rFonts w:eastAsia="Times New Roman" w:cstheme="minorHAnsi"/>
                <w:lang w:eastAsia="it-IT"/>
              </w:rPr>
            </w:pPr>
          </w:p>
        </w:tc>
      </w:tr>
      <w:tr w:rsidR="00A464A8" w:rsidRPr="008B7685" w14:paraId="519AC527" w14:textId="77777777" w:rsidTr="005D7519">
        <w:trPr>
          <w:trHeight w:val="1114"/>
        </w:trPr>
        <w:tc>
          <w:tcPr>
            <w:tcW w:w="169" w:type="pct"/>
            <w:shd w:val="clear" w:color="auto" w:fill="auto"/>
            <w:vAlign w:val="center"/>
          </w:tcPr>
          <w:p w14:paraId="4D69D292" w14:textId="77777777" w:rsidR="00A464A8" w:rsidRPr="008B7685" w:rsidRDefault="00A464A8" w:rsidP="00A464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130" w:type="pct"/>
            <w:shd w:val="clear" w:color="auto" w:fill="auto"/>
            <w:vAlign w:val="center"/>
          </w:tcPr>
          <w:p w14:paraId="6FC0009B" w14:textId="61805F7E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8B7685">
              <w:rPr>
                <w:rFonts w:eastAsia="Times New Roman" w:cstheme="minorHAnsi"/>
                <w:bCs/>
                <w:lang w:eastAsia="it-IT"/>
              </w:rPr>
              <w:t>È stato verificato che tutti i titoli di spesa siano conformi alla normativa civilistica e fiscale?</w:t>
            </w:r>
          </w:p>
        </w:tc>
        <w:tc>
          <w:tcPr>
            <w:tcW w:w="192" w:type="pct"/>
            <w:shd w:val="clear" w:color="auto" w:fill="auto"/>
            <w:vAlign w:val="center"/>
          </w:tcPr>
          <w:p w14:paraId="33E424C8" w14:textId="77777777" w:rsidR="00A464A8" w:rsidRPr="008B7685" w:rsidRDefault="00A464A8" w:rsidP="00A464A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92" w:type="pct"/>
            <w:shd w:val="clear" w:color="auto" w:fill="auto"/>
            <w:vAlign w:val="center"/>
          </w:tcPr>
          <w:p w14:paraId="5263EAD7" w14:textId="77777777" w:rsidR="00A464A8" w:rsidRPr="008B7685" w:rsidRDefault="00A464A8" w:rsidP="00A464A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41" w:type="pct"/>
            <w:shd w:val="clear" w:color="auto" w:fill="auto"/>
            <w:vAlign w:val="center"/>
          </w:tcPr>
          <w:p w14:paraId="5E35204E" w14:textId="77777777" w:rsidR="00A464A8" w:rsidRPr="008B7685" w:rsidRDefault="00A464A8" w:rsidP="00A464A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346" w:type="pct"/>
            <w:shd w:val="clear" w:color="auto" w:fill="auto"/>
            <w:vAlign w:val="center"/>
          </w:tcPr>
          <w:p w14:paraId="3725473F" w14:textId="0C7044B4" w:rsidR="00A464A8" w:rsidRPr="008B7685" w:rsidRDefault="00A464A8" w:rsidP="00A464A8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8B7685">
              <w:rPr>
                <w:rFonts w:eastAsia="Times New Roman" w:cstheme="minorHAnsi"/>
                <w:bCs/>
                <w:lang w:eastAsia="it-IT"/>
              </w:rPr>
              <w:t>Fatture o altr</w:t>
            </w:r>
            <w:r>
              <w:rPr>
                <w:rFonts w:eastAsia="Times New Roman" w:cstheme="minorHAnsi"/>
                <w:bCs/>
                <w:lang w:eastAsia="it-IT"/>
              </w:rPr>
              <w:t>i</w:t>
            </w:r>
            <w:r w:rsidRPr="008B7685">
              <w:rPr>
                <w:rFonts w:eastAsia="Times New Roman" w:cstheme="minorHAnsi"/>
                <w:bCs/>
                <w:lang w:eastAsia="it-IT"/>
              </w:rPr>
              <w:t xml:space="preserve"> document</w:t>
            </w:r>
            <w:r>
              <w:rPr>
                <w:rFonts w:eastAsia="Times New Roman" w:cstheme="minorHAnsi"/>
                <w:bCs/>
                <w:lang w:eastAsia="it-IT"/>
              </w:rPr>
              <w:t>i</w:t>
            </w:r>
            <w:r w:rsidRPr="008B7685">
              <w:rPr>
                <w:rFonts w:eastAsia="Times New Roman" w:cstheme="minorHAnsi"/>
                <w:bCs/>
                <w:lang w:eastAsia="it-IT"/>
              </w:rPr>
              <w:t xml:space="preserve"> giustificativ</w:t>
            </w:r>
            <w:r>
              <w:rPr>
                <w:rFonts w:eastAsia="Times New Roman" w:cstheme="minorHAnsi"/>
                <w:bCs/>
                <w:lang w:eastAsia="it-IT"/>
              </w:rPr>
              <w:t>i</w:t>
            </w:r>
            <w:r w:rsidRPr="008B7685">
              <w:rPr>
                <w:rFonts w:eastAsia="Times New Roman" w:cstheme="minorHAnsi"/>
                <w:bCs/>
                <w:lang w:eastAsia="it-IT"/>
              </w:rPr>
              <w:t xml:space="preserve"> di spesa</w:t>
            </w:r>
            <w:r w:rsidRPr="008B7685">
              <w:rPr>
                <w:rFonts w:cstheme="minorHAnsi"/>
                <w:noProof/>
              </w:rPr>
              <w:t xml:space="preserve"> </w:t>
            </w:r>
          </w:p>
        </w:tc>
        <w:tc>
          <w:tcPr>
            <w:tcW w:w="625" w:type="pct"/>
            <w:shd w:val="clear" w:color="auto" w:fill="auto"/>
            <w:vAlign w:val="center"/>
          </w:tcPr>
          <w:p w14:paraId="2C2B1FD8" w14:textId="77777777" w:rsidR="00A464A8" w:rsidRPr="008B7685" w:rsidRDefault="00A464A8" w:rsidP="00A464A8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105" w:type="pct"/>
            <w:vAlign w:val="center"/>
          </w:tcPr>
          <w:p w14:paraId="0D7160C9" w14:textId="77777777" w:rsidR="00A464A8" w:rsidRPr="008B7685" w:rsidRDefault="00A464A8" w:rsidP="00A464A8">
            <w:pPr>
              <w:pStyle w:val="Paragrafoelenco"/>
              <w:spacing w:after="0" w:line="240" w:lineRule="auto"/>
              <w:ind w:left="219"/>
              <w:rPr>
                <w:rFonts w:eastAsia="Times New Roman" w:cstheme="minorHAnsi"/>
                <w:lang w:eastAsia="it-IT"/>
              </w:rPr>
            </w:pPr>
          </w:p>
        </w:tc>
      </w:tr>
      <w:tr w:rsidR="00A464A8" w:rsidRPr="008B7685" w14:paraId="4ABBFA93" w14:textId="77777777" w:rsidTr="005D7519">
        <w:trPr>
          <w:trHeight w:val="883"/>
        </w:trPr>
        <w:tc>
          <w:tcPr>
            <w:tcW w:w="169" w:type="pct"/>
            <w:shd w:val="clear" w:color="auto" w:fill="auto"/>
            <w:vAlign w:val="center"/>
          </w:tcPr>
          <w:p w14:paraId="398A439B" w14:textId="77777777" w:rsidR="00A464A8" w:rsidRPr="008B7685" w:rsidRDefault="00A464A8" w:rsidP="00A464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130" w:type="pct"/>
            <w:shd w:val="clear" w:color="auto" w:fill="auto"/>
            <w:vAlign w:val="center"/>
          </w:tcPr>
          <w:p w14:paraId="0850745E" w14:textId="77777777" w:rsidR="00A464A8" w:rsidRPr="003E65E9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3E65E9">
              <w:rPr>
                <w:rFonts w:eastAsia="Times New Roman" w:cstheme="minorHAnsi"/>
                <w:bCs/>
                <w:lang w:eastAsia="it-IT"/>
              </w:rPr>
              <w:t xml:space="preserve">La documentazione di spesa contiene le seguenti informazioni: </w:t>
            </w:r>
          </w:p>
          <w:p w14:paraId="118CF293" w14:textId="5EFC6F50" w:rsidR="00A464A8" w:rsidRPr="008B7685" w:rsidRDefault="00A464A8" w:rsidP="00A464A8">
            <w:pPr>
              <w:pStyle w:val="Paragrafoelenco"/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8B7685">
              <w:rPr>
                <w:rFonts w:eastAsia="Times New Roman" w:cstheme="minorHAnsi"/>
                <w:bCs/>
                <w:lang w:eastAsia="it-IT"/>
              </w:rPr>
              <w:t xml:space="preserve">titolo del progetto ammesso al finanziamento nell’ambito del PNRR; </w:t>
            </w:r>
          </w:p>
          <w:p w14:paraId="67429C42" w14:textId="51B27CCE" w:rsidR="00A464A8" w:rsidRPr="00F55AD0" w:rsidRDefault="00A464A8" w:rsidP="00A464A8">
            <w:pPr>
              <w:pStyle w:val="Paragrafoelenco"/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F55AD0">
              <w:rPr>
                <w:rFonts w:eastAsia="Times New Roman" w:cstheme="minorHAnsi"/>
                <w:bCs/>
                <w:lang w:eastAsia="it-IT"/>
              </w:rPr>
              <w:t xml:space="preserve">indicazione del finanziamento a valere su risorse del PNRR; </w:t>
            </w:r>
          </w:p>
          <w:p w14:paraId="01718C49" w14:textId="0947B081" w:rsidR="00A464A8" w:rsidRPr="00F55AD0" w:rsidRDefault="00A464A8" w:rsidP="00A464A8">
            <w:pPr>
              <w:pStyle w:val="Paragrafoelenco"/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F55AD0">
              <w:rPr>
                <w:rFonts w:eastAsia="Times New Roman" w:cstheme="minorHAnsi"/>
                <w:bCs/>
                <w:lang w:eastAsia="it-IT"/>
              </w:rPr>
              <w:t>CIG e CUP</w:t>
            </w:r>
          </w:p>
          <w:p w14:paraId="7C1F8D1B" w14:textId="74ABA635" w:rsidR="00A464A8" w:rsidRPr="00F55AD0" w:rsidRDefault="00A464A8" w:rsidP="00A464A8">
            <w:pPr>
              <w:pStyle w:val="Paragrafoelenco"/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F55AD0">
              <w:rPr>
                <w:rFonts w:eastAsia="Times New Roman" w:cstheme="minorHAnsi"/>
                <w:bCs/>
                <w:lang w:eastAsia="it-IT"/>
              </w:rPr>
              <w:t>estremi identificativi del</w:t>
            </w:r>
            <w:r>
              <w:rPr>
                <w:rFonts w:eastAsia="Times New Roman" w:cstheme="minorHAnsi"/>
                <w:bCs/>
                <w:lang w:eastAsia="it-IT"/>
              </w:rPr>
              <w:t>l’</w:t>
            </w:r>
            <w:r w:rsidRPr="00EE1164">
              <w:rPr>
                <w:rFonts w:eastAsia="Times New Roman" w:cstheme="minorHAnsi"/>
                <w:bCs/>
                <w:lang w:eastAsia="it-IT"/>
              </w:rPr>
              <w:t>Accordo/atto</w:t>
            </w:r>
            <w:r w:rsidRPr="00963543">
              <w:rPr>
                <w:rFonts w:eastAsia="Times New Roman" w:cstheme="minorHAnsi"/>
                <w:bCs/>
                <w:sz w:val="12"/>
                <w:szCs w:val="12"/>
                <w:lang w:eastAsia="it-IT"/>
              </w:rPr>
              <w:t xml:space="preserve"> </w:t>
            </w:r>
            <w:r>
              <w:rPr>
                <w:rFonts w:eastAsia="Times New Roman" w:cstheme="minorHAnsi"/>
                <w:bCs/>
                <w:lang w:eastAsia="it-IT"/>
              </w:rPr>
              <w:t>c</w:t>
            </w:r>
            <w:r w:rsidRPr="00EE1164">
              <w:rPr>
                <w:rFonts w:eastAsia="Times New Roman" w:cstheme="minorHAnsi"/>
                <w:bCs/>
                <w:lang w:eastAsia="it-IT"/>
              </w:rPr>
              <w:t>onvenzionale</w:t>
            </w:r>
            <w:r w:rsidRPr="00963543">
              <w:rPr>
                <w:rFonts w:eastAsia="Times New Roman" w:cstheme="minorHAnsi"/>
                <w:bCs/>
                <w:sz w:val="12"/>
                <w:szCs w:val="12"/>
                <w:lang w:eastAsia="it-IT"/>
              </w:rPr>
              <w:t xml:space="preserve"> </w:t>
            </w:r>
            <w:r w:rsidRPr="00F55AD0">
              <w:rPr>
                <w:rFonts w:eastAsia="Times New Roman" w:cstheme="minorHAnsi"/>
                <w:bCs/>
                <w:lang w:eastAsia="it-IT"/>
              </w:rPr>
              <w:t xml:space="preserve">a cui la fattura si riferisce; </w:t>
            </w:r>
          </w:p>
          <w:p w14:paraId="617534AD" w14:textId="0A260147" w:rsidR="00A464A8" w:rsidRPr="00F55AD0" w:rsidRDefault="00A464A8" w:rsidP="00A464A8">
            <w:pPr>
              <w:pStyle w:val="Paragrafoelenco"/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F55AD0">
              <w:rPr>
                <w:rFonts w:eastAsia="Times New Roman" w:cstheme="minorHAnsi"/>
                <w:bCs/>
                <w:lang w:eastAsia="it-IT"/>
              </w:rPr>
              <w:lastRenderedPageBreak/>
              <w:t>numero e data della fattura</w:t>
            </w:r>
            <w:r>
              <w:rPr>
                <w:rFonts w:eastAsia="Times New Roman" w:cstheme="minorHAnsi"/>
                <w:bCs/>
                <w:lang w:eastAsia="it-IT"/>
              </w:rPr>
              <w:t>/documento probatorio equivalente</w:t>
            </w:r>
            <w:r w:rsidRPr="00F55AD0">
              <w:rPr>
                <w:rFonts w:eastAsia="Times New Roman" w:cstheme="minorHAnsi"/>
                <w:bCs/>
                <w:lang w:eastAsia="it-IT"/>
              </w:rPr>
              <w:t xml:space="preserve">; </w:t>
            </w:r>
          </w:p>
          <w:p w14:paraId="6872BD91" w14:textId="77FF656B" w:rsidR="00A464A8" w:rsidRPr="00F55AD0" w:rsidRDefault="00A464A8" w:rsidP="00A464A8">
            <w:pPr>
              <w:pStyle w:val="Paragrafoelenco"/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F55AD0">
              <w:rPr>
                <w:rFonts w:eastAsia="Times New Roman" w:cstheme="minorHAnsi"/>
                <w:bCs/>
                <w:lang w:eastAsia="it-IT"/>
              </w:rPr>
              <w:t>estremi identificativi dell’intestatario (denominazione, CF o partita IVA, Ragione Sociale, indirizzo, sede, conto dedicato comunicato, ecc.) conformi con quelli previsti nel</w:t>
            </w:r>
            <w:r>
              <w:rPr>
                <w:rFonts w:eastAsia="Times New Roman" w:cstheme="minorHAnsi"/>
                <w:bCs/>
                <w:lang w:eastAsia="it-IT"/>
              </w:rPr>
              <w:t>l’</w:t>
            </w:r>
            <w:r w:rsidRPr="00EE1164">
              <w:rPr>
                <w:rFonts w:eastAsia="Times New Roman" w:cstheme="minorHAnsi"/>
                <w:bCs/>
                <w:lang w:eastAsia="it-IT"/>
              </w:rPr>
              <w:t>Accordo/atto</w:t>
            </w:r>
            <w:r w:rsidRPr="00963543">
              <w:rPr>
                <w:rFonts w:eastAsia="Times New Roman" w:cstheme="minorHAnsi"/>
                <w:bCs/>
                <w:sz w:val="12"/>
                <w:szCs w:val="12"/>
                <w:lang w:eastAsia="it-IT"/>
              </w:rPr>
              <w:t xml:space="preserve"> </w:t>
            </w:r>
            <w:r>
              <w:rPr>
                <w:rFonts w:eastAsia="Times New Roman" w:cstheme="minorHAnsi"/>
                <w:bCs/>
                <w:lang w:eastAsia="it-IT"/>
              </w:rPr>
              <w:t>c</w:t>
            </w:r>
            <w:r w:rsidRPr="00EE1164">
              <w:rPr>
                <w:rFonts w:eastAsia="Times New Roman" w:cstheme="minorHAnsi"/>
                <w:bCs/>
                <w:lang w:eastAsia="it-IT"/>
              </w:rPr>
              <w:t>onvenzionale</w:t>
            </w:r>
            <w:r w:rsidRPr="00F55AD0">
              <w:rPr>
                <w:rFonts w:eastAsia="Times New Roman" w:cstheme="minorHAnsi"/>
                <w:bCs/>
                <w:lang w:eastAsia="it-IT"/>
              </w:rPr>
              <w:t xml:space="preserve">; </w:t>
            </w:r>
          </w:p>
          <w:p w14:paraId="14DF5306" w14:textId="5E8070F4" w:rsidR="00A464A8" w:rsidRPr="00F55AD0" w:rsidRDefault="00A464A8" w:rsidP="00A464A8">
            <w:pPr>
              <w:pStyle w:val="Paragrafoelenco"/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F55AD0">
              <w:rPr>
                <w:rFonts w:eastAsia="Times New Roman" w:cstheme="minorHAnsi"/>
                <w:bCs/>
                <w:lang w:eastAsia="it-IT"/>
              </w:rPr>
              <w:t xml:space="preserve">importo (distinto dall’IVA); </w:t>
            </w:r>
          </w:p>
          <w:p w14:paraId="5680BD82" w14:textId="2FB4A1A8" w:rsidR="00A464A8" w:rsidRPr="00F55AD0" w:rsidRDefault="00A464A8" w:rsidP="00A464A8">
            <w:pPr>
              <w:pStyle w:val="Paragrafoelenco"/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F55AD0">
              <w:rPr>
                <w:rFonts w:eastAsia="Times New Roman" w:cstheme="minorHAnsi"/>
                <w:bCs/>
                <w:lang w:eastAsia="it-IT"/>
              </w:rPr>
              <w:t>Aliquota IVA;</w:t>
            </w:r>
          </w:p>
          <w:p w14:paraId="23F30423" w14:textId="26CDC173" w:rsidR="00A464A8" w:rsidRPr="00F55AD0" w:rsidRDefault="00A464A8" w:rsidP="00A464A8">
            <w:pPr>
              <w:pStyle w:val="Paragrafoelenco"/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F55AD0">
              <w:rPr>
                <w:rFonts w:eastAsia="Times New Roman" w:cstheme="minorHAnsi"/>
                <w:bCs/>
                <w:lang w:eastAsia="it-IT"/>
              </w:rPr>
              <w:t xml:space="preserve">indicazione dettagliata dell’oggetto dell’attività prestata </w:t>
            </w:r>
          </w:p>
        </w:tc>
        <w:tc>
          <w:tcPr>
            <w:tcW w:w="192" w:type="pct"/>
            <w:shd w:val="clear" w:color="auto" w:fill="auto"/>
            <w:vAlign w:val="center"/>
          </w:tcPr>
          <w:p w14:paraId="3CF2795F" w14:textId="77777777" w:rsidR="00A464A8" w:rsidRPr="008B7685" w:rsidRDefault="00A464A8" w:rsidP="00A464A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92" w:type="pct"/>
            <w:shd w:val="clear" w:color="auto" w:fill="auto"/>
            <w:vAlign w:val="center"/>
          </w:tcPr>
          <w:p w14:paraId="3D27165E" w14:textId="77777777" w:rsidR="00A464A8" w:rsidRPr="008B7685" w:rsidRDefault="00A464A8" w:rsidP="00A464A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41" w:type="pct"/>
            <w:shd w:val="clear" w:color="auto" w:fill="auto"/>
            <w:vAlign w:val="center"/>
          </w:tcPr>
          <w:p w14:paraId="1F91DA5C" w14:textId="77777777" w:rsidR="00A464A8" w:rsidRPr="008B7685" w:rsidRDefault="00A464A8" w:rsidP="00A464A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346" w:type="pct"/>
            <w:shd w:val="clear" w:color="auto" w:fill="auto"/>
            <w:vAlign w:val="center"/>
          </w:tcPr>
          <w:p w14:paraId="3972B677" w14:textId="1F735B88" w:rsidR="00A464A8" w:rsidRPr="008B7685" w:rsidRDefault="00A464A8" w:rsidP="00A464A8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8B7685">
              <w:rPr>
                <w:rFonts w:eastAsia="Times New Roman" w:cstheme="minorHAnsi"/>
                <w:bCs/>
                <w:lang w:eastAsia="it-IT"/>
              </w:rPr>
              <w:t>Fatture o altr</w:t>
            </w:r>
            <w:r>
              <w:rPr>
                <w:rFonts w:eastAsia="Times New Roman" w:cstheme="minorHAnsi"/>
                <w:bCs/>
                <w:lang w:eastAsia="it-IT"/>
              </w:rPr>
              <w:t>i</w:t>
            </w:r>
            <w:r w:rsidRPr="008B7685">
              <w:rPr>
                <w:rFonts w:eastAsia="Times New Roman" w:cstheme="minorHAnsi"/>
                <w:bCs/>
                <w:lang w:eastAsia="it-IT"/>
              </w:rPr>
              <w:t xml:space="preserve"> document</w:t>
            </w:r>
            <w:r>
              <w:rPr>
                <w:rFonts w:eastAsia="Times New Roman" w:cstheme="minorHAnsi"/>
                <w:bCs/>
                <w:lang w:eastAsia="it-IT"/>
              </w:rPr>
              <w:t>i</w:t>
            </w:r>
            <w:r w:rsidRPr="008B7685">
              <w:rPr>
                <w:rFonts w:eastAsia="Times New Roman" w:cstheme="minorHAnsi"/>
                <w:bCs/>
                <w:lang w:eastAsia="it-IT"/>
              </w:rPr>
              <w:t xml:space="preserve"> giustificativ</w:t>
            </w:r>
            <w:r>
              <w:rPr>
                <w:rFonts w:eastAsia="Times New Roman" w:cstheme="minorHAnsi"/>
                <w:bCs/>
                <w:lang w:eastAsia="it-IT"/>
              </w:rPr>
              <w:t>i</w:t>
            </w:r>
            <w:r w:rsidRPr="008B7685">
              <w:rPr>
                <w:rFonts w:eastAsia="Times New Roman" w:cstheme="minorHAnsi"/>
                <w:bCs/>
                <w:lang w:eastAsia="it-IT"/>
              </w:rPr>
              <w:t xml:space="preserve"> di spesa</w:t>
            </w:r>
          </w:p>
        </w:tc>
        <w:tc>
          <w:tcPr>
            <w:tcW w:w="625" w:type="pct"/>
            <w:shd w:val="clear" w:color="auto" w:fill="auto"/>
            <w:vAlign w:val="center"/>
          </w:tcPr>
          <w:p w14:paraId="00CED22B" w14:textId="77777777" w:rsidR="00A464A8" w:rsidRPr="008B7685" w:rsidRDefault="00A464A8" w:rsidP="00A464A8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105" w:type="pct"/>
            <w:vAlign w:val="center"/>
          </w:tcPr>
          <w:p w14:paraId="1961746B" w14:textId="77777777" w:rsidR="00A464A8" w:rsidRPr="008B7685" w:rsidRDefault="00A464A8" w:rsidP="00A464A8">
            <w:pPr>
              <w:pStyle w:val="Paragrafoelenco"/>
              <w:spacing w:after="0" w:line="240" w:lineRule="auto"/>
              <w:ind w:left="219"/>
              <w:rPr>
                <w:rFonts w:eastAsia="Times New Roman" w:cstheme="minorHAnsi"/>
                <w:lang w:eastAsia="it-IT"/>
              </w:rPr>
            </w:pPr>
          </w:p>
        </w:tc>
      </w:tr>
      <w:tr w:rsidR="00A464A8" w:rsidRPr="008B7685" w14:paraId="112D5457" w14:textId="77777777" w:rsidTr="005D7519">
        <w:trPr>
          <w:trHeight w:val="1114"/>
        </w:trPr>
        <w:tc>
          <w:tcPr>
            <w:tcW w:w="169" w:type="pct"/>
            <w:shd w:val="clear" w:color="auto" w:fill="auto"/>
            <w:vAlign w:val="center"/>
          </w:tcPr>
          <w:p w14:paraId="2888A63E" w14:textId="77777777" w:rsidR="00A464A8" w:rsidRPr="008B7685" w:rsidRDefault="00A464A8" w:rsidP="00A464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130" w:type="pct"/>
            <w:shd w:val="clear" w:color="auto" w:fill="auto"/>
            <w:vAlign w:val="center"/>
          </w:tcPr>
          <w:p w14:paraId="1D5E6999" w14:textId="3E4C2E70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8B7685">
              <w:rPr>
                <w:rFonts w:eastAsia="Times New Roman" w:cstheme="minorHAnsi"/>
                <w:bCs/>
                <w:lang w:eastAsia="it-IT"/>
              </w:rPr>
              <w:t>La documentazione presentata a supporto dei titoli di spesa è completa e fornisce informazioni dettagliate sulla spesa?</w:t>
            </w:r>
          </w:p>
        </w:tc>
        <w:tc>
          <w:tcPr>
            <w:tcW w:w="192" w:type="pct"/>
            <w:shd w:val="clear" w:color="auto" w:fill="auto"/>
            <w:vAlign w:val="center"/>
          </w:tcPr>
          <w:p w14:paraId="4A05DA96" w14:textId="77777777" w:rsidR="00A464A8" w:rsidRPr="008B7685" w:rsidRDefault="00A464A8" w:rsidP="00A464A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92" w:type="pct"/>
            <w:shd w:val="clear" w:color="auto" w:fill="auto"/>
            <w:vAlign w:val="center"/>
          </w:tcPr>
          <w:p w14:paraId="5D9F9BAF" w14:textId="77777777" w:rsidR="00A464A8" w:rsidRPr="008B7685" w:rsidRDefault="00A464A8" w:rsidP="00A464A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41" w:type="pct"/>
            <w:shd w:val="clear" w:color="auto" w:fill="auto"/>
            <w:vAlign w:val="center"/>
          </w:tcPr>
          <w:p w14:paraId="4F2477B1" w14:textId="77777777" w:rsidR="00A464A8" w:rsidRPr="008B7685" w:rsidRDefault="00A464A8" w:rsidP="00A464A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346" w:type="pct"/>
            <w:shd w:val="clear" w:color="auto" w:fill="auto"/>
            <w:vAlign w:val="center"/>
          </w:tcPr>
          <w:p w14:paraId="06AECC57" w14:textId="1BE2C1F2" w:rsidR="00A464A8" w:rsidRPr="008B7685" w:rsidRDefault="00A464A8" w:rsidP="00A464A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t xml:space="preserve">Es. </w:t>
            </w:r>
            <w:r w:rsidRPr="008B7685">
              <w:rPr>
                <w:rFonts w:eastAsia="Times New Roman" w:cstheme="minorHAnsi"/>
                <w:lang w:eastAsia="it-IT"/>
              </w:rPr>
              <w:t>Relazione/stato di avanzamento lavori (laddove previsto),</w:t>
            </w:r>
            <w:r>
              <w:rPr>
                <w:rFonts w:eastAsia="Times New Roman" w:cstheme="minorHAnsi"/>
                <w:lang w:eastAsia="it-IT"/>
              </w:rPr>
              <w:t xml:space="preserve"> </w:t>
            </w:r>
            <w:r w:rsidRPr="008B7685">
              <w:rPr>
                <w:rFonts w:eastAsia="Times New Roman" w:cstheme="minorHAnsi"/>
                <w:lang w:eastAsia="it-IT"/>
              </w:rPr>
              <w:t>Certificato di pagamento</w:t>
            </w:r>
            <w:r>
              <w:rPr>
                <w:rFonts w:eastAsia="Times New Roman" w:cstheme="minorHAnsi"/>
                <w:lang w:eastAsia="it-IT"/>
              </w:rPr>
              <w:t>,</w:t>
            </w:r>
            <w:r w:rsidRPr="008B7685">
              <w:rPr>
                <w:rFonts w:eastAsia="Times New Roman" w:cstheme="minorHAnsi"/>
                <w:lang w:eastAsia="it-IT"/>
              </w:rPr>
              <w:t xml:space="preserve"> Attestazione della regolare esecuzione/approvazione del SAL </w:t>
            </w:r>
          </w:p>
        </w:tc>
        <w:tc>
          <w:tcPr>
            <w:tcW w:w="625" w:type="pct"/>
            <w:shd w:val="clear" w:color="auto" w:fill="auto"/>
            <w:vAlign w:val="center"/>
          </w:tcPr>
          <w:p w14:paraId="7AE1E78A" w14:textId="77777777" w:rsidR="00A464A8" w:rsidRPr="008B7685" w:rsidRDefault="00A464A8" w:rsidP="00A464A8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105" w:type="pct"/>
            <w:vAlign w:val="center"/>
          </w:tcPr>
          <w:p w14:paraId="477C9357" w14:textId="77777777" w:rsidR="00A464A8" w:rsidRPr="008B7685" w:rsidRDefault="00A464A8" w:rsidP="00A464A8">
            <w:pPr>
              <w:pStyle w:val="Paragrafoelenco"/>
              <w:spacing w:after="0" w:line="240" w:lineRule="auto"/>
              <w:ind w:left="219"/>
              <w:rPr>
                <w:rFonts w:eastAsia="Times New Roman" w:cstheme="minorHAnsi"/>
                <w:lang w:eastAsia="it-IT"/>
              </w:rPr>
            </w:pPr>
          </w:p>
        </w:tc>
      </w:tr>
      <w:tr w:rsidR="00A464A8" w:rsidRPr="008B7685" w14:paraId="4BE0EDBC" w14:textId="77777777" w:rsidTr="005D7519">
        <w:trPr>
          <w:trHeight w:val="1114"/>
        </w:trPr>
        <w:tc>
          <w:tcPr>
            <w:tcW w:w="169" w:type="pct"/>
            <w:shd w:val="clear" w:color="auto" w:fill="auto"/>
            <w:vAlign w:val="center"/>
          </w:tcPr>
          <w:p w14:paraId="13093805" w14:textId="77777777" w:rsidR="00A464A8" w:rsidRPr="008B7685" w:rsidRDefault="00A464A8" w:rsidP="00A464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130" w:type="pct"/>
            <w:shd w:val="clear" w:color="auto" w:fill="auto"/>
            <w:vAlign w:val="center"/>
          </w:tcPr>
          <w:p w14:paraId="63B6C3F3" w14:textId="0C471B51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8B7685">
              <w:rPr>
                <w:rFonts w:eastAsia="Times New Roman" w:cstheme="minorHAnsi"/>
                <w:bCs/>
                <w:lang w:eastAsia="it-IT"/>
              </w:rPr>
              <w:t>È stata verificata l'adozione di una codificazione contabile adeguata all'utilizzo delle risorse del PNRR e corrispond</w:t>
            </w:r>
            <w:r>
              <w:rPr>
                <w:rFonts w:eastAsia="Times New Roman" w:cstheme="minorHAnsi"/>
                <w:bCs/>
                <w:lang w:eastAsia="it-IT"/>
              </w:rPr>
              <w:t>e</w:t>
            </w:r>
            <w:r w:rsidRPr="008B7685">
              <w:rPr>
                <w:rFonts w:eastAsia="Times New Roman" w:cstheme="minorHAnsi"/>
                <w:bCs/>
                <w:lang w:eastAsia="it-IT"/>
              </w:rPr>
              <w:t xml:space="preserve"> a quella dichiarata dal Soggetto realizzatore?</w:t>
            </w:r>
          </w:p>
        </w:tc>
        <w:tc>
          <w:tcPr>
            <w:tcW w:w="192" w:type="pct"/>
            <w:shd w:val="clear" w:color="auto" w:fill="auto"/>
            <w:vAlign w:val="center"/>
          </w:tcPr>
          <w:p w14:paraId="75881A97" w14:textId="77777777" w:rsidR="00A464A8" w:rsidRPr="008B7685" w:rsidRDefault="00A464A8" w:rsidP="00A464A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92" w:type="pct"/>
            <w:shd w:val="clear" w:color="auto" w:fill="auto"/>
            <w:vAlign w:val="center"/>
          </w:tcPr>
          <w:p w14:paraId="0171007B" w14:textId="77777777" w:rsidR="00A464A8" w:rsidRPr="008B7685" w:rsidRDefault="00A464A8" w:rsidP="00A464A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41" w:type="pct"/>
            <w:shd w:val="clear" w:color="auto" w:fill="auto"/>
            <w:vAlign w:val="center"/>
          </w:tcPr>
          <w:p w14:paraId="672C1844" w14:textId="77777777" w:rsidR="00A464A8" w:rsidRPr="008B7685" w:rsidRDefault="00A464A8" w:rsidP="00A464A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346" w:type="pct"/>
            <w:shd w:val="clear" w:color="auto" w:fill="auto"/>
            <w:vAlign w:val="center"/>
          </w:tcPr>
          <w:p w14:paraId="21ABE1A4" w14:textId="77777777" w:rsidR="00A464A8" w:rsidRPr="008B7685" w:rsidRDefault="00A464A8" w:rsidP="00A464A8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r w:rsidRPr="008B7685">
              <w:rPr>
                <w:rFonts w:eastAsia="Times New Roman" w:cstheme="minorHAnsi"/>
                <w:lang w:eastAsia="it-IT"/>
              </w:rPr>
              <w:t>Dichiarazione conto dedicato</w:t>
            </w:r>
          </w:p>
        </w:tc>
        <w:tc>
          <w:tcPr>
            <w:tcW w:w="625" w:type="pct"/>
            <w:shd w:val="clear" w:color="auto" w:fill="auto"/>
            <w:vAlign w:val="center"/>
          </w:tcPr>
          <w:p w14:paraId="59FC15F6" w14:textId="77777777" w:rsidR="00A464A8" w:rsidRPr="008B7685" w:rsidRDefault="00A464A8" w:rsidP="00A464A8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105" w:type="pct"/>
            <w:vAlign w:val="center"/>
          </w:tcPr>
          <w:p w14:paraId="36E35FDA" w14:textId="77777777" w:rsidR="00A464A8" w:rsidRPr="008B7685" w:rsidRDefault="00A464A8" w:rsidP="00A464A8">
            <w:pPr>
              <w:pStyle w:val="Paragrafoelenco"/>
              <w:spacing w:after="0" w:line="240" w:lineRule="auto"/>
              <w:ind w:left="219"/>
              <w:rPr>
                <w:rFonts w:eastAsia="Times New Roman" w:cstheme="minorHAnsi"/>
                <w:lang w:eastAsia="it-IT"/>
              </w:rPr>
            </w:pPr>
          </w:p>
        </w:tc>
      </w:tr>
      <w:tr w:rsidR="00A464A8" w:rsidRPr="008B7685" w14:paraId="0D8A5535" w14:textId="77777777" w:rsidTr="005D7519">
        <w:trPr>
          <w:trHeight w:val="1114"/>
        </w:trPr>
        <w:tc>
          <w:tcPr>
            <w:tcW w:w="169" w:type="pct"/>
            <w:shd w:val="clear" w:color="auto" w:fill="auto"/>
            <w:vAlign w:val="center"/>
          </w:tcPr>
          <w:p w14:paraId="0F0D2057" w14:textId="77777777" w:rsidR="00A464A8" w:rsidRPr="008B7685" w:rsidRDefault="00A464A8" w:rsidP="00A464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130" w:type="pct"/>
            <w:shd w:val="clear" w:color="auto" w:fill="auto"/>
            <w:vAlign w:val="center"/>
          </w:tcPr>
          <w:p w14:paraId="059E5152" w14:textId="19F31E85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8B7685">
              <w:rPr>
                <w:rFonts w:eastAsia="Times New Roman" w:cstheme="minorHAnsi"/>
                <w:bCs/>
                <w:lang w:eastAsia="it-IT"/>
              </w:rPr>
              <w:t>È stato verificato che la liquidazione sia avvenuta nel periodo di ammissibilità della spesa?</w:t>
            </w:r>
          </w:p>
        </w:tc>
        <w:tc>
          <w:tcPr>
            <w:tcW w:w="192" w:type="pct"/>
            <w:shd w:val="clear" w:color="auto" w:fill="auto"/>
            <w:vAlign w:val="center"/>
          </w:tcPr>
          <w:p w14:paraId="25A2749B" w14:textId="77777777" w:rsidR="00A464A8" w:rsidRPr="008B7685" w:rsidRDefault="00A464A8" w:rsidP="00A464A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92" w:type="pct"/>
            <w:shd w:val="clear" w:color="auto" w:fill="auto"/>
            <w:vAlign w:val="center"/>
          </w:tcPr>
          <w:p w14:paraId="64603287" w14:textId="77777777" w:rsidR="00A464A8" w:rsidRPr="008B7685" w:rsidRDefault="00A464A8" w:rsidP="00A464A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41" w:type="pct"/>
            <w:shd w:val="clear" w:color="auto" w:fill="auto"/>
            <w:vAlign w:val="center"/>
          </w:tcPr>
          <w:p w14:paraId="597F452D" w14:textId="77777777" w:rsidR="00A464A8" w:rsidRPr="008B7685" w:rsidRDefault="00A464A8" w:rsidP="00A464A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346" w:type="pct"/>
            <w:shd w:val="clear" w:color="auto" w:fill="auto"/>
            <w:vAlign w:val="center"/>
          </w:tcPr>
          <w:p w14:paraId="028DAAEA" w14:textId="77777777" w:rsidR="00A464A8" w:rsidRPr="008B7685" w:rsidRDefault="00A464A8" w:rsidP="00A464A8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8B7685">
              <w:rPr>
                <w:rFonts w:eastAsia="Times New Roman" w:cstheme="minorHAnsi"/>
                <w:lang w:eastAsia="it-IT"/>
              </w:rPr>
              <w:t>Quietanze di pagamento</w:t>
            </w:r>
          </w:p>
        </w:tc>
        <w:tc>
          <w:tcPr>
            <w:tcW w:w="625" w:type="pct"/>
            <w:shd w:val="clear" w:color="auto" w:fill="auto"/>
            <w:vAlign w:val="center"/>
          </w:tcPr>
          <w:p w14:paraId="0FE28523" w14:textId="77777777" w:rsidR="00A464A8" w:rsidRPr="008B7685" w:rsidRDefault="00A464A8" w:rsidP="00A464A8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105" w:type="pct"/>
            <w:vAlign w:val="center"/>
          </w:tcPr>
          <w:p w14:paraId="001A570E" w14:textId="77777777" w:rsidR="00A464A8" w:rsidRPr="008B7685" w:rsidRDefault="00A464A8" w:rsidP="00A464A8">
            <w:pPr>
              <w:pStyle w:val="Paragrafoelenco"/>
              <w:spacing w:after="0" w:line="240" w:lineRule="auto"/>
              <w:ind w:left="219"/>
              <w:rPr>
                <w:rFonts w:eastAsia="Times New Roman" w:cstheme="minorHAnsi"/>
                <w:lang w:eastAsia="it-IT"/>
              </w:rPr>
            </w:pPr>
          </w:p>
        </w:tc>
      </w:tr>
      <w:tr w:rsidR="00A464A8" w:rsidRPr="008B7685" w14:paraId="046CBBD4" w14:textId="77777777" w:rsidTr="005D7519">
        <w:trPr>
          <w:trHeight w:val="1114"/>
        </w:trPr>
        <w:tc>
          <w:tcPr>
            <w:tcW w:w="169" w:type="pct"/>
            <w:shd w:val="clear" w:color="auto" w:fill="auto"/>
            <w:vAlign w:val="center"/>
          </w:tcPr>
          <w:p w14:paraId="0EF390AD" w14:textId="77777777" w:rsidR="00A464A8" w:rsidRPr="008B7685" w:rsidRDefault="00A464A8" w:rsidP="00A464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130" w:type="pct"/>
            <w:shd w:val="clear" w:color="auto" w:fill="auto"/>
            <w:vAlign w:val="center"/>
          </w:tcPr>
          <w:p w14:paraId="3101E418" w14:textId="41C0D45E" w:rsidR="00A464A8" w:rsidRPr="008B7685" w:rsidRDefault="00A464A8" w:rsidP="00A464A8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8B7685">
              <w:rPr>
                <w:rFonts w:eastAsia="Times New Roman" w:cstheme="minorHAnsi"/>
                <w:bCs/>
                <w:lang w:eastAsia="it-IT"/>
              </w:rPr>
              <w:t>È stato verificato che tutti i titoli di spesa siano supportati da ricevute di pagamento o documenti contabili di equivalente natura probatoria?</w:t>
            </w:r>
          </w:p>
        </w:tc>
        <w:tc>
          <w:tcPr>
            <w:tcW w:w="192" w:type="pct"/>
            <w:shd w:val="clear" w:color="auto" w:fill="auto"/>
            <w:vAlign w:val="center"/>
          </w:tcPr>
          <w:p w14:paraId="30982EF0" w14:textId="77777777" w:rsidR="00A464A8" w:rsidRPr="008B7685" w:rsidRDefault="00A464A8" w:rsidP="00A464A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92" w:type="pct"/>
            <w:shd w:val="clear" w:color="auto" w:fill="auto"/>
            <w:vAlign w:val="center"/>
          </w:tcPr>
          <w:p w14:paraId="594D7E69" w14:textId="77777777" w:rsidR="00A464A8" w:rsidRPr="008B7685" w:rsidRDefault="00A464A8" w:rsidP="00A464A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41" w:type="pct"/>
            <w:shd w:val="clear" w:color="auto" w:fill="auto"/>
            <w:vAlign w:val="center"/>
          </w:tcPr>
          <w:p w14:paraId="0CF75817" w14:textId="77777777" w:rsidR="00A464A8" w:rsidRPr="008B7685" w:rsidRDefault="00A464A8" w:rsidP="00A464A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346" w:type="pct"/>
            <w:shd w:val="clear" w:color="auto" w:fill="auto"/>
            <w:vAlign w:val="center"/>
          </w:tcPr>
          <w:p w14:paraId="07FB2AF3" w14:textId="2CF61793" w:rsidR="00A464A8" w:rsidRPr="008B7685" w:rsidRDefault="00A464A8" w:rsidP="00A464A8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r w:rsidRPr="008B7685">
              <w:rPr>
                <w:rFonts w:eastAsia="Times New Roman" w:cstheme="minorHAnsi"/>
                <w:lang w:eastAsia="it-IT"/>
              </w:rPr>
              <w:t>Fatture o altr</w:t>
            </w:r>
            <w:r>
              <w:rPr>
                <w:rFonts w:eastAsia="Times New Roman" w:cstheme="minorHAnsi"/>
                <w:lang w:eastAsia="it-IT"/>
              </w:rPr>
              <w:t>i</w:t>
            </w:r>
            <w:r w:rsidRPr="008B7685">
              <w:rPr>
                <w:rFonts w:eastAsia="Times New Roman" w:cstheme="minorHAnsi"/>
                <w:lang w:eastAsia="it-IT"/>
              </w:rPr>
              <w:t xml:space="preserve"> document</w:t>
            </w:r>
            <w:r>
              <w:rPr>
                <w:rFonts w:eastAsia="Times New Roman" w:cstheme="minorHAnsi"/>
                <w:lang w:eastAsia="it-IT"/>
              </w:rPr>
              <w:t>i</w:t>
            </w:r>
            <w:r w:rsidRPr="008B7685">
              <w:rPr>
                <w:rFonts w:eastAsia="Times New Roman" w:cstheme="minorHAnsi"/>
                <w:lang w:eastAsia="it-IT"/>
              </w:rPr>
              <w:t xml:space="preserve"> </w:t>
            </w:r>
            <w:r>
              <w:rPr>
                <w:rFonts w:eastAsia="Times New Roman" w:cstheme="minorHAnsi"/>
                <w:lang w:eastAsia="it-IT"/>
              </w:rPr>
              <w:t>contabili di valore probatorio equivalente</w:t>
            </w:r>
          </w:p>
          <w:p w14:paraId="49AB4F6B" w14:textId="77777777" w:rsidR="00A464A8" w:rsidRPr="008B7685" w:rsidRDefault="00A464A8" w:rsidP="00A464A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lang w:eastAsia="it-IT"/>
              </w:rPr>
            </w:pPr>
            <w:r w:rsidRPr="008B7685">
              <w:rPr>
                <w:rFonts w:eastAsia="Times New Roman" w:cstheme="minorHAnsi"/>
                <w:lang w:eastAsia="it-IT"/>
              </w:rPr>
              <w:t>Mandati di pagamento</w:t>
            </w:r>
          </w:p>
          <w:p w14:paraId="4C129CFA" w14:textId="77777777" w:rsidR="00A464A8" w:rsidRPr="008B7685" w:rsidRDefault="00A464A8" w:rsidP="00A464A8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r w:rsidRPr="008B7685">
              <w:rPr>
                <w:rFonts w:eastAsia="Times New Roman" w:cstheme="minorHAnsi"/>
                <w:lang w:eastAsia="it-IT"/>
              </w:rPr>
              <w:t>Quietanze di pagamento</w:t>
            </w:r>
          </w:p>
        </w:tc>
        <w:tc>
          <w:tcPr>
            <w:tcW w:w="625" w:type="pct"/>
            <w:shd w:val="clear" w:color="auto" w:fill="auto"/>
            <w:vAlign w:val="center"/>
          </w:tcPr>
          <w:p w14:paraId="011D0C40" w14:textId="77777777" w:rsidR="00A464A8" w:rsidRPr="008B7685" w:rsidRDefault="00A464A8" w:rsidP="00A464A8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105" w:type="pct"/>
            <w:vAlign w:val="center"/>
          </w:tcPr>
          <w:p w14:paraId="526B962A" w14:textId="77777777" w:rsidR="00A464A8" w:rsidRPr="008B7685" w:rsidRDefault="00A464A8" w:rsidP="00A464A8">
            <w:pPr>
              <w:pStyle w:val="Paragrafoelenco"/>
              <w:spacing w:after="0" w:line="240" w:lineRule="auto"/>
              <w:ind w:left="219"/>
              <w:rPr>
                <w:rFonts w:eastAsia="Times New Roman" w:cstheme="minorHAnsi"/>
                <w:lang w:eastAsia="it-IT"/>
              </w:rPr>
            </w:pPr>
          </w:p>
        </w:tc>
      </w:tr>
      <w:tr w:rsidR="00A464A8" w:rsidRPr="008B7685" w14:paraId="455A452B" w14:textId="77777777" w:rsidTr="00534F1D">
        <w:trPr>
          <w:trHeight w:val="458"/>
        </w:trPr>
        <w:tc>
          <w:tcPr>
            <w:tcW w:w="169" w:type="pct"/>
            <w:shd w:val="clear" w:color="auto" w:fill="auto"/>
            <w:vAlign w:val="center"/>
          </w:tcPr>
          <w:p w14:paraId="5A6E688A" w14:textId="77777777" w:rsidR="00A464A8" w:rsidRPr="008B7685" w:rsidRDefault="00A464A8" w:rsidP="00A464A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130" w:type="pct"/>
            <w:shd w:val="clear" w:color="auto" w:fill="auto"/>
            <w:vAlign w:val="center"/>
          </w:tcPr>
          <w:p w14:paraId="58AD5CA2" w14:textId="77777777" w:rsidR="00A464A8" w:rsidRPr="008B7685" w:rsidRDefault="00A464A8" w:rsidP="00A464A8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both"/>
              <w:textAlignment w:val="baseline"/>
              <w:rPr>
                <w:rFonts w:eastAsia="Times New Roman" w:cstheme="minorHAnsi"/>
                <w:bCs/>
                <w:lang w:eastAsia="it-IT"/>
              </w:rPr>
            </w:pPr>
            <w:r w:rsidRPr="00534F1D">
              <w:rPr>
                <w:rFonts w:eastAsia="Times New Roman" w:cstheme="minorHAnsi"/>
                <w:color w:val="000000"/>
                <w:lang w:eastAsia="it-IT"/>
              </w:rPr>
              <w:t>Il documento comprovante il pagamento riporta gli estremi del Soggetto attuatore (dati anagrafici, sede, Partita IVA/ Codice fiscale, conto dedicato), della fattura, del PNRR, del titolo del progetto ammesso al finanziamento, del CUP e del CIG ed è accompagnata dalla</w:t>
            </w:r>
            <w:r w:rsidRPr="008B7685">
              <w:rPr>
                <w:rFonts w:eastAsia="Times New Roman" w:cstheme="minorHAnsi"/>
                <w:bCs/>
                <w:lang w:eastAsia="it-IT"/>
              </w:rPr>
              <w:t xml:space="preserve"> </w:t>
            </w:r>
            <w:r w:rsidRPr="00534F1D">
              <w:rPr>
                <w:rFonts w:eastAsia="Times New Roman" w:cstheme="minorHAnsi"/>
                <w:color w:val="000000"/>
                <w:lang w:eastAsia="it-IT"/>
              </w:rPr>
              <w:t>documentazione tecnico amministrativa necessaria?</w:t>
            </w:r>
          </w:p>
        </w:tc>
        <w:tc>
          <w:tcPr>
            <w:tcW w:w="192" w:type="pct"/>
            <w:shd w:val="clear" w:color="auto" w:fill="auto"/>
            <w:vAlign w:val="center"/>
          </w:tcPr>
          <w:p w14:paraId="0DC79F47" w14:textId="77777777" w:rsidR="00A464A8" w:rsidRPr="008B7685" w:rsidRDefault="00A464A8" w:rsidP="00A464A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92" w:type="pct"/>
            <w:shd w:val="clear" w:color="auto" w:fill="auto"/>
            <w:vAlign w:val="center"/>
          </w:tcPr>
          <w:p w14:paraId="3E3613E6" w14:textId="77777777" w:rsidR="00A464A8" w:rsidRPr="008B7685" w:rsidRDefault="00A464A8" w:rsidP="00A464A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241" w:type="pct"/>
            <w:shd w:val="clear" w:color="auto" w:fill="auto"/>
            <w:vAlign w:val="center"/>
          </w:tcPr>
          <w:p w14:paraId="3BA645BB" w14:textId="77777777" w:rsidR="00A464A8" w:rsidRPr="008B7685" w:rsidRDefault="00A464A8" w:rsidP="00A464A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346" w:type="pct"/>
            <w:shd w:val="clear" w:color="auto" w:fill="auto"/>
            <w:vAlign w:val="center"/>
          </w:tcPr>
          <w:p w14:paraId="74CDF557" w14:textId="77777777" w:rsidR="00A464A8" w:rsidRPr="008B7685" w:rsidRDefault="00A464A8" w:rsidP="00A464A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  <w:r w:rsidRPr="008B7685">
              <w:rPr>
                <w:rFonts w:eastAsia="Times New Roman" w:cstheme="minorHAnsi"/>
                <w:bCs/>
                <w:lang w:eastAsia="it-IT"/>
              </w:rPr>
              <w:t xml:space="preserve">Determina di liquidazione e relativi allegati </w:t>
            </w:r>
          </w:p>
          <w:p w14:paraId="1C4A05B7" w14:textId="77777777" w:rsidR="00A464A8" w:rsidRPr="008B7685" w:rsidRDefault="00A464A8" w:rsidP="00A464A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  <w:r w:rsidRPr="008B7685">
              <w:rPr>
                <w:rFonts w:eastAsia="Times New Roman" w:cstheme="minorHAnsi"/>
                <w:bCs/>
                <w:lang w:eastAsia="it-IT"/>
              </w:rPr>
              <w:t>Mandati di pagamento</w:t>
            </w:r>
          </w:p>
          <w:p w14:paraId="5ECA01BD" w14:textId="77777777" w:rsidR="00A464A8" w:rsidRPr="008B7685" w:rsidRDefault="00A464A8" w:rsidP="00A464A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  <w:r w:rsidRPr="008B7685">
              <w:rPr>
                <w:rFonts w:eastAsia="Times New Roman" w:cstheme="minorHAnsi"/>
                <w:bCs/>
                <w:lang w:eastAsia="it-IT"/>
              </w:rPr>
              <w:t xml:space="preserve">Quietanze di pagamento </w:t>
            </w:r>
          </w:p>
          <w:p w14:paraId="06B19BB6" w14:textId="77777777" w:rsidR="00A464A8" w:rsidRPr="008B7685" w:rsidRDefault="00A464A8" w:rsidP="00A464A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  <w:r w:rsidRPr="008B7685">
              <w:rPr>
                <w:rFonts w:eastAsia="Times New Roman" w:cstheme="minorHAnsi"/>
                <w:bCs/>
                <w:lang w:eastAsia="it-IT"/>
              </w:rPr>
              <w:t xml:space="preserve">DURC </w:t>
            </w:r>
          </w:p>
          <w:p w14:paraId="66AF45BE" w14:textId="77777777" w:rsidR="00A464A8" w:rsidRPr="008B7685" w:rsidRDefault="00A464A8" w:rsidP="00A464A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  <w:r w:rsidRPr="008B7685">
              <w:rPr>
                <w:rFonts w:eastAsia="Times New Roman" w:cstheme="minorHAnsi"/>
                <w:bCs/>
                <w:lang w:eastAsia="it-IT"/>
              </w:rPr>
              <w:t xml:space="preserve">Verifica Equitalia </w:t>
            </w:r>
          </w:p>
          <w:p w14:paraId="6D1385CD" w14:textId="77777777" w:rsidR="00A464A8" w:rsidRPr="008B7685" w:rsidRDefault="00A464A8" w:rsidP="00A464A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  <w:r w:rsidRPr="008B7685">
              <w:rPr>
                <w:rFonts w:eastAsia="Times New Roman" w:cstheme="minorHAnsi"/>
                <w:bCs/>
                <w:lang w:eastAsia="it-IT"/>
              </w:rPr>
              <w:t xml:space="preserve">Tracciabilità flussi finanziari </w:t>
            </w:r>
          </w:p>
          <w:p w14:paraId="21010C60" w14:textId="77777777" w:rsidR="00A464A8" w:rsidRPr="008B7685" w:rsidRDefault="00A464A8" w:rsidP="00A464A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  <w:r w:rsidRPr="008B7685">
              <w:rPr>
                <w:rFonts w:eastAsia="Times New Roman" w:cstheme="minorHAnsi"/>
                <w:bCs/>
                <w:lang w:eastAsia="it-IT"/>
              </w:rPr>
              <w:t xml:space="preserve">Dichiarazioni versamenti IVA e F24 quietanzati </w:t>
            </w:r>
          </w:p>
        </w:tc>
        <w:tc>
          <w:tcPr>
            <w:tcW w:w="625" w:type="pct"/>
            <w:shd w:val="clear" w:color="auto" w:fill="auto"/>
            <w:vAlign w:val="center"/>
          </w:tcPr>
          <w:p w14:paraId="40447EF0" w14:textId="77777777" w:rsidR="00A464A8" w:rsidRPr="008B7685" w:rsidRDefault="00A464A8" w:rsidP="00A464A8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105" w:type="pct"/>
            <w:vAlign w:val="center"/>
          </w:tcPr>
          <w:p w14:paraId="1EC6A2A5" w14:textId="77777777" w:rsidR="00A464A8" w:rsidRPr="008B7685" w:rsidRDefault="00A464A8" w:rsidP="00A464A8">
            <w:pPr>
              <w:pStyle w:val="Paragrafoelenco"/>
              <w:spacing w:after="0" w:line="240" w:lineRule="auto"/>
              <w:ind w:left="219"/>
              <w:rPr>
                <w:rFonts w:eastAsia="Times New Roman" w:cstheme="minorHAnsi"/>
                <w:lang w:eastAsia="it-IT"/>
              </w:rPr>
            </w:pPr>
          </w:p>
        </w:tc>
      </w:tr>
      <w:tr w:rsidR="00A464A8" w:rsidRPr="008B7685" w14:paraId="66B1C5BC" w14:textId="77777777" w:rsidTr="005D7519">
        <w:trPr>
          <w:trHeight w:val="298"/>
        </w:trPr>
        <w:tc>
          <w:tcPr>
            <w:tcW w:w="169" w:type="pct"/>
            <w:shd w:val="clear" w:color="auto" w:fill="auto"/>
            <w:vAlign w:val="center"/>
          </w:tcPr>
          <w:p w14:paraId="331C696C" w14:textId="77777777" w:rsidR="00A464A8" w:rsidRPr="008B7685" w:rsidRDefault="00A464A8" w:rsidP="00A464A8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130" w:type="pct"/>
            <w:shd w:val="clear" w:color="auto" w:fill="auto"/>
            <w:vAlign w:val="center"/>
          </w:tcPr>
          <w:p w14:paraId="6405362A" w14:textId="6FB827F0" w:rsidR="00A464A8" w:rsidRPr="008B7685" w:rsidRDefault="00A464A8" w:rsidP="00A464A8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8B7685">
              <w:rPr>
                <w:rFonts w:eastAsia="Times New Roman" w:cstheme="minorHAnsi"/>
                <w:color w:val="000000"/>
                <w:lang w:eastAsia="it-IT"/>
              </w:rPr>
              <w:t>È stata compilata l’apposita scheda DNSH con riferimento alle verifiche ex-post</w:t>
            </w:r>
            <w:r>
              <w:rPr>
                <w:rFonts w:eastAsia="Times New Roman" w:cstheme="minorHAnsi"/>
                <w:color w:val="000000"/>
                <w:lang w:eastAsia="it-IT"/>
              </w:rPr>
              <w:t>, laddove applicabile</w:t>
            </w:r>
            <w:r w:rsidRPr="008B7685">
              <w:rPr>
                <w:rFonts w:eastAsia="Times New Roman" w:cstheme="minorHAnsi"/>
                <w:color w:val="000000"/>
                <w:lang w:eastAsia="it-IT"/>
              </w:rPr>
              <w:t xml:space="preserve">? </w:t>
            </w:r>
          </w:p>
        </w:tc>
        <w:tc>
          <w:tcPr>
            <w:tcW w:w="192" w:type="pct"/>
            <w:shd w:val="clear" w:color="auto" w:fill="auto"/>
          </w:tcPr>
          <w:p w14:paraId="36FBD29C" w14:textId="77777777" w:rsidR="00A464A8" w:rsidRPr="008B7685" w:rsidRDefault="00A464A8" w:rsidP="00A464A8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92" w:type="pct"/>
            <w:shd w:val="clear" w:color="auto" w:fill="auto"/>
          </w:tcPr>
          <w:p w14:paraId="75CB6CFB" w14:textId="77777777" w:rsidR="00A464A8" w:rsidRPr="008B7685" w:rsidRDefault="00A464A8" w:rsidP="00A464A8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241" w:type="pct"/>
            <w:shd w:val="clear" w:color="auto" w:fill="auto"/>
          </w:tcPr>
          <w:p w14:paraId="1820CFDF" w14:textId="77777777" w:rsidR="00A464A8" w:rsidRPr="008B7685" w:rsidRDefault="00A464A8" w:rsidP="00A464A8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346" w:type="pct"/>
            <w:shd w:val="clear" w:color="auto" w:fill="auto"/>
            <w:vAlign w:val="center"/>
          </w:tcPr>
          <w:p w14:paraId="3DD36D10" w14:textId="77777777" w:rsidR="00A464A8" w:rsidRPr="008B7685" w:rsidRDefault="00A464A8" w:rsidP="00A464A8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8B7685">
              <w:rPr>
                <w:rFonts w:eastAsia="Times New Roman" w:cstheme="minorHAnsi"/>
                <w:color w:val="000000"/>
                <w:lang w:eastAsia="it-IT"/>
              </w:rPr>
              <w:t>Scheda/e relativa/e allo specifico intervento per garantire il principio del DNSH</w:t>
            </w:r>
          </w:p>
        </w:tc>
        <w:tc>
          <w:tcPr>
            <w:tcW w:w="625" w:type="pct"/>
            <w:shd w:val="clear" w:color="auto" w:fill="auto"/>
            <w:vAlign w:val="center"/>
          </w:tcPr>
          <w:p w14:paraId="730BCA7D" w14:textId="77777777" w:rsidR="00A464A8" w:rsidRPr="008B7685" w:rsidRDefault="00A464A8" w:rsidP="00A464A8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</w:p>
        </w:tc>
        <w:tc>
          <w:tcPr>
            <w:tcW w:w="1105" w:type="pct"/>
            <w:vAlign w:val="center"/>
          </w:tcPr>
          <w:p w14:paraId="266408C9" w14:textId="77777777" w:rsidR="00A464A8" w:rsidRPr="008B7685" w:rsidRDefault="00A464A8" w:rsidP="00A464A8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</w:p>
        </w:tc>
      </w:tr>
      <w:tr w:rsidR="00A464A8" w:rsidRPr="008B7685" w14:paraId="2236FD29" w14:textId="77777777" w:rsidTr="00534F1D">
        <w:trPr>
          <w:trHeight w:val="298"/>
        </w:trPr>
        <w:tc>
          <w:tcPr>
            <w:tcW w:w="169" w:type="pct"/>
            <w:shd w:val="clear" w:color="auto" w:fill="auto"/>
            <w:vAlign w:val="center"/>
          </w:tcPr>
          <w:p w14:paraId="4CFB9869" w14:textId="77777777" w:rsidR="00A464A8" w:rsidRPr="008B7685" w:rsidRDefault="00A464A8" w:rsidP="00A464A8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130" w:type="pct"/>
            <w:shd w:val="clear" w:color="auto" w:fill="auto"/>
            <w:vAlign w:val="center"/>
          </w:tcPr>
          <w:p w14:paraId="6B12C930" w14:textId="2B201E7C" w:rsidR="00A464A8" w:rsidRPr="008B7685" w:rsidRDefault="00A464A8" w:rsidP="00A464A8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r w:rsidRPr="008B7685">
              <w:rPr>
                <w:rFonts w:cs="Times"/>
                <w:lang w:eastAsia="it-IT"/>
              </w:rPr>
              <w:t>È stato verificato che l’importo complessivo delle fatture emesse, liquidate e rendicontate non superi l’importo del</w:t>
            </w:r>
            <w:r>
              <w:rPr>
                <w:rFonts w:cs="Times"/>
                <w:lang w:eastAsia="it-IT"/>
              </w:rPr>
              <w:t>l’</w:t>
            </w:r>
            <w:r w:rsidRPr="00534F1D">
              <w:rPr>
                <w:rFonts w:cs="Times"/>
                <w:lang w:eastAsia="it-IT"/>
              </w:rPr>
              <w:t>Accordo/atto convenzionale</w:t>
            </w:r>
            <w:r w:rsidRPr="008B7685">
              <w:rPr>
                <w:rFonts w:cs="Times"/>
                <w:lang w:eastAsia="it-IT"/>
              </w:rPr>
              <w:t>?</w:t>
            </w:r>
          </w:p>
        </w:tc>
        <w:tc>
          <w:tcPr>
            <w:tcW w:w="192" w:type="pct"/>
            <w:shd w:val="clear" w:color="auto" w:fill="auto"/>
          </w:tcPr>
          <w:p w14:paraId="4ABD167F" w14:textId="77777777" w:rsidR="00A464A8" w:rsidRPr="008B7685" w:rsidRDefault="00A464A8" w:rsidP="00A464A8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92" w:type="pct"/>
            <w:shd w:val="clear" w:color="auto" w:fill="auto"/>
          </w:tcPr>
          <w:p w14:paraId="5314DAE1" w14:textId="77777777" w:rsidR="00A464A8" w:rsidRPr="008B7685" w:rsidRDefault="00A464A8" w:rsidP="00A464A8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41" w:type="pct"/>
            <w:shd w:val="clear" w:color="auto" w:fill="auto"/>
          </w:tcPr>
          <w:p w14:paraId="621DD449" w14:textId="77777777" w:rsidR="00A464A8" w:rsidRPr="008B7685" w:rsidRDefault="00A464A8" w:rsidP="00A464A8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346" w:type="pct"/>
            <w:shd w:val="clear" w:color="auto" w:fill="auto"/>
            <w:vAlign w:val="center"/>
          </w:tcPr>
          <w:p w14:paraId="678655DF" w14:textId="77777777" w:rsidR="00A464A8" w:rsidRDefault="00A464A8" w:rsidP="00A464A8">
            <w:pPr>
              <w:spacing w:after="0" w:line="240" w:lineRule="auto"/>
              <w:rPr>
                <w:rFonts w:eastAsia="Times New Roman" w:cstheme="minorHAnsi"/>
                <w:bCs/>
                <w:sz w:val="12"/>
                <w:szCs w:val="12"/>
                <w:lang w:eastAsia="it-IT"/>
              </w:rPr>
            </w:pPr>
            <w:r w:rsidRPr="00EE1164">
              <w:rPr>
                <w:rFonts w:eastAsia="Times New Roman" w:cstheme="minorHAnsi"/>
                <w:bCs/>
                <w:lang w:eastAsia="it-IT"/>
              </w:rPr>
              <w:t>Accordo/atto</w:t>
            </w:r>
            <w:r w:rsidRPr="00963543">
              <w:rPr>
                <w:rFonts w:eastAsia="Times New Roman" w:cstheme="minorHAnsi"/>
                <w:bCs/>
                <w:sz w:val="12"/>
                <w:szCs w:val="12"/>
                <w:lang w:eastAsia="it-IT"/>
              </w:rPr>
              <w:t xml:space="preserve"> </w:t>
            </w:r>
            <w:r>
              <w:rPr>
                <w:rFonts w:eastAsia="Times New Roman" w:cstheme="minorHAnsi"/>
                <w:bCs/>
                <w:lang w:eastAsia="it-IT"/>
              </w:rPr>
              <w:t>c</w:t>
            </w:r>
            <w:r w:rsidRPr="00EE1164">
              <w:rPr>
                <w:rFonts w:eastAsia="Times New Roman" w:cstheme="minorHAnsi"/>
                <w:bCs/>
                <w:lang w:eastAsia="it-IT"/>
              </w:rPr>
              <w:t>onvenzionale</w:t>
            </w:r>
            <w:r w:rsidRPr="00963543">
              <w:rPr>
                <w:rFonts w:eastAsia="Times New Roman" w:cstheme="minorHAnsi"/>
                <w:bCs/>
                <w:sz w:val="12"/>
                <w:szCs w:val="12"/>
                <w:lang w:eastAsia="it-IT"/>
              </w:rPr>
              <w:t xml:space="preserve"> </w:t>
            </w:r>
          </w:p>
          <w:p w14:paraId="51826FF3" w14:textId="77777777" w:rsidR="00A464A8" w:rsidRPr="008B7685" w:rsidRDefault="00A464A8" w:rsidP="00A464A8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r w:rsidRPr="008B7685">
              <w:rPr>
                <w:rFonts w:eastAsia="Times New Roman" w:cstheme="minorHAnsi"/>
                <w:lang w:eastAsia="it-IT"/>
              </w:rPr>
              <w:t>Fatture o altr</w:t>
            </w:r>
            <w:r>
              <w:rPr>
                <w:rFonts w:eastAsia="Times New Roman" w:cstheme="minorHAnsi"/>
                <w:lang w:eastAsia="it-IT"/>
              </w:rPr>
              <w:t>i</w:t>
            </w:r>
            <w:r w:rsidRPr="008B7685">
              <w:rPr>
                <w:rFonts w:eastAsia="Times New Roman" w:cstheme="minorHAnsi"/>
                <w:lang w:eastAsia="it-IT"/>
              </w:rPr>
              <w:t xml:space="preserve"> document</w:t>
            </w:r>
            <w:r>
              <w:rPr>
                <w:rFonts w:eastAsia="Times New Roman" w:cstheme="minorHAnsi"/>
                <w:lang w:eastAsia="it-IT"/>
              </w:rPr>
              <w:t>i</w:t>
            </w:r>
            <w:r w:rsidRPr="008B7685">
              <w:rPr>
                <w:rFonts w:eastAsia="Times New Roman" w:cstheme="minorHAnsi"/>
                <w:lang w:eastAsia="it-IT"/>
              </w:rPr>
              <w:t xml:space="preserve"> </w:t>
            </w:r>
            <w:r>
              <w:rPr>
                <w:rFonts w:eastAsia="Times New Roman" w:cstheme="minorHAnsi"/>
                <w:lang w:eastAsia="it-IT"/>
              </w:rPr>
              <w:t>contabili di valore probatorio equivalente</w:t>
            </w:r>
          </w:p>
          <w:p w14:paraId="37599DB2" w14:textId="5197FB4B" w:rsidR="00A464A8" w:rsidRPr="008B7685" w:rsidRDefault="00A464A8" w:rsidP="00A464A8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r>
              <w:rPr>
                <w:rFonts w:cs="Arial"/>
                <w:noProof/>
              </w:rPr>
              <w:t xml:space="preserve">Pagamenti </w:t>
            </w:r>
          </w:p>
        </w:tc>
        <w:tc>
          <w:tcPr>
            <w:tcW w:w="625" w:type="pct"/>
            <w:shd w:val="clear" w:color="auto" w:fill="auto"/>
            <w:vAlign w:val="center"/>
          </w:tcPr>
          <w:p w14:paraId="04038AB6" w14:textId="77777777" w:rsidR="00A464A8" w:rsidRPr="008B7685" w:rsidRDefault="00A464A8" w:rsidP="00A464A8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105" w:type="pct"/>
            <w:vAlign w:val="center"/>
          </w:tcPr>
          <w:p w14:paraId="16ED21D1" w14:textId="77777777" w:rsidR="00A464A8" w:rsidRPr="008B7685" w:rsidRDefault="00A464A8" w:rsidP="00A464A8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A464A8" w:rsidRPr="008B7685" w14:paraId="1C8940DB" w14:textId="77777777" w:rsidTr="005D7519">
        <w:trPr>
          <w:trHeight w:val="298"/>
        </w:trPr>
        <w:tc>
          <w:tcPr>
            <w:tcW w:w="16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7F5661" w14:textId="77777777" w:rsidR="00A464A8" w:rsidRPr="008B7685" w:rsidRDefault="00A464A8" w:rsidP="00A464A8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1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218249" w14:textId="64910D8B" w:rsidR="00A464A8" w:rsidRPr="008B7685" w:rsidRDefault="00A464A8" w:rsidP="00A464A8">
            <w:pPr>
              <w:spacing w:after="0" w:line="240" w:lineRule="auto"/>
              <w:rPr>
                <w:rFonts w:cs="Times"/>
                <w:lang w:eastAsia="it-IT"/>
              </w:rPr>
            </w:pPr>
            <w:r w:rsidRPr="008B7685">
              <w:rPr>
                <w:rFonts w:cs="Times"/>
                <w:lang w:eastAsia="it-IT"/>
              </w:rPr>
              <w:t>È stato verificato</w:t>
            </w:r>
            <w:r>
              <w:rPr>
                <w:rFonts w:cs="Times"/>
                <w:lang w:eastAsia="it-IT"/>
              </w:rPr>
              <w:t xml:space="preserve"> l’impiego del contributo del partner ove previsto? </w:t>
            </w:r>
            <w:bookmarkStart w:id="0" w:name="_GoBack"/>
            <w:bookmarkEnd w:id="0"/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</w:tcPr>
          <w:p w14:paraId="408FE317" w14:textId="77777777" w:rsidR="00A464A8" w:rsidRPr="008B7685" w:rsidRDefault="00A464A8" w:rsidP="00A464A8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</w:tcPr>
          <w:p w14:paraId="6B07C883" w14:textId="77777777" w:rsidR="00A464A8" w:rsidRPr="008B7685" w:rsidRDefault="00A464A8" w:rsidP="00A464A8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</w:tcPr>
          <w:p w14:paraId="24A43DA8" w14:textId="77777777" w:rsidR="00A464A8" w:rsidRPr="008B7685" w:rsidRDefault="00A464A8" w:rsidP="00A464A8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3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BECD6F" w14:textId="77777777" w:rsidR="00A464A8" w:rsidRDefault="00A464A8" w:rsidP="00A464A8">
            <w:pPr>
              <w:spacing w:after="0" w:line="240" w:lineRule="auto"/>
              <w:rPr>
                <w:rFonts w:eastAsia="Times New Roman" w:cstheme="minorHAnsi"/>
                <w:bCs/>
                <w:sz w:val="12"/>
                <w:szCs w:val="12"/>
                <w:lang w:eastAsia="it-IT"/>
              </w:rPr>
            </w:pPr>
            <w:r w:rsidRPr="00EE1164">
              <w:rPr>
                <w:rFonts w:eastAsia="Times New Roman" w:cstheme="minorHAnsi"/>
                <w:bCs/>
                <w:lang w:eastAsia="it-IT"/>
              </w:rPr>
              <w:t>Accordo/atto</w:t>
            </w:r>
            <w:r w:rsidRPr="00963543">
              <w:rPr>
                <w:rFonts w:eastAsia="Times New Roman" w:cstheme="minorHAnsi"/>
                <w:bCs/>
                <w:sz w:val="12"/>
                <w:szCs w:val="12"/>
                <w:lang w:eastAsia="it-IT"/>
              </w:rPr>
              <w:t xml:space="preserve"> </w:t>
            </w:r>
            <w:r>
              <w:rPr>
                <w:rFonts w:eastAsia="Times New Roman" w:cstheme="minorHAnsi"/>
                <w:bCs/>
                <w:lang w:eastAsia="it-IT"/>
              </w:rPr>
              <w:t>c</w:t>
            </w:r>
            <w:r w:rsidRPr="00EE1164">
              <w:rPr>
                <w:rFonts w:eastAsia="Times New Roman" w:cstheme="minorHAnsi"/>
                <w:bCs/>
                <w:lang w:eastAsia="it-IT"/>
              </w:rPr>
              <w:t>onvenzionale</w:t>
            </w:r>
            <w:r w:rsidRPr="00963543">
              <w:rPr>
                <w:rFonts w:eastAsia="Times New Roman" w:cstheme="minorHAnsi"/>
                <w:bCs/>
                <w:sz w:val="12"/>
                <w:szCs w:val="12"/>
                <w:lang w:eastAsia="it-IT"/>
              </w:rPr>
              <w:t xml:space="preserve"> </w:t>
            </w:r>
          </w:p>
          <w:p w14:paraId="2CDC0679" w14:textId="77777777" w:rsidR="00A464A8" w:rsidRPr="008B7685" w:rsidRDefault="00A464A8" w:rsidP="00A464A8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r w:rsidRPr="008B7685">
              <w:rPr>
                <w:rFonts w:eastAsia="Times New Roman" w:cstheme="minorHAnsi"/>
                <w:lang w:eastAsia="it-IT"/>
              </w:rPr>
              <w:t>Fatture o altr</w:t>
            </w:r>
            <w:r>
              <w:rPr>
                <w:rFonts w:eastAsia="Times New Roman" w:cstheme="minorHAnsi"/>
                <w:lang w:eastAsia="it-IT"/>
              </w:rPr>
              <w:t>i</w:t>
            </w:r>
            <w:r w:rsidRPr="008B7685">
              <w:rPr>
                <w:rFonts w:eastAsia="Times New Roman" w:cstheme="minorHAnsi"/>
                <w:lang w:eastAsia="it-IT"/>
              </w:rPr>
              <w:t xml:space="preserve"> document</w:t>
            </w:r>
            <w:r>
              <w:rPr>
                <w:rFonts w:eastAsia="Times New Roman" w:cstheme="minorHAnsi"/>
                <w:lang w:eastAsia="it-IT"/>
              </w:rPr>
              <w:t>i</w:t>
            </w:r>
            <w:r w:rsidRPr="008B7685">
              <w:rPr>
                <w:rFonts w:eastAsia="Times New Roman" w:cstheme="minorHAnsi"/>
                <w:lang w:eastAsia="it-IT"/>
              </w:rPr>
              <w:t xml:space="preserve"> </w:t>
            </w:r>
            <w:r>
              <w:rPr>
                <w:rFonts w:eastAsia="Times New Roman" w:cstheme="minorHAnsi"/>
                <w:lang w:eastAsia="it-IT"/>
              </w:rPr>
              <w:t>contabili di valore probatorio equivalente</w:t>
            </w:r>
          </w:p>
          <w:p w14:paraId="4BDE1771" w14:textId="0FF1200F" w:rsidR="00A464A8" w:rsidRPr="00EE1164" w:rsidRDefault="00A464A8" w:rsidP="00A464A8">
            <w:pPr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  <w:r>
              <w:rPr>
                <w:rFonts w:cs="Arial"/>
                <w:noProof/>
              </w:rPr>
              <w:t>Pagamenti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3639D9" w14:textId="77777777" w:rsidR="00A464A8" w:rsidRPr="008B7685" w:rsidRDefault="00A464A8" w:rsidP="00A464A8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105" w:type="pct"/>
            <w:tcBorders>
              <w:bottom w:val="single" w:sz="4" w:space="0" w:color="auto"/>
            </w:tcBorders>
            <w:vAlign w:val="center"/>
          </w:tcPr>
          <w:p w14:paraId="1555ED9C" w14:textId="77777777" w:rsidR="00A464A8" w:rsidRPr="008B7685" w:rsidRDefault="00A464A8" w:rsidP="00A464A8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</w:tbl>
    <w:p w14:paraId="329AC425" w14:textId="77777777" w:rsidR="00A073C1" w:rsidRPr="008B7685" w:rsidRDefault="00A073C1" w:rsidP="00832ACF">
      <w:pPr>
        <w:rPr>
          <w:rFonts w:cstheme="minorHAnsi"/>
        </w:rPr>
      </w:pPr>
    </w:p>
    <w:tbl>
      <w:tblPr>
        <w:tblStyle w:val="Grigliatabella"/>
        <w:tblW w:w="0" w:type="auto"/>
        <w:tblInd w:w="-572" w:type="dxa"/>
        <w:tblLook w:val="04A0" w:firstRow="1" w:lastRow="0" w:firstColumn="1" w:lastColumn="0" w:noHBand="0" w:noVBand="1"/>
      </w:tblPr>
      <w:tblGrid>
        <w:gridCol w:w="8789"/>
        <w:gridCol w:w="1028"/>
        <w:gridCol w:w="5032"/>
      </w:tblGrid>
      <w:tr w:rsidR="004D15C0" w:rsidRPr="008B7685" w14:paraId="6327D16B" w14:textId="77777777" w:rsidTr="004D15C0">
        <w:trPr>
          <w:trHeight w:val="373"/>
        </w:trPr>
        <w:tc>
          <w:tcPr>
            <w:tcW w:w="14849" w:type="dxa"/>
            <w:gridSpan w:val="3"/>
            <w:shd w:val="clear" w:color="auto" w:fill="8EAADB" w:themeFill="accent1" w:themeFillTint="99"/>
            <w:vAlign w:val="center"/>
            <w:hideMark/>
          </w:tcPr>
          <w:p w14:paraId="76638665" w14:textId="77777777" w:rsidR="004D15C0" w:rsidRPr="008B7685" w:rsidRDefault="004D15C0" w:rsidP="004D15C0">
            <w:pPr>
              <w:jc w:val="center"/>
              <w:rPr>
                <w:rFonts w:cstheme="minorHAnsi"/>
                <w:b/>
                <w:bCs/>
              </w:rPr>
            </w:pPr>
            <w:r w:rsidRPr="008B7685">
              <w:rPr>
                <w:rFonts w:cstheme="minorHAnsi"/>
                <w:b/>
                <w:bCs/>
              </w:rPr>
              <w:t>Sintesi del controllo</w:t>
            </w:r>
          </w:p>
        </w:tc>
      </w:tr>
      <w:tr w:rsidR="006130E7" w:rsidRPr="008B7685" w14:paraId="550080B8" w14:textId="77777777" w:rsidTr="00534F1D">
        <w:trPr>
          <w:trHeight w:val="410"/>
        </w:trPr>
        <w:tc>
          <w:tcPr>
            <w:tcW w:w="8789" w:type="dxa"/>
            <w:vMerge w:val="restart"/>
            <w:vAlign w:val="center"/>
            <w:hideMark/>
          </w:tcPr>
          <w:p w14:paraId="0999D21D" w14:textId="77777777" w:rsidR="006130E7" w:rsidRPr="008B7685" w:rsidRDefault="006130E7" w:rsidP="004D15C0">
            <w:pPr>
              <w:jc w:val="center"/>
              <w:rPr>
                <w:rFonts w:cstheme="minorHAnsi"/>
                <w:b/>
                <w:bCs/>
              </w:rPr>
            </w:pPr>
            <w:r w:rsidRPr="008B7685">
              <w:rPr>
                <w:rFonts w:cstheme="minorHAnsi"/>
                <w:b/>
                <w:bCs/>
              </w:rPr>
              <w:t>Esito del controllo</w:t>
            </w:r>
          </w:p>
        </w:tc>
        <w:tc>
          <w:tcPr>
            <w:tcW w:w="1028" w:type="dxa"/>
            <w:noWrap/>
            <w:vAlign w:val="center"/>
            <w:hideMark/>
          </w:tcPr>
          <w:p w14:paraId="6D1E46A6" w14:textId="77777777" w:rsidR="006130E7" w:rsidRPr="008B7685" w:rsidRDefault="006130E7" w:rsidP="004D15C0">
            <w:pPr>
              <w:jc w:val="center"/>
              <w:rPr>
                <w:rFonts w:cstheme="minorHAnsi"/>
              </w:rPr>
            </w:pPr>
            <w:r w:rsidRPr="008B7685">
              <w:rPr>
                <w:rFonts w:cstheme="minorHAnsi"/>
              </w:rPr>
              <w:t>□</w:t>
            </w:r>
          </w:p>
        </w:tc>
        <w:tc>
          <w:tcPr>
            <w:tcW w:w="5032" w:type="dxa"/>
            <w:vAlign w:val="center"/>
            <w:hideMark/>
          </w:tcPr>
          <w:p w14:paraId="3D893D46" w14:textId="77777777" w:rsidR="006130E7" w:rsidRPr="008B7685" w:rsidRDefault="006130E7" w:rsidP="004D15C0">
            <w:pPr>
              <w:jc w:val="center"/>
              <w:rPr>
                <w:rFonts w:cstheme="minorHAnsi"/>
              </w:rPr>
            </w:pPr>
            <w:r w:rsidRPr="008B7685">
              <w:rPr>
                <w:rFonts w:cstheme="minorHAnsi"/>
              </w:rPr>
              <w:t>POSITIVO</w:t>
            </w:r>
          </w:p>
        </w:tc>
      </w:tr>
      <w:tr w:rsidR="006130E7" w:rsidRPr="008B7685" w14:paraId="043DD63F" w14:textId="77777777" w:rsidTr="00534F1D">
        <w:trPr>
          <w:trHeight w:val="420"/>
        </w:trPr>
        <w:tc>
          <w:tcPr>
            <w:tcW w:w="8789" w:type="dxa"/>
            <w:vMerge/>
            <w:vAlign w:val="center"/>
            <w:hideMark/>
          </w:tcPr>
          <w:p w14:paraId="0F56E7F7" w14:textId="77777777" w:rsidR="006130E7" w:rsidRPr="008B7685" w:rsidRDefault="006130E7">
            <w:pPr>
              <w:rPr>
                <w:rFonts w:cstheme="minorHAnsi"/>
                <w:b/>
                <w:bCs/>
              </w:rPr>
            </w:pPr>
          </w:p>
        </w:tc>
        <w:tc>
          <w:tcPr>
            <w:tcW w:w="1028" w:type="dxa"/>
            <w:noWrap/>
            <w:vAlign w:val="center"/>
            <w:hideMark/>
          </w:tcPr>
          <w:p w14:paraId="140DAF66" w14:textId="77777777" w:rsidR="006130E7" w:rsidRPr="008B7685" w:rsidRDefault="006130E7" w:rsidP="004D15C0">
            <w:pPr>
              <w:jc w:val="center"/>
              <w:rPr>
                <w:rFonts w:cstheme="minorHAnsi"/>
              </w:rPr>
            </w:pPr>
            <w:r w:rsidRPr="008B7685">
              <w:rPr>
                <w:rFonts w:cstheme="minorHAnsi"/>
              </w:rPr>
              <w:t>□</w:t>
            </w:r>
          </w:p>
        </w:tc>
        <w:tc>
          <w:tcPr>
            <w:tcW w:w="5032" w:type="dxa"/>
            <w:vAlign w:val="center"/>
            <w:hideMark/>
          </w:tcPr>
          <w:p w14:paraId="6C0E8629" w14:textId="77777777" w:rsidR="006130E7" w:rsidRPr="008B7685" w:rsidRDefault="006130E7" w:rsidP="004D15C0">
            <w:pPr>
              <w:jc w:val="center"/>
              <w:rPr>
                <w:rFonts w:cstheme="minorHAnsi"/>
              </w:rPr>
            </w:pPr>
            <w:r w:rsidRPr="008B7685">
              <w:rPr>
                <w:rFonts w:cstheme="minorHAnsi"/>
              </w:rPr>
              <w:t>NEGATIVO</w:t>
            </w:r>
          </w:p>
        </w:tc>
      </w:tr>
      <w:tr w:rsidR="006130E7" w:rsidRPr="008B7685" w14:paraId="580C5ACF" w14:textId="77777777" w:rsidTr="00534F1D">
        <w:trPr>
          <w:trHeight w:val="420"/>
        </w:trPr>
        <w:tc>
          <w:tcPr>
            <w:tcW w:w="8789" w:type="dxa"/>
            <w:vMerge/>
            <w:vAlign w:val="center"/>
          </w:tcPr>
          <w:p w14:paraId="5350F265" w14:textId="77777777" w:rsidR="006130E7" w:rsidRPr="008B7685" w:rsidRDefault="006130E7" w:rsidP="006130E7">
            <w:pPr>
              <w:rPr>
                <w:rFonts w:cstheme="minorHAnsi"/>
                <w:b/>
                <w:bCs/>
              </w:rPr>
            </w:pPr>
          </w:p>
        </w:tc>
        <w:tc>
          <w:tcPr>
            <w:tcW w:w="1028" w:type="dxa"/>
            <w:noWrap/>
            <w:vAlign w:val="center"/>
          </w:tcPr>
          <w:p w14:paraId="636FFFC8" w14:textId="77777777" w:rsidR="006130E7" w:rsidRPr="008B7685" w:rsidRDefault="006130E7" w:rsidP="006130E7">
            <w:pPr>
              <w:jc w:val="center"/>
              <w:rPr>
                <w:rFonts w:cstheme="minorHAnsi"/>
              </w:rPr>
            </w:pPr>
            <w:r w:rsidRPr="008B7685">
              <w:rPr>
                <w:rFonts w:cstheme="minorHAnsi"/>
              </w:rPr>
              <w:t>□</w:t>
            </w:r>
          </w:p>
        </w:tc>
        <w:tc>
          <w:tcPr>
            <w:tcW w:w="5032" w:type="dxa"/>
            <w:vAlign w:val="center"/>
          </w:tcPr>
          <w:p w14:paraId="5AB4757E" w14:textId="77777777" w:rsidR="006130E7" w:rsidRPr="008B7685" w:rsidRDefault="006130E7" w:rsidP="006130E7">
            <w:pPr>
              <w:jc w:val="center"/>
              <w:rPr>
                <w:rFonts w:cstheme="minorHAnsi"/>
              </w:rPr>
            </w:pPr>
            <w:r w:rsidRPr="008B7685">
              <w:rPr>
                <w:rFonts w:cstheme="minorHAnsi"/>
              </w:rPr>
              <w:t>PARZIALMENTE POSITIVO</w:t>
            </w:r>
          </w:p>
        </w:tc>
      </w:tr>
    </w:tbl>
    <w:p w14:paraId="6D049096" w14:textId="77777777" w:rsidR="002A6624" w:rsidRPr="008B7685" w:rsidRDefault="002A6624" w:rsidP="00832ACF">
      <w:pPr>
        <w:rPr>
          <w:rFonts w:cstheme="minorHAnsi"/>
        </w:rPr>
      </w:pPr>
    </w:p>
    <w:tbl>
      <w:tblPr>
        <w:tblpPr w:leftFromText="141" w:rightFromText="141" w:vertAnchor="text" w:horzAnchor="page" w:tblpX="541" w:tblpY="25"/>
        <w:tblW w:w="5161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737"/>
      </w:tblGrid>
      <w:tr w:rsidR="00B737F3" w:rsidRPr="008B7685" w14:paraId="204E5462" w14:textId="77777777" w:rsidTr="003F5DD3">
        <w:trPr>
          <w:trHeight w:val="27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32BBF14" w14:textId="77777777" w:rsidR="00B737F3" w:rsidRPr="008B7685" w:rsidRDefault="00B737F3" w:rsidP="003F5DD3">
            <w:pPr>
              <w:jc w:val="center"/>
              <w:rPr>
                <w:rFonts w:cstheme="minorHAnsi"/>
              </w:rPr>
            </w:pPr>
            <w:r w:rsidRPr="008B7685">
              <w:rPr>
                <w:rFonts w:cstheme="minorHAnsi"/>
                <w:b/>
                <w:bCs/>
              </w:rPr>
              <w:t>Osservazioni</w:t>
            </w:r>
          </w:p>
        </w:tc>
      </w:tr>
      <w:tr w:rsidR="00B737F3" w:rsidRPr="008B7685" w14:paraId="65E4B1A5" w14:textId="77777777" w:rsidTr="003F5DD3">
        <w:trPr>
          <w:trHeight w:val="1108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807FF93" w14:textId="77777777" w:rsidR="00B737F3" w:rsidRPr="008B7685" w:rsidRDefault="00B737F3" w:rsidP="003F5DD3">
            <w:pPr>
              <w:rPr>
                <w:rFonts w:cstheme="minorHAnsi"/>
              </w:rPr>
            </w:pPr>
          </w:p>
        </w:tc>
      </w:tr>
    </w:tbl>
    <w:p w14:paraId="118001E7" w14:textId="77777777" w:rsidR="00590A1D" w:rsidRPr="008B7685" w:rsidRDefault="00590A1D" w:rsidP="00832ACF">
      <w:pPr>
        <w:rPr>
          <w:rFonts w:cstheme="minorHAnsi"/>
        </w:rPr>
      </w:pPr>
    </w:p>
    <w:tbl>
      <w:tblPr>
        <w:tblpPr w:leftFromText="141" w:rightFromText="141" w:vertAnchor="text" w:horzAnchor="margin" w:tblpY="286"/>
        <w:tblW w:w="4019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38"/>
        <w:gridCol w:w="5238"/>
      </w:tblGrid>
      <w:tr w:rsidR="00B737F3" w:rsidRPr="008B7685" w14:paraId="6BE35934" w14:textId="77777777" w:rsidTr="00B737F3">
        <w:trPr>
          <w:trHeight w:val="270"/>
        </w:trPr>
        <w:tc>
          <w:tcPr>
            <w:tcW w:w="2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6D5B12A" w14:textId="77777777" w:rsidR="00B737F3" w:rsidRPr="008B7685" w:rsidRDefault="00B737F3" w:rsidP="00B737F3">
            <w:pPr>
              <w:ind w:left="-1498" w:firstLine="1498"/>
              <w:rPr>
                <w:rFonts w:cstheme="minorHAnsi"/>
                <w:b/>
                <w:bCs/>
              </w:rPr>
            </w:pPr>
            <w:r w:rsidRPr="008B7685">
              <w:rPr>
                <w:rFonts w:cstheme="minorHAnsi"/>
                <w:b/>
                <w:bCs/>
              </w:rPr>
              <w:t>Data e luogo del controllo:</w:t>
            </w:r>
          </w:p>
        </w:tc>
        <w:tc>
          <w:tcPr>
            <w:tcW w:w="2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EFA8593" w14:textId="77777777" w:rsidR="00B737F3" w:rsidRPr="008B7685" w:rsidRDefault="00B737F3" w:rsidP="00B737F3">
            <w:pPr>
              <w:jc w:val="center"/>
              <w:rPr>
                <w:rFonts w:cstheme="minorHAnsi"/>
              </w:rPr>
            </w:pPr>
            <w:r w:rsidRPr="008B7685">
              <w:rPr>
                <w:rFonts w:cstheme="minorHAnsi"/>
              </w:rPr>
              <w:t xml:space="preserve">              ___/___/_____</w:t>
            </w:r>
          </w:p>
        </w:tc>
      </w:tr>
      <w:tr w:rsidR="00B737F3" w:rsidRPr="008B7685" w14:paraId="789ABCA4" w14:textId="77777777" w:rsidTr="00B737F3">
        <w:trPr>
          <w:trHeight w:val="27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BE20306" w14:textId="77777777" w:rsidR="00B737F3" w:rsidRPr="008B7685" w:rsidRDefault="00B737F3" w:rsidP="00B737F3">
            <w:pPr>
              <w:rPr>
                <w:rFonts w:cstheme="minorHAnsi"/>
              </w:rPr>
            </w:pPr>
            <w:r w:rsidRPr="008B7685">
              <w:rPr>
                <w:rFonts w:cstheme="minorHAnsi"/>
                <w:b/>
                <w:bCs/>
              </w:rPr>
              <w:t xml:space="preserve">Controllore </w:t>
            </w:r>
            <w:r w:rsidRPr="008B7685">
              <w:rPr>
                <w:rFonts w:cstheme="minorHAnsi"/>
                <w:b/>
              </w:rPr>
              <w:t>(Nome e Cognome) _______________</w:t>
            </w:r>
            <w:r w:rsidRPr="008B7685">
              <w:rPr>
                <w:rFonts w:cstheme="minorHAnsi"/>
                <w:b/>
              </w:rPr>
              <w:softHyphen/>
            </w:r>
            <w:r w:rsidRPr="008B7685">
              <w:rPr>
                <w:rFonts w:cstheme="minorHAnsi"/>
                <w:b/>
              </w:rPr>
              <w:softHyphen/>
            </w:r>
            <w:r w:rsidRPr="008B7685">
              <w:rPr>
                <w:rFonts w:cstheme="minorHAnsi"/>
                <w:b/>
              </w:rPr>
              <w:softHyphen/>
            </w:r>
            <w:r w:rsidRPr="008B7685">
              <w:rPr>
                <w:rFonts w:cstheme="minorHAnsi"/>
                <w:b/>
              </w:rPr>
              <w:softHyphen/>
            </w:r>
            <w:r w:rsidRPr="008B7685">
              <w:rPr>
                <w:rFonts w:cstheme="minorHAnsi"/>
                <w:b/>
              </w:rPr>
              <w:softHyphen/>
            </w:r>
            <w:r w:rsidRPr="008B7685">
              <w:rPr>
                <w:rFonts w:cstheme="minorHAnsi"/>
                <w:b/>
              </w:rPr>
              <w:softHyphen/>
            </w:r>
            <w:r w:rsidRPr="008B7685">
              <w:rPr>
                <w:rFonts w:cstheme="minorHAnsi"/>
                <w:b/>
              </w:rPr>
              <w:softHyphen/>
              <w:t xml:space="preserve">__________           </w:t>
            </w:r>
            <w:r w:rsidR="008C77D0" w:rsidRPr="008B7685">
              <w:rPr>
                <w:rFonts w:cstheme="minorHAnsi"/>
                <w:b/>
              </w:rPr>
              <w:t xml:space="preserve">                          </w:t>
            </w:r>
            <w:r w:rsidRPr="008B7685">
              <w:rPr>
                <w:rFonts w:cstheme="minorHAnsi"/>
                <w:b/>
              </w:rPr>
              <w:t xml:space="preserve">  Firma _____________________</w:t>
            </w:r>
          </w:p>
        </w:tc>
      </w:tr>
      <w:tr w:rsidR="00B737F3" w:rsidRPr="008B7685" w14:paraId="3D0F7770" w14:textId="77777777" w:rsidTr="00B737F3">
        <w:trPr>
          <w:trHeight w:val="558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3DA02" w14:textId="77777777" w:rsidR="00B737F3" w:rsidRPr="008B7685" w:rsidRDefault="00B737F3" w:rsidP="00B737F3">
            <w:pPr>
              <w:rPr>
                <w:rFonts w:cstheme="minorHAnsi"/>
                <w:b/>
              </w:rPr>
            </w:pPr>
            <w:r w:rsidRPr="008B7685">
              <w:rPr>
                <w:rFonts w:cstheme="minorHAnsi"/>
                <w:b/>
              </w:rPr>
              <w:t>Responsabile del controllo (Nome e Cognome) _______________</w:t>
            </w:r>
            <w:r w:rsidRPr="008B7685">
              <w:rPr>
                <w:rFonts w:cstheme="minorHAnsi"/>
                <w:b/>
              </w:rPr>
              <w:softHyphen/>
            </w:r>
            <w:r w:rsidRPr="008B7685">
              <w:rPr>
                <w:rFonts w:cstheme="minorHAnsi"/>
                <w:b/>
              </w:rPr>
              <w:softHyphen/>
            </w:r>
            <w:r w:rsidRPr="008B7685">
              <w:rPr>
                <w:rFonts w:cstheme="minorHAnsi"/>
                <w:b/>
              </w:rPr>
              <w:softHyphen/>
            </w:r>
            <w:r w:rsidRPr="008B7685">
              <w:rPr>
                <w:rFonts w:cstheme="minorHAnsi"/>
                <w:b/>
              </w:rPr>
              <w:softHyphen/>
            </w:r>
            <w:r w:rsidRPr="008B7685">
              <w:rPr>
                <w:rFonts w:cstheme="minorHAnsi"/>
                <w:b/>
              </w:rPr>
              <w:softHyphen/>
            </w:r>
            <w:r w:rsidRPr="008B7685">
              <w:rPr>
                <w:rFonts w:cstheme="minorHAnsi"/>
                <w:b/>
              </w:rPr>
              <w:softHyphen/>
            </w:r>
            <w:r w:rsidRPr="008B7685">
              <w:rPr>
                <w:rFonts w:cstheme="minorHAnsi"/>
                <w:b/>
              </w:rPr>
              <w:softHyphen/>
              <w:t>__________             Firma _____________________</w:t>
            </w:r>
          </w:p>
        </w:tc>
      </w:tr>
    </w:tbl>
    <w:p w14:paraId="1565CF11" w14:textId="77777777" w:rsidR="00832ACF" w:rsidRPr="008B7685" w:rsidRDefault="00832ACF" w:rsidP="00A073C1">
      <w:pPr>
        <w:tabs>
          <w:tab w:val="left" w:pos="10348"/>
        </w:tabs>
        <w:rPr>
          <w:rFonts w:cstheme="minorHAnsi"/>
        </w:rPr>
      </w:pPr>
    </w:p>
    <w:sectPr w:rsidR="00832ACF" w:rsidRPr="008B7685" w:rsidSect="007348F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134" w:right="1417" w:bottom="1134" w:left="1134" w:header="1137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FA64A78" w16cid:durableId="28D3E3C8"/>
  <w16cid:commentId w16cid:paraId="087B925E" w16cid:durableId="28D3E37E"/>
  <w16cid:commentId w16cid:paraId="025710DB" w16cid:durableId="28D3E396"/>
  <w16cid:commentId w16cid:paraId="2512A2A7" w16cid:durableId="28D3E9C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C60333" w14:textId="77777777" w:rsidR="005651EF" w:rsidRDefault="005651EF" w:rsidP="00482081">
      <w:pPr>
        <w:spacing w:after="0" w:line="240" w:lineRule="auto"/>
      </w:pPr>
      <w:r>
        <w:separator/>
      </w:r>
    </w:p>
  </w:endnote>
  <w:endnote w:type="continuationSeparator" w:id="0">
    <w:p w14:paraId="7D38EAA5" w14:textId="77777777" w:rsidR="005651EF" w:rsidRDefault="005651EF" w:rsidP="00482081">
      <w:pPr>
        <w:spacing w:after="0" w:line="240" w:lineRule="auto"/>
      </w:pPr>
      <w:r>
        <w:continuationSeparator/>
      </w:r>
    </w:p>
  </w:endnote>
  <w:endnote w:type="continuationNotice" w:id="1">
    <w:p w14:paraId="7BE91F3A" w14:textId="77777777" w:rsidR="005651EF" w:rsidRDefault="005651E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elix Titling">
    <w:panose1 w:val="04060505060202020A04"/>
    <w:charset w:val="00"/>
    <w:family w:val="decorative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B60C21" w14:textId="77777777" w:rsidR="00E604FA" w:rsidRDefault="00E604F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C733B8" w14:textId="77777777" w:rsidR="00E604FA" w:rsidRDefault="00E604FA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48BE2A" w14:textId="77777777" w:rsidR="00E604FA" w:rsidRDefault="00E604F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32AC3D" w14:textId="77777777" w:rsidR="005651EF" w:rsidRDefault="005651EF" w:rsidP="00482081">
      <w:pPr>
        <w:spacing w:after="0" w:line="240" w:lineRule="auto"/>
      </w:pPr>
      <w:r>
        <w:separator/>
      </w:r>
    </w:p>
  </w:footnote>
  <w:footnote w:type="continuationSeparator" w:id="0">
    <w:p w14:paraId="68BBF31E" w14:textId="77777777" w:rsidR="005651EF" w:rsidRDefault="005651EF" w:rsidP="00482081">
      <w:pPr>
        <w:spacing w:after="0" w:line="240" w:lineRule="auto"/>
      </w:pPr>
      <w:r>
        <w:continuationSeparator/>
      </w:r>
    </w:p>
  </w:footnote>
  <w:footnote w:type="continuationNotice" w:id="1">
    <w:p w14:paraId="52F9D3BB" w14:textId="77777777" w:rsidR="005651EF" w:rsidRDefault="005651E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C56630" w14:textId="77777777" w:rsidR="00E604FA" w:rsidRDefault="00E604F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BB7FD7" w14:textId="45B2BC70" w:rsidR="00187747" w:rsidRDefault="005651EF">
    <w:pPr>
      <w:pStyle w:val="Intestazione"/>
    </w:pPr>
    <w:sdt>
      <w:sdtPr>
        <w:id w:val="1514646803"/>
        <w:docPartObj>
          <w:docPartGallery w:val="Watermarks"/>
          <w:docPartUnique/>
        </w:docPartObj>
      </w:sdtPr>
      <w:sdtEndPr/>
      <w:sdtContent>
        <w:r>
          <w:pict w14:anchorId="69AF569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BOZZA"/>
              <w10:wrap anchorx="margin" anchory="margin"/>
            </v:shape>
          </w:pict>
        </w:r>
      </w:sdtContent>
    </w:sdt>
    <w:r w:rsidR="00187747" w:rsidRPr="00F96C20"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6B2CA725" wp14:editId="2B151C6C">
          <wp:simplePos x="0" y="0"/>
          <wp:positionH relativeFrom="column">
            <wp:posOffset>5697517</wp:posOffset>
          </wp:positionH>
          <wp:positionV relativeFrom="paragraph">
            <wp:posOffset>-241461</wp:posOffset>
          </wp:positionV>
          <wp:extent cx="1233805" cy="381635"/>
          <wp:effectExtent l="0" t="0" r="4445" b="0"/>
          <wp:wrapThrough wrapText="bothSides">
            <wp:wrapPolygon edited="0">
              <wp:start x="0" y="0"/>
              <wp:lineTo x="0" y="20486"/>
              <wp:lineTo x="21344" y="20486"/>
              <wp:lineTo x="21344" y="0"/>
              <wp:lineTo x="0" y="0"/>
            </wp:wrapPolygon>
          </wp:wrapThrough>
          <wp:docPr id="18" name="Immagine 18" descr="\\10.96.0.182\pnrr\DOC_GENERALE\8_DOC_SCAMBIO\MODELLI&amp;TEMPLATE\Loghi\Logo_MiC_Sfon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10.96.0.182\pnrr\DOC_GENERALE\8_DOC_SCAMBIO\MODELLI&amp;TEMPLATE\Loghi\Logo_MiC_Sfond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3805" cy="381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87747" w:rsidRPr="00EA1ACC">
      <w:rPr>
        <w:noProof/>
        <w:lang w:eastAsia="it-IT"/>
      </w:rPr>
      <w:drawing>
        <wp:anchor distT="0" distB="0" distL="114300" distR="114300" simplePos="0" relativeHeight="251656192" behindDoc="0" locked="0" layoutInCell="1" allowOverlap="1" wp14:anchorId="63F016F3" wp14:editId="0CAD5F91">
          <wp:simplePos x="0" y="0"/>
          <wp:positionH relativeFrom="column">
            <wp:posOffset>3533325</wp:posOffset>
          </wp:positionH>
          <wp:positionV relativeFrom="paragraph">
            <wp:posOffset>-258775</wp:posOffset>
          </wp:positionV>
          <wp:extent cx="404492" cy="643061"/>
          <wp:effectExtent l="0" t="0" r="0" b="5080"/>
          <wp:wrapNone/>
          <wp:docPr id="19" name="Immagine 19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8" descr="Immagine che contiene testo&#10;&#10;Descrizione generata automaticamente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800" t="-426" r="29310" b="426"/>
                  <a:stretch/>
                </pic:blipFill>
                <pic:spPr bwMode="auto">
                  <a:xfrm>
                    <a:off x="0" y="0"/>
                    <a:ext cx="404492" cy="64306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87747" w:rsidRPr="00EA1ACC"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7237F7BE" wp14:editId="68282B75">
          <wp:simplePos x="0" y="0"/>
          <wp:positionH relativeFrom="column">
            <wp:posOffset>458381</wp:posOffset>
          </wp:positionH>
          <wp:positionV relativeFrom="paragraph">
            <wp:posOffset>-256668</wp:posOffset>
          </wp:positionV>
          <wp:extent cx="1576705" cy="412115"/>
          <wp:effectExtent l="0" t="0" r="4445" b="6985"/>
          <wp:wrapNone/>
          <wp:docPr id="20" name="Immagine 20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1576705" cy="4121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2578A3" w14:textId="77777777" w:rsidR="00E604FA" w:rsidRDefault="00E604F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A43D8"/>
    <w:multiLevelType w:val="hybridMultilevel"/>
    <w:tmpl w:val="105AB1B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numFmt w:val="bullet"/>
      <w:lvlText w:val="•"/>
      <w:lvlJc w:val="left"/>
      <w:pPr>
        <w:ind w:left="1776" w:hanging="696"/>
      </w:pPr>
      <w:rPr>
        <w:rFonts w:ascii="Calibri" w:eastAsiaTheme="minorHAnsi" w:hAnsi="Calibri" w:cs="Calibri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31D22"/>
    <w:multiLevelType w:val="hybridMultilevel"/>
    <w:tmpl w:val="CCB84E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2C6CE3"/>
    <w:multiLevelType w:val="hybridMultilevel"/>
    <w:tmpl w:val="105AB1B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numFmt w:val="bullet"/>
      <w:lvlText w:val="•"/>
      <w:lvlJc w:val="left"/>
      <w:pPr>
        <w:ind w:left="1776" w:hanging="696"/>
      </w:pPr>
      <w:rPr>
        <w:rFonts w:ascii="Calibri" w:eastAsiaTheme="minorHAnsi" w:hAnsi="Calibri" w:cs="Calibri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FF68D9"/>
    <w:multiLevelType w:val="hybridMultilevel"/>
    <w:tmpl w:val="105AB1B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numFmt w:val="bullet"/>
      <w:lvlText w:val="•"/>
      <w:lvlJc w:val="left"/>
      <w:pPr>
        <w:ind w:left="1776" w:hanging="696"/>
      </w:pPr>
      <w:rPr>
        <w:rFonts w:ascii="Calibri" w:eastAsiaTheme="minorHAnsi" w:hAnsi="Calibri" w:cs="Calibri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786ACA"/>
    <w:multiLevelType w:val="hybridMultilevel"/>
    <w:tmpl w:val="F104A6AC"/>
    <w:lvl w:ilvl="0" w:tplc="8AE041A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5" w15:restartNumberingAfterBreak="0">
    <w:nsid w:val="12D365DD"/>
    <w:multiLevelType w:val="hybridMultilevel"/>
    <w:tmpl w:val="9B606142"/>
    <w:lvl w:ilvl="0" w:tplc="FA94BB8C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885082"/>
    <w:multiLevelType w:val="hybridMultilevel"/>
    <w:tmpl w:val="E05CC8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80C0019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FC69B4"/>
    <w:multiLevelType w:val="hybridMultilevel"/>
    <w:tmpl w:val="B9FEE770"/>
    <w:lvl w:ilvl="0" w:tplc="04100001">
      <w:start w:val="1"/>
      <w:numFmt w:val="bullet"/>
      <w:lvlText w:val=""/>
      <w:lvlJc w:val="left"/>
      <w:pPr>
        <w:ind w:left="93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5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7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9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1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3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5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7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91" w:hanging="360"/>
      </w:pPr>
      <w:rPr>
        <w:rFonts w:ascii="Wingdings" w:hAnsi="Wingdings" w:hint="default"/>
      </w:rPr>
    </w:lvl>
  </w:abstractNum>
  <w:abstractNum w:abstractNumId="8" w15:restartNumberingAfterBreak="0">
    <w:nsid w:val="22B64AD5"/>
    <w:multiLevelType w:val="hybridMultilevel"/>
    <w:tmpl w:val="3F76F8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860ADB"/>
    <w:multiLevelType w:val="hybridMultilevel"/>
    <w:tmpl w:val="4BC8A2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BB7796"/>
    <w:multiLevelType w:val="hybridMultilevel"/>
    <w:tmpl w:val="F5C071BA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4F43DD"/>
    <w:multiLevelType w:val="hybridMultilevel"/>
    <w:tmpl w:val="FAE83DB6"/>
    <w:lvl w:ilvl="0" w:tplc="CE2E554E">
      <w:start w:val="16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D652AD"/>
    <w:multiLevelType w:val="hybridMultilevel"/>
    <w:tmpl w:val="1DEE99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FC5C24"/>
    <w:multiLevelType w:val="hybridMultilevel"/>
    <w:tmpl w:val="8CE6B436"/>
    <w:lvl w:ilvl="0" w:tplc="B20CEDA6">
      <w:start w:val="2"/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483827"/>
    <w:multiLevelType w:val="hybridMultilevel"/>
    <w:tmpl w:val="50F66BD8"/>
    <w:lvl w:ilvl="0" w:tplc="BFDE5C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BB5DAE"/>
    <w:multiLevelType w:val="hybridMultilevel"/>
    <w:tmpl w:val="AAF02EE0"/>
    <w:lvl w:ilvl="0" w:tplc="F16084D6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B6486A"/>
    <w:multiLevelType w:val="hybridMultilevel"/>
    <w:tmpl w:val="105AB1B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21EF2AE">
      <w:numFmt w:val="bullet"/>
      <w:lvlText w:val="•"/>
      <w:lvlJc w:val="left"/>
      <w:pPr>
        <w:ind w:left="1776" w:hanging="696"/>
      </w:pPr>
      <w:rPr>
        <w:rFonts w:ascii="Calibri" w:eastAsiaTheme="minorHAnsi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D06803"/>
    <w:multiLevelType w:val="hybridMultilevel"/>
    <w:tmpl w:val="1E8C5474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570134"/>
    <w:multiLevelType w:val="hybridMultilevel"/>
    <w:tmpl w:val="0CD6F3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AC69AA"/>
    <w:multiLevelType w:val="hybridMultilevel"/>
    <w:tmpl w:val="F68E273A"/>
    <w:lvl w:ilvl="0" w:tplc="04100001">
      <w:start w:val="1"/>
      <w:numFmt w:val="bullet"/>
      <w:lvlText w:val=""/>
      <w:lvlJc w:val="left"/>
      <w:pPr>
        <w:ind w:left="93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5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7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9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1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3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5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7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91" w:hanging="360"/>
      </w:pPr>
      <w:rPr>
        <w:rFonts w:ascii="Wingdings" w:hAnsi="Wingdings" w:hint="default"/>
      </w:rPr>
    </w:lvl>
  </w:abstractNum>
  <w:abstractNum w:abstractNumId="20" w15:restartNumberingAfterBreak="0">
    <w:nsid w:val="46FD2408"/>
    <w:multiLevelType w:val="hybridMultilevel"/>
    <w:tmpl w:val="184ECF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88731F"/>
    <w:multiLevelType w:val="hybridMultilevel"/>
    <w:tmpl w:val="5E74F90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8B20804"/>
    <w:multiLevelType w:val="hybridMultilevel"/>
    <w:tmpl w:val="3EF46E48"/>
    <w:lvl w:ilvl="0" w:tplc="58D2F1D4">
      <w:numFmt w:val="bullet"/>
      <w:lvlText w:val="•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0A35ED"/>
    <w:multiLevelType w:val="hybridMultilevel"/>
    <w:tmpl w:val="96B64F8E"/>
    <w:lvl w:ilvl="0" w:tplc="58D2F1D4">
      <w:numFmt w:val="bullet"/>
      <w:lvlText w:val="•"/>
      <w:lvlJc w:val="left"/>
      <w:pPr>
        <w:ind w:left="456" w:hanging="360"/>
      </w:pPr>
      <w:rPr>
        <w:rFonts w:ascii="Garamond" w:eastAsia="Times New Roman" w:hAnsi="Garamond" w:cs="Times New Roman" w:hint="default"/>
      </w:rPr>
    </w:lvl>
    <w:lvl w:ilvl="1" w:tplc="04100003">
      <w:start w:val="1"/>
      <w:numFmt w:val="bullet"/>
      <w:lvlText w:val="o"/>
      <w:lvlJc w:val="left"/>
      <w:pPr>
        <w:ind w:left="11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16" w:hanging="360"/>
      </w:pPr>
      <w:rPr>
        <w:rFonts w:ascii="Wingdings" w:hAnsi="Wingdings" w:hint="default"/>
      </w:rPr>
    </w:lvl>
  </w:abstractNum>
  <w:abstractNum w:abstractNumId="24" w15:restartNumberingAfterBreak="0">
    <w:nsid w:val="4AFF4A8F"/>
    <w:multiLevelType w:val="multilevel"/>
    <w:tmpl w:val="118C6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1DF2589"/>
    <w:multiLevelType w:val="hybridMultilevel"/>
    <w:tmpl w:val="105AB1B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numFmt w:val="bullet"/>
      <w:lvlText w:val="•"/>
      <w:lvlJc w:val="left"/>
      <w:pPr>
        <w:ind w:left="1776" w:hanging="696"/>
      </w:pPr>
      <w:rPr>
        <w:rFonts w:ascii="Calibri" w:eastAsiaTheme="minorHAnsi" w:hAnsi="Calibri" w:cs="Calibri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AF48AD"/>
    <w:multiLevelType w:val="hybridMultilevel"/>
    <w:tmpl w:val="A296DF86"/>
    <w:lvl w:ilvl="0" w:tplc="58D2F1D4">
      <w:numFmt w:val="bullet"/>
      <w:lvlText w:val="•"/>
      <w:lvlJc w:val="left"/>
      <w:pPr>
        <w:ind w:left="710" w:hanging="360"/>
      </w:pPr>
      <w:rPr>
        <w:rFonts w:ascii="Garamond" w:eastAsia="Times New Roman" w:hAnsi="Garamond" w:cs="Times New Roman" w:hint="default"/>
      </w:rPr>
    </w:lvl>
    <w:lvl w:ilvl="1" w:tplc="58D2F1D4">
      <w:numFmt w:val="bullet"/>
      <w:lvlText w:val="•"/>
      <w:lvlJc w:val="left"/>
      <w:pPr>
        <w:ind w:left="1430" w:hanging="360"/>
      </w:pPr>
      <w:rPr>
        <w:rFonts w:ascii="Garamond" w:eastAsia="Times New Roman" w:hAnsi="Garamond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27" w15:restartNumberingAfterBreak="0">
    <w:nsid w:val="56E96A05"/>
    <w:multiLevelType w:val="hybridMultilevel"/>
    <w:tmpl w:val="0F407588"/>
    <w:lvl w:ilvl="0" w:tplc="0854013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142584"/>
    <w:multiLevelType w:val="hybridMultilevel"/>
    <w:tmpl w:val="C96837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614734"/>
    <w:multiLevelType w:val="hybridMultilevel"/>
    <w:tmpl w:val="105AB1B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numFmt w:val="bullet"/>
      <w:lvlText w:val="•"/>
      <w:lvlJc w:val="left"/>
      <w:pPr>
        <w:ind w:left="1776" w:hanging="696"/>
      </w:pPr>
      <w:rPr>
        <w:rFonts w:ascii="Calibri" w:eastAsiaTheme="minorHAnsi" w:hAnsi="Calibri" w:cs="Calibri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5F276C"/>
    <w:multiLevelType w:val="hybridMultilevel"/>
    <w:tmpl w:val="C49E5B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8F2DE8"/>
    <w:multiLevelType w:val="hybridMultilevel"/>
    <w:tmpl w:val="C6A65132"/>
    <w:lvl w:ilvl="0" w:tplc="58D2F1D4">
      <w:numFmt w:val="bullet"/>
      <w:lvlText w:val="•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39F1214"/>
    <w:multiLevelType w:val="hybridMultilevel"/>
    <w:tmpl w:val="5B30B716"/>
    <w:lvl w:ilvl="0" w:tplc="58D2F1D4">
      <w:numFmt w:val="bullet"/>
      <w:lvlText w:val="•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96724C"/>
    <w:multiLevelType w:val="hybridMultilevel"/>
    <w:tmpl w:val="D67832B2"/>
    <w:lvl w:ilvl="0" w:tplc="58D2F1D4">
      <w:numFmt w:val="bullet"/>
      <w:lvlText w:val="•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99C4A55"/>
    <w:multiLevelType w:val="hybridMultilevel"/>
    <w:tmpl w:val="105AB1B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numFmt w:val="bullet"/>
      <w:lvlText w:val="•"/>
      <w:lvlJc w:val="left"/>
      <w:pPr>
        <w:ind w:left="1776" w:hanging="696"/>
      </w:pPr>
      <w:rPr>
        <w:rFonts w:ascii="Calibri" w:eastAsiaTheme="minorHAnsi" w:hAnsi="Calibri" w:cs="Calibri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E46ECD"/>
    <w:multiLevelType w:val="hybridMultilevel"/>
    <w:tmpl w:val="016E4342"/>
    <w:lvl w:ilvl="0" w:tplc="0000003B">
      <w:start w:val="10"/>
      <w:numFmt w:val="bullet"/>
      <w:lvlText w:val="-"/>
      <w:lvlJc w:val="left"/>
      <w:pPr>
        <w:ind w:left="786" w:hanging="360"/>
      </w:pPr>
      <w:rPr>
        <w:rFonts w:ascii="Felix Titling" w:hAnsi="Felix Titling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6" w15:restartNumberingAfterBreak="0">
    <w:nsid w:val="6F957899"/>
    <w:multiLevelType w:val="hybridMultilevel"/>
    <w:tmpl w:val="2EEA4424"/>
    <w:lvl w:ilvl="0" w:tplc="6E8C9066">
      <w:numFmt w:val="bullet"/>
      <w:lvlText w:val="-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7"/>
  </w:num>
  <w:num w:numId="3">
    <w:abstractNumId w:val="14"/>
  </w:num>
  <w:num w:numId="4">
    <w:abstractNumId w:val="9"/>
  </w:num>
  <w:num w:numId="5">
    <w:abstractNumId w:val="27"/>
  </w:num>
  <w:num w:numId="6">
    <w:abstractNumId w:val="26"/>
  </w:num>
  <w:num w:numId="7">
    <w:abstractNumId w:val="12"/>
  </w:num>
  <w:num w:numId="8">
    <w:abstractNumId w:val="24"/>
  </w:num>
  <w:num w:numId="9">
    <w:abstractNumId w:val="6"/>
  </w:num>
  <w:num w:numId="10">
    <w:abstractNumId w:val="31"/>
  </w:num>
  <w:num w:numId="11">
    <w:abstractNumId w:val="36"/>
  </w:num>
  <w:num w:numId="12">
    <w:abstractNumId w:val="33"/>
  </w:num>
  <w:num w:numId="13">
    <w:abstractNumId w:val="23"/>
  </w:num>
  <w:num w:numId="14">
    <w:abstractNumId w:val="20"/>
  </w:num>
  <w:num w:numId="15">
    <w:abstractNumId w:val="5"/>
  </w:num>
  <w:num w:numId="16">
    <w:abstractNumId w:val="28"/>
  </w:num>
  <w:num w:numId="17">
    <w:abstractNumId w:val="1"/>
  </w:num>
  <w:num w:numId="18">
    <w:abstractNumId w:val="15"/>
  </w:num>
  <w:num w:numId="19">
    <w:abstractNumId w:val="32"/>
  </w:num>
  <w:num w:numId="20">
    <w:abstractNumId w:val="22"/>
  </w:num>
  <w:num w:numId="21">
    <w:abstractNumId w:val="35"/>
  </w:num>
  <w:num w:numId="22">
    <w:abstractNumId w:val="11"/>
  </w:num>
  <w:num w:numId="23">
    <w:abstractNumId w:val="4"/>
  </w:num>
  <w:num w:numId="24">
    <w:abstractNumId w:val="8"/>
  </w:num>
  <w:num w:numId="25">
    <w:abstractNumId w:val="16"/>
  </w:num>
  <w:num w:numId="26">
    <w:abstractNumId w:val="34"/>
  </w:num>
  <w:num w:numId="27">
    <w:abstractNumId w:val="29"/>
  </w:num>
  <w:num w:numId="28">
    <w:abstractNumId w:val="3"/>
  </w:num>
  <w:num w:numId="29">
    <w:abstractNumId w:val="2"/>
  </w:num>
  <w:num w:numId="30">
    <w:abstractNumId w:val="25"/>
  </w:num>
  <w:num w:numId="31">
    <w:abstractNumId w:val="0"/>
  </w:num>
  <w:num w:numId="32">
    <w:abstractNumId w:val="18"/>
  </w:num>
  <w:num w:numId="33">
    <w:abstractNumId w:val="13"/>
  </w:num>
  <w:num w:numId="34">
    <w:abstractNumId w:val="21"/>
  </w:num>
  <w:num w:numId="35">
    <w:abstractNumId w:val="30"/>
  </w:num>
  <w:num w:numId="36">
    <w:abstractNumId w:val="7"/>
  </w:num>
  <w:num w:numId="3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activeWritingStyle w:appName="MSWord" w:lang="it-IT" w:vendorID="64" w:dllVersion="6" w:nlCheck="1" w:checkStyle="0"/>
  <w:activeWritingStyle w:appName="MSWord" w:lang="en-US" w:vendorID="64" w:dllVersion="6" w:nlCheck="1" w:checkStyle="0"/>
  <w:activeWritingStyle w:appName="MSWord" w:lang="it-IT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131078" w:nlCheck="1" w:checkStyle="1"/>
  <w:activeWritingStyle w:appName="MSWord" w:lang="it-IT" w:vendorID="64" w:dllVersion="131078" w:nlCheck="1" w:checkStyle="0"/>
  <w:defaultTabStop w:val="708"/>
  <w:hyphenationZone w:val="283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YwsjAwMjUyMTU3NjVV0lEKTi0uzszPAykwrgUAZKMVHSwAAAA="/>
  </w:docVars>
  <w:rsids>
    <w:rsidRoot w:val="00482081"/>
    <w:rsid w:val="00002F4E"/>
    <w:rsid w:val="000036C5"/>
    <w:rsid w:val="00003E1A"/>
    <w:rsid w:val="00004F36"/>
    <w:rsid w:val="00007D0B"/>
    <w:rsid w:val="00013C90"/>
    <w:rsid w:val="0001569C"/>
    <w:rsid w:val="00023801"/>
    <w:rsid w:val="0002593F"/>
    <w:rsid w:val="000265F3"/>
    <w:rsid w:val="00030E66"/>
    <w:rsid w:val="00033A62"/>
    <w:rsid w:val="00044100"/>
    <w:rsid w:val="000477E1"/>
    <w:rsid w:val="00051260"/>
    <w:rsid w:val="00056A7D"/>
    <w:rsid w:val="000604DF"/>
    <w:rsid w:val="0006363B"/>
    <w:rsid w:val="000669CE"/>
    <w:rsid w:val="00075EC1"/>
    <w:rsid w:val="00081024"/>
    <w:rsid w:val="000824A1"/>
    <w:rsid w:val="000857F3"/>
    <w:rsid w:val="000933A1"/>
    <w:rsid w:val="000951E5"/>
    <w:rsid w:val="00095422"/>
    <w:rsid w:val="00096429"/>
    <w:rsid w:val="000A2102"/>
    <w:rsid w:val="000B0B9C"/>
    <w:rsid w:val="000B1AE7"/>
    <w:rsid w:val="000B2DC8"/>
    <w:rsid w:val="000B7E99"/>
    <w:rsid w:val="000C6E6B"/>
    <w:rsid w:val="000D04D3"/>
    <w:rsid w:val="000D26E9"/>
    <w:rsid w:val="000D4C01"/>
    <w:rsid w:val="000E14C3"/>
    <w:rsid w:val="000E4D98"/>
    <w:rsid w:val="000F0161"/>
    <w:rsid w:val="000F2303"/>
    <w:rsid w:val="000F4376"/>
    <w:rsid w:val="000F4C60"/>
    <w:rsid w:val="00100F24"/>
    <w:rsid w:val="0010595D"/>
    <w:rsid w:val="00106A75"/>
    <w:rsid w:val="00112139"/>
    <w:rsid w:val="0011240A"/>
    <w:rsid w:val="0011527D"/>
    <w:rsid w:val="00123645"/>
    <w:rsid w:val="00127AC0"/>
    <w:rsid w:val="00133417"/>
    <w:rsid w:val="00144CA7"/>
    <w:rsid w:val="00150886"/>
    <w:rsid w:val="00151D97"/>
    <w:rsid w:val="00162DC5"/>
    <w:rsid w:val="00162F63"/>
    <w:rsid w:val="001776F0"/>
    <w:rsid w:val="00177D79"/>
    <w:rsid w:val="00180D25"/>
    <w:rsid w:val="0018401B"/>
    <w:rsid w:val="00184D16"/>
    <w:rsid w:val="00184EE4"/>
    <w:rsid w:val="00185009"/>
    <w:rsid w:val="0018516F"/>
    <w:rsid w:val="0018658C"/>
    <w:rsid w:val="00187747"/>
    <w:rsid w:val="0019304C"/>
    <w:rsid w:val="001963A8"/>
    <w:rsid w:val="00196A75"/>
    <w:rsid w:val="001A0B6C"/>
    <w:rsid w:val="001B0A82"/>
    <w:rsid w:val="001B3A6E"/>
    <w:rsid w:val="001B4B79"/>
    <w:rsid w:val="001B594A"/>
    <w:rsid w:val="001B5AD0"/>
    <w:rsid w:val="001B76F6"/>
    <w:rsid w:val="001C6EB8"/>
    <w:rsid w:val="001C73A4"/>
    <w:rsid w:val="001D0219"/>
    <w:rsid w:val="001D3BC3"/>
    <w:rsid w:val="001D3E8C"/>
    <w:rsid w:val="001D5C05"/>
    <w:rsid w:val="001D5CE8"/>
    <w:rsid w:val="001D5FA3"/>
    <w:rsid w:val="001E074C"/>
    <w:rsid w:val="001E5FFF"/>
    <w:rsid w:val="001F511B"/>
    <w:rsid w:val="001F7F9D"/>
    <w:rsid w:val="00205800"/>
    <w:rsid w:val="00210388"/>
    <w:rsid w:val="00211F74"/>
    <w:rsid w:val="00214B78"/>
    <w:rsid w:val="00217490"/>
    <w:rsid w:val="00217CEF"/>
    <w:rsid w:val="00217E84"/>
    <w:rsid w:val="002203C4"/>
    <w:rsid w:val="00221C98"/>
    <w:rsid w:val="00223D47"/>
    <w:rsid w:val="00224A46"/>
    <w:rsid w:val="002419E8"/>
    <w:rsid w:val="00253E6A"/>
    <w:rsid w:val="0025428F"/>
    <w:rsid w:val="00254C57"/>
    <w:rsid w:val="00260C69"/>
    <w:rsid w:val="00261237"/>
    <w:rsid w:val="002759A7"/>
    <w:rsid w:val="002852B5"/>
    <w:rsid w:val="00285F13"/>
    <w:rsid w:val="0029030A"/>
    <w:rsid w:val="00293456"/>
    <w:rsid w:val="0029693C"/>
    <w:rsid w:val="002A0052"/>
    <w:rsid w:val="002A6624"/>
    <w:rsid w:val="002A683F"/>
    <w:rsid w:val="002A736D"/>
    <w:rsid w:val="002B5087"/>
    <w:rsid w:val="002B70E2"/>
    <w:rsid w:val="002C2B51"/>
    <w:rsid w:val="002C6F5A"/>
    <w:rsid w:val="002D3812"/>
    <w:rsid w:val="002D7299"/>
    <w:rsid w:val="002E2580"/>
    <w:rsid w:val="002F0686"/>
    <w:rsid w:val="002F1050"/>
    <w:rsid w:val="002F24AE"/>
    <w:rsid w:val="002F6AB9"/>
    <w:rsid w:val="00307B98"/>
    <w:rsid w:val="00310A14"/>
    <w:rsid w:val="003151F6"/>
    <w:rsid w:val="0031562F"/>
    <w:rsid w:val="00323442"/>
    <w:rsid w:val="00336949"/>
    <w:rsid w:val="00340630"/>
    <w:rsid w:val="00343AAF"/>
    <w:rsid w:val="00344859"/>
    <w:rsid w:val="00350AB6"/>
    <w:rsid w:val="003543C1"/>
    <w:rsid w:val="00354791"/>
    <w:rsid w:val="00356E0E"/>
    <w:rsid w:val="003577B8"/>
    <w:rsid w:val="00360020"/>
    <w:rsid w:val="003736C8"/>
    <w:rsid w:val="00373883"/>
    <w:rsid w:val="00373AB0"/>
    <w:rsid w:val="003A1CE5"/>
    <w:rsid w:val="003A3F9E"/>
    <w:rsid w:val="003A6ABD"/>
    <w:rsid w:val="003A7CF5"/>
    <w:rsid w:val="003B25B7"/>
    <w:rsid w:val="003B4B2F"/>
    <w:rsid w:val="003B7A49"/>
    <w:rsid w:val="003C3094"/>
    <w:rsid w:val="003C3DFF"/>
    <w:rsid w:val="003C429B"/>
    <w:rsid w:val="003C482A"/>
    <w:rsid w:val="003D17A9"/>
    <w:rsid w:val="003D228D"/>
    <w:rsid w:val="003E3109"/>
    <w:rsid w:val="003E3E11"/>
    <w:rsid w:val="003E49E7"/>
    <w:rsid w:val="003E65E9"/>
    <w:rsid w:val="003E7E6E"/>
    <w:rsid w:val="003F1C5E"/>
    <w:rsid w:val="003F5DD3"/>
    <w:rsid w:val="00403FB9"/>
    <w:rsid w:val="004103CC"/>
    <w:rsid w:val="00410586"/>
    <w:rsid w:val="00410C8F"/>
    <w:rsid w:val="004121BC"/>
    <w:rsid w:val="00413B88"/>
    <w:rsid w:val="004177F7"/>
    <w:rsid w:val="00424ADE"/>
    <w:rsid w:val="00424E4A"/>
    <w:rsid w:val="004306C0"/>
    <w:rsid w:val="004311C7"/>
    <w:rsid w:val="00434CD7"/>
    <w:rsid w:val="00436FCA"/>
    <w:rsid w:val="00440AD9"/>
    <w:rsid w:val="00440EAF"/>
    <w:rsid w:val="00443965"/>
    <w:rsid w:val="004441DE"/>
    <w:rsid w:val="004529FB"/>
    <w:rsid w:val="00453698"/>
    <w:rsid w:val="00453B26"/>
    <w:rsid w:val="00460167"/>
    <w:rsid w:val="004628FB"/>
    <w:rsid w:val="00464AF8"/>
    <w:rsid w:val="004667AA"/>
    <w:rsid w:val="00475EDE"/>
    <w:rsid w:val="0047743E"/>
    <w:rsid w:val="0048023F"/>
    <w:rsid w:val="00482081"/>
    <w:rsid w:val="00483065"/>
    <w:rsid w:val="00484F70"/>
    <w:rsid w:val="0049241A"/>
    <w:rsid w:val="004938E6"/>
    <w:rsid w:val="0049482C"/>
    <w:rsid w:val="004976C7"/>
    <w:rsid w:val="00497E12"/>
    <w:rsid w:val="004A443A"/>
    <w:rsid w:val="004A4693"/>
    <w:rsid w:val="004A4D55"/>
    <w:rsid w:val="004A6F4C"/>
    <w:rsid w:val="004A73ED"/>
    <w:rsid w:val="004B48E5"/>
    <w:rsid w:val="004B591D"/>
    <w:rsid w:val="004B5CE7"/>
    <w:rsid w:val="004C155C"/>
    <w:rsid w:val="004C2DE2"/>
    <w:rsid w:val="004D15C0"/>
    <w:rsid w:val="004D1659"/>
    <w:rsid w:val="004D3412"/>
    <w:rsid w:val="004E0779"/>
    <w:rsid w:val="004E0C8F"/>
    <w:rsid w:val="004E67A0"/>
    <w:rsid w:val="004F0EE4"/>
    <w:rsid w:val="004F2B2C"/>
    <w:rsid w:val="004F422D"/>
    <w:rsid w:val="004F46F5"/>
    <w:rsid w:val="004F7A1D"/>
    <w:rsid w:val="0050402E"/>
    <w:rsid w:val="00507668"/>
    <w:rsid w:val="0051082A"/>
    <w:rsid w:val="00514640"/>
    <w:rsid w:val="005146D8"/>
    <w:rsid w:val="0051494C"/>
    <w:rsid w:val="00516296"/>
    <w:rsid w:val="005162E6"/>
    <w:rsid w:val="005238EC"/>
    <w:rsid w:val="00525CE7"/>
    <w:rsid w:val="00527F1E"/>
    <w:rsid w:val="00533F90"/>
    <w:rsid w:val="00534F1D"/>
    <w:rsid w:val="00535CD6"/>
    <w:rsid w:val="00535D6D"/>
    <w:rsid w:val="00542F6E"/>
    <w:rsid w:val="00554EB3"/>
    <w:rsid w:val="0055531F"/>
    <w:rsid w:val="005575DD"/>
    <w:rsid w:val="0056155D"/>
    <w:rsid w:val="005621C8"/>
    <w:rsid w:val="00563C1A"/>
    <w:rsid w:val="005651EF"/>
    <w:rsid w:val="0056538E"/>
    <w:rsid w:val="00566FFE"/>
    <w:rsid w:val="005711DA"/>
    <w:rsid w:val="005726DD"/>
    <w:rsid w:val="00574A74"/>
    <w:rsid w:val="00575213"/>
    <w:rsid w:val="00577B83"/>
    <w:rsid w:val="00581F54"/>
    <w:rsid w:val="005822F9"/>
    <w:rsid w:val="00584314"/>
    <w:rsid w:val="00590A1D"/>
    <w:rsid w:val="00590EA9"/>
    <w:rsid w:val="0059362E"/>
    <w:rsid w:val="005A7FAE"/>
    <w:rsid w:val="005B017A"/>
    <w:rsid w:val="005C1D85"/>
    <w:rsid w:val="005C3A4E"/>
    <w:rsid w:val="005C5937"/>
    <w:rsid w:val="005C6C35"/>
    <w:rsid w:val="005D56D3"/>
    <w:rsid w:val="005D6A68"/>
    <w:rsid w:val="005D7519"/>
    <w:rsid w:val="005E06B3"/>
    <w:rsid w:val="005E44D6"/>
    <w:rsid w:val="005E47E6"/>
    <w:rsid w:val="005E7055"/>
    <w:rsid w:val="005F3130"/>
    <w:rsid w:val="005F381A"/>
    <w:rsid w:val="005F3AA5"/>
    <w:rsid w:val="005F633C"/>
    <w:rsid w:val="0060517D"/>
    <w:rsid w:val="006130E7"/>
    <w:rsid w:val="00614768"/>
    <w:rsid w:val="00614C89"/>
    <w:rsid w:val="0062250C"/>
    <w:rsid w:val="006236D2"/>
    <w:rsid w:val="0062460F"/>
    <w:rsid w:val="00630504"/>
    <w:rsid w:val="006331C7"/>
    <w:rsid w:val="006338E6"/>
    <w:rsid w:val="00634FED"/>
    <w:rsid w:val="006375A6"/>
    <w:rsid w:val="006379E6"/>
    <w:rsid w:val="00637EFF"/>
    <w:rsid w:val="00640B38"/>
    <w:rsid w:val="00640C20"/>
    <w:rsid w:val="00640EF6"/>
    <w:rsid w:val="0064103A"/>
    <w:rsid w:val="00645D1F"/>
    <w:rsid w:val="00646E32"/>
    <w:rsid w:val="00653AE9"/>
    <w:rsid w:val="00654A34"/>
    <w:rsid w:val="00656691"/>
    <w:rsid w:val="00656A1D"/>
    <w:rsid w:val="00662157"/>
    <w:rsid w:val="00662F4E"/>
    <w:rsid w:val="00672F3C"/>
    <w:rsid w:val="00673AC3"/>
    <w:rsid w:val="00687EB3"/>
    <w:rsid w:val="006909AE"/>
    <w:rsid w:val="006927A3"/>
    <w:rsid w:val="006979D5"/>
    <w:rsid w:val="006A67C8"/>
    <w:rsid w:val="006A7985"/>
    <w:rsid w:val="006B283A"/>
    <w:rsid w:val="006B4144"/>
    <w:rsid w:val="006B4484"/>
    <w:rsid w:val="006B6527"/>
    <w:rsid w:val="006B7B2B"/>
    <w:rsid w:val="006C2071"/>
    <w:rsid w:val="006C3607"/>
    <w:rsid w:val="006C3BE7"/>
    <w:rsid w:val="006D2967"/>
    <w:rsid w:val="006E04C8"/>
    <w:rsid w:val="006E1831"/>
    <w:rsid w:val="006F26ED"/>
    <w:rsid w:val="006F38E9"/>
    <w:rsid w:val="006F4625"/>
    <w:rsid w:val="007001D4"/>
    <w:rsid w:val="00705B90"/>
    <w:rsid w:val="00707431"/>
    <w:rsid w:val="007107DB"/>
    <w:rsid w:val="00711C48"/>
    <w:rsid w:val="007149CD"/>
    <w:rsid w:val="00715A3D"/>
    <w:rsid w:val="00716A02"/>
    <w:rsid w:val="00717DDC"/>
    <w:rsid w:val="00720962"/>
    <w:rsid w:val="00725138"/>
    <w:rsid w:val="0072557F"/>
    <w:rsid w:val="00726D0B"/>
    <w:rsid w:val="0072727F"/>
    <w:rsid w:val="007345AB"/>
    <w:rsid w:val="007348F1"/>
    <w:rsid w:val="007434F3"/>
    <w:rsid w:val="00743F8B"/>
    <w:rsid w:val="0074487B"/>
    <w:rsid w:val="007463FF"/>
    <w:rsid w:val="00747EE6"/>
    <w:rsid w:val="007507B6"/>
    <w:rsid w:val="00755F18"/>
    <w:rsid w:val="00760C41"/>
    <w:rsid w:val="00764554"/>
    <w:rsid w:val="0076754A"/>
    <w:rsid w:val="0077007A"/>
    <w:rsid w:val="0077326A"/>
    <w:rsid w:val="00785748"/>
    <w:rsid w:val="0078750C"/>
    <w:rsid w:val="00787627"/>
    <w:rsid w:val="007918F2"/>
    <w:rsid w:val="0079789C"/>
    <w:rsid w:val="007A092E"/>
    <w:rsid w:val="007A35C9"/>
    <w:rsid w:val="007B45F1"/>
    <w:rsid w:val="007B4706"/>
    <w:rsid w:val="007B6936"/>
    <w:rsid w:val="007B6BB7"/>
    <w:rsid w:val="007B79B5"/>
    <w:rsid w:val="007C1701"/>
    <w:rsid w:val="007C4BDC"/>
    <w:rsid w:val="007C69FF"/>
    <w:rsid w:val="007D0B16"/>
    <w:rsid w:val="007D5FB8"/>
    <w:rsid w:val="007E053E"/>
    <w:rsid w:val="007E12EF"/>
    <w:rsid w:val="007E332B"/>
    <w:rsid w:val="007F28CD"/>
    <w:rsid w:val="0080640C"/>
    <w:rsid w:val="00807039"/>
    <w:rsid w:val="00810CAE"/>
    <w:rsid w:val="008156E4"/>
    <w:rsid w:val="00820392"/>
    <w:rsid w:val="008226F5"/>
    <w:rsid w:val="00823ADE"/>
    <w:rsid w:val="00824160"/>
    <w:rsid w:val="00831E3C"/>
    <w:rsid w:val="00832ACF"/>
    <w:rsid w:val="00842E19"/>
    <w:rsid w:val="0084313B"/>
    <w:rsid w:val="00843557"/>
    <w:rsid w:val="008466BF"/>
    <w:rsid w:val="0084759D"/>
    <w:rsid w:val="00847F58"/>
    <w:rsid w:val="00851666"/>
    <w:rsid w:val="008543C4"/>
    <w:rsid w:val="008566FA"/>
    <w:rsid w:val="00861320"/>
    <w:rsid w:val="00871ADA"/>
    <w:rsid w:val="008726A9"/>
    <w:rsid w:val="008729DF"/>
    <w:rsid w:val="00873C57"/>
    <w:rsid w:val="00874CC5"/>
    <w:rsid w:val="00881D12"/>
    <w:rsid w:val="008820D6"/>
    <w:rsid w:val="0088547F"/>
    <w:rsid w:val="00886CC2"/>
    <w:rsid w:val="008905DB"/>
    <w:rsid w:val="00891562"/>
    <w:rsid w:val="00892789"/>
    <w:rsid w:val="00893010"/>
    <w:rsid w:val="008A26A9"/>
    <w:rsid w:val="008B0689"/>
    <w:rsid w:val="008B1065"/>
    <w:rsid w:val="008B215B"/>
    <w:rsid w:val="008B3375"/>
    <w:rsid w:val="008B3AAD"/>
    <w:rsid w:val="008B7685"/>
    <w:rsid w:val="008C06C2"/>
    <w:rsid w:val="008C0996"/>
    <w:rsid w:val="008C3730"/>
    <w:rsid w:val="008C77D0"/>
    <w:rsid w:val="008C7F16"/>
    <w:rsid w:val="008D530C"/>
    <w:rsid w:val="008E0556"/>
    <w:rsid w:val="008E0C5C"/>
    <w:rsid w:val="008E1D6F"/>
    <w:rsid w:val="008E2889"/>
    <w:rsid w:val="008E617D"/>
    <w:rsid w:val="008E6785"/>
    <w:rsid w:val="008F0964"/>
    <w:rsid w:val="008F104D"/>
    <w:rsid w:val="00901255"/>
    <w:rsid w:val="00902F2A"/>
    <w:rsid w:val="00903155"/>
    <w:rsid w:val="00905EB9"/>
    <w:rsid w:val="009147E1"/>
    <w:rsid w:val="009155E8"/>
    <w:rsid w:val="00915F53"/>
    <w:rsid w:val="00917747"/>
    <w:rsid w:val="00922512"/>
    <w:rsid w:val="0092675A"/>
    <w:rsid w:val="00926D55"/>
    <w:rsid w:val="00931239"/>
    <w:rsid w:val="0093177E"/>
    <w:rsid w:val="00946D9A"/>
    <w:rsid w:val="0094785C"/>
    <w:rsid w:val="00952FD7"/>
    <w:rsid w:val="00954658"/>
    <w:rsid w:val="0095625A"/>
    <w:rsid w:val="009573D1"/>
    <w:rsid w:val="00960485"/>
    <w:rsid w:val="00963543"/>
    <w:rsid w:val="0096423E"/>
    <w:rsid w:val="009666EC"/>
    <w:rsid w:val="00974F8C"/>
    <w:rsid w:val="00980C94"/>
    <w:rsid w:val="0098277A"/>
    <w:rsid w:val="0098295F"/>
    <w:rsid w:val="00985DD6"/>
    <w:rsid w:val="00990FB1"/>
    <w:rsid w:val="00991341"/>
    <w:rsid w:val="009927BD"/>
    <w:rsid w:val="00992AA8"/>
    <w:rsid w:val="0099430F"/>
    <w:rsid w:val="00997E99"/>
    <w:rsid w:val="009A10D6"/>
    <w:rsid w:val="009A40C3"/>
    <w:rsid w:val="009A73EF"/>
    <w:rsid w:val="009A748B"/>
    <w:rsid w:val="009A7A39"/>
    <w:rsid w:val="009B1FDF"/>
    <w:rsid w:val="009B3ECF"/>
    <w:rsid w:val="009B666E"/>
    <w:rsid w:val="009B6C2E"/>
    <w:rsid w:val="009C3165"/>
    <w:rsid w:val="009C3617"/>
    <w:rsid w:val="009C3EFB"/>
    <w:rsid w:val="009C4753"/>
    <w:rsid w:val="009C51D7"/>
    <w:rsid w:val="009C5606"/>
    <w:rsid w:val="009D0856"/>
    <w:rsid w:val="009D3CC7"/>
    <w:rsid w:val="009D5429"/>
    <w:rsid w:val="009D6C6A"/>
    <w:rsid w:val="009D7836"/>
    <w:rsid w:val="009E1E6B"/>
    <w:rsid w:val="009E4BC2"/>
    <w:rsid w:val="009E541F"/>
    <w:rsid w:val="009F0228"/>
    <w:rsid w:val="009F1A4A"/>
    <w:rsid w:val="009F7D53"/>
    <w:rsid w:val="00A03E4E"/>
    <w:rsid w:val="00A06862"/>
    <w:rsid w:val="00A0695A"/>
    <w:rsid w:val="00A073C1"/>
    <w:rsid w:val="00A10616"/>
    <w:rsid w:val="00A136CA"/>
    <w:rsid w:val="00A15D72"/>
    <w:rsid w:val="00A20724"/>
    <w:rsid w:val="00A225CA"/>
    <w:rsid w:val="00A2410D"/>
    <w:rsid w:val="00A270E6"/>
    <w:rsid w:val="00A27B86"/>
    <w:rsid w:val="00A32314"/>
    <w:rsid w:val="00A3390F"/>
    <w:rsid w:val="00A40E85"/>
    <w:rsid w:val="00A40F30"/>
    <w:rsid w:val="00A42336"/>
    <w:rsid w:val="00A42A19"/>
    <w:rsid w:val="00A42EF8"/>
    <w:rsid w:val="00A43E65"/>
    <w:rsid w:val="00A4450B"/>
    <w:rsid w:val="00A464A8"/>
    <w:rsid w:val="00A46AB6"/>
    <w:rsid w:val="00A47E61"/>
    <w:rsid w:val="00A50FBB"/>
    <w:rsid w:val="00A54725"/>
    <w:rsid w:val="00A557D8"/>
    <w:rsid w:val="00A57152"/>
    <w:rsid w:val="00A60A72"/>
    <w:rsid w:val="00A71EA1"/>
    <w:rsid w:val="00A7239E"/>
    <w:rsid w:val="00A76038"/>
    <w:rsid w:val="00A7648E"/>
    <w:rsid w:val="00A83758"/>
    <w:rsid w:val="00A859CD"/>
    <w:rsid w:val="00A86453"/>
    <w:rsid w:val="00A94A56"/>
    <w:rsid w:val="00AA01BB"/>
    <w:rsid w:val="00AA1259"/>
    <w:rsid w:val="00AA19F2"/>
    <w:rsid w:val="00AA40D2"/>
    <w:rsid w:val="00AA7819"/>
    <w:rsid w:val="00AB6DF3"/>
    <w:rsid w:val="00AC65DB"/>
    <w:rsid w:val="00AE2471"/>
    <w:rsid w:val="00AE2A43"/>
    <w:rsid w:val="00AE3081"/>
    <w:rsid w:val="00AE4841"/>
    <w:rsid w:val="00AE55F4"/>
    <w:rsid w:val="00B00483"/>
    <w:rsid w:val="00B07F55"/>
    <w:rsid w:val="00B10317"/>
    <w:rsid w:val="00B12512"/>
    <w:rsid w:val="00B143ED"/>
    <w:rsid w:val="00B14E3E"/>
    <w:rsid w:val="00B17ED3"/>
    <w:rsid w:val="00B21096"/>
    <w:rsid w:val="00B25BB1"/>
    <w:rsid w:val="00B25C22"/>
    <w:rsid w:val="00B26FE5"/>
    <w:rsid w:val="00B31987"/>
    <w:rsid w:val="00B32BDA"/>
    <w:rsid w:val="00B3563C"/>
    <w:rsid w:val="00B3572F"/>
    <w:rsid w:val="00B422DE"/>
    <w:rsid w:val="00B42DF5"/>
    <w:rsid w:val="00B430B7"/>
    <w:rsid w:val="00B477EE"/>
    <w:rsid w:val="00B47CDC"/>
    <w:rsid w:val="00B50BFD"/>
    <w:rsid w:val="00B50F01"/>
    <w:rsid w:val="00B52E6E"/>
    <w:rsid w:val="00B61081"/>
    <w:rsid w:val="00B613DF"/>
    <w:rsid w:val="00B623C5"/>
    <w:rsid w:val="00B624BE"/>
    <w:rsid w:val="00B642EC"/>
    <w:rsid w:val="00B70C55"/>
    <w:rsid w:val="00B737F3"/>
    <w:rsid w:val="00B818E2"/>
    <w:rsid w:val="00B91A52"/>
    <w:rsid w:val="00B93642"/>
    <w:rsid w:val="00B93A6B"/>
    <w:rsid w:val="00B95AA2"/>
    <w:rsid w:val="00BA0555"/>
    <w:rsid w:val="00BA0C2A"/>
    <w:rsid w:val="00BA3DFE"/>
    <w:rsid w:val="00BA4BC3"/>
    <w:rsid w:val="00BA7858"/>
    <w:rsid w:val="00BA78CF"/>
    <w:rsid w:val="00BB15B5"/>
    <w:rsid w:val="00BB1A4F"/>
    <w:rsid w:val="00BB20DB"/>
    <w:rsid w:val="00BB2CFE"/>
    <w:rsid w:val="00BB3607"/>
    <w:rsid w:val="00BB3FD9"/>
    <w:rsid w:val="00BB4F54"/>
    <w:rsid w:val="00BB54E6"/>
    <w:rsid w:val="00BC67A1"/>
    <w:rsid w:val="00BD2DDE"/>
    <w:rsid w:val="00BE2432"/>
    <w:rsid w:val="00BE2587"/>
    <w:rsid w:val="00BE2E72"/>
    <w:rsid w:val="00BE681D"/>
    <w:rsid w:val="00BE700D"/>
    <w:rsid w:val="00BE7CC1"/>
    <w:rsid w:val="00C00FD0"/>
    <w:rsid w:val="00C01968"/>
    <w:rsid w:val="00C03241"/>
    <w:rsid w:val="00C04D1F"/>
    <w:rsid w:val="00C05E4A"/>
    <w:rsid w:val="00C17F69"/>
    <w:rsid w:val="00C20F7A"/>
    <w:rsid w:val="00C2176F"/>
    <w:rsid w:val="00C24535"/>
    <w:rsid w:val="00C256B8"/>
    <w:rsid w:val="00C25750"/>
    <w:rsid w:val="00C3113A"/>
    <w:rsid w:val="00C357E1"/>
    <w:rsid w:val="00C37245"/>
    <w:rsid w:val="00C5015D"/>
    <w:rsid w:val="00C51056"/>
    <w:rsid w:val="00C52F70"/>
    <w:rsid w:val="00C53BF4"/>
    <w:rsid w:val="00C5524B"/>
    <w:rsid w:val="00C552DC"/>
    <w:rsid w:val="00C60A0F"/>
    <w:rsid w:val="00C62BFF"/>
    <w:rsid w:val="00C64232"/>
    <w:rsid w:val="00C656BA"/>
    <w:rsid w:val="00C66520"/>
    <w:rsid w:val="00C70316"/>
    <w:rsid w:val="00C7132E"/>
    <w:rsid w:val="00C73E90"/>
    <w:rsid w:val="00C82352"/>
    <w:rsid w:val="00C82B5F"/>
    <w:rsid w:val="00C916CF"/>
    <w:rsid w:val="00C93AD4"/>
    <w:rsid w:val="00C93F2D"/>
    <w:rsid w:val="00C9712E"/>
    <w:rsid w:val="00CA010E"/>
    <w:rsid w:val="00CA21C3"/>
    <w:rsid w:val="00CA6142"/>
    <w:rsid w:val="00CB0E23"/>
    <w:rsid w:val="00CB64B8"/>
    <w:rsid w:val="00CB716E"/>
    <w:rsid w:val="00CC06E6"/>
    <w:rsid w:val="00CC3EE9"/>
    <w:rsid w:val="00CD3D98"/>
    <w:rsid w:val="00CE1942"/>
    <w:rsid w:val="00CE40DB"/>
    <w:rsid w:val="00D00A9D"/>
    <w:rsid w:val="00D03916"/>
    <w:rsid w:val="00D062AA"/>
    <w:rsid w:val="00D1092C"/>
    <w:rsid w:val="00D12890"/>
    <w:rsid w:val="00D200F7"/>
    <w:rsid w:val="00D228CB"/>
    <w:rsid w:val="00D22BEF"/>
    <w:rsid w:val="00D27BB1"/>
    <w:rsid w:val="00D304F2"/>
    <w:rsid w:val="00D3166C"/>
    <w:rsid w:val="00D31D6C"/>
    <w:rsid w:val="00D32C89"/>
    <w:rsid w:val="00D3317B"/>
    <w:rsid w:val="00D33C58"/>
    <w:rsid w:val="00D43F67"/>
    <w:rsid w:val="00D62D42"/>
    <w:rsid w:val="00D6358D"/>
    <w:rsid w:val="00D6740E"/>
    <w:rsid w:val="00D71F61"/>
    <w:rsid w:val="00D77E1F"/>
    <w:rsid w:val="00D82CEA"/>
    <w:rsid w:val="00D8649A"/>
    <w:rsid w:val="00D90B04"/>
    <w:rsid w:val="00D910E5"/>
    <w:rsid w:val="00D91789"/>
    <w:rsid w:val="00D918D8"/>
    <w:rsid w:val="00DA0686"/>
    <w:rsid w:val="00DA1261"/>
    <w:rsid w:val="00DB1CE6"/>
    <w:rsid w:val="00DB3900"/>
    <w:rsid w:val="00DB59C9"/>
    <w:rsid w:val="00DB67BB"/>
    <w:rsid w:val="00DB6882"/>
    <w:rsid w:val="00DB7713"/>
    <w:rsid w:val="00DC1ACD"/>
    <w:rsid w:val="00DC5090"/>
    <w:rsid w:val="00DC51F2"/>
    <w:rsid w:val="00DC6445"/>
    <w:rsid w:val="00DD0C3B"/>
    <w:rsid w:val="00DD1143"/>
    <w:rsid w:val="00DD2B19"/>
    <w:rsid w:val="00DD2DD5"/>
    <w:rsid w:val="00DF32EC"/>
    <w:rsid w:val="00E00BB6"/>
    <w:rsid w:val="00E032C9"/>
    <w:rsid w:val="00E04B1E"/>
    <w:rsid w:val="00E05F5A"/>
    <w:rsid w:val="00E0633D"/>
    <w:rsid w:val="00E10E3D"/>
    <w:rsid w:val="00E11BE0"/>
    <w:rsid w:val="00E12AFF"/>
    <w:rsid w:val="00E22FCF"/>
    <w:rsid w:val="00E246A9"/>
    <w:rsid w:val="00E25144"/>
    <w:rsid w:val="00E26371"/>
    <w:rsid w:val="00E33B97"/>
    <w:rsid w:val="00E36211"/>
    <w:rsid w:val="00E40D06"/>
    <w:rsid w:val="00E4144D"/>
    <w:rsid w:val="00E52814"/>
    <w:rsid w:val="00E5359D"/>
    <w:rsid w:val="00E554A8"/>
    <w:rsid w:val="00E57741"/>
    <w:rsid w:val="00E604FA"/>
    <w:rsid w:val="00E60D25"/>
    <w:rsid w:val="00E6455B"/>
    <w:rsid w:val="00E65025"/>
    <w:rsid w:val="00E674D7"/>
    <w:rsid w:val="00E71876"/>
    <w:rsid w:val="00E722FD"/>
    <w:rsid w:val="00E80CE4"/>
    <w:rsid w:val="00E83ABF"/>
    <w:rsid w:val="00E86051"/>
    <w:rsid w:val="00E903A5"/>
    <w:rsid w:val="00E91C07"/>
    <w:rsid w:val="00E97404"/>
    <w:rsid w:val="00EA1ACC"/>
    <w:rsid w:val="00EA1E5D"/>
    <w:rsid w:val="00EA4902"/>
    <w:rsid w:val="00EB6251"/>
    <w:rsid w:val="00EB6ECB"/>
    <w:rsid w:val="00EB7A6E"/>
    <w:rsid w:val="00EC5CB7"/>
    <w:rsid w:val="00ED0980"/>
    <w:rsid w:val="00ED6E1F"/>
    <w:rsid w:val="00EE45E8"/>
    <w:rsid w:val="00EE4DA7"/>
    <w:rsid w:val="00EE50FA"/>
    <w:rsid w:val="00EE5343"/>
    <w:rsid w:val="00EE7122"/>
    <w:rsid w:val="00EE7CE6"/>
    <w:rsid w:val="00EF5EF5"/>
    <w:rsid w:val="00EF7296"/>
    <w:rsid w:val="00F006E7"/>
    <w:rsid w:val="00F0422D"/>
    <w:rsid w:val="00F17470"/>
    <w:rsid w:val="00F20AD1"/>
    <w:rsid w:val="00F217C5"/>
    <w:rsid w:val="00F31769"/>
    <w:rsid w:val="00F317B9"/>
    <w:rsid w:val="00F321F2"/>
    <w:rsid w:val="00F349DA"/>
    <w:rsid w:val="00F3560F"/>
    <w:rsid w:val="00F37823"/>
    <w:rsid w:val="00F42626"/>
    <w:rsid w:val="00F44FB2"/>
    <w:rsid w:val="00F45132"/>
    <w:rsid w:val="00F473F6"/>
    <w:rsid w:val="00F55AD0"/>
    <w:rsid w:val="00F55CBF"/>
    <w:rsid w:val="00F569C2"/>
    <w:rsid w:val="00F64AA8"/>
    <w:rsid w:val="00F67F99"/>
    <w:rsid w:val="00F7017F"/>
    <w:rsid w:val="00F74770"/>
    <w:rsid w:val="00F74AA7"/>
    <w:rsid w:val="00F74C6C"/>
    <w:rsid w:val="00F764D9"/>
    <w:rsid w:val="00F86C7E"/>
    <w:rsid w:val="00F86E87"/>
    <w:rsid w:val="00FA5389"/>
    <w:rsid w:val="00FA7584"/>
    <w:rsid w:val="00FA7D44"/>
    <w:rsid w:val="00FB07C0"/>
    <w:rsid w:val="00FB093F"/>
    <w:rsid w:val="00FB1078"/>
    <w:rsid w:val="00FB1F5D"/>
    <w:rsid w:val="00FB32F4"/>
    <w:rsid w:val="00FB3624"/>
    <w:rsid w:val="00FB461E"/>
    <w:rsid w:val="00FB4B01"/>
    <w:rsid w:val="00FC6489"/>
    <w:rsid w:val="00FC70F5"/>
    <w:rsid w:val="00FD4C7B"/>
    <w:rsid w:val="00FD5385"/>
    <w:rsid w:val="00FD5D11"/>
    <w:rsid w:val="00FE0204"/>
    <w:rsid w:val="00FE1F76"/>
    <w:rsid w:val="00FE3AB4"/>
    <w:rsid w:val="00FF1C30"/>
    <w:rsid w:val="00FF51D2"/>
    <w:rsid w:val="00FF5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F11BAF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B20D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1"/>
    <w:qFormat/>
    <w:rsid w:val="00482081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482081"/>
  </w:style>
  <w:style w:type="character" w:styleId="Rimandocommento">
    <w:name w:val="annotation reference"/>
    <w:basedOn w:val="Carpredefinitoparagrafo"/>
    <w:uiPriority w:val="99"/>
    <w:semiHidden/>
    <w:unhideWhenUsed/>
    <w:rsid w:val="004820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8208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82081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20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2081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3694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36949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52B5"/>
  </w:style>
  <w:style w:type="paragraph" w:styleId="Pidipagina">
    <w:name w:val="footer"/>
    <w:basedOn w:val="Normale"/>
    <w:link w:val="Pidipagina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52B5"/>
  </w:style>
  <w:style w:type="paragraph" w:styleId="Revisione">
    <w:name w:val="Revision"/>
    <w:hidden/>
    <w:uiPriority w:val="99"/>
    <w:semiHidden/>
    <w:rsid w:val="00EE50FA"/>
    <w:pPr>
      <w:spacing w:after="0" w:line="240" w:lineRule="auto"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B215B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B215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B215B"/>
    <w:rPr>
      <w:vertAlign w:val="superscript"/>
    </w:rPr>
  </w:style>
  <w:style w:type="table" w:styleId="Grigliatabella">
    <w:name w:val="Table Grid"/>
    <w:basedOn w:val="Tabellanormale"/>
    <w:uiPriority w:val="39"/>
    <w:rsid w:val="00F426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05EB9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656A1D"/>
    <w:rPr>
      <w:i/>
      <w:iCs/>
    </w:rPr>
  </w:style>
  <w:style w:type="character" w:customStyle="1" w:styleId="ui-provider">
    <w:name w:val="ui-provider"/>
    <w:basedOn w:val="Carpredefinitoparagrafo"/>
    <w:rsid w:val="005238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5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EE7E27D2399B640B748ABD3311E2838" ma:contentTypeVersion="9" ma:contentTypeDescription="Creare un nuovo documento." ma:contentTypeScope="" ma:versionID="11ebb4bf3665e00392d7f032a8918873">
  <xsd:schema xmlns:xsd="http://www.w3.org/2001/XMLSchema" xmlns:xs="http://www.w3.org/2001/XMLSchema" xmlns:p="http://schemas.microsoft.com/office/2006/metadata/properties" xmlns:ns3="b95a6df8-3b20-4f41-8473-43d5cd4d98fe" targetNamespace="http://schemas.microsoft.com/office/2006/metadata/properties" ma:root="true" ma:fieldsID="1df622dea9c2c20e82ffdae9d03da9c5" ns3:_="">
    <xsd:import namespace="b95a6df8-3b20-4f41-8473-43d5cd4d98f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5a6df8-3b20-4f41-8473-43d5cd4d98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0EBD44-3375-4DBD-94B3-BDE81950B5C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48EC7E5-B7CA-443C-BF98-5462B7B62C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4AFB54-6B10-45EA-A8A3-60DD4109E9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5a6df8-3b20-4f41-8473-43d5cd4d98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60959A5-19DC-43C6-99F1-DAE3DDCE6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2229</Words>
  <Characters>12706</Characters>
  <Application>Microsoft Office Word</Application>
  <DocSecurity>0</DocSecurity>
  <Lines>105</Lines>
  <Paragraphs>29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2022-12-22T10:15:00Z</dcterms:created>
  <dcterms:modified xsi:type="dcterms:W3CDTF">2023-10-17T15:43:00Z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0x0101004EE7E27D2399B640B748ABD3311E2838</vt:lpwstr>
  </property>
</Properties>
</file>