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30DA1" w:rsidR="00F569C2" w:rsidP="002C8F4A" w:rsidRDefault="00F569C2" w14:paraId="4AB0815E" w14:textId="77480BB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230DA1">
        <w:rPr>
          <w:rFonts w:ascii="Calibri" w:hAnsi="Calibri" w:cs="Calibri"/>
          <w:b/>
          <w:bCs/>
        </w:rPr>
        <w:t xml:space="preserve">CHECK LIST DI CONTROLLO AMMINISTRATIVO </w:t>
      </w:r>
      <w:r w:rsidR="00C1342C">
        <w:rPr>
          <w:rFonts w:ascii="Calibri" w:hAnsi="Calibri" w:cs="Calibri"/>
          <w:b/>
          <w:bCs/>
        </w:rPr>
        <w:t>SUL</w:t>
      </w:r>
      <w:r w:rsidRPr="00230DA1">
        <w:rPr>
          <w:rFonts w:ascii="Calibri" w:hAnsi="Calibri" w:cs="Calibri"/>
          <w:b/>
          <w:bCs/>
        </w:rPr>
        <w:t xml:space="preserve">LA REGOLARITÀ DELLE </w:t>
      </w:r>
      <w:r w:rsidRPr="00230DA1" w:rsidR="56F89181">
        <w:rPr>
          <w:rFonts w:ascii="Calibri" w:hAnsi="Calibri" w:cs="Calibri"/>
          <w:b/>
          <w:bCs/>
        </w:rPr>
        <w:t xml:space="preserve">PROCEDURE E </w:t>
      </w:r>
      <w:r w:rsidRPr="00230DA1">
        <w:rPr>
          <w:rFonts w:ascii="Calibri" w:hAnsi="Calibri" w:cs="Calibri"/>
          <w:b/>
          <w:bCs/>
        </w:rPr>
        <w:t xml:space="preserve">DELLE RELATIVE </w:t>
      </w:r>
      <w:r w:rsidRPr="00230DA1" w:rsidR="57AB146E">
        <w:rPr>
          <w:rFonts w:ascii="Calibri" w:hAnsi="Calibri" w:cs="Calibri"/>
          <w:b/>
          <w:bCs/>
        </w:rPr>
        <w:t xml:space="preserve">SPESE </w:t>
      </w:r>
      <w:r w:rsidRPr="00230DA1">
        <w:rPr>
          <w:rFonts w:ascii="Calibri" w:hAnsi="Calibri" w:cs="Calibri"/>
          <w:b/>
          <w:bCs/>
        </w:rPr>
        <w:t xml:space="preserve">RENDICONTATE DAI SOGGETTI ATTUATORI </w:t>
      </w:r>
      <w:r w:rsidRPr="00230DA1" w:rsidR="00293456">
        <w:rPr>
          <w:rFonts w:ascii="Calibri" w:hAnsi="Calibri" w:cs="Calibri"/>
          <w:b/>
          <w:bCs/>
        </w:rPr>
        <w:t>PUBBLICI</w:t>
      </w:r>
      <w:r w:rsidRPr="00230DA1" w:rsidR="66245C66">
        <w:rPr>
          <w:rFonts w:ascii="Calibri" w:hAnsi="Calibri" w:cs="Calibri"/>
          <w:b/>
          <w:bCs/>
        </w:rPr>
        <w:t xml:space="preserve"> EROGATORI DI CONTRIBUTI A SOGGETTI PRIVATI </w:t>
      </w:r>
      <w:r w:rsidR="00C1342C">
        <w:rPr>
          <w:rFonts w:ascii="Calibri" w:hAnsi="Calibri" w:cs="Calibri"/>
          <w:b/>
          <w:bCs/>
        </w:rPr>
        <w:t>(</w:t>
      </w:r>
      <w:r w:rsidRPr="00230DA1" w:rsidR="00C1342C">
        <w:rPr>
          <w:rFonts w:ascii="Calibri" w:hAnsi="Calibri" w:cs="Calibri"/>
          <w:b/>
          <w:bCs/>
        </w:rPr>
        <w:t>INV</w:t>
      </w:r>
      <w:r w:rsidR="00C1342C">
        <w:rPr>
          <w:rFonts w:ascii="Calibri" w:hAnsi="Calibri" w:cs="Calibri"/>
          <w:b/>
          <w:bCs/>
        </w:rPr>
        <w:t>ESTIMENTO</w:t>
      </w:r>
      <w:r w:rsidRPr="00230DA1" w:rsidR="00C1342C">
        <w:rPr>
          <w:rFonts w:ascii="Calibri" w:hAnsi="Calibri" w:cs="Calibri"/>
          <w:b/>
          <w:bCs/>
        </w:rPr>
        <w:t>. 2.2</w:t>
      </w:r>
      <w:r w:rsidR="00C1342C">
        <w:rPr>
          <w:rFonts w:ascii="Calibri" w:hAnsi="Calibri" w:cs="Calibri"/>
          <w:b/>
          <w:bCs/>
        </w:rPr>
        <w:t>)</w:t>
      </w:r>
    </w:p>
    <w:p w:rsidRPr="00230DA1" w:rsidR="00F569C2" w:rsidP="00F569C2" w:rsidRDefault="00F569C2" w14:paraId="705FE2B7" w14:textId="6A934E2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i/>
        </w:rPr>
      </w:pPr>
      <w:r w:rsidRPr="00230DA1">
        <w:rPr>
          <w:rFonts w:ascii="Calibri" w:hAnsi="Calibri" w:cs="Calibri"/>
          <w:bCs/>
          <w:i/>
        </w:rPr>
        <w:t>(A CAMPIONE</w:t>
      </w:r>
      <w:r w:rsidRPr="00230DA1">
        <w:rPr>
          <w:rFonts w:ascii="Calibri" w:hAnsi="Calibri" w:cs="Calibri"/>
          <w:i/>
        </w:rPr>
        <w:t xml:space="preserve"> ED ESTRATTE SULLA BASE DI ANALISI DEI RISCHI)</w:t>
      </w:r>
    </w:p>
    <w:p w:rsidRPr="00230DA1" w:rsidR="007348F1" w:rsidP="00D809FF" w:rsidRDefault="007348F1" w14:paraId="29897214" w14:textId="77777777">
      <w:pPr>
        <w:spacing w:after="80"/>
        <w:rPr>
          <w:rFonts w:ascii="Calibri" w:hAnsi="Calibri" w:cs="Calibri"/>
        </w:rPr>
      </w:pPr>
    </w:p>
    <w:tbl>
      <w:tblPr>
        <w:tblW w:w="145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8505"/>
      </w:tblGrid>
      <w:tr w:rsidRPr="00230DA1" w:rsidR="00230DA1" w:rsidTr="11108FBE" w14:paraId="69D91904" w14:textId="77777777">
        <w:trPr>
          <w:trHeight w:val="312"/>
        </w:trPr>
        <w:tc>
          <w:tcPr>
            <w:tcW w:w="14596" w:type="dxa"/>
            <w:gridSpan w:val="2"/>
            <w:shd w:val="clear" w:color="auto" w:fill="auto"/>
            <w:noWrap/>
            <w:tcMar/>
            <w:vAlign w:val="bottom"/>
          </w:tcPr>
          <w:p w:rsidRPr="00230DA1" w:rsidR="00230DA1" w:rsidP="00230DA1" w:rsidRDefault="00230DA1" w14:paraId="79BD2FA0" w14:textId="676B7A2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ANAGRAFICA</w:t>
            </w:r>
          </w:p>
        </w:tc>
      </w:tr>
      <w:tr w:rsidRPr="00230DA1" w:rsidR="00BE5E6B" w:rsidTr="11108FBE" w14:paraId="321C91F2" w14:textId="77777777">
        <w:trPr>
          <w:trHeight w:val="128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7970A4F3" w14:textId="71121E61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Titolo Investimento</w:t>
            </w:r>
          </w:p>
        </w:tc>
        <w:tc>
          <w:tcPr>
            <w:tcW w:w="8505" w:type="dxa"/>
            <w:shd w:val="clear" w:color="auto" w:fill="auto"/>
            <w:tcMar/>
            <w:vAlign w:val="bottom"/>
          </w:tcPr>
          <w:p w:rsidRPr="00230DA1" w:rsidR="00BE5E6B" w:rsidP="00BE5E6B" w:rsidRDefault="00BE5E6B" w14:paraId="71750A64" w14:textId="4A0B875E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  <w:r w:rsidRPr="11108FBE" w:rsidR="6768CB16">
              <w:rPr>
                <w:rFonts w:ascii="Calibri" w:hAnsi="Calibri" w:eastAsia="Times New Roman" w:cs="Calibri"/>
                <w:lang w:eastAsia="it-IT"/>
              </w:rPr>
              <w:t xml:space="preserve">M1C3/2.2 </w:t>
            </w:r>
          </w:p>
        </w:tc>
      </w:tr>
      <w:tr w:rsidRPr="00230DA1" w:rsidR="00BE5E6B" w:rsidTr="11108FBE" w14:paraId="039018B6" w14:textId="77777777">
        <w:trPr>
          <w:trHeight w:val="7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7E761FCA" w14:textId="2EDBE495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Soggetto attuatore (denominazione titolare /ragione sociale)</w:t>
            </w:r>
          </w:p>
        </w:tc>
        <w:tc>
          <w:tcPr>
            <w:tcW w:w="8505" w:type="dxa"/>
            <w:shd w:val="clear" w:color="auto" w:fill="auto"/>
            <w:tcMar/>
            <w:vAlign w:val="bottom"/>
          </w:tcPr>
          <w:p w:rsidRPr="00230DA1" w:rsidR="00BE5E6B" w:rsidP="00BE5E6B" w:rsidRDefault="00BE5E6B" w14:paraId="14AE7375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230DA1" w:rsidR="00BE5E6B" w:rsidTr="11108FBE" w14:paraId="6EDABBCD" w14:textId="77777777">
        <w:trPr>
          <w:trHeight w:val="7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4DDB6697" w14:textId="41F22104">
            <w:pPr>
              <w:spacing w:after="0" w:line="240" w:lineRule="auto"/>
              <w:rPr>
                <w:rFonts w:ascii="Calibri" w:hAnsi="Calibri" w:eastAsia="Times New Roman" w:cs="Calibri"/>
                <w:b w:val="1"/>
                <w:bCs w:val="1"/>
                <w:lang w:eastAsia="it-IT"/>
              </w:rPr>
            </w:pPr>
            <w:r w:rsidRPr="11108FBE" w:rsidR="72FF125A">
              <w:rPr>
                <w:rFonts w:ascii="Calibri" w:hAnsi="Calibri" w:eastAsia="Times New Roman" w:cs="Calibri"/>
                <w:b w:val="1"/>
                <w:bCs w:val="1"/>
                <w:lang w:eastAsia="it-IT"/>
              </w:rPr>
              <w:t>Partita Iva/Codice Fiscale</w:t>
            </w:r>
            <w:r w:rsidRPr="11108FBE" w:rsidR="084830BE">
              <w:rPr>
                <w:rFonts w:ascii="Calibri" w:hAnsi="Calibri" w:eastAsia="Times New Roman" w:cs="Calibri"/>
                <w:b w:val="1"/>
                <w:bCs w:val="1"/>
                <w:lang w:eastAsia="it-IT"/>
              </w:rPr>
              <w:t xml:space="preserve"> SA</w:t>
            </w:r>
          </w:p>
        </w:tc>
        <w:tc>
          <w:tcPr>
            <w:tcW w:w="8505" w:type="dxa"/>
            <w:shd w:val="clear" w:color="auto" w:fill="auto"/>
            <w:tcMar/>
            <w:vAlign w:val="bottom"/>
          </w:tcPr>
          <w:p w:rsidRPr="00230DA1" w:rsidR="00BE5E6B" w:rsidP="00BE5E6B" w:rsidRDefault="00BE5E6B" w14:paraId="74FB7C41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230DA1" w:rsidR="00BE5E6B" w:rsidTr="11108FBE" w14:paraId="5EA28D84" w14:textId="77777777">
        <w:trPr>
          <w:trHeight w:val="70"/>
        </w:trPr>
        <w:tc>
          <w:tcPr>
            <w:tcW w:w="6091" w:type="dxa"/>
            <w:shd w:val="clear" w:color="auto" w:fill="auto"/>
            <w:noWrap/>
            <w:tcMar/>
            <w:vAlign w:val="bottom"/>
            <w:hideMark/>
          </w:tcPr>
          <w:p w:rsidRPr="00230DA1" w:rsidR="00BE5E6B" w:rsidP="00BE5E6B" w:rsidRDefault="00BE5E6B" w14:paraId="58F185CF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 xml:space="preserve">Denominazione intervento </w:t>
            </w:r>
          </w:p>
        </w:tc>
        <w:tc>
          <w:tcPr>
            <w:tcW w:w="8505" w:type="dxa"/>
            <w:shd w:val="clear" w:color="auto" w:fill="auto"/>
            <w:tcMar/>
            <w:vAlign w:val="bottom"/>
          </w:tcPr>
          <w:p w:rsidRPr="00230DA1" w:rsidR="00BE5E6B" w:rsidP="00BE5E6B" w:rsidRDefault="00BE5E6B" w14:paraId="44A73B81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color w:val="FF0000"/>
                <w:lang w:eastAsia="it-IT"/>
              </w:rPr>
            </w:pPr>
          </w:p>
        </w:tc>
      </w:tr>
      <w:tr w:rsidRPr="00230DA1" w:rsidR="00BE5E6B" w:rsidTr="11108FBE" w14:paraId="5D874451" w14:textId="77777777">
        <w:trPr>
          <w:trHeight w:val="7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1D1BF00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PRATT</w:t>
            </w:r>
          </w:p>
        </w:tc>
        <w:tc>
          <w:tcPr>
            <w:tcW w:w="8505" w:type="dxa"/>
            <w:shd w:val="clear" w:color="auto" w:fill="auto"/>
            <w:noWrap/>
            <w:tcMar/>
          </w:tcPr>
          <w:p w:rsidRPr="00230DA1" w:rsidR="00BE5E6B" w:rsidP="00BE5E6B" w:rsidRDefault="00BE5E6B" w14:paraId="53D2EAD1" w14:textId="115A5375">
            <w:pPr>
              <w:spacing w:after="0" w:line="240" w:lineRule="auto"/>
              <w:rPr>
                <w:rFonts w:ascii="Calibri" w:hAnsi="Calibri" w:eastAsia="Times New Roman" w:cs="Calibri"/>
                <w:i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i/>
                <w:lang w:eastAsia="it-IT"/>
              </w:rPr>
              <w:t>DM riparto risorse alle Regioni</w:t>
            </w:r>
          </w:p>
        </w:tc>
      </w:tr>
      <w:tr w:rsidRPr="00230DA1" w:rsidR="00BE5E6B" w:rsidTr="11108FBE" w14:paraId="0ED88D77" w14:textId="77777777">
        <w:trPr>
          <w:trHeight w:val="7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2954C2F3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Convenzione</w:t>
            </w:r>
            <w:r w:rsidRPr="00230DA1" w:rsidDel="00275268">
              <w:rPr>
                <w:rFonts w:ascii="Calibri" w:hAnsi="Calibri" w:eastAsia="Times New Roman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505" w:type="dxa"/>
            <w:shd w:val="clear" w:color="auto" w:fill="auto"/>
            <w:noWrap/>
            <w:tcMar/>
          </w:tcPr>
          <w:p w:rsidRPr="00230DA1" w:rsidR="00BE5E6B" w:rsidP="00BE5E6B" w:rsidRDefault="00BE5E6B" w14:paraId="33C7B0DB" w14:textId="5CEA05F5">
            <w:pPr>
              <w:spacing w:after="0" w:line="240" w:lineRule="auto"/>
              <w:rPr>
                <w:rFonts w:ascii="Calibri" w:hAnsi="Calibri" w:eastAsia="Times New Roman" w:cs="Calibri"/>
                <w:i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i/>
                <w:lang w:eastAsia="it-IT"/>
              </w:rPr>
              <w:t>Avviso pubblico regionale</w:t>
            </w:r>
          </w:p>
        </w:tc>
      </w:tr>
      <w:tr w:rsidRPr="00230DA1" w:rsidR="00BE5E6B" w:rsidTr="11108FBE" w14:paraId="4AF1FD65" w14:textId="77777777">
        <w:trPr>
          <w:trHeight w:val="315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76A6F29A" w14:textId="63500D71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Destinatario del contributo</w:t>
            </w:r>
          </w:p>
        </w:tc>
        <w:tc>
          <w:tcPr>
            <w:tcW w:w="8505" w:type="dxa"/>
            <w:shd w:val="clear" w:color="auto" w:fill="auto"/>
            <w:noWrap/>
            <w:tcMar/>
          </w:tcPr>
          <w:p w:rsidRPr="00230DA1" w:rsidR="00BE5E6B" w:rsidP="00BE5E6B" w:rsidRDefault="00BE5E6B" w14:paraId="7DB60530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lang w:eastAsia="it-IT"/>
              </w:rPr>
            </w:pPr>
          </w:p>
        </w:tc>
      </w:tr>
      <w:tr w:rsidRPr="00230DA1" w:rsidR="00BE5E6B" w:rsidTr="11108FBE" w14:paraId="2441AD62" w14:textId="77777777">
        <w:trPr>
          <w:trHeight w:val="7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0740058C" w14:textId="34C85EFD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CUP</w:t>
            </w:r>
          </w:p>
        </w:tc>
        <w:tc>
          <w:tcPr>
            <w:tcW w:w="8505" w:type="dxa"/>
            <w:shd w:val="clear" w:color="auto" w:fill="auto"/>
            <w:noWrap/>
            <w:tcMar/>
          </w:tcPr>
          <w:p w:rsidRPr="00230DA1" w:rsidR="00BE5E6B" w:rsidP="00BE5E6B" w:rsidRDefault="00BE5E6B" w14:paraId="3E2172E6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lang w:eastAsia="it-IT"/>
              </w:rPr>
            </w:pPr>
          </w:p>
        </w:tc>
      </w:tr>
      <w:tr w:rsidRPr="00230DA1" w:rsidR="00BE5E6B" w:rsidTr="11108FBE" w14:paraId="3427787B" w14:textId="77777777">
        <w:trPr>
          <w:trHeight w:val="7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4494BC57" w14:textId="798FE7CC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Codice Locale Progetto - CLP</w:t>
            </w:r>
          </w:p>
        </w:tc>
        <w:tc>
          <w:tcPr>
            <w:tcW w:w="8505" w:type="dxa"/>
            <w:shd w:val="clear" w:color="auto" w:fill="auto"/>
            <w:tcMar/>
            <w:vAlign w:val="bottom"/>
          </w:tcPr>
          <w:p w:rsidRPr="00230DA1" w:rsidR="00BE5E6B" w:rsidP="00BE5E6B" w:rsidRDefault="00BE5E6B" w14:paraId="190A1DD7" w14:textId="0625990D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i/>
                <w:lang w:eastAsia="it-IT"/>
              </w:rPr>
              <w:t>(DA REGIS)</w:t>
            </w:r>
          </w:p>
        </w:tc>
      </w:tr>
      <w:tr w:rsidRPr="00230DA1" w:rsidR="00BE5E6B" w:rsidTr="11108FBE" w14:paraId="6C56350D" w14:textId="77777777">
        <w:trPr>
          <w:trHeight w:val="7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6945C313" w14:textId="79F5909A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Atto d’obblighi tra SA e destinatario del contributo</w:t>
            </w:r>
          </w:p>
        </w:tc>
        <w:tc>
          <w:tcPr>
            <w:tcW w:w="8505" w:type="dxa"/>
            <w:shd w:val="clear" w:color="auto" w:fill="auto"/>
            <w:tcMar/>
            <w:vAlign w:val="bottom"/>
          </w:tcPr>
          <w:p w:rsidRPr="00230DA1" w:rsidR="00BE5E6B" w:rsidP="00BE5E6B" w:rsidRDefault="00BE5E6B" w14:paraId="3459992D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230DA1" w:rsidR="00BE5E6B" w:rsidTr="11108FBE" w14:paraId="4CF3B29F" w14:textId="77777777">
        <w:trPr>
          <w:trHeight w:val="70"/>
        </w:trPr>
        <w:tc>
          <w:tcPr>
            <w:tcW w:w="6091" w:type="dxa"/>
            <w:shd w:val="clear" w:color="auto" w:fill="auto"/>
            <w:noWrap/>
            <w:tcMar/>
            <w:vAlign w:val="center"/>
          </w:tcPr>
          <w:p w:rsidRPr="00230DA1" w:rsidR="00BE5E6B" w:rsidP="00BE5E6B" w:rsidRDefault="00BE5E6B" w14:paraId="65403C0C" w14:textId="4B32D049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 xml:space="preserve">DNSH </w:t>
            </w:r>
          </w:p>
        </w:tc>
        <w:tc>
          <w:tcPr>
            <w:tcW w:w="8505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6C4C7A10" w14:textId="3B798D21">
            <w:pPr>
              <w:spacing w:after="0" w:line="240" w:lineRule="auto"/>
              <w:rPr>
                <w:rFonts w:ascii="Calibri" w:hAnsi="Calibri" w:cs="Calibri"/>
              </w:rPr>
            </w:pPr>
            <w:r w:rsidRPr="00230DA1">
              <w:rPr>
                <w:rFonts w:ascii="Calibri" w:hAnsi="Calibri" w:eastAsia="Times New Roman" w:cs="Calibri"/>
                <w:bCs/>
                <w:lang w:eastAsia="it-IT"/>
              </w:rPr>
              <w:t>Regime 2</w:t>
            </w:r>
          </w:p>
        </w:tc>
      </w:tr>
      <w:tr w:rsidRPr="00230DA1" w:rsidR="00BE5E6B" w:rsidTr="11108FBE" w14:paraId="31DC3C42" w14:textId="77777777">
        <w:trPr>
          <w:trHeight w:val="70"/>
        </w:trPr>
        <w:tc>
          <w:tcPr>
            <w:tcW w:w="6091" w:type="dxa"/>
            <w:tcMar/>
            <w:vAlign w:val="center"/>
          </w:tcPr>
          <w:p w:rsidRPr="00230DA1" w:rsidR="00BE5E6B" w:rsidP="00BE5E6B" w:rsidRDefault="00BE5E6B" w14:paraId="430BB80D" w14:textId="101A4DBB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Tagging</w:t>
            </w:r>
          </w:p>
        </w:tc>
        <w:tc>
          <w:tcPr>
            <w:tcW w:w="8505" w:type="dxa"/>
            <w:shd w:val="clear" w:color="auto" w:fill="auto"/>
            <w:tcMar/>
            <w:vAlign w:val="bottom"/>
          </w:tcPr>
          <w:p w:rsidRPr="00230DA1" w:rsidR="00BE5E6B" w:rsidP="00BE5E6B" w:rsidRDefault="00BE5E6B" w14:paraId="33A090B5" w14:textId="1006A5F0">
            <w:pPr>
              <w:spacing w:after="0" w:line="240" w:lineRule="auto"/>
              <w:rPr>
                <w:rFonts w:ascii="Calibri" w:hAnsi="Calibri" w:cs="Calibri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non applicabile</w:t>
            </w:r>
          </w:p>
        </w:tc>
      </w:tr>
      <w:tr w:rsidRPr="00230DA1" w:rsidR="00BE5E6B" w:rsidTr="11108FBE" w14:paraId="58D74162" w14:textId="77777777">
        <w:trPr>
          <w:trHeight w:val="70"/>
        </w:trPr>
        <w:tc>
          <w:tcPr>
            <w:tcW w:w="6091" w:type="dxa"/>
            <w:shd w:val="clear" w:color="auto" w:fill="auto"/>
            <w:noWrap/>
            <w:tcMar/>
            <w:vAlign w:val="bottom"/>
            <w:hideMark/>
          </w:tcPr>
          <w:p w:rsidRPr="00230DA1" w:rsidR="00BE5E6B" w:rsidP="00BE5E6B" w:rsidRDefault="00BE5E6B" w14:paraId="67465719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Data di avvio dell’intervento</w:t>
            </w:r>
          </w:p>
        </w:tc>
        <w:tc>
          <w:tcPr>
            <w:tcW w:w="8505" w:type="dxa"/>
            <w:shd w:val="clear" w:color="auto" w:fill="auto"/>
            <w:noWrap/>
            <w:tcMar/>
          </w:tcPr>
          <w:p w:rsidRPr="00230DA1" w:rsidR="00BE5E6B" w:rsidP="00BE5E6B" w:rsidRDefault="00BE5E6B" w14:paraId="108852A5" w14:textId="77777777">
            <w:pPr>
              <w:spacing w:after="0" w:line="240" w:lineRule="auto"/>
              <w:rPr>
                <w:rFonts w:ascii="Calibri" w:hAnsi="Calibri" w:eastAsia="Times New Roman" w:cs="Calibri"/>
                <w:highlight w:val="yellow"/>
                <w:lang w:eastAsia="it-IT"/>
              </w:rPr>
            </w:pPr>
          </w:p>
        </w:tc>
      </w:tr>
      <w:tr w:rsidRPr="00230DA1" w:rsidR="00BE5E6B" w:rsidTr="11108FBE" w14:paraId="1D8393A9" w14:textId="77777777">
        <w:trPr>
          <w:trHeight w:val="30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54F42457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 xml:space="preserve">Data di conclusione dell’intervento </w:t>
            </w:r>
          </w:p>
        </w:tc>
        <w:tc>
          <w:tcPr>
            <w:tcW w:w="8505" w:type="dxa"/>
            <w:shd w:val="clear" w:color="auto" w:fill="auto"/>
            <w:noWrap/>
            <w:tcMar/>
          </w:tcPr>
          <w:p w:rsidRPr="00230DA1" w:rsidR="00BE5E6B" w:rsidP="00BE5E6B" w:rsidRDefault="00BE5E6B" w14:paraId="35231258" w14:textId="77777777">
            <w:pPr>
              <w:shd w:val="clear" w:color="auto" w:fill="FFFFFF"/>
              <w:spacing w:after="0" w:line="240" w:lineRule="auto"/>
              <w:rPr>
                <w:rFonts w:ascii="Calibri" w:hAnsi="Calibri" w:eastAsia="Times New Roman" w:cs="Calibri"/>
                <w:color w:val="32363A"/>
                <w:highlight w:val="yellow"/>
                <w:lang w:eastAsia="it-IT"/>
              </w:rPr>
            </w:pPr>
          </w:p>
        </w:tc>
      </w:tr>
      <w:tr w:rsidRPr="00230DA1" w:rsidR="00BE5E6B" w:rsidTr="11108FBE" w14:paraId="1F870215" w14:textId="77777777">
        <w:trPr>
          <w:trHeight w:val="7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2873BE94" w14:textId="0AA66FF8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 xml:space="preserve">Regimi di aiuto </w:t>
            </w:r>
          </w:p>
        </w:tc>
        <w:tc>
          <w:tcPr>
            <w:tcW w:w="8505" w:type="dxa"/>
            <w:shd w:val="clear" w:color="auto" w:fill="auto"/>
            <w:noWrap/>
            <w:tcMar/>
          </w:tcPr>
          <w:p w:rsidRPr="00230DA1" w:rsidR="00BE5E6B" w:rsidP="00BE5E6B" w:rsidRDefault="00FF3D7F" w14:paraId="7B62FCBE" w14:textId="6EB36778">
            <w:pPr>
              <w:shd w:val="clear" w:color="auto" w:fill="FFFFFF"/>
              <w:spacing w:after="0" w:line="240" w:lineRule="auto"/>
              <w:rPr>
                <w:rFonts w:ascii="Calibri" w:hAnsi="Calibri" w:eastAsia="Times New Roman" w:cs="Calibri"/>
                <w:color w:val="32363A"/>
                <w:highlight w:val="yellow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5757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30DA1" w:rsidR="00BE5E6B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230DA1" w:rsidR="00BE5E6B">
              <w:rPr>
                <w:rFonts w:ascii="Calibri" w:hAnsi="Calibri" w:eastAsia="Times New Roman" w:cs="Calibri"/>
                <w:lang w:eastAsia="it-IT"/>
              </w:rPr>
              <w:t xml:space="preserve"> SI </w:t>
            </w:r>
            <w:sdt>
              <w:sdtPr>
                <w:rPr>
                  <w:rFonts w:ascii="Calibri" w:hAnsi="Calibri" w:cs="Calibri"/>
                </w:rPr>
                <w:id w:val="-1057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30DA1" w:rsidR="00BE5E6B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230DA1" w:rsidR="00BE5E6B">
              <w:rPr>
                <w:rFonts w:ascii="Calibri" w:hAnsi="Calibri" w:eastAsia="Times New Roman" w:cs="Calibri"/>
                <w:lang w:eastAsia="it-IT"/>
              </w:rPr>
              <w:t xml:space="preserve"> NO ____________ </w:t>
            </w:r>
            <w:r w:rsidRPr="00230DA1" w:rsidR="00BE5E6B">
              <w:rPr>
                <w:rFonts w:ascii="Calibri" w:hAnsi="Calibri" w:eastAsia="Times New Roman" w:cs="Calibri"/>
                <w:i/>
                <w:lang w:eastAsia="it-IT"/>
              </w:rPr>
              <w:t>(specificare)</w:t>
            </w:r>
          </w:p>
        </w:tc>
      </w:tr>
      <w:tr w:rsidRPr="00230DA1" w:rsidR="00BE5E6B" w:rsidTr="11108FBE" w14:paraId="363D363D" w14:textId="77777777">
        <w:trPr>
          <w:trHeight w:val="30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5BC47E2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 xml:space="preserve">Importo complessivo del progetto </w:t>
            </w:r>
          </w:p>
        </w:tc>
        <w:tc>
          <w:tcPr>
            <w:tcW w:w="8505" w:type="dxa"/>
            <w:shd w:val="clear" w:color="auto" w:fill="auto"/>
            <w:noWrap/>
            <w:tcMar/>
          </w:tcPr>
          <w:p w:rsidRPr="00230DA1" w:rsidR="00BE5E6B" w:rsidP="00BE5E6B" w:rsidRDefault="00BE5E6B" w14:paraId="1C27999F" w14:textId="1E62AC1B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highlight w:val="yellow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i/>
                <w:iCs/>
                <w:lang w:eastAsia="it-IT"/>
              </w:rPr>
              <w:t xml:space="preserve">€ …………………. </w:t>
            </w:r>
          </w:p>
        </w:tc>
      </w:tr>
      <w:tr w:rsidRPr="00230DA1" w:rsidR="00BE5E6B" w:rsidTr="11108FBE" w14:paraId="2654BC4C" w14:textId="77777777">
        <w:trPr>
          <w:trHeight w:val="30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0FC5E585" w14:textId="07AD135F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Importo investimento ammesso</w:t>
            </w:r>
          </w:p>
        </w:tc>
        <w:tc>
          <w:tcPr>
            <w:tcW w:w="8505" w:type="dxa"/>
            <w:shd w:val="clear" w:color="auto" w:fill="auto"/>
            <w:noWrap/>
            <w:tcMar/>
          </w:tcPr>
          <w:p w:rsidRPr="00230DA1" w:rsidR="00BE5E6B" w:rsidP="00BE5E6B" w:rsidRDefault="00BE5E6B" w14:paraId="3602D93D" w14:textId="2CDFF075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i/>
                <w:iCs/>
                <w:lang w:eastAsia="it-IT"/>
              </w:rPr>
              <w:t>€ ………………….</w:t>
            </w:r>
          </w:p>
        </w:tc>
      </w:tr>
      <w:tr w:rsidRPr="00230DA1" w:rsidR="00BE5E6B" w:rsidTr="11108FBE" w14:paraId="67838C87" w14:textId="77777777">
        <w:trPr>
          <w:trHeight w:val="300"/>
        </w:trPr>
        <w:tc>
          <w:tcPr>
            <w:tcW w:w="6091" w:type="dxa"/>
            <w:shd w:val="clear" w:color="auto" w:fill="auto"/>
            <w:noWrap/>
            <w:tcMar/>
            <w:vAlign w:val="bottom"/>
          </w:tcPr>
          <w:p w:rsidRPr="00230DA1" w:rsidR="00BE5E6B" w:rsidP="00BE5E6B" w:rsidRDefault="00BE5E6B" w14:paraId="67AF2458" w14:textId="7A35FE5B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 xml:space="preserve">di cui concesso PNRR </w:t>
            </w:r>
          </w:p>
        </w:tc>
        <w:tc>
          <w:tcPr>
            <w:tcW w:w="8505" w:type="dxa"/>
            <w:shd w:val="clear" w:color="auto" w:fill="auto"/>
            <w:noWrap/>
            <w:tcMar/>
          </w:tcPr>
          <w:p w:rsidRPr="00230DA1" w:rsidR="00BE5E6B" w:rsidP="00BE5E6B" w:rsidRDefault="00BE5E6B" w14:paraId="45123B8E" w14:textId="0EE7370B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i/>
                <w:iCs/>
                <w:lang w:eastAsia="it-IT"/>
              </w:rPr>
              <w:t>€ ………………….</w:t>
            </w:r>
          </w:p>
        </w:tc>
      </w:tr>
    </w:tbl>
    <w:p w:rsidRPr="00230DA1" w:rsidR="00BE5E6B" w:rsidRDefault="00BE5E6B" w14:paraId="388FFC34" w14:textId="77777777">
      <w:pPr>
        <w:rPr>
          <w:rFonts w:ascii="Calibri" w:hAnsi="Calibri" w:cs="Calibri"/>
        </w:rPr>
      </w:pPr>
    </w:p>
    <w:tbl>
      <w:tblPr>
        <w:tblW w:w="145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8647"/>
      </w:tblGrid>
      <w:tr w:rsidRPr="00230DA1" w:rsidR="00D809FF" w:rsidTr="005A124C" w14:paraId="51B8C994" w14:textId="77777777">
        <w:trPr>
          <w:trHeight w:val="270"/>
        </w:trPr>
        <w:tc>
          <w:tcPr>
            <w:tcW w:w="14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230DA1" w:rsidR="00D809FF" w:rsidP="00D809FF" w:rsidRDefault="00D809FF" w14:paraId="448A2D84" w14:textId="17E5AB5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SPESA RENDICONTATA IN REGIS</w:t>
            </w:r>
          </w:p>
        </w:tc>
      </w:tr>
      <w:tr w:rsidRPr="00230DA1" w:rsidR="00230DA1" w:rsidTr="00D809FF" w14:paraId="2D2859B4" w14:textId="77777777">
        <w:trPr>
          <w:trHeight w:val="255"/>
        </w:trPr>
        <w:tc>
          <w:tcPr>
            <w:tcW w:w="594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230DA1" w:rsidR="00230DA1" w:rsidP="000658DB" w:rsidRDefault="00230DA1" w14:paraId="391A1E10" w14:textId="1614CCA6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 xml:space="preserve">Importo complessivamente rendicontato </w:t>
            </w:r>
            <w:r w:rsidR="00D809FF">
              <w:rPr>
                <w:rFonts w:ascii="Calibri" w:hAnsi="Calibri" w:eastAsia="Times New Roman" w:cs="Calibri"/>
                <w:b/>
                <w:bCs/>
                <w:lang w:eastAsia="it-IT"/>
              </w:rPr>
              <w:t>nei precedenti r</w:t>
            </w: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endiconti</w:t>
            </w:r>
          </w:p>
        </w:tc>
        <w:tc>
          <w:tcPr>
            <w:tcW w:w="86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230DA1" w:rsidR="00230DA1" w:rsidP="000658DB" w:rsidRDefault="00230DA1" w14:paraId="3A0029D9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230DA1" w:rsidR="00230DA1" w:rsidTr="00D809FF" w14:paraId="7B197A40" w14:textId="77777777">
        <w:trPr>
          <w:trHeight w:val="60"/>
        </w:trPr>
        <w:tc>
          <w:tcPr>
            <w:tcW w:w="594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230DA1" w:rsidR="00230DA1" w:rsidP="000658DB" w:rsidRDefault="00230DA1" w14:paraId="0006176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N. e data Rendiconto di progetto</w:t>
            </w:r>
          </w:p>
        </w:tc>
        <w:tc>
          <w:tcPr>
            <w:tcW w:w="864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230DA1" w:rsidR="00230DA1" w:rsidP="000658DB" w:rsidRDefault="00230DA1" w14:paraId="04BB6E35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230DA1" w:rsidR="00230DA1" w:rsidTr="00D809FF" w14:paraId="03DF88EA" w14:textId="77777777">
        <w:trPr>
          <w:trHeight w:val="60"/>
        </w:trPr>
        <w:tc>
          <w:tcPr>
            <w:tcW w:w="594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230DA1" w:rsidR="00230DA1" w:rsidP="000658DB" w:rsidRDefault="00230DA1" w14:paraId="0966857A" w14:textId="49AE8D80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Causale rendiconto</w:t>
            </w:r>
          </w:p>
        </w:tc>
        <w:tc>
          <w:tcPr>
            <w:tcW w:w="864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230DA1" w:rsidR="00230DA1" w:rsidP="00D809FF" w:rsidRDefault="00FF3D7F" w14:paraId="3D1B3FFC" w14:textId="1FE4A1AF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29488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30DA1" w:rsidR="00230DA1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230DA1" w:rsidR="00230DA1">
              <w:rPr>
                <w:rFonts w:ascii="Calibri" w:hAnsi="Calibri" w:eastAsia="Times New Roman" w:cs="Calibri"/>
                <w:lang w:eastAsia="it-IT"/>
              </w:rPr>
              <w:t xml:space="preserve"> Anticipazione</w:t>
            </w:r>
            <w:r w:rsidR="00D809FF">
              <w:rPr>
                <w:rFonts w:ascii="Calibri" w:hAnsi="Calibri" w:eastAsia="Times New Roman" w:cs="Calibri"/>
                <w:lang w:eastAsia="it-IT"/>
              </w:rPr>
              <w:t xml:space="preserve">;    </w:t>
            </w:r>
            <w:sdt>
              <w:sdtPr>
                <w:rPr>
                  <w:rFonts w:ascii="Calibri" w:hAnsi="Calibri" w:cs="Calibri"/>
                </w:rPr>
                <w:id w:val="-988936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9FF">
                  <w:rPr>
                    <w:rFonts w:hint="eastAsia" w:ascii="MS Gothic" w:hAnsi="MS Gothic" w:eastAsia="MS Gothic" w:cs="Calibri"/>
                  </w:rPr>
                  <w:t>☐</w:t>
                </w:r>
              </w:sdtContent>
            </w:sdt>
            <w:r w:rsidRPr="00230DA1" w:rsidR="00230DA1">
              <w:rPr>
                <w:rFonts w:ascii="Calibri" w:hAnsi="Calibri" w:eastAsia="Times New Roman" w:cs="Calibri"/>
                <w:lang w:eastAsia="it-IT"/>
              </w:rPr>
              <w:t xml:space="preserve"> SAL</w:t>
            </w:r>
            <w:r w:rsidR="00D809FF">
              <w:rPr>
                <w:rFonts w:ascii="Calibri" w:hAnsi="Calibri" w:eastAsia="Times New Roman" w:cs="Calibri"/>
                <w:lang w:eastAsia="it-IT"/>
              </w:rPr>
              <w:t xml:space="preserve">;    </w:t>
            </w:r>
            <w:sdt>
              <w:sdtPr>
                <w:rPr>
                  <w:rFonts w:ascii="Calibri" w:hAnsi="Calibri" w:cs="Calibri"/>
                </w:rPr>
                <w:id w:val="-1691372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30DA1" w:rsidR="00230DA1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230DA1" w:rsidR="00230DA1">
              <w:rPr>
                <w:rFonts w:ascii="Calibri" w:hAnsi="Calibri" w:eastAsia="Times New Roman" w:cs="Calibri"/>
                <w:lang w:eastAsia="it-IT"/>
              </w:rPr>
              <w:t xml:space="preserve"> Saldo</w:t>
            </w:r>
            <w:r w:rsidR="00D809FF">
              <w:rPr>
                <w:rFonts w:ascii="Calibri" w:hAnsi="Calibri" w:eastAsia="Times New Roman" w:cs="Calibri"/>
                <w:lang w:eastAsia="it-IT"/>
              </w:rPr>
              <w:t>.</w:t>
            </w:r>
          </w:p>
        </w:tc>
      </w:tr>
      <w:tr w:rsidRPr="00230DA1" w:rsidR="00230DA1" w:rsidTr="00D809FF" w14:paraId="32A22659" w14:textId="77777777">
        <w:trPr>
          <w:trHeight w:val="255"/>
        </w:trPr>
        <w:tc>
          <w:tcPr>
            <w:tcW w:w="594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230DA1" w:rsidR="00230DA1" w:rsidP="000658DB" w:rsidRDefault="00230DA1" w14:paraId="1B73E449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 xml:space="preserve">Importo complessivo Rendiconto di progetto </w:t>
            </w:r>
          </w:p>
        </w:tc>
        <w:tc>
          <w:tcPr>
            <w:tcW w:w="864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230DA1" w:rsidR="00230DA1" w:rsidP="000658DB" w:rsidRDefault="00230DA1" w14:paraId="480981E3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230DA1" w:rsidR="00230DA1" w:rsidTr="00D809FF" w14:paraId="770B7A55" w14:textId="77777777">
        <w:trPr>
          <w:trHeight w:val="70"/>
        </w:trPr>
        <w:tc>
          <w:tcPr>
            <w:tcW w:w="59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 w:rsidRPr="00230DA1" w:rsidR="00230DA1" w:rsidP="000658DB" w:rsidRDefault="00230DA1" w14:paraId="6587C2F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Importo campionato</w:t>
            </w:r>
          </w:p>
        </w:tc>
        <w:tc>
          <w:tcPr>
            <w:tcW w:w="864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</w:tcPr>
          <w:p w:rsidRPr="00230DA1" w:rsidR="00230DA1" w:rsidP="000658DB" w:rsidRDefault="00230DA1" w14:paraId="244E743D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230DA1" w:rsidR="00230DA1" w:rsidTr="00D809FF" w14:paraId="679973F1" w14:textId="77777777">
        <w:trPr>
          <w:trHeight w:val="70"/>
        </w:trPr>
        <w:tc>
          <w:tcPr>
            <w:tcW w:w="594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230DA1" w:rsidR="00230DA1" w:rsidP="000658DB" w:rsidRDefault="00230DA1" w14:paraId="0E60F53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Importo ammissibile</w:t>
            </w:r>
          </w:p>
        </w:tc>
        <w:tc>
          <w:tcPr>
            <w:tcW w:w="864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:rsidRPr="00230DA1" w:rsidR="00230DA1" w:rsidP="000658DB" w:rsidRDefault="00230DA1" w14:paraId="38ACB712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230DA1" w:rsidR="00230DA1" w:rsidTr="00D809FF" w14:paraId="54A16582" w14:textId="77777777">
        <w:trPr>
          <w:trHeight w:val="70"/>
        </w:trPr>
        <w:tc>
          <w:tcPr>
            <w:tcW w:w="594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:rsidRPr="00230DA1" w:rsidR="00230DA1" w:rsidP="000658DB" w:rsidRDefault="00230DA1" w14:paraId="0501DB77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lastRenderedPageBreak/>
              <w:t>Importo non ammissibile</w:t>
            </w:r>
          </w:p>
        </w:tc>
        <w:tc>
          <w:tcPr>
            <w:tcW w:w="86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</w:tcPr>
          <w:p w:rsidRPr="00230DA1" w:rsidR="00230DA1" w:rsidP="000658DB" w:rsidRDefault="00230DA1" w14:paraId="334D21D3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</w:tbl>
    <w:p w:rsidRPr="00C73E90" w:rsidR="00891BAC" w:rsidP="00230DA1" w:rsidRDefault="00891BAC" w14:paraId="374EC2E8" w14:textId="77777777">
      <w:pPr>
        <w:spacing w:after="0"/>
        <w:rPr>
          <w:rFonts w:cstheme="minorHAnsi"/>
        </w:rPr>
      </w:pPr>
    </w:p>
    <w:p w:rsidRPr="008B7685" w:rsidR="007348F1" w:rsidP="00230DA1" w:rsidRDefault="007348F1" w14:paraId="364BEFE2" w14:textId="77777777">
      <w:pPr>
        <w:spacing w:after="0"/>
        <w:rPr>
          <w:rFonts w:cstheme="minorHAnsi"/>
        </w:rPr>
      </w:pPr>
    </w:p>
    <w:tbl>
      <w:tblPr>
        <w:tblW w:w="14601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9"/>
        <w:gridCol w:w="3488"/>
        <w:gridCol w:w="466"/>
        <w:gridCol w:w="500"/>
        <w:gridCol w:w="514"/>
        <w:gridCol w:w="330"/>
        <w:gridCol w:w="3975"/>
        <w:gridCol w:w="3033"/>
        <w:gridCol w:w="1926"/>
      </w:tblGrid>
      <w:tr w:rsidRPr="008B7685" w:rsidR="00230DA1" w:rsidTr="11108FBE" w14:paraId="1BDE45DA" w14:textId="77777777">
        <w:trPr>
          <w:trHeight w:val="459"/>
          <w:tblHeader/>
        </w:trPr>
        <w:tc>
          <w:tcPr>
            <w:tcW w:w="3857" w:type="dxa"/>
            <w:gridSpan w:val="2"/>
            <w:tcBorders>
              <w:bottom w:val="single" w:color="auto" w:sz="4" w:space="0"/>
            </w:tcBorders>
            <w:shd w:val="clear" w:color="auto" w:fill="1F497D"/>
            <w:tcMar/>
            <w:vAlign w:val="center"/>
            <w:hideMark/>
          </w:tcPr>
          <w:p w:rsidRPr="00230DA1" w:rsidR="00640B38" w:rsidP="00230DA1" w:rsidRDefault="00640B38" w14:paraId="1A3E80E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  <w:t>Punti di controllo</w:t>
            </w:r>
          </w:p>
        </w:tc>
        <w:tc>
          <w:tcPr>
            <w:tcW w:w="466" w:type="dxa"/>
            <w:tcBorders>
              <w:bottom w:val="single" w:color="auto" w:sz="4" w:space="0"/>
            </w:tcBorders>
            <w:shd w:val="clear" w:color="auto" w:fill="1F497D"/>
            <w:tcMar/>
            <w:vAlign w:val="center"/>
            <w:hideMark/>
          </w:tcPr>
          <w:p w:rsidRPr="00230DA1" w:rsidR="00640B38" w:rsidP="00230DA1" w:rsidRDefault="00640B38" w14:paraId="6AE3E28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500" w:type="dxa"/>
            <w:tcBorders>
              <w:bottom w:val="single" w:color="auto" w:sz="4" w:space="0"/>
            </w:tcBorders>
            <w:shd w:val="clear" w:color="auto" w:fill="1F497D"/>
            <w:tcMar/>
            <w:vAlign w:val="center"/>
            <w:hideMark/>
          </w:tcPr>
          <w:p w:rsidRPr="00230DA1" w:rsidR="00640B38" w:rsidP="00230DA1" w:rsidRDefault="00640B38" w14:paraId="437723B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844" w:type="dxa"/>
            <w:gridSpan w:val="2"/>
            <w:tcBorders>
              <w:bottom w:val="single" w:color="auto" w:sz="4" w:space="0"/>
            </w:tcBorders>
            <w:shd w:val="clear" w:color="auto" w:fill="1F497D"/>
            <w:tcMar/>
            <w:vAlign w:val="center"/>
            <w:hideMark/>
          </w:tcPr>
          <w:p w:rsidRPr="00230DA1" w:rsidR="00640B38" w:rsidP="00230DA1" w:rsidRDefault="00640B38" w14:paraId="4CA33F3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3975" w:type="dxa"/>
            <w:tcBorders>
              <w:bottom w:val="single" w:color="auto" w:sz="4" w:space="0"/>
            </w:tcBorders>
            <w:shd w:val="clear" w:color="auto" w:fill="1F497D"/>
            <w:tcMar/>
            <w:vAlign w:val="center"/>
            <w:hideMark/>
          </w:tcPr>
          <w:p w:rsidRPr="00230DA1" w:rsidR="00640B38" w:rsidP="00230DA1" w:rsidRDefault="006130E7" w14:paraId="2DBCD8E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  <w:t>Documentazione di riferimento per il controllo</w:t>
            </w:r>
          </w:p>
        </w:tc>
        <w:tc>
          <w:tcPr>
            <w:tcW w:w="3033" w:type="dxa"/>
            <w:tcBorders>
              <w:bottom w:val="single" w:color="auto" w:sz="4" w:space="0"/>
            </w:tcBorders>
            <w:shd w:val="clear" w:color="auto" w:fill="1F497D"/>
            <w:tcMar/>
            <w:vAlign w:val="center"/>
            <w:hideMark/>
          </w:tcPr>
          <w:p w:rsidRPr="00230DA1" w:rsidR="00640B38" w:rsidP="00230DA1" w:rsidRDefault="006130E7" w14:paraId="40D8F68C" w14:textId="500D511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  <w:t>Estremi della documentazione di riferimento</w:t>
            </w:r>
            <w:r w:rsidR="00E46B83">
              <w:rPr>
                <w:rFonts w:ascii="Calibri" w:hAnsi="Calibri" w:eastAsia="Times New Roman" w:cs="Calibri"/>
                <w:b/>
                <w:bCs/>
                <w:color w:val="FFFFFF"/>
                <w:lang w:eastAsia="it-IT"/>
              </w:rPr>
              <w:t xml:space="preserve"> controllata</w:t>
            </w:r>
          </w:p>
        </w:tc>
        <w:tc>
          <w:tcPr>
            <w:tcW w:w="1926" w:type="dxa"/>
            <w:tcBorders>
              <w:bottom w:val="single" w:color="auto" w:sz="4" w:space="0"/>
            </w:tcBorders>
            <w:shd w:val="clear" w:color="auto" w:fill="CCCCFF"/>
            <w:tcMar/>
            <w:vAlign w:val="center"/>
          </w:tcPr>
          <w:p w:rsidRPr="00230DA1" w:rsidR="00640B38" w:rsidP="00230DA1" w:rsidRDefault="006130E7" w14:paraId="5E77254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bCs/>
                <w:lang w:eastAsia="it-IT"/>
              </w:rPr>
              <w:t>Note</w:t>
            </w:r>
          </w:p>
        </w:tc>
      </w:tr>
      <w:tr w:rsidRPr="008B7685" w:rsidR="00230DA1" w:rsidTr="11108FBE" w14:paraId="0A7420CA" w14:textId="77777777">
        <w:trPr>
          <w:trHeight w:val="344"/>
        </w:trPr>
        <w:tc>
          <w:tcPr>
            <w:tcW w:w="14601" w:type="dxa"/>
            <w:gridSpan w:val="9"/>
            <w:shd w:val="clear" w:color="auto" w:fill="B4C6E7" w:themeFill="accent1" w:themeFillTint="66"/>
            <w:tcMar/>
            <w:vAlign w:val="center"/>
          </w:tcPr>
          <w:p w:rsidRPr="00230DA1" w:rsidR="00230DA1" w:rsidP="00230DA1" w:rsidRDefault="00230DA1" w14:paraId="2D49FCCD" w14:textId="599395E1">
            <w:pPr>
              <w:spacing w:after="0" w:line="240" w:lineRule="auto"/>
              <w:jc w:val="both"/>
              <w:rPr>
                <w:rFonts w:ascii="Calibri" w:hAnsi="Calibri" w:eastAsia="Times New Roman" w:cs="Calibri"/>
                <w:b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lang w:eastAsia="it-IT"/>
              </w:rPr>
              <w:t>Controlli specifici PNRR</w:t>
            </w:r>
          </w:p>
        </w:tc>
      </w:tr>
      <w:tr w:rsidRPr="008B7685" w:rsidR="00E46B83" w:rsidTr="11108FBE" w14:paraId="3395FD6E" w14:textId="77777777">
        <w:trPr>
          <w:trHeight w:val="723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891BAC" w:rsidP="00230DA1" w:rsidRDefault="00891BAC" w14:paraId="241A9078" w14:textId="7AFD9F4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1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891BAC" w:rsidP="00230DA1" w:rsidRDefault="00891BAC" w14:paraId="2A251014" w14:textId="6ED355CE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Sono state acquisite le dichiarazioni di assenza di conflitto di interessi da parte dei soggetti incaricati del controllo?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891BAC" w:rsidP="00230DA1" w:rsidRDefault="00891BAC" w14:paraId="6AE6A9D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891BAC" w:rsidP="00230DA1" w:rsidRDefault="00891BAC" w14:paraId="2E0F013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891BAC" w:rsidP="00230DA1" w:rsidRDefault="00891BAC" w14:paraId="10AD64F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891BAC" w:rsidP="00E46B83" w:rsidRDefault="00891BAC" w14:paraId="6707C327" w14:textId="3C8FB972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Dichiarazioni di assenza di conflitto di interessi dei controllori con riferimento al singolo controllo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891BAC" w:rsidP="00230DA1" w:rsidRDefault="00891BAC" w14:paraId="2FD6A46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891BAC" w:rsidP="00230DA1" w:rsidRDefault="00891BAC" w14:paraId="586EF41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414168C3" w14:textId="77777777">
        <w:trPr>
          <w:trHeight w:val="763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891BAC" w:rsidP="00230DA1" w:rsidRDefault="00891BAC" w14:paraId="1C2822DB" w14:textId="43BDADD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2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891BAC" w:rsidP="00230DA1" w:rsidRDefault="00891BAC" w14:paraId="4ACDE062" w14:textId="5EC2EB8B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proofErr w:type="gramStart"/>
            <w:r w:rsidRPr="00230DA1">
              <w:rPr>
                <w:rFonts w:ascii="Calibri" w:hAnsi="Calibri" w:eastAsia="Times New Roman" w:cs="Calibri"/>
                <w:lang w:eastAsia="it-IT"/>
              </w:rPr>
              <w:t>E’</w:t>
            </w:r>
            <w:proofErr w:type="gramEnd"/>
            <w:r w:rsidRPr="00230DA1">
              <w:rPr>
                <w:rFonts w:ascii="Calibri" w:hAnsi="Calibri" w:eastAsia="Times New Roman" w:cs="Calibri"/>
                <w:lang w:eastAsia="it-IT"/>
              </w:rPr>
              <w:t xml:space="preserve"> stato individuato il titolare effettivo e verificata l’identità </w:t>
            </w:r>
            <w:r w:rsidRPr="00230DA1">
              <w:rPr>
                <w:rFonts w:ascii="Calibri" w:hAnsi="Calibri" w:cs="Calibri"/>
              </w:rPr>
              <w:t>anche con riferimento al soggetto terzo (subappaltatore)</w:t>
            </w: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? </w:t>
            </w:r>
          </w:p>
        </w:tc>
        <w:tc>
          <w:tcPr>
            <w:tcW w:w="466" w:type="dxa"/>
            <w:shd w:val="clear" w:color="auto" w:fill="auto"/>
            <w:tcMar/>
          </w:tcPr>
          <w:p w:rsidRPr="00230DA1" w:rsidR="00891BAC" w:rsidP="00230DA1" w:rsidRDefault="00891BAC" w14:paraId="5725EB9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891BAC" w:rsidP="00230DA1" w:rsidRDefault="00891BAC" w14:paraId="64CCC1F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891BAC" w:rsidP="00230DA1" w:rsidRDefault="00891BAC" w14:paraId="1E3A426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891BAC" w:rsidP="00230DA1" w:rsidRDefault="00891BAC" w14:paraId="76D3168C" w14:textId="2606F4E3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DSAN titolare effettivo SA (dirigente)</w:t>
            </w:r>
          </w:p>
          <w:p w:rsidRPr="00230DA1" w:rsidR="000F159D" w:rsidP="00230DA1" w:rsidRDefault="000F159D" w14:paraId="73ED7D81" w14:textId="7370601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DSAN titolare effettivo destinatario del contributo</w:t>
            </w:r>
          </w:p>
          <w:p w:rsidRPr="00230DA1" w:rsidR="00891BAC" w:rsidP="00230DA1" w:rsidRDefault="00891BAC" w14:paraId="1B14FE02" w14:textId="0C607D3B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DSAN titolare effettivo </w:t>
            </w:r>
            <w:r w:rsidRPr="00230DA1" w:rsidR="000F159D">
              <w:rPr>
                <w:rFonts w:ascii="Calibri" w:hAnsi="Calibri" w:eastAsia="Times New Roman" w:cs="Calibri"/>
                <w:lang w:eastAsia="it-IT"/>
              </w:rPr>
              <w:t>soggetti esecutori</w:t>
            </w:r>
          </w:p>
          <w:p w:rsidRPr="00230DA1" w:rsidR="00891BAC" w:rsidP="00230DA1" w:rsidRDefault="00891BAC" w14:paraId="3C1328B0" w14:textId="0F61640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Estrazioni PIAF e ARACHNE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891BAC" w:rsidP="00230DA1" w:rsidRDefault="00891BAC" w14:paraId="460CC0A7" w14:textId="10EFD57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891BAC" w:rsidP="00230DA1" w:rsidRDefault="00891BAC" w14:paraId="7247A2E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7D472C0A" w14:textId="77777777">
        <w:trPr>
          <w:trHeight w:val="723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891BAC" w:rsidP="00230DA1" w:rsidRDefault="00891BAC" w14:paraId="055CC999" w14:textId="321EE35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FF0000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3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891BAC" w:rsidP="00230DA1" w:rsidRDefault="00891BAC" w14:paraId="53AEB45E" w14:textId="66039F92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Sono stati effettuati controlli specifici sostanziali sull’assenza di conflitto di interessi?</w:t>
            </w:r>
          </w:p>
        </w:tc>
        <w:tc>
          <w:tcPr>
            <w:tcW w:w="466" w:type="dxa"/>
            <w:shd w:val="clear" w:color="auto" w:fill="auto"/>
            <w:tcMar/>
          </w:tcPr>
          <w:p w:rsidRPr="00230DA1" w:rsidR="00891BAC" w:rsidP="00230DA1" w:rsidRDefault="00891BAC" w14:paraId="704A666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891BAC" w:rsidP="00230DA1" w:rsidRDefault="00891BAC" w14:paraId="714802C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891BAC" w:rsidP="00230DA1" w:rsidRDefault="00891BAC" w14:paraId="729F089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891BAC" w:rsidP="00230DA1" w:rsidRDefault="00891BAC" w14:paraId="340D9BA0" w14:textId="5F9C4DC4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11108FBE" w:rsidR="706CBDE9">
              <w:rPr>
                <w:rFonts w:ascii="Calibri" w:hAnsi="Calibri" w:eastAsia="Times New Roman" w:cs="Calibri"/>
                <w:lang w:eastAsia="it-IT"/>
              </w:rPr>
              <w:t>DSAN personale coinvolto nell’attuazione del progetto (</w:t>
            </w:r>
            <w:r w:rsidRPr="11108FBE" w:rsidR="5C0A71CB">
              <w:rPr>
                <w:rFonts w:ascii="Calibri" w:hAnsi="Calibri" w:eastAsia="Times New Roman" w:cs="Calibri"/>
                <w:lang w:eastAsia="it-IT"/>
              </w:rPr>
              <w:t>RUP del SA</w:t>
            </w:r>
            <w:r w:rsidRPr="11108FBE" w:rsidR="706CBDE9">
              <w:rPr>
                <w:rFonts w:ascii="Calibri" w:hAnsi="Calibri" w:eastAsia="Times New Roman" w:cs="Calibri"/>
                <w:lang w:eastAsia="it-IT"/>
              </w:rPr>
              <w:t xml:space="preserve">, </w:t>
            </w:r>
            <w:r w:rsidRPr="11108FBE" w:rsidR="243412BD">
              <w:rPr>
                <w:rFonts w:ascii="Calibri" w:hAnsi="Calibri" w:eastAsia="Times New Roman" w:cs="Calibri"/>
                <w:lang w:eastAsia="it-IT"/>
              </w:rPr>
              <w:t>fornitori</w:t>
            </w:r>
            <w:r w:rsidRPr="11108FBE" w:rsidR="5C0A71CB">
              <w:rPr>
                <w:rFonts w:ascii="Calibri" w:hAnsi="Calibri" w:eastAsia="Times New Roman" w:cs="Calibri"/>
                <w:lang w:eastAsia="it-IT"/>
              </w:rPr>
              <w:t xml:space="preserve"> del destinatario</w:t>
            </w:r>
            <w:r w:rsidRPr="11108FBE" w:rsidR="706CBDE9">
              <w:rPr>
                <w:rFonts w:ascii="Calibri" w:hAnsi="Calibri" w:eastAsia="Times New Roman" w:cs="Calibri"/>
                <w:lang w:eastAsia="it-IT"/>
              </w:rPr>
              <w:t>, ecc.).</w:t>
            </w:r>
          </w:p>
          <w:p w:rsidRPr="00230DA1" w:rsidR="00891BAC" w:rsidP="00230DA1" w:rsidRDefault="00891BAC" w14:paraId="2DE9A60A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Estrazioni PIAF e ARACHNE</w:t>
            </w:r>
          </w:p>
          <w:p w:rsidRPr="00230DA1" w:rsidR="003559EF" w:rsidP="00230DA1" w:rsidRDefault="003559EF" w14:paraId="5A1A997F" w14:textId="3E8EA0D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DSAN anti-</w:t>
            </w:r>
            <w:proofErr w:type="spellStart"/>
            <w:r w:rsidRPr="00230DA1">
              <w:rPr>
                <w:rFonts w:ascii="Calibri" w:hAnsi="Calibri" w:eastAsia="Times New Roman" w:cs="Calibri"/>
                <w:lang w:eastAsia="it-IT"/>
              </w:rPr>
              <w:t>pantouflage</w:t>
            </w:r>
            <w:proofErr w:type="spellEnd"/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891BAC" w:rsidP="00230DA1" w:rsidRDefault="00891BAC" w14:paraId="497F7FF8" w14:textId="5BDCA1A0">
            <w:pPr>
              <w:spacing w:after="0" w:line="240" w:lineRule="auto"/>
              <w:rPr>
                <w:rFonts w:ascii="Calibri" w:hAnsi="Calibri" w:eastAsia="Times New Roman" w:cs="Calibri"/>
                <w:color w:val="FF0000"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891BAC" w:rsidP="00230DA1" w:rsidRDefault="00891BAC" w14:paraId="3B5D16F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FF0000"/>
                <w:lang w:eastAsia="it-IT"/>
              </w:rPr>
            </w:pPr>
          </w:p>
        </w:tc>
      </w:tr>
      <w:tr w:rsidRPr="008B7685" w:rsidR="00E46B83" w:rsidTr="11108FBE" w14:paraId="638A75EE" w14:textId="77777777">
        <w:trPr>
          <w:trHeight w:val="102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891BAC" w:rsidP="00230DA1" w:rsidRDefault="00891BAC" w14:paraId="2E7176D1" w14:textId="6077D8D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4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891BAC" w:rsidP="00230DA1" w:rsidRDefault="00891BAC" w14:paraId="51E7FB14" w14:textId="70C7AD43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Sono stati effettuati controlli specifici sostanziali sul doppio finanziamento?</w:t>
            </w:r>
          </w:p>
        </w:tc>
        <w:tc>
          <w:tcPr>
            <w:tcW w:w="466" w:type="dxa"/>
            <w:shd w:val="clear" w:color="auto" w:fill="auto"/>
            <w:tcMar/>
          </w:tcPr>
          <w:p w:rsidRPr="00230DA1" w:rsidR="00891BAC" w:rsidP="00230DA1" w:rsidRDefault="00891BAC" w14:paraId="4B980F3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891BAC" w:rsidP="00230DA1" w:rsidRDefault="00891BAC" w14:paraId="238CD93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891BAC" w:rsidP="00230DA1" w:rsidRDefault="00891BAC" w14:paraId="6D7524A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891BAC" w:rsidP="00230DA1" w:rsidRDefault="00891BAC" w14:paraId="374EE3C5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DSAN </w:t>
            </w:r>
          </w:p>
          <w:p w:rsidRPr="00230DA1" w:rsidR="00891BAC" w:rsidP="00230DA1" w:rsidRDefault="00891BAC" w14:paraId="6884BCED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Scheda CUP da </w:t>
            </w:r>
            <w:proofErr w:type="spellStart"/>
            <w:r w:rsidRPr="00230DA1">
              <w:rPr>
                <w:rFonts w:ascii="Calibri" w:hAnsi="Calibri" w:eastAsia="Times New Roman" w:cs="Calibri"/>
                <w:lang w:eastAsia="it-IT"/>
              </w:rPr>
              <w:t>OpenCup</w:t>
            </w:r>
            <w:proofErr w:type="spellEnd"/>
            <w:r w:rsidRPr="00230DA1">
              <w:rPr>
                <w:rFonts w:ascii="Calibri" w:hAnsi="Calibri" w:eastAsia="Times New Roman" w:cs="Calibri"/>
                <w:lang w:eastAsia="it-IT"/>
              </w:rPr>
              <w:t>/DIPE</w:t>
            </w:r>
          </w:p>
          <w:p w:rsidRPr="00230DA1" w:rsidR="00891BAC" w:rsidP="00230DA1" w:rsidRDefault="00891BAC" w14:paraId="4750D16C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Scheda “progetti correlati” da </w:t>
            </w:r>
            <w:proofErr w:type="spellStart"/>
            <w:r w:rsidRPr="00230DA1">
              <w:rPr>
                <w:rFonts w:ascii="Calibri" w:hAnsi="Calibri" w:eastAsia="Times New Roman" w:cs="Calibri"/>
                <w:lang w:eastAsia="it-IT"/>
              </w:rPr>
              <w:t>Arachne</w:t>
            </w:r>
            <w:proofErr w:type="spellEnd"/>
          </w:p>
          <w:p w:rsidRPr="00230DA1" w:rsidR="00891BAC" w:rsidP="00230DA1" w:rsidRDefault="00891BAC" w14:paraId="027F09B5" w14:textId="460B13B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Scheda PIAF relativa al Soggetto Attuatore</w:t>
            </w:r>
            <w:r w:rsidRPr="00230DA1" w:rsidR="000F159D">
              <w:rPr>
                <w:rFonts w:ascii="Calibri" w:hAnsi="Calibri" w:eastAsia="Times New Roman" w:cs="Calibri"/>
                <w:lang w:eastAsia="it-IT"/>
              </w:rPr>
              <w:t>/destinatario del contributo</w:t>
            </w:r>
          </w:p>
          <w:p w:rsidRPr="00230DA1" w:rsidR="00891BAC" w:rsidP="00230DA1" w:rsidRDefault="00891BAC" w14:paraId="69427B72" w14:textId="5EA426B0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Eventuale atto di riconduzione al CUP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891BAC" w:rsidP="00230DA1" w:rsidRDefault="00891BAC" w14:paraId="3686A885" w14:textId="3A3152D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891BAC" w:rsidP="00230DA1" w:rsidRDefault="00891BAC" w14:paraId="66FBC39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168F3A37" w14:textId="77777777">
        <w:trPr>
          <w:trHeight w:val="1126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891BAC" w:rsidP="00230DA1" w:rsidRDefault="00891BAC" w14:paraId="51DB06A6" w14:textId="7D157DE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5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891BAC" w:rsidP="00230DA1" w:rsidRDefault="00891BAC" w14:paraId="5A9AEA51" w14:textId="3C8B08F7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230DA1">
              <w:rPr>
                <w:rFonts w:ascii="Calibri" w:hAnsi="Calibri" w:cs="Calibri"/>
              </w:rPr>
              <w:t>Per quanto riguarda le condizionalità è stata verificata la conformità al cronoprogramma procedurale e agli eventuali Target e Milestone associati alla Misura?</w:t>
            </w:r>
          </w:p>
        </w:tc>
        <w:tc>
          <w:tcPr>
            <w:tcW w:w="466" w:type="dxa"/>
            <w:shd w:val="clear" w:color="auto" w:fill="auto"/>
            <w:tcMar/>
          </w:tcPr>
          <w:p w:rsidRPr="00230DA1" w:rsidR="00891BAC" w:rsidP="00230DA1" w:rsidRDefault="00891BAC" w14:paraId="041C015E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891BAC" w:rsidP="00230DA1" w:rsidRDefault="00891BAC" w14:paraId="416D21C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891BAC" w:rsidP="00230DA1" w:rsidRDefault="00891BAC" w14:paraId="12B4C23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157EC1" w:rsidP="11108FBE" w:rsidRDefault="00157EC1" w14:paraId="31EB25FA" w14:textId="5EAE0871" w14:noSpellErr="1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220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11108FBE" w:rsidR="4986D2D8">
              <w:rPr>
                <w:rFonts w:ascii="Calibri" w:hAnsi="Calibri" w:eastAsia="Times New Roman" w:cs="Calibri"/>
                <w:lang w:eastAsia="it-IT"/>
              </w:rPr>
              <w:t>Ultima versione atto d'obblighi ed allegati</w:t>
            </w:r>
            <w:r w:rsidRPr="11108FBE" w:rsidR="4EAF76EB">
              <w:rPr>
                <w:rFonts w:ascii="Calibri" w:hAnsi="Calibri" w:eastAsia="Times New Roman" w:cs="Calibri"/>
                <w:lang w:eastAsia="it-IT"/>
              </w:rPr>
              <w:t xml:space="preserve"> tra regione e destinatario contributi</w:t>
            </w:r>
          </w:p>
          <w:p w:rsidRPr="00230DA1" w:rsidR="00157EC1" w:rsidP="00230DA1" w:rsidRDefault="00157EC1" w14:paraId="251CB573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Addendum all’atto d’obblighi (eventuale)</w:t>
            </w:r>
          </w:p>
          <w:p w:rsidRPr="00230DA1" w:rsidR="00157EC1" w:rsidP="00230DA1" w:rsidRDefault="00157EC1" w14:paraId="3B8B1D9B" w14:textId="5969B725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lastRenderedPageBreak/>
              <w:t>Richiesta di variazione del progetto approvata (eventuale)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891BAC" w:rsidP="00230DA1" w:rsidRDefault="00891BAC" w14:paraId="62FB9F8B" w14:textId="1143C22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891BAC" w:rsidP="00230DA1" w:rsidRDefault="00891BAC" w14:paraId="6A24885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08BFF181" w14:textId="77777777">
        <w:trPr>
          <w:trHeight w:val="1126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891BAC" w:rsidP="00230DA1" w:rsidRDefault="00E46B83" w14:paraId="33975B0E" w14:textId="5DCD719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  <w:r>
              <w:rPr>
                <w:rFonts w:ascii="Calibri" w:hAnsi="Calibri" w:eastAsia="Times New Roman" w:cs="Calibri"/>
                <w:lang w:eastAsia="it-IT"/>
              </w:rPr>
              <w:t>6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891BAC" w:rsidP="00230DA1" w:rsidRDefault="00891BAC" w14:paraId="508CEBBF" w14:textId="6DCE691D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230DA1">
              <w:rPr>
                <w:rFonts w:ascii="Calibri" w:hAnsi="Calibri" w:cs="Calibri"/>
              </w:rPr>
              <w:t>E’ stata verificata la completezza e coerenza della documentazione attestante l’attuazione del progetto in riferimento al rispetto del principio DNSH?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891BAC" w:rsidP="00230DA1" w:rsidRDefault="00891BAC" w14:paraId="493CD90D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891BAC" w:rsidP="00230DA1" w:rsidRDefault="00891BAC" w14:paraId="3E5F995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891BAC" w:rsidP="00230DA1" w:rsidRDefault="00891BAC" w14:paraId="7489B13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891BAC" w:rsidP="00230DA1" w:rsidRDefault="00891BAC" w14:paraId="14503E14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Check list DNSH ex ante/ex post</w:t>
            </w:r>
          </w:p>
          <w:p w:rsidRPr="00230DA1" w:rsidR="00891BAC" w:rsidP="00230DA1" w:rsidRDefault="00891BAC" w14:paraId="656A445A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DSAN di associazione al progetto</w:t>
            </w:r>
          </w:p>
          <w:p w:rsidRPr="00230DA1" w:rsidR="00891BAC" w:rsidP="00230DA1" w:rsidRDefault="00891BAC" w14:paraId="616036F6" w14:textId="38CD2EA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DSAN DNSH sulla conformità delle spese sostenute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891BAC" w:rsidP="00230DA1" w:rsidRDefault="00891BAC" w14:paraId="43296D2F" w14:textId="076F766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891BAC" w:rsidP="00230DA1" w:rsidRDefault="00891BAC" w14:paraId="274E7A8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2E122D01" w14:textId="77777777">
        <w:trPr>
          <w:trHeight w:val="723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891BAC" w:rsidP="00230DA1" w:rsidRDefault="00E46B83" w14:paraId="4D7FA608" w14:textId="05EF208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trike/>
                <w:lang w:eastAsia="it-IT"/>
              </w:rPr>
            </w:pPr>
            <w:r>
              <w:rPr>
                <w:rFonts w:ascii="Calibri" w:hAnsi="Calibri" w:eastAsia="Times New Roman" w:cs="Calibri"/>
                <w:lang w:eastAsia="it-IT"/>
              </w:rPr>
              <w:t>7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891BAC" w:rsidP="00E46B83" w:rsidRDefault="00891BAC" w14:paraId="35116875" w14:textId="488BF1CE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230DA1">
              <w:rPr>
                <w:rFonts w:ascii="Calibri" w:hAnsi="Calibri" w:cs="Calibri"/>
              </w:rPr>
              <w:t xml:space="preserve">E’ presente il riferimento esplicito al finanziamento da parte dell’UE e all’iniziativa Next Generation EU [Reg. (UE) 2021/241 art.34] </w:t>
            </w:r>
            <w:r w:rsidR="00E46B83">
              <w:rPr>
                <w:rFonts w:ascii="Calibri" w:hAnsi="Calibri" w:cs="Calibri"/>
              </w:rPr>
              <w:t>negli</w:t>
            </w:r>
            <w:r w:rsidRPr="00230DA1">
              <w:rPr>
                <w:rFonts w:ascii="Calibri" w:hAnsi="Calibri" w:cs="Calibri"/>
              </w:rPr>
              <w:t xml:space="preserve"> atti </w:t>
            </w:r>
            <w:r w:rsidR="00E46B83">
              <w:rPr>
                <w:rFonts w:ascii="Calibri" w:hAnsi="Calibri" w:cs="Calibri"/>
              </w:rPr>
              <w:t>di</w:t>
            </w:r>
            <w:r w:rsidRPr="00230DA1" w:rsidR="00157EC1">
              <w:rPr>
                <w:rFonts w:ascii="Calibri" w:hAnsi="Calibri" w:cs="Calibri"/>
              </w:rPr>
              <w:t xml:space="preserve"> progetto</w:t>
            </w:r>
            <w:r w:rsidRPr="00230DA1">
              <w:rPr>
                <w:rFonts w:ascii="Calibri" w:hAnsi="Calibri" w:cs="Calibri"/>
              </w:rPr>
              <w:t>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891BAC" w:rsidP="00230DA1" w:rsidRDefault="00891BAC" w14:paraId="77E12B6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trike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891BAC" w:rsidP="00230DA1" w:rsidRDefault="00891BAC" w14:paraId="144A81D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trike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891BAC" w:rsidP="00230DA1" w:rsidRDefault="00891BAC" w14:paraId="09638E7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strike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</w:tcPr>
          <w:p w:rsidRPr="00230DA1" w:rsidR="00891BAC" w:rsidP="00230DA1" w:rsidRDefault="00B210CC" w14:paraId="6154DDBF" w14:textId="5437F2D4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Domanda di pagamento</w:t>
            </w:r>
          </w:p>
          <w:p w:rsidR="00891BAC" w:rsidP="00230DA1" w:rsidRDefault="00B210CC" w14:paraId="195100F1" w14:textId="5052369B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Preventivi/contratti</w:t>
            </w:r>
          </w:p>
          <w:p w:rsidRPr="00230DA1" w:rsidR="00891BAC" w:rsidP="00230DA1" w:rsidRDefault="00B210CC" w14:paraId="21511A54" w14:textId="298A77B2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Fatture e altri documenti giustificativi di spesa</w:t>
            </w:r>
            <w:r w:rsidRPr="00230DA1" w:rsidDel="00B210CC">
              <w:rPr>
                <w:rFonts w:ascii="Calibri" w:hAnsi="Calibri" w:eastAsia="Times New Roman" w:cs="Calibri"/>
                <w:lang w:eastAsia="it-IT"/>
              </w:rPr>
              <w:t xml:space="preserve"> </w:t>
            </w:r>
          </w:p>
          <w:p w:rsidRPr="00230DA1" w:rsidR="00F868F4" w:rsidP="00230DA1" w:rsidRDefault="00F868F4" w14:paraId="4B5C3228" w14:textId="3F6BC50F">
            <w:pPr>
              <w:pStyle w:val="Paragrafoelenco"/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• Documentazione fotografica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891BAC" w:rsidP="00230DA1" w:rsidRDefault="00891BAC" w14:paraId="2AFD0FB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891BAC" w:rsidP="00230DA1" w:rsidRDefault="00891BAC" w14:paraId="4950712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142BC60E" w14:textId="77777777">
        <w:trPr>
          <w:trHeight w:val="375"/>
        </w:trPr>
        <w:tc>
          <w:tcPr>
            <w:tcW w:w="12675" w:type="dxa"/>
            <w:gridSpan w:val="8"/>
            <w:shd w:val="clear" w:color="auto" w:fill="B4C6E7" w:themeFill="accent1" w:themeFillTint="66"/>
            <w:tcMar/>
            <w:vAlign w:val="center"/>
          </w:tcPr>
          <w:p w:rsidRPr="00230DA1" w:rsidR="00891BAC" w:rsidP="00230DA1" w:rsidRDefault="00BE5E6B" w14:paraId="0F0E38E6" w14:textId="330573D5">
            <w:pPr>
              <w:spacing w:after="0" w:line="240" w:lineRule="auto"/>
              <w:rPr>
                <w:rFonts w:ascii="Calibri" w:hAnsi="Calibri" w:eastAsia="Times New Roman" w:cs="Calibri"/>
                <w:b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lang w:eastAsia="it-IT"/>
              </w:rPr>
              <w:t>Controlli</w:t>
            </w:r>
            <w:r w:rsidRPr="00230DA1" w:rsidR="00891BAC">
              <w:rPr>
                <w:rFonts w:ascii="Calibri" w:hAnsi="Calibri" w:eastAsia="Times New Roman" w:cs="Calibri"/>
                <w:b/>
                <w:lang w:eastAsia="it-IT"/>
              </w:rPr>
              <w:t xml:space="preserve"> sulla </w:t>
            </w:r>
            <w:r w:rsidRPr="00230DA1" w:rsidR="002A75D8">
              <w:rPr>
                <w:rFonts w:ascii="Calibri" w:hAnsi="Calibri" w:eastAsia="Times New Roman" w:cs="Calibri"/>
                <w:b/>
                <w:lang w:eastAsia="it-IT"/>
              </w:rPr>
              <w:t>regolarità dell’esecuzione del progetto e della spesa del Soggetto Attuatore</w:t>
            </w:r>
          </w:p>
        </w:tc>
        <w:tc>
          <w:tcPr>
            <w:tcW w:w="1926" w:type="dxa"/>
            <w:shd w:val="clear" w:color="auto" w:fill="B4C6E7" w:themeFill="accent1" w:themeFillTint="66"/>
            <w:tcMar/>
            <w:vAlign w:val="center"/>
          </w:tcPr>
          <w:p w:rsidRPr="00230DA1" w:rsidR="00891BAC" w:rsidP="00230DA1" w:rsidRDefault="00891BAC" w14:paraId="2FA97CF6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/>
                <w:lang w:eastAsia="it-IT"/>
              </w:rPr>
            </w:pPr>
          </w:p>
        </w:tc>
      </w:tr>
      <w:tr w:rsidRPr="008B7685" w:rsidR="00E46B83" w:rsidTr="11108FBE" w14:paraId="454DC1EB" w14:textId="77777777">
        <w:trPr>
          <w:trHeight w:val="72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295E96EC" w14:textId="537B2989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8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2CD0A1A5" w14:textId="7719B434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cs="Calibri"/>
              </w:rPr>
              <w:t>E' presente la documentazione prevista ai fini dell'attuazione dell'intervento?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5AD5FC79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5E439D60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62F94989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11108FBE" w:rsidRDefault="000658DB" w14:paraId="23A2185D" w14:textId="01C530E4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</w:pPr>
            <w:r w:rsidRPr="11108FBE" w:rsidR="2E5EC43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 xml:space="preserve">Titolo di proprietà/disponibilità del bene </w:t>
            </w:r>
          </w:p>
          <w:p w:rsidRPr="00230DA1" w:rsidR="000658DB" w:rsidP="11108FBE" w:rsidRDefault="000658DB" w14:paraId="1086E88F" w14:textId="42C73824">
            <w:pPr>
              <w:pStyle w:val="Paragrafoelenco"/>
              <w:numPr>
                <w:ilvl w:val="0"/>
                <w:numId w:val="35"/>
              </w:numPr>
              <w:suppressLineNumbers w:val="0"/>
              <w:bidi w:val="0"/>
              <w:spacing w:before="0" w:beforeAutospacing="off" w:after="0" w:afterAutospacing="off" w:line="240" w:lineRule="auto"/>
              <w:ind w:left="220" w:right="0" w:hanging="195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</w:pPr>
            <w:r w:rsidRPr="11108FBE" w:rsidR="2E5EC43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it-IT"/>
              </w:rPr>
              <w:t>Titolo abilitativo edilizio, autorizzazioni, SCIA, permesso a costruire ecc.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22947CF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358B8A84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19C97FB4" w14:textId="77777777">
        <w:trPr>
          <w:trHeight w:val="1483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4EEE61A9" w14:textId="6CE44514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9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2A257207" w14:textId="5DA3A07F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cs="Calibri"/>
              </w:rPr>
              <w:t>Nel caso in cui proprietà/possesso/detenzione/gestione siano in capo a più soggetti, è stato acquisito il mandato con rappresentanza</w:t>
            </w:r>
            <w:r w:rsidR="00D809FF">
              <w:rPr>
                <w:rFonts w:ascii="Calibri" w:hAnsi="Calibri" w:cs="Calibri"/>
              </w:rPr>
              <w:t>/</w:t>
            </w:r>
            <w:r w:rsidRPr="00230DA1">
              <w:rPr>
                <w:rFonts w:ascii="Calibri" w:hAnsi="Calibri" w:cs="Calibri"/>
              </w:rPr>
              <w:t>atto di consenso di costoro in favore del destinatario del contributo per la realizzazione dell'intervento?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79944404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4802469D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1A5BC3F0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4D788BEE" w14:textId="267FD0DF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Mandato / atto di consenso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249CF6B7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34B1885F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20A41604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78794EAD" w14:textId="7203611C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10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60CC466C" w14:textId="4D90E2F8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cs="Calibri"/>
              </w:rPr>
              <w:t>In caso di bene vincolato, è stato acquisito l'assenso della Soprintendenza?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17B67594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4DC96829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42ADCBFB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207722EB" w14:textId="45CB5D8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Assenso della Soprintendenza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158356D5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6AA6EB77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3FD4BFE0" w14:textId="77777777">
        <w:trPr>
          <w:trHeight w:val="17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29DAB42C" w14:textId="23D8168C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11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463EB933" w14:textId="39D56B8B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cs="Calibri"/>
              </w:rPr>
              <w:t>E' stata comunicata/approvata una modifica del quadro economico?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6F53C2B9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7B62344E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017D9358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2660AAD1" w14:textId="0DC74D9B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Comunicazione/istanza di modifica</w:t>
            </w:r>
          </w:p>
          <w:p w:rsidRPr="00230DA1" w:rsidR="000658DB" w:rsidP="00230DA1" w:rsidRDefault="000658DB" w14:paraId="6585EC1D" w14:textId="429F1621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Documentazione di variazione prodotta</w:t>
            </w:r>
          </w:p>
          <w:p w:rsidRPr="00230DA1" w:rsidR="000658DB" w:rsidP="00230DA1" w:rsidRDefault="000658DB" w14:paraId="498A45F3" w14:textId="0676B7B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lastRenderedPageBreak/>
              <w:t>Approvazione variante/</w:t>
            </w:r>
            <w:r w:rsidRPr="00230DA1" w:rsidR="00230DA1">
              <w:rPr>
                <w:rFonts w:ascii="Calibri" w:hAnsi="Calibri" w:eastAsia="Times New Roman" w:cs="Calibri"/>
                <w:lang w:eastAsia="it-IT"/>
              </w:rPr>
              <w:t xml:space="preserve"> </w:t>
            </w:r>
            <w:r w:rsidRPr="00230DA1">
              <w:rPr>
                <w:rFonts w:ascii="Calibri" w:hAnsi="Calibri" w:eastAsia="Times New Roman" w:cs="Calibri"/>
                <w:lang w:eastAsia="it-IT"/>
              </w:rPr>
              <w:t>integrazione/</w:t>
            </w:r>
            <w:r w:rsidR="00D809FF">
              <w:rPr>
                <w:rFonts w:ascii="Calibri" w:hAnsi="Calibri" w:eastAsia="Times New Roman" w:cs="Calibri"/>
                <w:lang w:eastAsia="it-IT"/>
              </w:rPr>
              <w:t xml:space="preserve"> </w:t>
            </w: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addendum all’atto d'obblighi 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58AA50D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18EC6469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5D533B28" w14:textId="77777777">
        <w:trPr>
          <w:trHeight w:val="647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77275034" w14:textId="3486AD00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12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3A3CBFE5" w14:textId="4B8B7715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cs="Calibri"/>
              </w:rPr>
              <w:t>E' stata comunicata/approvata una modifica del cronoprogramma?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479A8856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0E6D2469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0C1A8978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2BB4D62C" w14:textId="2490A06B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Comunicazione/istanza di modifica</w:t>
            </w:r>
          </w:p>
          <w:p w:rsidRPr="00230DA1" w:rsidR="000658DB" w:rsidP="00230DA1" w:rsidRDefault="000658DB" w14:paraId="53891BF7" w14:textId="32D11C1E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Approvazione variante/integrazione/</w:t>
            </w:r>
            <w:r w:rsidR="00E46B83">
              <w:rPr>
                <w:rFonts w:ascii="Calibri" w:hAnsi="Calibri" w:eastAsia="Times New Roman" w:cs="Calibri"/>
                <w:lang w:eastAsia="it-IT"/>
              </w:rPr>
              <w:t xml:space="preserve"> </w:t>
            </w: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addendum all’atto d'obblighi </w:t>
            </w:r>
          </w:p>
          <w:p w:rsidRPr="00230DA1" w:rsidR="000658DB" w:rsidP="00230DA1" w:rsidRDefault="000658DB" w14:paraId="71187258" w14:textId="34AAD905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Documentazione</w:t>
            </w:r>
            <w:r w:rsidR="00D809FF">
              <w:rPr>
                <w:rFonts w:ascii="Calibri" w:hAnsi="Calibri" w:eastAsia="Times New Roman" w:cs="Calibri"/>
                <w:lang w:eastAsia="it-IT"/>
              </w:rPr>
              <w:t xml:space="preserve"> di variazione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51E78B2F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3AD37599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6DD18ABF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26D34BA6" w14:textId="02DF4778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13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1309E0B8" w14:textId="5CE41405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In caso di contributo qualificabile come aiuto, è stata effettuata la registrazione su RNA?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7CFEBC45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5389A391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6254DF4B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6D07367B" w14:textId="445D5B72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Codice COR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48C1FEA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55530AC8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6F24B82B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67932176" w14:textId="62FAEC4C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14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1277A435" w14:textId="34E0E586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In caso di modifica del progetto, è stata effettuata la registrazione della variazione su RNA?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12E32DCB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3060827D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017AC2AA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5D8AB1A6" w14:textId="43904B8B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Codice COVAR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2CCE087F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7728B13F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2A7A7876" w14:textId="77777777">
        <w:trPr>
          <w:trHeight w:val="166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23118604" w14:textId="3184FFA9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15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724F0EC8" w14:textId="32D21A20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Sono state effettuate le visure su RNA?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5DF70BDC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698EE4D7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29EDF7DB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294A47AE" w14:textId="355CA9D4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Visure Aiuti, Aiuti de </w:t>
            </w:r>
            <w:proofErr w:type="spellStart"/>
            <w:r w:rsidRPr="00230DA1">
              <w:rPr>
                <w:rFonts w:ascii="Calibri" w:hAnsi="Calibri" w:eastAsia="Times New Roman" w:cs="Calibri"/>
                <w:lang w:eastAsia="it-IT"/>
              </w:rPr>
              <w:t>minimis</w:t>
            </w:r>
            <w:proofErr w:type="spellEnd"/>
            <w:r w:rsidRPr="00230DA1">
              <w:rPr>
                <w:rFonts w:ascii="Calibri" w:hAnsi="Calibri" w:eastAsia="Times New Roman" w:cs="Calibri"/>
                <w:lang w:eastAsia="it-IT"/>
              </w:rPr>
              <w:t>, Deggendorf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21AC9DC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762CA9C9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6470BEE5" w14:textId="77777777">
        <w:trPr>
          <w:trHeight w:val="70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1B82489C" w14:textId="721604C3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16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70283C72" w14:textId="41410C4D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Si è verificato il rispetto del massimale previsto dal Reg. UE 2013/1407?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52A3CEF5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71477C6B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5E7D18E5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0030E522" w14:textId="60EAB47E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Visure RNA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6ED2F7F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2E7F4B19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08FC7479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72C1C94A" w14:textId="266E9CB1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17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0F54218F" w14:textId="7781B52B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In caso di contributo in regime de </w:t>
            </w:r>
            <w:proofErr w:type="spellStart"/>
            <w:r w:rsidRPr="00230DA1">
              <w:rPr>
                <w:rFonts w:ascii="Calibri" w:hAnsi="Calibri" w:eastAsia="Times New Roman" w:cs="Calibri"/>
                <w:lang w:eastAsia="it-IT"/>
              </w:rPr>
              <w:t>minimis</w:t>
            </w:r>
            <w:proofErr w:type="spellEnd"/>
            <w:r w:rsidRPr="00230DA1">
              <w:rPr>
                <w:rFonts w:ascii="Calibri" w:hAnsi="Calibri" w:eastAsia="Times New Roman" w:cs="Calibri"/>
                <w:lang w:eastAsia="it-IT"/>
              </w:rPr>
              <w:t xml:space="preserve"> ad una impresa agricola, è stato verificato il rispetto dell'ambito applicativo del Reg. UE 2013/1407?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2998203A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4C190A2A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77A7D6D4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7DB1414F" w14:textId="3A458C14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Dichiarazione del destinatario del contributo</w:t>
            </w:r>
          </w:p>
          <w:p w:rsidRPr="00230DA1" w:rsidR="000658DB" w:rsidP="00230DA1" w:rsidRDefault="000658DB" w14:paraId="7CE98098" w14:textId="7A74FA64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Controlli effettuati dal Soggetto attuatore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24F7318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3A3471BF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001A551B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70376D7E" w14:textId="3E18332A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18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19706DF1" w14:textId="46103299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In caso di applicazione di regime di aiuti diverso dal de </w:t>
            </w:r>
            <w:proofErr w:type="spellStart"/>
            <w:r w:rsidRPr="00230DA1">
              <w:rPr>
                <w:rFonts w:ascii="Calibri" w:hAnsi="Calibri" w:eastAsia="Times New Roman" w:cs="Calibri"/>
                <w:lang w:eastAsia="it-IT"/>
              </w:rPr>
              <w:t>minimis</w:t>
            </w:r>
            <w:proofErr w:type="spellEnd"/>
            <w:r w:rsidRPr="00230DA1">
              <w:rPr>
                <w:rFonts w:ascii="Calibri" w:hAnsi="Calibri" w:eastAsia="Times New Roman" w:cs="Calibri"/>
                <w:lang w:eastAsia="it-IT"/>
              </w:rPr>
              <w:t xml:space="preserve"> ordinario, è stato verificato il rispetto della normativa </w:t>
            </w:r>
            <w:proofErr w:type="spellStart"/>
            <w:r w:rsidRPr="00230DA1">
              <w:rPr>
                <w:rFonts w:ascii="Calibri" w:hAnsi="Calibri" w:eastAsia="Times New Roman" w:cs="Calibri"/>
                <w:lang w:eastAsia="it-IT"/>
              </w:rPr>
              <w:t>eurounitaria</w:t>
            </w:r>
            <w:proofErr w:type="spellEnd"/>
            <w:r w:rsidRPr="00230DA1">
              <w:rPr>
                <w:rFonts w:ascii="Calibri" w:hAnsi="Calibri" w:eastAsia="Times New Roman" w:cs="Calibri"/>
                <w:lang w:eastAsia="it-IT"/>
              </w:rPr>
              <w:t>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09367113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089C9410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79E8D917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74DD38CB" w14:textId="4F9A6358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Visure RNA, SIAN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65D8C43F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47ED9282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3C871BF9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0D82CB40" w14:textId="3A83912D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19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6DBC077A" w14:textId="7E5A3A01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color w:val="000000" w:themeColor="text1"/>
                <w:lang w:eastAsia="it-IT"/>
              </w:rPr>
              <w:t xml:space="preserve">Risulta agli atti </w:t>
            </w:r>
            <w:r w:rsidRPr="00230DA1" w:rsidR="074CF936">
              <w:rPr>
                <w:rFonts w:ascii="Calibri" w:hAnsi="Calibri" w:eastAsia="Times New Roman" w:cs="Calibri"/>
                <w:color w:val="000000" w:themeColor="text1"/>
                <w:lang w:eastAsia="it-IT"/>
              </w:rPr>
              <w:t xml:space="preserve">del SA </w:t>
            </w:r>
            <w:r w:rsidRPr="00230DA1">
              <w:rPr>
                <w:rFonts w:ascii="Calibri" w:hAnsi="Calibri" w:eastAsia="Times New Roman" w:cs="Calibri"/>
                <w:color w:val="000000" w:themeColor="text1"/>
                <w:lang w:eastAsia="it-IT"/>
              </w:rPr>
              <w:t xml:space="preserve">la domanda di pagamento, </w:t>
            </w:r>
            <w:r w:rsidRPr="00230DA1" w:rsidR="15460C88">
              <w:rPr>
                <w:rFonts w:ascii="Calibri" w:hAnsi="Calibri" w:eastAsia="Times New Roman" w:cs="Calibri"/>
                <w:color w:val="000000" w:themeColor="text1"/>
                <w:lang w:eastAsia="it-IT"/>
              </w:rPr>
              <w:t>del destinatario dei contributi</w:t>
            </w:r>
            <w:r w:rsidRPr="00230DA1" w:rsidR="00D75694">
              <w:rPr>
                <w:rFonts w:ascii="Calibri" w:hAnsi="Calibri" w:eastAsia="Times New Roman" w:cs="Calibri"/>
                <w:color w:val="000000" w:themeColor="text1"/>
                <w:lang w:eastAsia="it-IT"/>
              </w:rPr>
              <w:t>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6177BA1F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492C1931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3BCF5627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1C28D87B" w14:textId="141B961B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Domanda di pagamento in anticipazione, </w:t>
            </w:r>
            <w:proofErr w:type="spellStart"/>
            <w:r w:rsidRPr="00230DA1">
              <w:rPr>
                <w:rFonts w:ascii="Calibri" w:hAnsi="Calibri" w:eastAsia="Times New Roman" w:cs="Calibri"/>
                <w:lang w:eastAsia="it-IT"/>
              </w:rPr>
              <w:t>sal</w:t>
            </w:r>
            <w:proofErr w:type="spellEnd"/>
            <w:r w:rsidRPr="00230DA1">
              <w:rPr>
                <w:rFonts w:ascii="Calibri" w:hAnsi="Calibri" w:eastAsia="Times New Roman" w:cs="Calibri"/>
                <w:lang w:eastAsia="it-IT"/>
              </w:rPr>
              <w:t xml:space="preserve"> o saldo.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6605B70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044A96C8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75C2436C" w14:textId="77777777">
        <w:trPr>
          <w:trHeight w:val="70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7FDAEA49" w14:textId="785761AA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20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0C5AEC5B" w14:textId="0ABA499C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 w:rsidRPr="11108FBE" w:rsidR="7653E00A">
              <w:rPr>
                <w:rFonts w:ascii="Calibri" w:hAnsi="Calibri" w:eastAsia="Times New Roman" w:cs="Calibri"/>
                <w:lang w:eastAsia="it-IT"/>
              </w:rPr>
              <w:t xml:space="preserve">Il prospetto di rendicontazione del destinatario del contributo (in caso di Sal o Saldo) riporta il titolo progetto, il riferimento all'investimento e al </w:t>
            </w:r>
            <w:r w:rsidRPr="11108FBE" w:rsidR="182143DC">
              <w:rPr>
                <w:rFonts w:ascii="Calibri" w:hAnsi="Calibri" w:eastAsia="Times New Roman" w:cs="Calibri"/>
                <w:lang w:eastAsia="it-IT"/>
              </w:rPr>
              <w:t>CUP, l'Indicazione</w:t>
            </w:r>
            <w:r w:rsidRPr="11108FBE" w:rsidR="7653E00A">
              <w:rPr>
                <w:rFonts w:ascii="Calibri" w:hAnsi="Calibri" w:eastAsia="Times New Roman" w:cs="Calibri"/>
                <w:lang w:eastAsia="it-IT"/>
              </w:rPr>
              <w:t xml:space="preserve"> NGEU e la firma del destinatario del contributo?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172A2006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461B4C2A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2045B3C3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2D0E04C6" w14:textId="2E820400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Prospetto di rendicontazione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0DD9FDF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7EF0C4FE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59D61D6C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E46B83" w:rsidR="000658DB" w:rsidP="00230DA1" w:rsidRDefault="00E46B83" w14:paraId="6BE41CDD" w14:textId="5E28B1ED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E46B83">
              <w:rPr>
                <w:rFonts w:ascii="Calibri" w:hAnsi="Calibri" w:eastAsia="Times New Roman" w:cs="Calibri"/>
                <w:lang w:eastAsia="it-IT"/>
              </w:rPr>
              <w:t>21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E46B83" w:rsidR="000658DB" w:rsidP="00230DA1" w:rsidRDefault="000658DB" w14:paraId="293446F8" w14:textId="4EC4A23D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E46B83">
              <w:rPr>
                <w:rFonts w:ascii="Calibri" w:hAnsi="Calibri" w:eastAsia="Times New Roman" w:cs="Calibri"/>
                <w:color w:val="000000" w:themeColor="text1"/>
                <w:lang w:eastAsia="it-IT"/>
              </w:rPr>
              <w:t xml:space="preserve">E’ </w:t>
            </w:r>
            <w:r w:rsidRPr="00E46B83" w:rsidR="149FF379">
              <w:rPr>
                <w:rFonts w:ascii="Calibri" w:hAnsi="Calibri" w:eastAsia="Times New Roman" w:cs="Calibri"/>
                <w:color w:val="000000" w:themeColor="text1"/>
                <w:lang w:eastAsia="it-IT"/>
              </w:rPr>
              <w:t xml:space="preserve">stata acquisita dal SA </w:t>
            </w:r>
            <w:r w:rsidRPr="00E46B83">
              <w:rPr>
                <w:rFonts w:ascii="Calibri" w:hAnsi="Calibri" w:eastAsia="Times New Roman" w:cs="Calibri"/>
                <w:color w:val="000000" w:themeColor="text1"/>
                <w:lang w:eastAsia="it-IT"/>
              </w:rPr>
              <w:t>la comunicazione di conto corrente dedicato</w:t>
            </w:r>
            <w:r w:rsidRPr="00E46B83" w:rsidR="69FD06BB">
              <w:rPr>
                <w:rFonts w:ascii="Calibri" w:hAnsi="Calibri" w:eastAsia="Times New Roman" w:cs="Calibri"/>
                <w:color w:val="000000" w:themeColor="text1"/>
                <w:lang w:eastAsia="it-IT"/>
              </w:rPr>
              <w:t xml:space="preserve"> del </w:t>
            </w:r>
            <w:r w:rsidRPr="00E46B83" w:rsidR="7029E0FC">
              <w:rPr>
                <w:rFonts w:ascii="Calibri" w:hAnsi="Calibri" w:eastAsia="Times New Roman" w:cs="Calibri"/>
                <w:color w:val="000000" w:themeColor="text1"/>
                <w:lang w:eastAsia="it-IT"/>
              </w:rPr>
              <w:t>destinatario del contributo</w:t>
            </w:r>
            <w:r w:rsidRPr="00E46B83">
              <w:rPr>
                <w:rFonts w:ascii="Calibri" w:hAnsi="Calibri" w:eastAsia="Times New Roman" w:cs="Calibri"/>
                <w:color w:val="000000" w:themeColor="text1"/>
                <w:lang w:eastAsia="it-IT"/>
              </w:rPr>
              <w:t>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55935529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1036E129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24689E83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</w:tcPr>
          <w:p w:rsidRPr="00230DA1" w:rsidR="000658DB" w:rsidP="00230DA1" w:rsidRDefault="000658DB" w14:paraId="5C95DF68" w14:textId="12498CF4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Comunicazione conto corrente dedicato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7CA86E1F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64959731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4DF845DA" w14:textId="77777777">
        <w:trPr>
          <w:trHeight w:val="70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1CCDD60B" w14:textId="3086C305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22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11108FBE" w:rsidRDefault="000658DB" w14:paraId="1F99355F" w14:textId="1A34FCF8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11108FBE" w:rsidR="7653E00A">
              <w:rPr>
                <w:rFonts w:ascii="Calibri" w:hAnsi="Calibri" w:eastAsia="Times New Roman" w:cs="Calibri"/>
                <w:color w:val="000000" w:themeColor="text1" w:themeTint="FF" w:themeShade="FF"/>
                <w:lang w:eastAsia="it-IT"/>
              </w:rPr>
              <w:t xml:space="preserve">Ove previsto, è stata allegata la polizza </w:t>
            </w:r>
            <w:r w:rsidRPr="11108FBE" w:rsidR="550F0823">
              <w:rPr>
                <w:rFonts w:ascii="Calibri" w:hAnsi="Calibri" w:eastAsia="Times New Roman" w:cs="Calibri"/>
                <w:color w:val="000000" w:themeColor="text1" w:themeTint="FF" w:themeShade="FF"/>
                <w:lang w:eastAsia="it-IT"/>
              </w:rPr>
              <w:t>fideiussoria?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53A13B07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6B625A40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372D39DE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5D11D3C9" w14:textId="2916A69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Polizza fideiussoria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0FF6B39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06538A96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091A4517" w14:textId="77777777">
        <w:trPr>
          <w:trHeight w:val="70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0A3ED1D4" w14:textId="433221D6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23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27045CBA" w14:textId="1A4C256F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ar-SA"/>
              </w:rPr>
              <w:t>E' stata presentata la dichiarazione di avvio dei lavori?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6D661393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0009DD9A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1586FF57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76FE6E64" w14:textId="02FE531C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Dichiarazione di avvio lavori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19DDEC42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71BD600A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55DC55E6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2924B612" w14:textId="660E000D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24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0069AAD5" w14:textId="7EE4C934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cs="Calibri"/>
                <w:color w:val="000000"/>
                <w:lang w:eastAsia="it-IT"/>
              </w:rPr>
              <w:t xml:space="preserve">Ove prevista, è stata presentata documentazione fotografica attestante l’avanzamento dei lavori? 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70CB5C22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449A6B61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7316472B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38B54225" w14:textId="46FC735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Documentazione fotografica dell’intervento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1CB7534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40033385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654E8168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54DE960F" w14:textId="27983766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25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0658DB" w14:paraId="7A2FABD1" w14:textId="2A07BFFC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Cs/>
                <w:lang w:eastAsia="it-IT"/>
              </w:rPr>
              <w:t>Se prevista, è stata presentata relazione periodica sull'avanzamento lavori e verificata la completezza?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11DF601F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41774E04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18F8D79B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0658DB" w14:paraId="4BC8F524" w14:textId="011143DD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Relazione periodica </w:t>
            </w:r>
          </w:p>
          <w:p w:rsidRPr="00230DA1" w:rsidR="000658DB" w:rsidP="00230DA1" w:rsidRDefault="000658DB" w14:paraId="1D741B38" w14:textId="788D5C16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Eventuali “output” di conclusione delle attività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0A44F8E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130C98CC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0DC21541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0658DB" w:rsidP="00230DA1" w:rsidRDefault="00E46B83" w14:paraId="737414FD" w14:textId="7014ED0A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26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0658DB" w:rsidP="00230DA1" w:rsidRDefault="00F868F4" w14:paraId="475631B5" w14:textId="7801E81D">
            <w:pPr>
              <w:suppressAutoHyphens/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 xml:space="preserve">Risulta acquisita, ove prevista, la dichiarazione </w:t>
            </w:r>
            <w:r w:rsidR="00FF3D7F">
              <w:rPr>
                <w:rFonts w:ascii="Calibri" w:hAnsi="Calibri" w:cs="Calibri"/>
                <w:lang w:eastAsia="it-IT"/>
              </w:rPr>
              <w:t xml:space="preserve">del destinatario finale </w:t>
            </w:r>
            <w:r w:rsidRPr="00230DA1">
              <w:rPr>
                <w:rFonts w:ascii="Calibri" w:hAnsi="Calibri" w:cs="Calibri"/>
                <w:lang w:eastAsia="it-IT"/>
              </w:rPr>
              <w:t>relativa alle fatture elettroniche?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0658DB" w:rsidP="00230DA1" w:rsidRDefault="000658DB" w14:paraId="50BDDA13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0658DB" w:rsidP="00230DA1" w:rsidRDefault="000658DB" w14:paraId="1E63E545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0658DB" w:rsidP="00230DA1" w:rsidRDefault="000658DB" w14:paraId="795F3DC9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0658DB" w:rsidP="00230DA1" w:rsidRDefault="00F868F4" w14:paraId="55D2514A" w14:textId="41B63B01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DSC fatture elettroniche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0658DB" w:rsidP="00230DA1" w:rsidRDefault="000658DB" w14:paraId="008554BC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0658DB" w:rsidP="00230DA1" w:rsidRDefault="000658DB" w14:paraId="16106367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40BFA615" w14:textId="77777777">
        <w:trPr>
          <w:trHeight w:val="70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D72571" w:rsidP="00230DA1" w:rsidRDefault="00E46B83" w14:paraId="38CED8E2" w14:textId="43A8078A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27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D72571" w:rsidP="00D809FF" w:rsidRDefault="00D72571" w14:paraId="726334CF" w14:textId="79EA2F81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>In caso di spese sostenute prima della sottoscrizione dell'atto d'obblighi tra SA e destinatario del contributo</w:t>
            </w:r>
            <w:r w:rsidR="00E46B83">
              <w:rPr>
                <w:rFonts w:ascii="Calibri" w:hAnsi="Calibri" w:cs="Calibri"/>
                <w:lang w:eastAsia="it-IT"/>
              </w:rPr>
              <w:t xml:space="preserve">, </w:t>
            </w:r>
            <w:r w:rsidRPr="00230DA1">
              <w:rPr>
                <w:rFonts w:ascii="Calibri" w:hAnsi="Calibri" w:cs="Calibri"/>
              </w:rPr>
              <w:t xml:space="preserve">nonché in caso di fatture o documenti giustificativi di spesa che presentano errori e/o omissioni </w:t>
            </w:r>
            <w:r w:rsidRPr="00230DA1">
              <w:rPr>
                <w:rFonts w:ascii="Calibri" w:hAnsi="Calibri" w:cs="Calibri"/>
                <w:lang w:eastAsia="it-IT"/>
              </w:rPr>
              <w:t>è presente la dichiarazione di riconducibilità del destinatario del contributo e l'atto del Soggetto attuatore che recepisce le spese ricondotte al CUP?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D72571" w:rsidP="00230DA1" w:rsidRDefault="00D72571" w14:paraId="62EDD9D1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D72571" w:rsidP="00230DA1" w:rsidRDefault="00D72571" w14:paraId="59CA0110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D72571" w:rsidP="00230DA1" w:rsidRDefault="00D72571" w14:paraId="3597B05C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D72571" w:rsidP="00230DA1" w:rsidRDefault="00D72571" w14:paraId="3732DB1A" w14:textId="7579BD45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DSAN riconducibilità spese</w:t>
            </w:r>
          </w:p>
          <w:p w:rsidRPr="00230DA1" w:rsidR="00D72571" w:rsidP="00230DA1" w:rsidRDefault="00D72571" w14:paraId="17558254" w14:textId="43E6D4CE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Atto/determina di liquidazione del SA che recepisce esplicitamente le spese del soggetto destinatario del contributo ricondotte al CUP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D72571" w:rsidP="00230DA1" w:rsidRDefault="00D72571" w14:paraId="4675A03D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D72571" w:rsidP="00230DA1" w:rsidRDefault="00D72571" w14:paraId="29912831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79122E8B" w14:textId="77777777">
        <w:trPr>
          <w:trHeight w:val="70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D72571" w:rsidP="00230DA1" w:rsidRDefault="00E46B83" w14:paraId="29D4EAC2" w14:textId="52512418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28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D72571" w:rsidP="00230DA1" w:rsidRDefault="00D72571" w14:paraId="683EE3C0" w14:textId="7F3CF0FD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 xml:space="preserve">E’ presente la check list di autocontrollo del Soggetto Attuatore della spesa </w:t>
            </w:r>
            <w:r w:rsidRPr="00230DA1">
              <w:rPr>
                <w:rFonts w:ascii="Calibri" w:hAnsi="Calibri" w:cs="Calibri"/>
                <w:lang w:eastAsia="it-IT"/>
              </w:rPr>
              <w:lastRenderedPageBreak/>
              <w:t>sostenuta dal destinatario del contributo?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D72571" w:rsidP="00230DA1" w:rsidRDefault="00D72571" w14:paraId="4FB41D55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D72571" w:rsidP="00230DA1" w:rsidRDefault="00D72571" w14:paraId="4BD624E3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D72571" w:rsidP="00230DA1" w:rsidRDefault="00D72571" w14:paraId="7151FE97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D72571" w:rsidP="00230DA1" w:rsidRDefault="00D72571" w14:paraId="71A0D6CC" w14:textId="7971D7DE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Check list di autocontrollo del Soggetto Attuatore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D72571" w:rsidP="00230DA1" w:rsidRDefault="00D72571" w14:paraId="425D385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D72571" w:rsidP="00230DA1" w:rsidRDefault="00D72571" w14:paraId="0D470832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084CB70B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AA7E6A" w:rsidP="00230DA1" w:rsidRDefault="00E46B83" w14:paraId="2EDA9E14" w14:textId="6D40ACF9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29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AA7E6A" w:rsidP="00230DA1" w:rsidRDefault="00AA7E6A" w14:paraId="13EF2256" w14:textId="51700828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Cs/>
                <w:lang w:eastAsia="it-IT"/>
              </w:rPr>
              <w:t>È stato verificato che la liquidazione del SA sia avvenuta nel periodo di ammissibilità della spesa?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AA7E6A" w:rsidP="00230DA1" w:rsidRDefault="00AA7E6A" w14:paraId="5804F224" w14:textId="6B0297DE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AA7E6A" w:rsidP="00230DA1" w:rsidRDefault="00AA7E6A" w14:paraId="50CA320F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AA7E6A" w:rsidP="00230DA1" w:rsidRDefault="00AA7E6A" w14:paraId="77EF4143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AA7E6A" w:rsidP="00230DA1" w:rsidRDefault="00AA7E6A" w14:paraId="30A7A30C" w14:textId="5CADE500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Quietanze di pagamento del SA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AA7E6A" w:rsidP="00230DA1" w:rsidRDefault="00AA7E6A" w14:paraId="2A26D901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AA7E6A" w:rsidP="00230DA1" w:rsidRDefault="00AA7E6A" w14:paraId="2F5FC671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02BDF7C6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AA7E6A" w:rsidP="00230DA1" w:rsidRDefault="00E46B83" w14:paraId="3823B597" w14:textId="19533450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30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AA7E6A" w:rsidP="00230DA1" w:rsidRDefault="00AA7E6A" w14:paraId="4CFA2A63" w14:textId="0BF85AD4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color w:val="000000"/>
                <w:lang w:eastAsia="it-IT"/>
              </w:rPr>
              <w:t>Il documento comprovante il pagamento del SA riporta gli estremi del destinatario del contributo (dati anagrafici, sede, Partita IVA/ Codice fiscale, conto dedicato), del rendiconto, del PNRR, del titolo del progetto ammesso al finanziamento, del CUP?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AA7E6A" w:rsidP="00230DA1" w:rsidRDefault="00AA7E6A" w14:paraId="3438EB36" w14:textId="5D890FD1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AA7E6A" w:rsidP="00230DA1" w:rsidRDefault="00AA7E6A" w14:paraId="06A448E4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AA7E6A" w:rsidP="00230DA1" w:rsidRDefault="00AA7E6A" w14:paraId="678D173C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AA7E6A" w:rsidP="00230DA1" w:rsidRDefault="00AA7E6A" w14:paraId="64585074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Determina di liquidazione e relativi allegati </w:t>
            </w:r>
          </w:p>
          <w:p w:rsidRPr="00230DA1" w:rsidR="00AA7E6A" w:rsidP="00230DA1" w:rsidRDefault="00AA7E6A" w14:paraId="2B135F50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Mandati di pagamento</w:t>
            </w:r>
          </w:p>
          <w:p w:rsidRPr="00230DA1" w:rsidR="00AA7E6A" w:rsidP="00230DA1" w:rsidRDefault="00AA7E6A" w14:paraId="4F385B02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Quietanze di pagamento del SA</w:t>
            </w:r>
          </w:p>
          <w:p w:rsidRPr="00230DA1" w:rsidR="00AA7E6A" w:rsidP="00230DA1" w:rsidRDefault="00AA7E6A" w14:paraId="361C3ED3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DURC</w:t>
            </w:r>
          </w:p>
          <w:p w:rsidRPr="00230DA1" w:rsidR="00AA7E6A" w:rsidP="00230DA1" w:rsidRDefault="006D4C02" w14:paraId="2AC152C8" w14:textId="08CF18D5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Verifica Agenzia delle Entrate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AA7E6A" w:rsidP="00230DA1" w:rsidRDefault="00AA7E6A" w14:paraId="5591916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AA7E6A" w:rsidP="00230DA1" w:rsidRDefault="00AA7E6A" w14:paraId="4C8418F3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2B3BCB81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AA7E6A" w:rsidP="00230DA1" w:rsidRDefault="00E46B83" w14:paraId="56832482" w14:textId="6A0C2DDE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31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AA7E6A" w:rsidP="00230DA1" w:rsidRDefault="00FF3D7F" w14:paraId="001C847E" w14:textId="7910B110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 xml:space="preserve">È </w:t>
            </w:r>
            <w:r w:rsidRPr="00FF3D7F">
              <w:rPr>
                <w:rFonts w:ascii="Calibri" w:hAnsi="Calibri" w:eastAsia="Times New Roman" w:cs="Calibri"/>
                <w:color w:val="000000"/>
                <w:lang w:eastAsia="it-IT"/>
              </w:rPr>
              <w:t>stato verificato che l’importo complessivo liquidato al destinatario finale e rendicontato dal Soggetto Attuatore rientra nel costo PNRR concesso?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AA7E6A" w:rsidP="00230DA1" w:rsidRDefault="00AA7E6A" w14:paraId="61139383" w14:textId="6E309B9E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AA7E6A" w:rsidP="00230DA1" w:rsidRDefault="00AA7E6A" w14:paraId="470EFC35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AA7E6A" w:rsidP="00230DA1" w:rsidRDefault="00AA7E6A" w14:paraId="24EE4988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AA7E6A" w:rsidP="00230DA1" w:rsidRDefault="00AA7E6A" w14:paraId="40AF0E50" w14:textId="77777777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Atto d’obblighi</w:t>
            </w:r>
          </w:p>
          <w:p w:rsidRPr="00230DA1" w:rsidR="00AA7E6A" w:rsidP="00230DA1" w:rsidRDefault="00AA7E6A" w14:paraId="6487BCCC" w14:textId="1B8A8E0D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Pagamenti del SA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AA7E6A" w:rsidP="00230DA1" w:rsidRDefault="00AA7E6A" w14:paraId="4662C882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AA7E6A" w:rsidP="00230DA1" w:rsidRDefault="00AA7E6A" w14:paraId="56B2FA5E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3D0C9F35" w14:textId="77777777">
        <w:trPr>
          <w:trHeight w:val="293"/>
        </w:trPr>
        <w:tc>
          <w:tcPr>
            <w:tcW w:w="12675" w:type="dxa"/>
            <w:gridSpan w:val="8"/>
            <w:shd w:val="clear" w:color="auto" w:fill="B4C6E7" w:themeFill="accent1" w:themeFillTint="66"/>
            <w:tcMar/>
            <w:vAlign w:val="center"/>
          </w:tcPr>
          <w:p w:rsidRPr="00230DA1" w:rsidR="00AA7E6A" w:rsidP="00230DA1" w:rsidRDefault="00BE5E6B" w14:paraId="2D7AA745" w14:textId="41BF4663">
            <w:pPr>
              <w:spacing w:after="0" w:line="240" w:lineRule="auto"/>
              <w:rPr>
                <w:rFonts w:ascii="Calibri" w:hAnsi="Calibri" w:eastAsia="Times New Roman" w:cs="Calibri"/>
                <w:b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lang w:eastAsia="it-IT"/>
              </w:rPr>
              <w:t>Controlli</w:t>
            </w:r>
            <w:r w:rsidRPr="00230DA1" w:rsidR="00AA7E6A">
              <w:rPr>
                <w:rFonts w:ascii="Calibri" w:hAnsi="Calibri" w:eastAsia="Times New Roman" w:cs="Calibri"/>
                <w:b/>
                <w:lang w:eastAsia="it-IT"/>
              </w:rPr>
              <w:t xml:space="preserve"> </w:t>
            </w:r>
            <w:r w:rsidRPr="00230DA1" w:rsidR="002A75D8">
              <w:rPr>
                <w:rFonts w:ascii="Calibri" w:hAnsi="Calibri" w:eastAsia="Times New Roman" w:cs="Calibri"/>
                <w:b/>
                <w:lang w:eastAsia="it-IT"/>
              </w:rPr>
              <w:t>sulle spese</w:t>
            </w:r>
            <w:r w:rsidRPr="00230DA1" w:rsidR="00AA7E6A">
              <w:rPr>
                <w:rFonts w:ascii="Calibri" w:hAnsi="Calibri" w:eastAsia="Times New Roman" w:cs="Calibri"/>
                <w:b/>
                <w:lang w:eastAsia="it-IT"/>
              </w:rPr>
              <w:t xml:space="preserve"> e sulle procedure</w:t>
            </w:r>
            <w:r w:rsidRPr="00230DA1" w:rsidR="002A75D8">
              <w:rPr>
                <w:rFonts w:ascii="Calibri" w:hAnsi="Calibri" w:eastAsia="Times New Roman" w:cs="Calibri"/>
                <w:b/>
                <w:lang w:eastAsia="it-IT"/>
              </w:rPr>
              <w:t xml:space="preserve"> del destinatario</w:t>
            </w:r>
            <w:r w:rsidRPr="00230DA1">
              <w:rPr>
                <w:rFonts w:ascii="Calibri" w:hAnsi="Calibri" w:eastAsia="Times New Roman" w:cs="Calibri"/>
                <w:b/>
                <w:lang w:eastAsia="it-IT"/>
              </w:rPr>
              <w:t xml:space="preserve"> del contributo</w:t>
            </w:r>
          </w:p>
        </w:tc>
        <w:tc>
          <w:tcPr>
            <w:tcW w:w="1926" w:type="dxa"/>
            <w:shd w:val="clear" w:color="auto" w:fill="B4C6E7" w:themeFill="accent1" w:themeFillTint="66"/>
            <w:tcMar/>
            <w:vAlign w:val="center"/>
          </w:tcPr>
          <w:p w:rsidRPr="00230DA1" w:rsidR="00AA7E6A" w:rsidP="00230DA1" w:rsidRDefault="00AA7E6A" w14:paraId="556FCCB2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/>
                <w:lang w:eastAsia="it-IT"/>
              </w:rPr>
            </w:pPr>
          </w:p>
        </w:tc>
      </w:tr>
      <w:tr w:rsidRPr="008B7685" w:rsidR="00E46B83" w:rsidTr="11108FBE" w14:paraId="519AC527" w14:textId="77777777">
        <w:trPr>
          <w:trHeight w:val="226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AA7E6A" w:rsidP="00230DA1" w:rsidRDefault="00E46B83" w14:paraId="4D69D292" w14:textId="5F88841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lang w:eastAsia="it-IT"/>
              </w:rPr>
              <w:t>32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AA7E6A" w:rsidP="00230DA1" w:rsidRDefault="00AA7E6A" w14:paraId="6FC0009B" w14:textId="1F736493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color w:val="000000" w:themeColor="text1"/>
                <w:lang w:eastAsia="ar-SA"/>
              </w:rPr>
              <w:t>Sono stati acquisiti i preventivi dai destinatari del contributo, ove previsti?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AA7E6A" w:rsidP="00230DA1" w:rsidRDefault="00AA7E6A" w14:paraId="33E424C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AA7E6A" w:rsidP="00230DA1" w:rsidRDefault="00AA7E6A" w14:paraId="5263EAD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AA7E6A" w:rsidP="00230DA1" w:rsidRDefault="00AA7E6A" w14:paraId="5E35204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AA7E6A" w:rsidP="00230DA1" w:rsidRDefault="00AA7E6A" w14:paraId="3725473F" w14:textId="5FA0CA2E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Preventivi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AA7E6A" w:rsidP="00230DA1" w:rsidRDefault="00AA7E6A" w14:paraId="2C2B1FD8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AA7E6A" w:rsidP="00230DA1" w:rsidRDefault="00AA7E6A" w14:paraId="0D7160C9" w14:textId="77777777">
            <w:pPr>
              <w:pStyle w:val="Paragrafoelenco"/>
              <w:spacing w:after="0" w:line="240" w:lineRule="auto"/>
              <w:ind w:left="219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4ABBFA93" w14:textId="77777777">
        <w:trPr>
          <w:trHeight w:val="70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AA7E6A" w:rsidP="00230DA1" w:rsidRDefault="00E46B83" w14:paraId="398A439B" w14:textId="5E35B1C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lang w:eastAsia="it-IT"/>
              </w:rPr>
              <w:t>33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AA7E6A" w:rsidP="00230DA1" w:rsidRDefault="00AA7E6A" w14:paraId="23F30423" w14:textId="2A00D334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 xml:space="preserve">I contratti </w:t>
            </w:r>
            <w:r w:rsidRPr="00230DA1" w:rsidR="00D72571">
              <w:rPr>
                <w:rFonts w:ascii="Calibri" w:hAnsi="Calibri" w:cs="Calibri"/>
                <w:lang w:eastAsia="it-IT"/>
              </w:rPr>
              <w:t>stipulati dai destinatari del contributo con i propri fornitori</w:t>
            </w:r>
            <w:r w:rsidRPr="00230DA1">
              <w:rPr>
                <w:rFonts w:ascii="Calibri" w:hAnsi="Calibri" w:cs="Calibri"/>
                <w:lang w:eastAsia="it-IT"/>
              </w:rPr>
              <w:t>, la conferma preventivo, la conferma proposta d’ordine o la lettera d’incarico contengono indicazione di CUP, interventi/</w:t>
            </w:r>
            <w:r w:rsidRPr="00230DA1" w:rsidR="00D72571">
              <w:rPr>
                <w:rFonts w:ascii="Calibri" w:hAnsi="Calibri" w:cs="Calibri"/>
                <w:lang w:eastAsia="it-IT"/>
              </w:rPr>
              <w:t xml:space="preserve"> </w:t>
            </w:r>
            <w:r w:rsidRPr="00230DA1">
              <w:rPr>
                <w:rFonts w:ascii="Calibri" w:hAnsi="Calibri" w:cs="Calibri"/>
                <w:lang w:eastAsia="it-IT"/>
              </w:rPr>
              <w:t>opere</w:t>
            </w:r>
            <w:r w:rsidRPr="00230DA1" w:rsidR="00D72571">
              <w:rPr>
                <w:rFonts w:ascii="Calibri" w:hAnsi="Calibri" w:cs="Calibri"/>
                <w:lang w:eastAsia="it-IT"/>
              </w:rPr>
              <w:t>/ servizi/ forniture</w:t>
            </w:r>
            <w:r w:rsidRPr="00230DA1">
              <w:rPr>
                <w:rFonts w:ascii="Calibri" w:hAnsi="Calibri" w:cs="Calibri"/>
                <w:lang w:eastAsia="it-IT"/>
              </w:rPr>
              <w:t xml:space="preserve"> da effettuarsi e date di avvio e fine?  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AA7E6A" w:rsidP="00230DA1" w:rsidRDefault="00AA7E6A" w14:paraId="3CF2795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AA7E6A" w:rsidP="00230DA1" w:rsidRDefault="00AA7E6A" w14:paraId="3D27165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AA7E6A" w:rsidP="00230DA1" w:rsidRDefault="00AA7E6A" w14:paraId="1F91DA5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AA7E6A" w:rsidP="00230DA1" w:rsidRDefault="00AA7E6A" w14:paraId="3972B677" w14:textId="7D9EBE33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Contratti</w:t>
            </w:r>
            <w:r w:rsidRPr="00230DA1" w:rsidR="00D72571">
              <w:rPr>
                <w:rFonts w:ascii="Calibri" w:hAnsi="Calibri" w:eastAsia="Times New Roman" w:cs="Calibri"/>
                <w:lang w:eastAsia="it-IT"/>
              </w:rPr>
              <w:t xml:space="preserve"> / conferma preventivi / ordine / lettera di incarico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AA7E6A" w:rsidP="00230DA1" w:rsidRDefault="00AA7E6A" w14:paraId="00CED22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AA7E6A" w:rsidP="00230DA1" w:rsidRDefault="00AA7E6A" w14:paraId="1961746B" w14:textId="77777777">
            <w:pPr>
              <w:pStyle w:val="Paragrafoelenco"/>
              <w:spacing w:after="0" w:line="240" w:lineRule="auto"/>
              <w:ind w:left="219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112D5457" w14:textId="77777777">
        <w:trPr>
          <w:trHeight w:val="70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AA7E6A" w:rsidP="00230DA1" w:rsidRDefault="00E46B83" w14:paraId="2888A63E" w14:textId="40E23BD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lang w:eastAsia="it-IT"/>
              </w:rPr>
              <w:t>34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AA7E6A" w:rsidP="00230DA1" w:rsidRDefault="00AA7E6A" w14:paraId="1D5E6999" w14:textId="2EF553DC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11108FBE" w:rsidR="0CB398C6">
              <w:rPr>
                <w:rFonts w:ascii="Calibri" w:hAnsi="Calibri" w:cs="Calibri"/>
                <w:lang w:eastAsia="it-IT"/>
              </w:rPr>
              <w:t xml:space="preserve">Nei preventivi/contratti </w:t>
            </w:r>
            <w:r w:rsidRPr="11108FBE" w:rsidR="54BCA5FC">
              <w:rPr>
                <w:rFonts w:ascii="Calibri" w:hAnsi="Calibri" w:cs="Calibri"/>
                <w:lang w:eastAsia="it-IT"/>
              </w:rPr>
              <w:t>è presente</w:t>
            </w:r>
            <w:r w:rsidRPr="11108FBE" w:rsidR="0CB398C6">
              <w:rPr>
                <w:rFonts w:ascii="Calibri" w:hAnsi="Calibri" w:cs="Calibri"/>
                <w:lang w:eastAsia="it-IT"/>
              </w:rPr>
              <w:t xml:space="preserve"> la clausola relativa al principio del DNSH?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AA7E6A" w:rsidP="00230DA1" w:rsidRDefault="00AA7E6A" w14:paraId="4A05DA9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AA7E6A" w:rsidP="00230DA1" w:rsidRDefault="00AA7E6A" w14:paraId="5D9F9BAF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AA7E6A" w:rsidP="00230DA1" w:rsidRDefault="00AA7E6A" w14:paraId="4F2477B1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AA7E6A" w:rsidP="00230DA1" w:rsidRDefault="00D72571" w14:paraId="06AECC57" w14:textId="2956DC82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Preventivi/</w:t>
            </w:r>
            <w:r w:rsidRPr="00230DA1" w:rsidR="00AA7E6A">
              <w:rPr>
                <w:rFonts w:ascii="Calibri" w:hAnsi="Calibri" w:eastAsia="Times New Roman" w:cs="Calibri"/>
                <w:lang w:eastAsia="it-IT"/>
              </w:rPr>
              <w:t>Contratti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AA7E6A" w:rsidP="00230DA1" w:rsidRDefault="00AA7E6A" w14:paraId="7AE1E78A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AA7E6A" w:rsidP="00230DA1" w:rsidRDefault="00AA7E6A" w14:paraId="477C9357" w14:textId="77777777">
            <w:pPr>
              <w:pStyle w:val="Paragrafoelenco"/>
              <w:spacing w:after="0" w:line="240" w:lineRule="auto"/>
              <w:ind w:left="219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4BE0EDBC" w14:textId="77777777">
        <w:trPr>
          <w:trHeight w:val="1114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AA7E6A" w:rsidP="00230DA1" w:rsidRDefault="00E46B83" w14:paraId="13093805" w14:textId="234EF6B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lang w:eastAsia="it-IT"/>
              </w:rPr>
              <w:lastRenderedPageBreak/>
              <w:t>35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AA7E6A" w:rsidP="00230DA1" w:rsidRDefault="00AA7E6A" w14:paraId="63B6C3F3" w14:textId="38B4425B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>E’ stata acquisita, ove prevista, la documentazione relativa all'idoneità tecnico-professionale del soggetto affidatario/fornitore?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AA7E6A" w:rsidP="00230DA1" w:rsidRDefault="00AA7E6A" w14:paraId="75881A9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AA7E6A" w:rsidP="00230DA1" w:rsidRDefault="00AA7E6A" w14:paraId="0171007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AA7E6A" w:rsidP="00230DA1" w:rsidRDefault="00AA7E6A" w14:paraId="672C184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AA7E6A" w:rsidP="00C1342C" w:rsidRDefault="00AA7E6A" w14:paraId="21ABE1A4" w14:textId="4E57917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11108FBE" w:rsidR="0CB398C6">
              <w:rPr>
                <w:rFonts w:ascii="Calibri" w:hAnsi="Calibri" w:eastAsia="Times New Roman" w:cs="Calibri"/>
                <w:lang w:eastAsia="it-IT"/>
              </w:rPr>
              <w:t xml:space="preserve">Iscrizione CCIAA, DURC, </w:t>
            </w:r>
            <w:r w:rsidRPr="11108FBE" w:rsidR="26078094">
              <w:rPr>
                <w:rFonts w:ascii="Calibri" w:hAnsi="Calibri" w:eastAsia="Times New Roman" w:cs="Calibri"/>
                <w:lang w:eastAsia="it-IT"/>
              </w:rPr>
              <w:t>DSAN provvedimenti</w:t>
            </w:r>
            <w:r w:rsidRPr="11108FBE" w:rsidR="0CB398C6">
              <w:rPr>
                <w:rFonts w:ascii="Calibri" w:hAnsi="Calibri" w:eastAsia="Times New Roman" w:cs="Calibri"/>
                <w:lang w:eastAsia="it-IT"/>
              </w:rPr>
              <w:t xml:space="preserve"> restrittivi, dichiarazione antiriciclaggio, eventuale SOA o doc</w:t>
            </w:r>
            <w:r w:rsidRPr="11108FBE" w:rsidR="7BEFAEAE">
              <w:rPr>
                <w:rFonts w:ascii="Calibri" w:hAnsi="Calibri" w:eastAsia="Times New Roman" w:cs="Calibri"/>
                <w:lang w:eastAsia="it-IT"/>
              </w:rPr>
              <w:t>.</w:t>
            </w:r>
            <w:r w:rsidRPr="11108FBE" w:rsidR="0CB398C6">
              <w:rPr>
                <w:rFonts w:ascii="Calibri" w:hAnsi="Calibri" w:eastAsia="Times New Roman" w:cs="Calibri"/>
                <w:lang w:eastAsia="it-IT"/>
              </w:rPr>
              <w:t xml:space="preserve"> analoga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AA7E6A" w:rsidP="00230DA1" w:rsidRDefault="00AA7E6A" w14:paraId="59FC15F6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AA7E6A" w:rsidP="00230DA1" w:rsidRDefault="00AA7E6A" w14:paraId="36E35FDA" w14:textId="77777777">
            <w:pPr>
              <w:pStyle w:val="Paragrafoelenco"/>
              <w:spacing w:after="0" w:line="240" w:lineRule="auto"/>
              <w:ind w:left="219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0D8A5535" w14:textId="77777777">
        <w:trPr>
          <w:trHeight w:val="1114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AA7E6A" w:rsidP="00230DA1" w:rsidRDefault="00E46B83" w14:paraId="0F0D2057" w14:textId="1C7C587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lang w:eastAsia="it-IT"/>
              </w:rPr>
              <w:t>36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AA7E6A" w:rsidP="00230DA1" w:rsidRDefault="00AA7E6A" w14:paraId="059E5152" w14:textId="43CD20E0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>Le spese sono tutte pertinenti ed imputabili all'intervento, si riferiscono a pagamenti effettivamente eseguiti durante il periodo di ammissibilità e sono supportate da fatture o documenti equivalenti?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AA7E6A" w:rsidP="00230DA1" w:rsidRDefault="00AA7E6A" w14:paraId="25A2749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AA7E6A" w:rsidP="00230DA1" w:rsidRDefault="00AA7E6A" w14:paraId="6460328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AA7E6A" w:rsidP="00230DA1" w:rsidRDefault="00AA7E6A" w14:paraId="597F452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AA7E6A" w:rsidP="00230DA1" w:rsidRDefault="00AA7E6A" w14:paraId="726DC960" w14:textId="69E1439B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Avviso pubblico e manualistica</w:t>
            </w:r>
          </w:p>
          <w:p w:rsidRPr="00230DA1" w:rsidR="00AA7E6A" w:rsidP="00230DA1" w:rsidRDefault="00AA7E6A" w14:paraId="78D36A06" w14:textId="1C8AAADD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Contratti</w:t>
            </w:r>
          </w:p>
          <w:p w:rsidRPr="00230DA1" w:rsidR="00AA7E6A" w:rsidP="00230DA1" w:rsidRDefault="00AA7E6A" w14:paraId="619755A6" w14:textId="40E4E9FE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 xml:space="preserve">Fatture e altri documenti giustificativi di spesa </w:t>
            </w:r>
          </w:p>
          <w:p w:rsidRPr="00E46B83" w:rsidR="00AA7E6A" w:rsidP="00E46B83" w:rsidRDefault="00AA7E6A" w14:paraId="028DAAEA" w14:textId="176E0F56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Quietanze di pagamento/contabili bonifici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AA7E6A" w:rsidP="00230DA1" w:rsidRDefault="00AA7E6A" w14:paraId="0FE28523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AA7E6A" w:rsidP="00230DA1" w:rsidRDefault="00AA7E6A" w14:paraId="001A570E" w14:textId="77777777">
            <w:pPr>
              <w:pStyle w:val="Paragrafoelenco"/>
              <w:spacing w:after="0" w:line="240" w:lineRule="auto"/>
              <w:ind w:left="219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046CBBD4" w14:textId="77777777">
        <w:trPr>
          <w:trHeight w:val="1114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AA7E6A" w:rsidP="00230DA1" w:rsidRDefault="00E46B83" w14:paraId="0EF390AD" w14:textId="2C9DC66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lang w:eastAsia="it-IT"/>
              </w:rPr>
              <w:t>37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AA7E6A" w:rsidP="00230DA1" w:rsidRDefault="00AA7E6A" w14:paraId="2F72FF9A" w14:textId="77777777">
            <w:pPr>
              <w:widowControl w:val="0"/>
              <w:spacing w:after="0" w:line="240" w:lineRule="auto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 xml:space="preserve">Le fatture e gli altri documenti giustificativi di spesa riportano le indicazioni relative a:  </w:t>
            </w:r>
          </w:p>
          <w:p w:rsidRPr="00230DA1" w:rsidR="00AA7E6A" w:rsidP="00230DA1" w:rsidRDefault="00AA7E6A" w14:paraId="69C482B2" w14:textId="222A8854">
            <w:pPr>
              <w:widowControl w:val="0"/>
              <w:spacing w:after="0" w:line="240" w:lineRule="auto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 xml:space="preserve">- titolo del progetto, CUP e </w:t>
            </w:r>
            <w:r w:rsidR="00C1342C">
              <w:rPr>
                <w:rFonts w:ascii="Calibri" w:hAnsi="Calibri" w:cs="Calibri"/>
                <w:lang w:eastAsia="it-IT"/>
              </w:rPr>
              <w:t>riferimento</w:t>
            </w:r>
            <w:r w:rsidRPr="00230DA1">
              <w:rPr>
                <w:rFonts w:ascii="Calibri" w:hAnsi="Calibri" w:cs="Calibri"/>
                <w:lang w:eastAsia="it-IT"/>
              </w:rPr>
              <w:t xml:space="preserve"> PNRR;</w:t>
            </w:r>
          </w:p>
          <w:p w:rsidRPr="00230DA1" w:rsidR="00AA7E6A" w:rsidP="11108FBE" w:rsidRDefault="00AA7E6A" w14:paraId="3101E418" w14:textId="4B4CB42E">
            <w:pPr>
              <w:spacing w:after="0" w:line="240" w:lineRule="auto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11108FBE" w:rsidR="0CB398C6">
              <w:rPr>
                <w:rFonts w:ascii="Calibri" w:hAnsi="Calibri" w:cs="Calibri"/>
                <w:lang w:eastAsia="it-IT"/>
              </w:rPr>
              <w:t>- n</w:t>
            </w:r>
            <w:r w:rsidRPr="11108FBE" w:rsidR="079DE7F8">
              <w:rPr>
                <w:rFonts w:ascii="Calibri" w:hAnsi="Calibri" w:cs="Calibri"/>
                <w:lang w:eastAsia="it-IT"/>
              </w:rPr>
              <w:t>.</w:t>
            </w:r>
            <w:r w:rsidRPr="11108FBE" w:rsidR="0CB398C6">
              <w:rPr>
                <w:rFonts w:ascii="Calibri" w:hAnsi="Calibri" w:cs="Calibri"/>
                <w:lang w:eastAsia="it-IT"/>
              </w:rPr>
              <w:t xml:space="preserve"> e data fattura, estremi intestatario, importo, IVA, oggetto attività, </w:t>
            </w:r>
            <w:r w:rsidRPr="11108FBE" w:rsidR="019CA33C">
              <w:rPr>
                <w:rFonts w:ascii="Calibri" w:hAnsi="Calibri" w:cs="Calibri"/>
                <w:lang w:eastAsia="it-IT"/>
              </w:rPr>
              <w:t>eventuali identificativi contratti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AA7E6A" w:rsidP="00230DA1" w:rsidRDefault="00AA7E6A" w14:paraId="30982EF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AA7E6A" w:rsidP="00230DA1" w:rsidRDefault="00AA7E6A" w14:paraId="594D7E6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AA7E6A" w:rsidP="00230DA1" w:rsidRDefault="00AA7E6A" w14:paraId="0CF7581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AA7E6A" w:rsidP="00230DA1" w:rsidRDefault="00AA7E6A" w14:paraId="4C129CFA" w14:textId="56313C31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Fatture e altri documenti giustificativi di spesa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AA7E6A" w:rsidP="00230DA1" w:rsidRDefault="00AA7E6A" w14:paraId="011D0C4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AA7E6A" w:rsidP="00230DA1" w:rsidRDefault="00AA7E6A" w14:paraId="526B962A" w14:textId="77777777">
            <w:pPr>
              <w:pStyle w:val="Paragrafoelenco"/>
              <w:spacing w:after="0" w:line="240" w:lineRule="auto"/>
              <w:ind w:left="219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66B1C5BC" w14:textId="77777777">
        <w:trPr>
          <w:trHeight w:val="298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AA7E6A" w:rsidP="00230DA1" w:rsidRDefault="00E46B83" w14:paraId="331C696C" w14:textId="7C14B14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>
              <w:rPr>
                <w:rFonts w:ascii="Calibri" w:hAnsi="Calibri" w:eastAsia="Times New Roman" w:cs="Calibri"/>
                <w:color w:val="000000"/>
                <w:lang w:eastAsia="it-IT"/>
              </w:rPr>
              <w:t>38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AA7E6A" w:rsidP="00230DA1" w:rsidRDefault="00AA7E6A" w14:paraId="6405362A" w14:textId="3094436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>Le spese sono state effettuate utilizzando il conto corrente dedicato del destinatario dei fondi?</w:t>
            </w:r>
          </w:p>
        </w:tc>
        <w:tc>
          <w:tcPr>
            <w:tcW w:w="466" w:type="dxa"/>
            <w:shd w:val="clear" w:color="auto" w:fill="auto"/>
            <w:tcMar/>
          </w:tcPr>
          <w:p w:rsidRPr="00230DA1" w:rsidR="00AA7E6A" w:rsidP="00230DA1" w:rsidRDefault="00AA7E6A" w14:paraId="36FBD29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</w:tcPr>
          <w:p w:rsidRPr="00230DA1" w:rsidR="00AA7E6A" w:rsidP="00230DA1" w:rsidRDefault="00AA7E6A" w14:paraId="75CB6CF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</w:tcPr>
          <w:p w:rsidRPr="00230DA1" w:rsidR="00AA7E6A" w:rsidP="00230DA1" w:rsidRDefault="00AA7E6A" w14:paraId="1820CFD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AA7E6A" w:rsidP="00230DA1" w:rsidRDefault="00AA7E6A" w14:paraId="2178761C" w14:textId="723DD4B1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Bonifici o altra modalità di pagamento tracciabile</w:t>
            </w:r>
          </w:p>
          <w:p w:rsidRPr="00230DA1" w:rsidR="00AA7E6A" w:rsidP="00230DA1" w:rsidRDefault="00AA7E6A" w14:paraId="3DD36D10" w14:textId="16C5B46A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Quietanze di pagamento/contabili bonifici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AA7E6A" w:rsidP="00230DA1" w:rsidRDefault="00AA7E6A" w14:paraId="730BCA7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AA7E6A" w:rsidP="00230DA1" w:rsidRDefault="00AA7E6A" w14:paraId="266408C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it-IT"/>
              </w:rPr>
            </w:pPr>
          </w:p>
        </w:tc>
      </w:tr>
      <w:tr w:rsidRPr="008B7685" w:rsidR="00E46B83" w:rsidTr="11108FBE" w14:paraId="2236FD29" w14:textId="77777777">
        <w:trPr>
          <w:trHeight w:val="298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AA7E6A" w:rsidP="00230DA1" w:rsidRDefault="00E46B83" w14:paraId="4CFB9869" w14:textId="73919BD2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  <w:r>
              <w:rPr>
                <w:rFonts w:ascii="Calibri" w:hAnsi="Calibri" w:eastAsia="Times New Roman" w:cs="Calibri"/>
                <w:lang w:eastAsia="it-IT"/>
              </w:rPr>
              <w:t>39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AA7E6A" w:rsidP="00230DA1" w:rsidRDefault="00AA7E6A" w14:paraId="6B12C930" w14:textId="0791386E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>Sono state verificate tutte le quietanze di pagamento relative alle fatture o altri documenti giustificativi di spesa?</w:t>
            </w:r>
          </w:p>
        </w:tc>
        <w:tc>
          <w:tcPr>
            <w:tcW w:w="466" w:type="dxa"/>
            <w:shd w:val="clear" w:color="auto" w:fill="auto"/>
            <w:tcMar/>
          </w:tcPr>
          <w:p w:rsidRPr="00230DA1" w:rsidR="00AA7E6A" w:rsidP="00230DA1" w:rsidRDefault="00AA7E6A" w14:paraId="4ABD167F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</w:tcPr>
          <w:p w:rsidRPr="00230DA1" w:rsidR="00AA7E6A" w:rsidP="00230DA1" w:rsidRDefault="00AA7E6A" w14:paraId="5314DAE1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</w:tcPr>
          <w:p w:rsidRPr="00230DA1" w:rsidR="00AA7E6A" w:rsidP="00230DA1" w:rsidRDefault="00AA7E6A" w14:paraId="621DD449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AA7E6A" w:rsidP="00230DA1" w:rsidRDefault="00AA7E6A" w14:paraId="37599DB2" w14:textId="17EE6205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Quietanze di pagamento/contabili bonifici / F24 quietanzati contributi o imposte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AA7E6A" w:rsidP="00230DA1" w:rsidRDefault="00AA7E6A" w14:paraId="04038AB6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AA7E6A" w:rsidP="00230DA1" w:rsidRDefault="00AA7E6A" w14:paraId="16ED21D1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635074F0" w14:textId="77777777">
        <w:trPr>
          <w:trHeight w:val="337"/>
        </w:trPr>
        <w:tc>
          <w:tcPr>
            <w:tcW w:w="12675" w:type="dxa"/>
            <w:gridSpan w:val="8"/>
            <w:shd w:val="clear" w:color="auto" w:fill="B4C6E7" w:themeFill="accent1" w:themeFillTint="66"/>
            <w:tcMar/>
            <w:vAlign w:val="center"/>
          </w:tcPr>
          <w:p w:rsidRPr="00230DA1" w:rsidR="00BE5E6B" w:rsidP="00230DA1" w:rsidRDefault="00BE5E6B" w14:paraId="61E526A2" w14:textId="618FD755">
            <w:pPr>
              <w:spacing w:after="0" w:line="240" w:lineRule="auto"/>
              <w:rPr>
                <w:rFonts w:ascii="Calibri" w:hAnsi="Calibri" w:eastAsia="Times New Roman" w:cs="Calibri"/>
                <w:b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b/>
                <w:lang w:eastAsia="it-IT"/>
              </w:rPr>
              <w:t>Controlli sulla regolarità dell’ultimazione dell’intervento (in caso di completamento)</w:t>
            </w:r>
          </w:p>
        </w:tc>
        <w:tc>
          <w:tcPr>
            <w:tcW w:w="1926" w:type="dxa"/>
            <w:shd w:val="clear" w:color="auto" w:fill="B4C6E7" w:themeFill="accent1" w:themeFillTint="66"/>
            <w:tcMar/>
            <w:vAlign w:val="center"/>
          </w:tcPr>
          <w:p w:rsidRPr="00230DA1" w:rsidR="00BE5E6B" w:rsidP="00230DA1" w:rsidRDefault="00BE5E6B" w14:paraId="2F080FBC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/>
                <w:lang w:eastAsia="it-IT"/>
              </w:rPr>
            </w:pPr>
          </w:p>
        </w:tc>
      </w:tr>
      <w:tr w:rsidRPr="008B7685" w:rsidR="00E46B83" w:rsidTr="11108FBE" w14:paraId="76028824" w14:textId="77777777">
        <w:trPr>
          <w:trHeight w:val="130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BE5E6B" w:rsidP="00230DA1" w:rsidRDefault="00E46B83" w14:paraId="20A30CA2" w14:textId="18236A0B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40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BE5E6B" w:rsidP="00230DA1" w:rsidRDefault="00BE5E6B" w14:paraId="2A28567B" w14:textId="77777777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>Ove prevista è presente la dichiarazione di fine intervento del destinatario?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BE5E6B" w:rsidP="00230DA1" w:rsidRDefault="00BE5E6B" w14:paraId="688A65ED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BE5E6B" w:rsidP="00230DA1" w:rsidRDefault="00BE5E6B" w14:paraId="20752C9C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BE5E6B" w:rsidP="00230DA1" w:rsidRDefault="00BE5E6B" w14:paraId="4A3D2BA5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BE5E6B" w:rsidP="00230DA1" w:rsidRDefault="00BE5E6B" w14:paraId="27C04404" w14:textId="537A8662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Dichiarazione di fine intervento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BE5E6B" w:rsidP="00230DA1" w:rsidRDefault="00BE5E6B" w14:paraId="15FE169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BE5E6B" w:rsidP="00230DA1" w:rsidRDefault="00BE5E6B" w14:paraId="4FB536C2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41E0795D" w14:textId="77777777">
        <w:trPr>
          <w:trHeight w:val="138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BE5E6B" w:rsidP="00230DA1" w:rsidRDefault="00E46B83" w14:paraId="5A2DBAD9" w14:textId="028F7B21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41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BE5E6B" w:rsidP="00230DA1" w:rsidRDefault="00BE5E6B" w14:paraId="2765F4B8" w14:textId="77777777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>E’ presente la dichiarazione fine lavori?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BE5E6B" w:rsidP="00230DA1" w:rsidRDefault="00BE5E6B" w14:paraId="0D6A012D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BE5E6B" w:rsidP="00230DA1" w:rsidRDefault="00BE5E6B" w14:paraId="36BBD604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BE5E6B" w:rsidP="00230DA1" w:rsidRDefault="00BE5E6B" w14:paraId="5F0E39E8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BE5E6B" w:rsidP="00230DA1" w:rsidRDefault="00BE5E6B" w14:paraId="3FD06D0C" w14:textId="0CA8431A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Dichiarazione di fine lavori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BE5E6B" w:rsidP="00230DA1" w:rsidRDefault="00BE5E6B" w14:paraId="39F43130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BE5E6B" w:rsidP="00230DA1" w:rsidRDefault="00BE5E6B" w14:paraId="680FD162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2A226865" w14:textId="77777777">
        <w:trPr>
          <w:trHeight w:val="70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BE5E6B" w:rsidP="00230DA1" w:rsidRDefault="00E46B83" w14:paraId="5B9CB9AD" w14:textId="5EFFF6A8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42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BE5E6B" w:rsidP="00D809FF" w:rsidRDefault="00BE5E6B" w14:paraId="268C1A56" w14:textId="37FBECCD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>E’/sono presente/i il/i ce</w:t>
            </w:r>
            <w:r w:rsidR="00D809FF">
              <w:rPr>
                <w:rFonts w:ascii="Calibri" w:hAnsi="Calibri" w:cs="Calibri"/>
                <w:lang w:eastAsia="it-IT"/>
              </w:rPr>
              <w:t>rtificato/i di collaudo</w:t>
            </w:r>
            <w:r w:rsidRPr="00230DA1">
              <w:rPr>
                <w:rFonts w:ascii="Calibri" w:hAnsi="Calibri" w:cs="Calibri"/>
                <w:lang w:eastAsia="it-IT"/>
              </w:rPr>
              <w:t>/</w:t>
            </w:r>
            <w:r w:rsidR="00D809FF">
              <w:rPr>
                <w:rFonts w:ascii="Calibri" w:hAnsi="Calibri" w:cs="Calibri"/>
                <w:lang w:eastAsia="it-IT"/>
              </w:rPr>
              <w:t xml:space="preserve">di </w:t>
            </w:r>
            <w:r w:rsidRPr="00230DA1">
              <w:rPr>
                <w:rFonts w:ascii="Calibri" w:hAnsi="Calibri" w:cs="Calibri"/>
                <w:lang w:eastAsia="it-IT"/>
              </w:rPr>
              <w:t>regolare esecuzione</w:t>
            </w:r>
            <w:r w:rsidR="00D809FF">
              <w:rPr>
                <w:rFonts w:ascii="Calibri" w:hAnsi="Calibri" w:cs="Calibri"/>
                <w:lang w:eastAsia="it-IT"/>
              </w:rPr>
              <w:t xml:space="preserve"> e/o </w:t>
            </w:r>
            <w:r w:rsidRPr="00230DA1">
              <w:rPr>
                <w:rFonts w:ascii="Calibri" w:hAnsi="Calibri" w:cs="Calibri"/>
                <w:lang w:eastAsia="it-IT"/>
              </w:rPr>
              <w:t>verifica di conformità?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BE5E6B" w:rsidP="00230DA1" w:rsidRDefault="00BE5E6B" w14:paraId="67DB0BB7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BE5E6B" w:rsidP="00230DA1" w:rsidRDefault="00BE5E6B" w14:paraId="595D4757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BE5E6B" w:rsidP="00230DA1" w:rsidRDefault="00BE5E6B" w14:paraId="6A86C8F8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BE5E6B" w:rsidP="00230DA1" w:rsidRDefault="00BE5E6B" w14:paraId="4FD8AF4E" w14:textId="5C022F35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Certificato/i di collaudo tecnico-amministrativo/ regolare esecuzione/verifica di conformità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BE5E6B" w:rsidP="00230DA1" w:rsidRDefault="00BE5E6B" w14:paraId="46CA1BAD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BE5E6B" w:rsidP="00230DA1" w:rsidRDefault="00BE5E6B" w14:paraId="52949B9B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15A40EE2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BE5E6B" w:rsidP="00230DA1" w:rsidRDefault="00E46B83" w14:paraId="050BB16D" w14:textId="09E4D06C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lastRenderedPageBreak/>
              <w:t>43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BE5E6B" w:rsidP="00230DA1" w:rsidRDefault="00BE5E6B" w14:paraId="2CA2680F" w14:textId="77777777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>E’ presente la documentazione fotografica attestante il completamento dell’intervento?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BE5E6B" w:rsidP="00230DA1" w:rsidRDefault="00BE5E6B" w14:paraId="6D7EC989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BE5E6B" w:rsidP="00230DA1" w:rsidRDefault="00BE5E6B" w14:paraId="34066E8D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BE5E6B" w:rsidP="00230DA1" w:rsidRDefault="00BE5E6B" w14:paraId="75CBF2B5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BE5E6B" w:rsidP="00230DA1" w:rsidRDefault="00BE5E6B" w14:paraId="2C2B01A4" w14:textId="3DFC4B12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Documentazione fotografica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BE5E6B" w:rsidP="00230DA1" w:rsidRDefault="00BE5E6B" w14:paraId="08EABC09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BE5E6B" w:rsidP="00230DA1" w:rsidRDefault="00BE5E6B" w14:paraId="303C5560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5EBC0648" w14:textId="77777777">
        <w:trPr>
          <w:trHeight w:val="74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BE5E6B" w:rsidP="00230DA1" w:rsidRDefault="00E46B83" w14:paraId="51DBA0C2" w14:textId="4D4D0EF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44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BE5E6B" w:rsidP="00230DA1" w:rsidRDefault="00BE5E6B" w14:paraId="71B31634" w14:textId="77777777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>E' presente il programma definitivo della fruizione presentato alla Regione/Provincia autonoma?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BE5E6B" w:rsidP="00230DA1" w:rsidRDefault="00BE5E6B" w14:paraId="7E67C006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BE5E6B" w:rsidP="00230DA1" w:rsidRDefault="00BE5E6B" w14:paraId="6D3E9F30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BE5E6B" w:rsidP="00230DA1" w:rsidRDefault="00BE5E6B" w14:paraId="166DDBC4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BE5E6B" w:rsidP="00230DA1" w:rsidRDefault="00BE5E6B" w14:paraId="0F94B444" w14:textId="5E55D2B5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 w:rsidRPr="00230DA1">
              <w:rPr>
                <w:rFonts w:ascii="Calibri" w:hAnsi="Calibri" w:eastAsia="Times New Roman" w:cs="Calibri"/>
                <w:lang w:eastAsia="it-IT"/>
              </w:rPr>
              <w:t>Programma definitivo della fruizione presentato alla Regione/Prov</w:t>
            </w:r>
            <w:r w:rsidR="00230DA1">
              <w:rPr>
                <w:rFonts w:ascii="Calibri" w:hAnsi="Calibri" w:eastAsia="Times New Roman" w:cs="Calibri"/>
                <w:lang w:eastAsia="it-IT"/>
              </w:rPr>
              <w:t>incia Autonoma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BE5E6B" w:rsidP="00230DA1" w:rsidRDefault="00BE5E6B" w14:paraId="56D441CF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BE5E6B" w:rsidP="00230DA1" w:rsidRDefault="00BE5E6B" w14:paraId="27ED8961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  <w:tr w:rsidRPr="008B7685" w:rsidR="00E46B83" w:rsidTr="11108FBE" w14:paraId="30E25C8B" w14:textId="77777777">
        <w:trPr>
          <w:trHeight w:val="251"/>
        </w:trPr>
        <w:tc>
          <w:tcPr>
            <w:tcW w:w="369" w:type="dxa"/>
            <w:shd w:val="clear" w:color="auto" w:fill="auto"/>
            <w:tcMar/>
            <w:vAlign w:val="center"/>
          </w:tcPr>
          <w:p w:rsidRPr="00230DA1" w:rsidR="00BE5E6B" w:rsidP="00230DA1" w:rsidRDefault="00E46B83" w14:paraId="6E49F343" w14:textId="6F865634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  <w:r>
              <w:rPr>
                <w:rFonts w:ascii="Calibri" w:hAnsi="Calibri" w:eastAsia="Times New Roman" w:cs="Calibri"/>
                <w:bCs/>
                <w:lang w:eastAsia="it-IT"/>
              </w:rPr>
              <w:t>45</w:t>
            </w:r>
          </w:p>
        </w:tc>
        <w:tc>
          <w:tcPr>
            <w:tcW w:w="3488" w:type="dxa"/>
            <w:shd w:val="clear" w:color="auto" w:fill="auto"/>
            <w:tcMar/>
            <w:vAlign w:val="center"/>
          </w:tcPr>
          <w:p w:rsidRPr="00230DA1" w:rsidR="00BE5E6B" w:rsidP="00230DA1" w:rsidRDefault="00BE5E6B" w14:paraId="26063BE4" w14:textId="77777777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lang w:eastAsia="it-IT"/>
              </w:rPr>
            </w:pPr>
            <w:r w:rsidRPr="00230DA1">
              <w:rPr>
                <w:rFonts w:ascii="Calibri" w:hAnsi="Calibri" w:cs="Calibri"/>
                <w:lang w:eastAsia="it-IT"/>
              </w:rPr>
              <w:t>E’ stata svincolata la polizza da parte del SA?</w:t>
            </w:r>
          </w:p>
        </w:tc>
        <w:tc>
          <w:tcPr>
            <w:tcW w:w="466" w:type="dxa"/>
            <w:shd w:val="clear" w:color="auto" w:fill="auto"/>
            <w:tcMar/>
            <w:vAlign w:val="center"/>
          </w:tcPr>
          <w:p w:rsidRPr="00230DA1" w:rsidR="00BE5E6B" w:rsidP="00230DA1" w:rsidRDefault="00BE5E6B" w14:paraId="583458B1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00" w:type="dxa"/>
            <w:shd w:val="clear" w:color="auto" w:fill="auto"/>
            <w:tcMar/>
            <w:vAlign w:val="center"/>
          </w:tcPr>
          <w:p w:rsidRPr="00230DA1" w:rsidR="00BE5E6B" w:rsidP="00230DA1" w:rsidRDefault="00BE5E6B" w14:paraId="6B3B6759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514" w:type="dxa"/>
            <w:shd w:val="clear" w:color="auto" w:fill="auto"/>
            <w:tcMar/>
            <w:vAlign w:val="center"/>
          </w:tcPr>
          <w:p w:rsidRPr="00230DA1" w:rsidR="00BE5E6B" w:rsidP="00230DA1" w:rsidRDefault="00BE5E6B" w14:paraId="60F8B47F" w14:textId="77777777">
            <w:pPr>
              <w:spacing w:after="0" w:line="240" w:lineRule="auto"/>
              <w:jc w:val="both"/>
              <w:rPr>
                <w:rFonts w:ascii="Calibri" w:hAnsi="Calibri" w:eastAsia="Times New Roman" w:cs="Calibri"/>
                <w:bCs/>
                <w:lang w:eastAsia="it-IT"/>
              </w:rPr>
            </w:pPr>
          </w:p>
        </w:tc>
        <w:tc>
          <w:tcPr>
            <w:tcW w:w="4305" w:type="dxa"/>
            <w:gridSpan w:val="2"/>
            <w:shd w:val="clear" w:color="auto" w:fill="auto"/>
            <w:tcMar/>
            <w:vAlign w:val="center"/>
          </w:tcPr>
          <w:p w:rsidRPr="00230DA1" w:rsidR="00BE5E6B" w:rsidP="00230DA1" w:rsidRDefault="00E46B83" w14:paraId="40314D05" w14:textId="74506BA3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20" w:hanging="195"/>
              <w:jc w:val="both"/>
              <w:rPr>
                <w:rFonts w:ascii="Calibri" w:hAnsi="Calibri" w:eastAsia="Times New Roman" w:cs="Calibri"/>
                <w:lang w:eastAsia="it-IT"/>
              </w:rPr>
            </w:pPr>
            <w:r>
              <w:rPr>
                <w:rFonts w:ascii="Calibri" w:hAnsi="Calibri" w:eastAsia="Times New Roman" w:cs="Calibri"/>
                <w:lang w:eastAsia="it-IT"/>
              </w:rPr>
              <w:t>S</w:t>
            </w:r>
            <w:r w:rsidRPr="00230DA1" w:rsidR="00BE5E6B">
              <w:rPr>
                <w:rFonts w:ascii="Calibri" w:hAnsi="Calibri" w:eastAsia="Times New Roman" w:cs="Calibri"/>
                <w:lang w:eastAsia="it-IT"/>
              </w:rPr>
              <w:t>vincolo polizza</w:t>
            </w:r>
          </w:p>
        </w:tc>
        <w:tc>
          <w:tcPr>
            <w:tcW w:w="3033" w:type="dxa"/>
            <w:shd w:val="clear" w:color="auto" w:fill="auto"/>
            <w:tcMar/>
            <w:vAlign w:val="center"/>
          </w:tcPr>
          <w:p w:rsidRPr="00230DA1" w:rsidR="00BE5E6B" w:rsidP="00230DA1" w:rsidRDefault="00BE5E6B" w14:paraId="3E648D5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lang w:eastAsia="it-IT"/>
              </w:rPr>
            </w:pPr>
          </w:p>
        </w:tc>
        <w:tc>
          <w:tcPr>
            <w:tcW w:w="1926" w:type="dxa"/>
            <w:tcMar/>
            <w:vAlign w:val="center"/>
          </w:tcPr>
          <w:p w:rsidRPr="00230DA1" w:rsidR="00BE5E6B" w:rsidP="00230DA1" w:rsidRDefault="00BE5E6B" w14:paraId="328EF1E3" w14:textId="77777777">
            <w:pPr>
              <w:spacing w:after="0" w:line="240" w:lineRule="auto"/>
              <w:rPr>
                <w:rFonts w:ascii="Calibri" w:hAnsi="Calibri" w:eastAsia="Times New Roman" w:cs="Calibri"/>
                <w:lang w:eastAsia="it-IT"/>
              </w:rPr>
            </w:pPr>
          </w:p>
        </w:tc>
      </w:tr>
    </w:tbl>
    <w:p w:rsidRPr="008B7685" w:rsidR="00A073C1" w:rsidP="00832ACF" w:rsidRDefault="00A073C1" w14:paraId="329AC425" w14:textId="77777777">
      <w:pPr>
        <w:rPr>
          <w:rFonts w:cstheme="minorHAnsi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8222"/>
        <w:gridCol w:w="961"/>
        <w:gridCol w:w="5418"/>
      </w:tblGrid>
      <w:tr w:rsidRPr="008B7685" w:rsidR="004D15C0" w:rsidTr="00E46B83" w14:paraId="6327D16B" w14:textId="77777777">
        <w:trPr>
          <w:trHeight w:val="373"/>
        </w:trPr>
        <w:tc>
          <w:tcPr>
            <w:tcW w:w="14601" w:type="dxa"/>
            <w:gridSpan w:val="3"/>
            <w:shd w:val="clear" w:color="auto" w:fill="8EAADB" w:themeFill="accent1" w:themeFillTint="99"/>
            <w:vAlign w:val="center"/>
            <w:hideMark/>
          </w:tcPr>
          <w:p w:rsidRPr="008B7685" w:rsidR="004D15C0" w:rsidP="004D15C0" w:rsidRDefault="004D15C0" w14:paraId="76638665" w14:textId="77777777">
            <w:pPr>
              <w:jc w:val="center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Sintesi del controllo</w:t>
            </w:r>
          </w:p>
        </w:tc>
      </w:tr>
      <w:tr w:rsidRPr="008B7685" w:rsidR="006130E7" w:rsidTr="008C211F" w14:paraId="550080B8" w14:textId="77777777">
        <w:trPr>
          <w:trHeight w:val="70"/>
        </w:trPr>
        <w:tc>
          <w:tcPr>
            <w:tcW w:w="8222" w:type="dxa"/>
            <w:vMerge w:val="restart"/>
            <w:vAlign w:val="center"/>
            <w:hideMark/>
          </w:tcPr>
          <w:p w:rsidRPr="008B7685" w:rsidR="006130E7" w:rsidP="004D15C0" w:rsidRDefault="006130E7" w14:paraId="0999D21D" w14:textId="77777777">
            <w:pPr>
              <w:jc w:val="center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961" w:type="dxa"/>
            <w:noWrap/>
            <w:vAlign w:val="center"/>
            <w:hideMark/>
          </w:tcPr>
          <w:p w:rsidRPr="008B7685" w:rsidR="006130E7" w:rsidP="004D15C0" w:rsidRDefault="006130E7" w14:paraId="6D1E46A6" w14:textId="7777777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418" w:type="dxa"/>
            <w:vAlign w:val="center"/>
            <w:hideMark/>
          </w:tcPr>
          <w:p w:rsidRPr="008B7685" w:rsidR="006130E7" w:rsidP="004D15C0" w:rsidRDefault="006130E7" w14:paraId="3D893D46" w14:textId="7777777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POSITIVO</w:t>
            </w:r>
          </w:p>
        </w:tc>
      </w:tr>
      <w:tr w:rsidRPr="008B7685" w:rsidR="006130E7" w:rsidTr="008C211F" w14:paraId="043DD63F" w14:textId="77777777">
        <w:trPr>
          <w:trHeight w:val="70"/>
        </w:trPr>
        <w:tc>
          <w:tcPr>
            <w:tcW w:w="8222" w:type="dxa"/>
            <w:vMerge/>
            <w:vAlign w:val="center"/>
            <w:hideMark/>
          </w:tcPr>
          <w:p w:rsidRPr="008B7685" w:rsidR="006130E7" w:rsidRDefault="006130E7" w14:paraId="0F56E7F7" w14:textId="7777777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  <w:noWrap/>
            <w:vAlign w:val="center"/>
            <w:hideMark/>
          </w:tcPr>
          <w:p w:rsidRPr="008B7685" w:rsidR="006130E7" w:rsidP="004D15C0" w:rsidRDefault="006130E7" w14:paraId="140DAF66" w14:textId="7777777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418" w:type="dxa"/>
            <w:vAlign w:val="center"/>
            <w:hideMark/>
          </w:tcPr>
          <w:p w:rsidRPr="008B7685" w:rsidR="006130E7" w:rsidP="004D15C0" w:rsidRDefault="006130E7" w14:paraId="6C0E8629" w14:textId="7777777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NEGATIVO</w:t>
            </w:r>
          </w:p>
        </w:tc>
      </w:tr>
      <w:tr w:rsidRPr="008B7685" w:rsidR="006130E7" w:rsidTr="008C211F" w14:paraId="580C5ACF" w14:textId="77777777">
        <w:trPr>
          <w:trHeight w:val="138"/>
        </w:trPr>
        <w:tc>
          <w:tcPr>
            <w:tcW w:w="8222" w:type="dxa"/>
            <w:vMerge/>
            <w:vAlign w:val="center"/>
          </w:tcPr>
          <w:p w:rsidRPr="008B7685" w:rsidR="006130E7" w:rsidP="006130E7" w:rsidRDefault="006130E7" w14:paraId="5350F265" w14:textId="7777777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961" w:type="dxa"/>
            <w:noWrap/>
            <w:vAlign w:val="center"/>
          </w:tcPr>
          <w:p w:rsidRPr="008B7685" w:rsidR="006130E7" w:rsidP="006130E7" w:rsidRDefault="006130E7" w14:paraId="636FFFC8" w14:textId="7777777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418" w:type="dxa"/>
            <w:vAlign w:val="center"/>
          </w:tcPr>
          <w:p w:rsidRPr="008B7685" w:rsidR="006130E7" w:rsidP="006130E7" w:rsidRDefault="006130E7" w14:paraId="5AB4757E" w14:textId="7777777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PARZIALMENTE POSITIVO</w:t>
            </w:r>
          </w:p>
        </w:tc>
      </w:tr>
    </w:tbl>
    <w:p w:rsidRPr="008B7685" w:rsidR="002A6624" w:rsidP="00832ACF" w:rsidRDefault="002A6624" w14:paraId="6D049096" w14:textId="77777777">
      <w:pPr>
        <w:rPr>
          <w:rFonts w:cstheme="minorHAnsi"/>
        </w:rPr>
      </w:pPr>
    </w:p>
    <w:tbl>
      <w:tblPr>
        <w:tblpPr w:leftFromText="141" w:rightFromText="141" w:vertAnchor="text" w:horzAnchor="page" w:tblpX="1103" w:tblpY="25"/>
        <w:tblW w:w="497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86"/>
      </w:tblGrid>
      <w:tr w:rsidRPr="008B7685" w:rsidR="00B737F3" w:rsidTr="00D809FF" w14:paraId="204E5462" w14:textId="77777777">
        <w:trPr>
          <w:trHeight w:val="139"/>
        </w:trPr>
        <w:tc>
          <w:tcPr>
            <w:tcW w:w="5000" w:type="pct"/>
            <w:shd w:val="clear" w:color="auto" w:fill="FFFFFF"/>
            <w:noWrap/>
            <w:vAlign w:val="center"/>
            <w:hideMark/>
          </w:tcPr>
          <w:p w:rsidRPr="008B7685" w:rsidR="00B737F3" w:rsidP="00D809FF" w:rsidRDefault="00B737F3" w14:paraId="632BBF14" w14:textId="77777777">
            <w:pPr>
              <w:spacing w:after="120"/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  <w:b/>
                <w:bCs/>
              </w:rPr>
              <w:t>Osservazioni</w:t>
            </w:r>
          </w:p>
        </w:tc>
      </w:tr>
      <w:tr w:rsidRPr="008B7685" w:rsidR="00B737F3" w:rsidTr="00D809FF" w14:paraId="65E4B1A5" w14:textId="77777777">
        <w:trPr>
          <w:trHeight w:val="1108"/>
        </w:trPr>
        <w:tc>
          <w:tcPr>
            <w:tcW w:w="5000" w:type="pct"/>
            <w:shd w:val="clear" w:color="auto" w:fill="FFFFFF"/>
            <w:noWrap/>
            <w:vAlign w:val="center"/>
          </w:tcPr>
          <w:p w:rsidRPr="008B7685" w:rsidR="00B737F3" w:rsidP="00D809FF" w:rsidRDefault="00B737F3" w14:paraId="7807FF93" w14:textId="77777777">
            <w:pPr>
              <w:spacing w:after="120"/>
              <w:rPr>
                <w:rFonts w:cstheme="minorHAnsi"/>
              </w:rPr>
            </w:pPr>
          </w:p>
        </w:tc>
      </w:tr>
    </w:tbl>
    <w:p w:rsidRPr="008B7685" w:rsidR="00590A1D" w:rsidP="00D809FF" w:rsidRDefault="00590A1D" w14:paraId="118001E7" w14:textId="77777777">
      <w:pPr>
        <w:spacing w:after="120"/>
        <w:rPr>
          <w:rFonts w:cstheme="minorHAnsi"/>
        </w:rPr>
      </w:pPr>
    </w:p>
    <w:tbl>
      <w:tblPr>
        <w:tblpPr w:leftFromText="141" w:rightFromText="141" w:vertAnchor="text" w:horzAnchor="margin" w:tblpXSpec="center" w:tblpY="286"/>
        <w:tblW w:w="4973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0"/>
        <w:gridCol w:w="8185"/>
      </w:tblGrid>
      <w:tr w:rsidRPr="008B7685" w:rsidR="00B737F3" w:rsidTr="00D809FF" w14:paraId="6BE35934" w14:textId="77777777">
        <w:trPr>
          <w:trHeight w:val="270"/>
          <w:jc w:val="center"/>
        </w:trPr>
        <w:tc>
          <w:tcPr>
            <w:tcW w:w="21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  <w:hideMark/>
          </w:tcPr>
          <w:p w:rsidRPr="008B7685" w:rsidR="00B737F3" w:rsidP="00D809FF" w:rsidRDefault="00B737F3" w14:paraId="76D5B12A" w14:textId="77777777">
            <w:pPr>
              <w:spacing w:after="120"/>
              <w:ind w:left="-1498" w:firstLine="1498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280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  <w:hideMark/>
          </w:tcPr>
          <w:p w:rsidRPr="008B7685" w:rsidR="00B737F3" w:rsidP="00D809FF" w:rsidRDefault="00B737F3" w14:paraId="7EFA8593" w14:textId="77777777">
            <w:pPr>
              <w:spacing w:after="120"/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 xml:space="preserve">              ___/___/_____</w:t>
            </w:r>
          </w:p>
        </w:tc>
      </w:tr>
      <w:tr w:rsidRPr="008B7685" w:rsidR="00B737F3" w:rsidTr="00D809FF" w14:paraId="789ABCA4" w14:textId="77777777">
        <w:trPr>
          <w:trHeight w:val="796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:rsidRPr="00D809FF" w:rsidR="00E46B83" w:rsidP="00D809FF" w:rsidRDefault="00B737F3" w14:paraId="0BE20306" w14:textId="5CFC3189">
            <w:pPr>
              <w:spacing w:after="80"/>
              <w:rPr>
                <w:rFonts w:cstheme="minorHAnsi"/>
                <w:b/>
              </w:rPr>
            </w:pPr>
            <w:r w:rsidRPr="008B7685">
              <w:rPr>
                <w:rFonts w:cstheme="minorHAnsi"/>
                <w:b/>
                <w:bCs/>
              </w:rPr>
              <w:t xml:space="preserve">Controllore </w:t>
            </w:r>
            <w:r w:rsidRPr="008B7685">
              <w:rPr>
                <w:rFonts w:cstheme="minorHAnsi"/>
                <w:b/>
              </w:rPr>
              <w:t>(Nome e</w:t>
            </w:r>
            <w:r w:rsidR="00D809FF">
              <w:rPr>
                <w:rFonts w:cstheme="minorHAnsi"/>
                <w:b/>
              </w:rPr>
              <w:t xml:space="preserve"> Cognome)  </w:t>
            </w:r>
            <w:r w:rsidRPr="008B7685">
              <w:rPr>
                <w:rFonts w:cstheme="minorHAnsi"/>
                <w:b/>
              </w:rPr>
              <w:t xml:space="preserve">           </w:t>
            </w:r>
            <w:r w:rsidRPr="008B7685" w:rsidR="008C77D0">
              <w:rPr>
                <w:rFonts w:cstheme="minorHAnsi"/>
                <w:b/>
              </w:rPr>
              <w:t xml:space="preserve">         </w:t>
            </w:r>
            <w:r w:rsidR="00D809FF">
              <w:rPr>
                <w:rFonts w:cstheme="minorHAnsi"/>
                <w:b/>
              </w:rPr>
              <w:t xml:space="preserve">                                                                           </w:t>
            </w:r>
            <w:r w:rsidRPr="008B7685" w:rsidR="008C77D0">
              <w:rPr>
                <w:rFonts w:cstheme="minorHAnsi"/>
                <w:b/>
              </w:rPr>
              <w:t xml:space="preserve">                 </w:t>
            </w:r>
            <w:r w:rsidRPr="008B7685">
              <w:rPr>
                <w:rFonts w:cstheme="minorHAnsi"/>
                <w:b/>
              </w:rPr>
              <w:t xml:space="preserve">  Firma </w:t>
            </w:r>
          </w:p>
        </w:tc>
      </w:tr>
    </w:tbl>
    <w:p w:rsidRPr="008B7685" w:rsidR="00832ACF" w:rsidP="00D809FF" w:rsidRDefault="00832ACF" w14:paraId="1565CF11" w14:textId="77777777">
      <w:pPr>
        <w:tabs>
          <w:tab w:val="left" w:pos="10348"/>
        </w:tabs>
        <w:rPr>
          <w:rFonts w:cstheme="minorHAnsi"/>
        </w:rPr>
      </w:pPr>
    </w:p>
    <w:sectPr w:rsidRPr="008B7685" w:rsidR="00832ACF" w:rsidSect="00230DA1">
      <w:headerReference w:type="default" r:id="rId11"/>
      <w:footerReference w:type="default" r:id="rId12"/>
      <w:pgSz w:w="16838" w:h="11906" w:orient="landscape"/>
      <w:pgMar w:top="1134" w:right="1077" w:bottom="1021" w:left="1077" w:header="11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456B4" w:rsidP="00482081" w:rsidRDefault="000456B4" w14:paraId="7AE7DB75" w14:textId="77777777">
      <w:pPr>
        <w:spacing w:after="0" w:line="240" w:lineRule="auto"/>
      </w:pPr>
      <w:r>
        <w:separator/>
      </w:r>
    </w:p>
  </w:endnote>
  <w:endnote w:type="continuationSeparator" w:id="0">
    <w:p w:rsidR="000456B4" w:rsidP="00482081" w:rsidRDefault="000456B4" w14:paraId="0B6937B3" w14:textId="77777777">
      <w:pPr>
        <w:spacing w:after="0" w:line="240" w:lineRule="auto"/>
      </w:pPr>
      <w:r>
        <w:continuationSeparator/>
      </w:r>
    </w:p>
  </w:endnote>
  <w:endnote w:type="continuationNotice" w:id="1">
    <w:p w:rsidR="000456B4" w:rsidRDefault="000456B4" w14:paraId="02DEE04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6764065"/>
      <w:docPartObj>
        <w:docPartGallery w:val="Page Numbers (Bottom of Page)"/>
        <w:docPartUnique/>
      </w:docPartObj>
    </w:sdtPr>
    <w:sdtEndPr/>
    <w:sdtContent>
      <w:p w:rsidR="000D6292" w:rsidP="00230DA1" w:rsidRDefault="00230DA1" w14:paraId="4CC733B8" w14:textId="1E53470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164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456B4" w:rsidP="00482081" w:rsidRDefault="000456B4" w14:paraId="7B694F37" w14:textId="77777777">
      <w:pPr>
        <w:spacing w:after="0" w:line="240" w:lineRule="auto"/>
      </w:pPr>
      <w:r>
        <w:separator/>
      </w:r>
    </w:p>
  </w:footnote>
  <w:footnote w:type="continuationSeparator" w:id="0">
    <w:p w:rsidR="000456B4" w:rsidP="00482081" w:rsidRDefault="000456B4" w14:paraId="2FE19FBC" w14:textId="77777777">
      <w:pPr>
        <w:spacing w:after="0" w:line="240" w:lineRule="auto"/>
      </w:pPr>
      <w:r>
        <w:continuationSeparator/>
      </w:r>
    </w:p>
  </w:footnote>
  <w:footnote w:type="continuationNotice" w:id="1">
    <w:p w:rsidR="000456B4" w:rsidRDefault="000456B4" w14:paraId="5A32833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0D6292" w:rsidRDefault="00230DA1" w14:paraId="4CBB7FD7" w14:textId="1FA482BD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7237F7BE" wp14:editId="45713D38">
          <wp:simplePos x="0" y="0"/>
          <wp:positionH relativeFrom="column">
            <wp:posOffset>1143635</wp:posOffset>
          </wp:positionH>
          <wp:positionV relativeFrom="paragraph">
            <wp:posOffset>-419100</wp:posOffset>
          </wp:positionV>
          <wp:extent cx="1576705" cy="412115"/>
          <wp:effectExtent l="0" t="0" r="4445" b="6985"/>
          <wp:wrapNone/>
          <wp:docPr id="20" name="Immagine 2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63F016F3" wp14:editId="57647F37">
          <wp:simplePos x="0" y="0"/>
          <wp:positionH relativeFrom="column">
            <wp:posOffset>4218940</wp:posOffset>
          </wp:positionH>
          <wp:positionV relativeFrom="paragraph">
            <wp:posOffset>-421005</wp:posOffset>
          </wp:positionV>
          <wp:extent cx="403860" cy="642620"/>
          <wp:effectExtent l="0" t="0" r="0" b="5080"/>
          <wp:wrapNone/>
          <wp:docPr id="19" name="Immagine 1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3860" cy="642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C20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B2CA725" wp14:editId="370ED905">
          <wp:simplePos x="0" y="0"/>
          <wp:positionH relativeFrom="column">
            <wp:posOffset>6383020</wp:posOffset>
          </wp:positionH>
          <wp:positionV relativeFrom="paragraph">
            <wp:posOffset>-403860</wp:posOffset>
          </wp:positionV>
          <wp:extent cx="1116000" cy="345600"/>
          <wp:effectExtent l="0" t="0" r="8255" b="0"/>
          <wp:wrapThrough wrapText="bothSides">
            <wp:wrapPolygon edited="0">
              <wp:start x="0" y="0"/>
              <wp:lineTo x="0" y="20250"/>
              <wp:lineTo x="21391" y="20250"/>
              <wp:lineTo x="21391" y="0"/>
              <wp:lineTo x="0" y="0"/>
            </wp:wrapPolygon>
          </wp:wrapThrough>
          <wp:docPr id="18" name="Immagine 18" descr="\\10.96.0.182\pnrr\DOC_GENERALE\8_DOC_SCAMBIO\MODELLI&amp;TEMPLATE\Loghi\Logo_MiC_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96.0.182\pnrr\DOC_GENERALE\8_DOC_SCAMBIO\MODELLI&amp;TEMPLATE\Loghi\Logo_MiC_S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000" cy="34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43D8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hint="default" w:ascii="Calibri" w:hAnsi="Calibri" w:cs="Calibri" w:eastAsiaTheme="minorHAnsi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2C6CE3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hint="default" w:ascii="Calibri" w:hAnsi="Calibri" w:cs="Calibri" w:eastAsiaTheme="minorHAnsi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F68D9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hint="default" w:ascii="Calibri" w:hAnsi="Calibri" w:cs="Calibri" w:eastAsiaTheme="minorHAnsi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</w:abstractNum>
  <w:abstractNum w:abstractNumId="5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64AD5"/>
    <w:multiLevelType w:val="hybridMultilevel"/>
    <w:tmpl w:val="3F76F89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hint="default" w:ascii="Segoe UI Light" w:hAnsi="Segoe UI Light" w:eastAsia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A4F43DD"/>
    <w:multiLevelType w:val="hybridMultilevel"/>
    <w:tmpl w:val="FAE83DB6"/>
    <w:lvl w:ilvl="0" w:tplc="CE2E554E">
      <w:start w:val="16"/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DFC5C24"/>
    <w:multiLevelType w:val="hybridMultilevel"/>
    <w:tmpl w:val="8CE6B436"/>
    <w:lvl w:ilvl="0" w:tplc="B20CEDA6">
      <w:start w:val="2"/>
      <w:numFmt w:val="bullet"/>
      <w:lvlText w:val="−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5B6486A"/>
    <w:multiLevelType w:val="hybridMultilevel"/>
    <w:tmpl w:val="105AB1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1EF2AE">
      <w:numFmt w:val="bullet"/>
      <w:lvlText w:val="•"/>
      <w:lvlJc w:val="left"/>
      <w:pPr>
        <w:ind w:left="1776" w:hanging="696"/>
      </w:pPr>
      <w:rPr>
        <w:rFonts w:hint="default" w:ascii="Calibri" w:hAnsi="Calibri" w:cs="Calibri" w:eastAsiaTheme="minorHAnsi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hint="default" w:ascii="Segoe UI Light" w:hAnsi="Segoe UI Light" w:eastAsia="Times New Roman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0570134"/>
    <w:multiLevelType w:val="hybridMultilevel"/>
    <w:tmpl w:val="0CD6F3A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788731F"/>
    <w:multiLevelType w:val="hybridMultilevel"/>
    <w:tmpl w:val="5E74F90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hint="default" w:ascii="Garamond" w:hAnsi="Garamond" w:eastAsia="Times New Roman" w:cs="Times New Roman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hint="default" w:ascii="Wingdings" w:hAnsi="Wingdings"/>
      </w:rPr>
    </w:lvl>
  </w:abstractNum>
  <w:abstractNum w:abstractNumId="22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4F9667BA"/>
    <w:multiLevelType w:val="hybridMultilevel"/>
    <w:tmpl w:val="33EEBEC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1DF2589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hint="default" w:ascii="Calibri" w:hAnsi="Calibri" w:cs="Calibri" w:eastAsiaTheme="minorHAnsi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hint="default" w:ascii="Garamond" w:hAnsi="Garamond" w:eastAsia="Times New Roman" w:cs="Times New Roman"/>
      </w:rPr>
    </w:lvl>
    <w:lvl w:ilvl="1" w:tplc="58D2F1D4">
      <w:numFmt w:val="bullet"/>
      <w:lvlText w:val="•"/>
      <w:lvlJc w:val="left"/>
      <w:pPr>
        <w:ind w:left="1430" w:hanging="360"/>
      </w:pPr>
      <w:rPr>
        <w:rFonts w:hint="default" w:ascii="Garamond" w:hAnsi="Garamond" w:eastAsia="Times New Roman" w:cs="Times New Roman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hint="default" w:ascii="Wingdings" w:hAnsi="Wingdings"/>
      </w:rPr>
    </w:lvl>
  </w:abstractNum>
  <w:abstractNum w:abstractNumId="26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 w:eastAsiaTheme="minorHAnsi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C614734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hint="default" w:ascii="Calibri" w:hAnsi="Calibri" w:cs="Calibri" w:eastAsiaTheme="minorHAnsi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5F276C"/>
    <w:multiLevelType w:val="hybridMultilevel"/>
    <w:tmpl w:val="438CD3B2"/>
    <w:lvl w:ilvl="0" w:tplc="04090001">
      <w:start w:val="1"/>
      <w:numFmt w:val="bullet"/>
      <w:lvlText w:val=""/>
      <w:lvlJc w:val="left"/>
      <w:pPr>
        <w:ind w:left="502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699C4A55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hint="default" w:ascii="Calibri" w:hAnsi="Calibri" w:cs="Calibri" w:eastAsiaTheme="minorHAnsi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46ECD"/>
    <w:multiLevelType w:val="hybridMultilevel"/>
    <w:tmpl w:val="016E4342"/>
    <w:lvl w:ilvl="0" w:tplc="0000003B">
      <w:start w:val="10"/>
      <w:numFmt w:val="bullet"/>
      <w:lvlText w:val="-"/>
      <w:lvlJc w:val="left"/>
      <w:pPr>
        <w:ind w:left="786" w:hanging="360"/>
      </w:pPr>
      <w:rPr>
        <w:rFonts w:ascii="Felix Titling" w:hAnsi="Felix Titling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5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hint="default" w:ascii="Garamond" w:hAnsi="Garamond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054351117">
    <w:abstractNumId w:val="9"/>
  </w:num>
  <w:num w:numId="2" w16cid:durableId="217866030">
    <w:abstractNumId w:val="16"/>
  </w:num>
  <w:num w:numId="3" w16cid:durableId="1735349926">
    <w:abstractNumId w:val="13"/>
  </w:num>
  <w:num w:numId="4" w16cid:durableId="246623234">
    <w:abstractNumId w:val="8"/>
  </w:num>
  <w:num w:numId="5" w16cid:durableId="2126581395">
    <w:abstractNumId w:val="26"/>
  </w:num>
  <w:num w:numId="6" w16cid:durableId="13119810">
    <w:abstractNumId w:val="25"/>
  </w:num>
  <w:num w:numId="7" w16cid:durableId="1377465804">
    <w:abstractNumId w:val="11"/>
  </w:num>
  <w:num w:numId="8" w16cid:durableId="1458331068">
    <w:abstractNumId w:val="22"/>
  </w:num>
  <w:num w:numId="9" w16cid:durableId="1637761556">
    <w:abstractNumId w:val="6"/>
  </w:num>
  <w:num w:numId="10" w16cid:durableId="1697266677">
    <w:abstractNumId w:val="30"/>
  </w:num>
  <w:num w:numId="11" w16cid:durableId="2081780846">
    <w:abstractNumId w:val="35"/>
  </w:num>
  <w:num w:numId="12" w16cid:durableId="1134450635">
    <w:abstractNumId w:val="32"/>
  </w:num>
  <w:num w:numId="13" w16cid:durableId="59404834">
    <w:abstractNumId w:val="21"/>
  </w:num>
  <w:num w:numId="14" w16cid:durableId="90324895">
    <w:abstractNumId w:val="18"/>
  </w:num>
  <w:num w:numId="15" w16cid:durableId="2054695169">
    <w:abstractNumId w:val="5"/>
  </w:num>
  <w:num w:numId="16" w16cid:durableId="177160963">
    <w:abstractNumId w:val="27"/>
  </w:num>
  <w:num w:numId="17" w16cid:durableId="258416326">
    <w:abstractNumId w:val="1"/>
  </w:num>
  <w:num w:numId="18" w16cid:durableId="1161775358">
    <w:abstractNumId w:val="14"/>
  </w:num>
  <w:num w:numId="19" w16cid:durableId="505286287">
    <w:abstractNumId w:val="31"/>
  </w:num>
  <w:num w:numId="20" w16cid:durableId="560795684">
    <w:abstractNumId w:val="20"/>
  </w:num>
  <w:num w:numId="21" w16cid:durableId="611320923">
    <w:abstractNumId w:val="34"/>
  </w:num>
  <w:num w:numId="22" w16cid:durableId="1795174682">
    <w:abstractNumId w:val="10"/>
  </w:num>
  <w:num w:numId="23" w16cid:durableId="1261529462">
    <w:abstractNumId w:val="4"/>
  </w:num>
  <w:num w:numId="24" w16cid:durableId="1321689392">
    <w:abstractNumId w:val="7"/>
  </w:num>
  <w:num w:numId="25" w16cid:durableId="441417169">
    <w:abstractNumId w:val="15"/>
  </w:num>
  <w:num w:numId="26" w16cid:durableId="1604530293">
    <w:abstractNumId w:val="33"/>
  </w:num>
  <w:num w:numId="27" w16cid:durableId="12458362">
    <w:abstractNumId w:val="28"/>
  </w:num>
  <w:num w:numId="28" w16cid:durableId="697972729">
    <w:abstractNumId w:val="3"/>
  </w:num>
  <w:num w:numId="29" w16cid:durableId="956446417">
    <w:abstractNumId w:val="2"/>
  </w:num>
  <w:num w:numId="30" w16cid:durableId="1278367852">
    <w:abstractNumId w:val="24"/>
  </w:num>
  <w:num w:numId="31" w16cid:durableId="1673676233">
    <w:abstractNumId w:val="0"/>
  </w:num>
  <w:num w:numId="32" w16cid:durableId="1373462668">
    <w:abstractNumId w:val="17"/>
  </w:num>
  <w:num w:numId="33" w16cid:durableId="334693896">
    <w:abstractNumId w:val="12"/>
  </w:num>
  <w:num w:numId="34" w16cid:durableId="686250755">
    <w:abstractNumId w:val="19"/>
  </w:num>
  <w:num w:numId="35" w16cid:durableId="1796636424">
    <w:abstractNumId w:val="29"/>
  </w:num>
  <w:num w:numId="36" w16cid:durableId="29537415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activeWritingStyle w:lang="it-IT" w:vendorID="64" w:dllVersion="0" w:nlCheck="1" w:checkStyle="0" w:appName="MSWord"/>
  <w:trackRevisions w:val="false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2F4E"/>
    <w:rsid w:val="000036C5"/>
    <w:rsid w:val="00004F36"/>
    <w:rsid w:val="00007D0B"/>
    <w:rsid w:val="00013C90"/>
    <w:rsid w:val="0001569C"/>
    <w:rsid w:val="00023801"/>
    <w:rsid w:val="0002593F"/>
    <w:rsid w:val="000265F3"/>
    <w:rsid w:val="00030E66"/>
    <w:rsid w:val="00033A62"/>
    <w:rsid w:val="00044100"/>
    <w:rsid w:val="000456B4"/>
    <w:rsid w:val="000477E1"/>
    <w:rsid w:val="00056A7D"/>
    <w:rsid w:val="000604DF"/>
    <w:rsid w:val="0006363B"/>
    <w:rsid w:val="000658DB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A2102"/>
    <w:rsid w:val="000B0B9C"/>
    <w:rsid w:val="000B1AE7"/>
    <w:rsid w:val="000B2DC8"/>
    <w:rsid w:val="000B7E99"/>
    <w:rsid w:val="000C6E6B"/>
    <w:rsid w:val="000D04D3"/>
    <w:rsid w:val="000D2132"/>
    <w:rsid w:val="000D26E9"/>
    <w:rsid w:val="000D4C01"/>
    <w:rsid w:val="000D6292"/>
    <w:rsid w:val="000E14C3"/>
    <w:rsid w:val="000E4D98"/>
    <w:rsid w:val="000F0161"/>
    <w:rsid w:val="000F159D"/>
    <w:rsid w:val="000F2303"/>
    <w:rsid w:val="000F4376"/>
    <w:rsid w:val="000F4C60"/>
    <w:rsid w:val="00100F24"/>
    <w:rsid w:val="0010595D"/>
    <w:rsid w:val="00106A75"/>
    <w:rsid w:val="00112139"/>
    <w:rsid w:val="0011240A"/>
    <w:rsid w:val="0011527D"/>
    <w:rsid w:val="00123645"/>
    <w:rsid w:val="00127AC0"/>
    <w:rsid w:val="00133417"/>
    <w:rsid w:val="00144CA7"/>
    <w:rsid w:val="00150886"/>
    <w:rsid w:val="00151D97"/>
    <w:rsid w:val="00157EC1"/>
    <w:rsid w:val="00162DC5"/>
    <w:rsid w:val="00162F63"/>
    <w:rsid w:val="001776F0"/>
    <w:rsid w:val="00177D79"/>
    <w:rsid w:val="00180D25"/>
    <w:rsid w:val="0018401B"/>
    <w:rsid w:val="00184D16"/>
    <w:rsid w:val="00184EE4"/>
    <w:rsid w:val="00185009"/>
    <w:rsid w:val="0018516F"/>
    <w:rsid w:val="0018658C"/>
    <w:rsid w:val="00187747"/>
    <w:rsid w:val="0019304C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C05"/>
    <w:rsid w:val="001D5CE8"/>
    <w:rsid w:val="001E074C"/>
    <w:rsid w:val="001E5FFF"/>
    <w:rsid w:val="001F1EEE"/>
    <w:rsid w:val="001F511B"/>
    <w:rsid w:val="001F7F9D"/>
    <w:rsid w:val="00205800"/>
    <w:rsid w:val="00210388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30DA1"/>
    <w:rsid w:val="002419E8"/>
    <w:rsid w:val="00253E6A"/>
    <w:rsid w:val="0025428F"/>
    <w:rsid w:val="00254C57"/>
    <w:rsid w:val="00260C69"/>
    <w:rsid w:val="00261237"/>
    <w:rsid w:val="002759A7"/>
    <w:rsid w:val="002852B5"/>
    <w:rsid w:val="00285F13"/>
    <w:rsid w:val="0029030A"/>
    <w:rsid w:val="00293456"/>
    <w:rsid w:val="0029693C"/>
    <w:rsid w:val="002A0052"/>
    <w:rsid w:val="002A6624"/>
    <w:rsid w:val="002A683F"/>
    <w:rsid w:val="002A736D"/>
    <w:rsid w:val="002A75D8"/>
    <w:rsid w:val="002B5087"/>
    <w:rsid w:val="002B70E2"/>
    <w:rsid w:val="002C2B51"/>
    <w:rsid w:val="002C6F5A"/>
    <w:rsid w:val="002C8F4A"/>
    <w:rsid w:val="002D3812"/>
    <w:rsid w:val="002D3CBE"/>
    <w:rsid w:val="002D7299"/>
    <w:rsid w:val="002E2580"/>
    <w:rsid w:val="002E6696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44859"/>
    <w:rsid w:val="00350530"/>
    <w:rsid w:val="00350AB6"/>
    <w:rsid w:val="003543C1"/>
    <w:rsid w:val="00354791"/>
    <w:rsid w:val="003559EF"/>
    <w:rsid w:val="00356E0E"/>
    <w:rsid w:val="003577B8"/>
    <w:rsid w:val="00360020"/>
    <w:rsid w:val="00372B4A"/>
    <w:rsid w:val="003736C8"/>
    <w:rsid w:val="00373883"/>
    <w:rsid w:val="00373AB0"/>
    <w:rsid w:val="003A1CE5"/>
    <w:rsid w:val="003A3F9E"/>
    <w:rsid w:val="003A6ABD"/>
    <w:rsid w:val="003A7CF5"/>
    <w:rsid w:val="003B25B7"/>
    <w:rsid w:val="003B4B2F"/>
    <w:rsid w:val="003B7A49"/>
    <w:rsid w:val="003C3DFF"/>
    <w:rsid w:val="003C429B"/>
    <w:rsid w:val="003C482A"/>
    <w:rsid w:val="003D17A9"/>
    <w:rsid w:val="003D228D"/>
    <w:rsid w:val="003E3109"/>
    <w:rsid w:val="003E3E11"/>
    <w:rsid w:val="003E49E7"/>
    <w:rsid w:val="003E65E9"/>
    <w:rsid w:val="003E7E6E"/>
    <w:rsid w:val="003F1C5E"/>
    <w:rsid w:val="003F5DD3"/>
    <w:rsid w:val="00403FB9"/>
    <w:rsid w:val="004103CC"/>
    <w:rsid w:val="00410586"/>
    <w:rsid w:val="00410C8F"/>
    <w:rsid w:val="004121BC"/>
    <w:rsid w:val="00413B88"/>
    <w:rsid w:val="004177F7"/>
    <w:rsid w:val="00424ADE"/>
    <w:rsid w:val="00424E4A"/>
    <w:rsid w:val="004306C0"/>
    <w:rsid w:val="004311C7"/>
    <w:rsid w:val="00434CD7"/>
    <w:rsid w:val="00436FCA"/>
    <w:rsid w:val="00440AD9"/>
    <w:rsid w:val="00440EAF"/>
    <w:rsid w:val="00443965"/>
    <w:rsid w:val="004441DE"/>
    <w:rsid w:val="004529FB"/>
    <w:rsid w:val="00453698"/>
    <w:rsid w:val="00453B26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9241A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C155C"/>
    <w:rsid w:val="004C2DE2"/>
    <w:rsid w:val="004D15C0"/>
    <w:rsid w:val="004D1659"/>
    <w:rsid w:val="004D3412"/>
    <w:rsid w:val="004E0779"/>
    <w:rsid w:val="004E0C8F"/>
    <w:rsid w:val="004E67A0"/>
    <w:rsid w:val="004F0EE4"/>
    <w:rsid w:val="004F2B2C"/>
    <w:rsid w:val="004F422D"/>
    <w:rsid w:val="004F46F5"/>
    <w:rsid w:val="004F7A1D"/>
    <w:rsid w:val="0050402E"/>
    <w:rsid w:val="00507668"/>
    <w:rsid w:val="0051082A"/>
    <w:rsid w:val="00514640"/>
    <w:rsid w:val="005146D8"/>
    <w:rsid w:val="0051494C"/>
    <w:rsid w:val="005156E5"/>
    <w:rsid w:val="00516296"/>
    <w:rsid w:val="005162E6"/>
    <w:rsid w:val="005238EC"/>
    <w:rsid w:val="00525CE7"/>
    <w:rsid w:val="00527F1E"/>
    <w:rsid w:val="00532C40"/>
    <w:rsid w:val="00533F90"/>
    <w:rsid w:val="00534F1D"/>
    <w:rsid w:val="00535CD6"/>
    <w:rsid w:val="00535D6D"/>
    <w:rsid w:val="00542F6E"/>
    <w:rsid w:val="0054764F"/>
    <w:rsid w:val="00554EB3"/>
    <w:rsid w:val="0055531F"/>
    <w:rsid w:val="005575DD"/>
    <w:rsid w:val="0056155D"/>
    <w:rsid w:val="005621C8"/>
    <w:rsid w:val="00563C1A"/>
    <w:rsid w:val="0056538E"/>
    <w:rsid w:val="00566FFE"/>
    <w:rsid w:val="005711DA"/>
    <w:rsid w:val="005726DD"/>
    <w:rsid w:val="00574A74"/>
    <w:rsid w:val="00575213"/>
    <w:rsid w:val="00577B83"/>
    <w:rsid w:val="00581F54"/>
    <w:rsid w:val="005822F9"/>
    <w:rsid w:val="00584314"/>
    <w:rsid w:val="00590A1D"/>
    <w:rsid w:val="00590EA9"/>
    <w:rsid w:val="0059362E"/>
    <w:rsid w:val="0059399C"/>
    <w:rsid w:val="005A7FAE"/>
    <w:rsid w:val="005B017A"/>
    <w:rsid w:val="005B3B36"/>
    <w:rsid w:val="005C1D85"/>
    <w:rsid w:val="005C3A4E"/>
    <w:rsid w:val="005C5937"/>
    <w:rsid w:val="005C6C35"/>
    <w:rsid w:val="005D56D3"/>
    <w:rsid w:val="005D6A68"/>
    <w:rsid w:val="005D7519"/>
    <w:rsid w:val="005E06B3"/>
    <w:rsid w:val="005E44D6"/>
    <w:rsid w:val="005E47E6"/>
    <w:rsid w:val="005E7055"/>
    <w:rsid w:val="005F3130"/>
    <w:rsid w:val="005F381A"/>
    <w:rsid w:val="005F3AA5"/>
    <w:rsid w:val="005F633C"/>
    <w:rsid w:val="0060517D"/>
    <w:rsid w:val="006130E7"/>
    <w:rsid w:val="00614768"/>
    <w:rsid w:val="00614C89"/>
    <w:rsid w:val="0062250C"/>
    <w:rsid w:val="006236D2"/>
    <w:rsid w:val="0062460F"/>
    <w:rsid w:val="00630504"/>
    <w:rsid w:val="006331C7"/>
    <w:rsid w:val="006338E6"/>
    <w:rsid w:val="00634FED"/>
    <w:rsid w:val="006375A6"/>
    <w:rsid w:val="006379E6"/>
    <w:rsid w:val="00637EFF"/>
    <w:rsid w:val="00640B38"/>
    <w:rsid w:val="00640C20"/>
    <w:rsid w:val="00640EF6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73AC3"/>
    <w:rsid w:val="00687EB3"/>
    <w:rsid w:val="006909AE"/>
    <w:rsid w:val="006927A3"/>
    <w:rsid w:val="006979D5"/>
    <w:rsid w:val="006A67C8"/>
    <w:rsid w:val="006A7985"/>
    <w:rsid w:val="006B283A"/>
    <w:rsid w:val="006B4144"/>
    <w:rsid w:val="006B4484"/>
    <w:rsid w:val="006B6065"/>
    <w:rsid w:val="006B6527"/>
    <w:rsid w:val="006B7B2B"/>
    <w:rsid w:val="006C2071"/>
    <w:rsid w:val="006C3607"/>
    <w:rsid w:val="006C3BE7"/>
    <w:rsid w:val="006D2967"/>
    <w:rsid w:val="006D4C02"/>
    <w:rsid w:val="006E04C8"/>
    <w:rsid w:val="006E1831"/>
    <w:rsid w:val="006F26ED"/>
    <w:rsid w:val="006F38E9"/>
    <w:rsid w:val="006F4625"/>
    <w:rsid w:val="007001D4"/>
    <w:rsid w:val="00705B90"/>
    <w:rsid w:val="00707431"/>
    <w:rsid w:val="007107DB"/>
    <w:rsid w:val="00711C48"/>
    <w:rsid w:val="007149CD"/>
    <w:rsid w:val="00715A3D"/>
    <w:rsid w:val="00716A02"/>
    <w:rsid w:val="00717DDC"/>
    <w:rsid w:val="00720962"/>
    <w:rsid w:val="00725138"/>
    <w:rsid w:val="0072557F"/>
    <w:rsid w:val="00726D0B"/>
    <w:rsid w:val="0072727F"/>
    <w:rsid w:val="007345AB"/>
    <w:rsid w:val="007348F1"/>
    <w:rsid w:val="007434F3"/>
    <w:rsid w:val="00743F8B"/>
    <w:rsid w:val="0074487B"/>
    <w:rsid w:val="007463FF"/>
    <w:rsid w:val="00747EE6"/>
    <w:rsid w:val="007507B6"/>
    <w:rsid w:val="00755F18"/>
    <w:rsid w:val="00760C41"/>
    <w:rsid w:val="00764554"/>
    <w:rsid w:val="0076754A"/>
    <w:rsid w:val="0077007A"/>
    <w:rsid w:val="0077326A"/>
    <w:rsid w:val="00785748"/>
    <w:rsid w:val="0078750C"/>
    <w:rsid w:val="00787627"/>
    <w:rsid w:val="007918F2"/>
    <w:rsid w:val="0079789C"/>
    <w:rsid w:val="007A092E"/>
    <w:rsid w:val="007A35C9"/>
    <w:rsid w:val="007B45F1"/>
    <w:rsid w:val="007B4706"/>
    <w:rsid w:val="007B693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F28CD"/>
    <w:rsid w:val="0080640C"/>
    <w:rsid w:val="00807039"/>
    <w:rsid w:val="00810CAE"/>
    <w:rsid w:val="008156E4"/>
    <w:rsid w:val="00820392"/>
    <w:rsid w:val="00823ADE"/>
    <w:rsid w:val="00824160"/>
    <w:rsid w:val="00831E3C"/>
    <w:rsid w:val="00832ACF"/>
    <w:rsid w:val="00842E19"/>
    <w:rsid w:val="0084313B"/>
    <w:rsid w:val="00843557"/>
    <w:rsid w:val="008466BF"/>
    <w:rsid w:val="00847F58"/>
    <w:rsid w:val="00851666"/>
    <w:rsid w:val="008543C4"/>
    <w:rsid w:val="008566FA"/>
    <w:rsid w:val="00861320"/>
    <w:rsid w:val="00871ADA"/>
    <w:rsid w:val="008726A9"/>
    <w:rsid w:val="008729DF"/>
    <w:rsid w:val="00873C57"/>
    <w:rsid w:val="00874CC5"/>
    <w:rsid w:val="00881D12"/>
    <w:rsid w:val="0088547F"/>
    <w:rsid w:val="00886CC2"/>
    <w:rsid w:val="008905DB"/>
    <w:rsid w:val="00891562"/>
    <w:rsid w:val="00891BAC"/>
    <w:rsid w:val="00892789"/>
    <w:rsid w:val="00893010"/>
    <w:rsid w:val="008A26A9"/>
    <w:rsid w:val="008B0689"/>
    <w:rsid w:val="008B1065"/>
    <w:rsid w:val="008B215B"/>
    <w:rsid w:val="008B3375"/>
    <w:rsid w:val="008B3AAD"/>
    <w:rsid w:val="008B7685"/>
    <w:rsid w:val="008C06C2"/>
    <w:rsid w:val="008C0996"/>
    <w:rsid w:val="008C211F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1255"/>
    <w:rsid w:val="00902F2A"/>
    <w:rsid w:val="00903155"/>
    <w:rsid w:val="009043F1"/>
    <w:rsid w:val="00905EB9"/>
    <w:rsid w:val="009147E1"/>
    <w:rsid w:val="009155E8"/>
    <w:rsid w:val="00915F53"/>
    <w:rsid w:val="00917747"/>
    <w:rsid w:val="00922512"/>
    <w:rsid w:val="0092675A"/>
    <w:rsid w:val="00926D55"/>
    <w:rsid w:val="00931239"/>
    <w:rsid w:val="0093177E"/>
    <w:rsid w:val="00946D9A"/>
    <w:rsid w:val="0094785C"/>
    <w:rsid w:val="00952FD7"/>
    <w:rsid w:val="00954658"/>
    <w:rsid w:val="0095625A"/>
    <w:rsid w:val="009573D1"/>
    <w:rsid w:val="00960485"/>
    <w:rsid w:val="00963543"/>
    <w:rsid w:val="0096423E"/>
    <w:rsid w:val="009666EC"/>
    <w:rsid w:val="00974F8C"/>
    <w:rsid w:val="00980C94"/>
    <w:rsid w:val="0098277A"/>
    <w:rsid w:val="0098295F"/>
    <w:rsid w:val="00985DD6"/>
    <w:rsid w:val="00990FB1"/>
    <w:rsid w:val="00991341"/>
    <w:rsid w:val="009927BD"/>
    <w:rsid w:val="00992AA8"/>
    <w:rsid w:val="00997E99"/>
    <w:rsid w:val="009A10D6"/>
    <w:rsid w:val="009A40C3"/>
    <w:rsid w:val="009A73EF"/>
    <w:rsid w:val="009A748B"/>
    <w:rsid w:val="009B1FDF"/>
    <w:rsid w:val="009B3ECF"/>
    <w:rsid w:val="009B666E"/>
    <w:rsid w:val="009B6C2E"/>
    <w:rsid w:val="009C3165"/>
    <w:rsid w:val="009C3617"/>
    <w:rsid w:val="009C3EFB"/>
    <w:rsid w:val="009C4753"/>
    <w:rsid w:val="009C51D7"/>
    <w:rsid w:val="009C5606"/>
    <w:rsid w:val="009D0856"/>
    <w:rsid w:val="009D3CC7"/>
    <w:rsid w:val="009D5429"/>
    <w:rsid w:val="009D6C6A"/>
    <w:rsid w:val="009D7836"/>
    <w:rsid w:val="009E1E6B"/>
    <w:rsid w:val="009E4BC2"/>
    <w:rsid w:val="009E541F"/>
    <w:rsid w:val="009F0228"/>
    <w:rsid w:val="009F1A4A"/>
    <w:rsid w:val="009F7D53"/>
    <w:rsid w:val="00A03E4E"/>
    <w:rsid w:val="00A05164"/>
    <w:rsid w:val="00A06862"/>
    <w:rsid w:val="00A0695A"/>
    <w:rsid w:val="00A073C1"/>
    <w:rsid w:val="00A10616"/>
    <w:rsid w:val="00A136CA"/>
    <w:rsid w:val="00A15D72"/>
    <w:rsid w:val="00A15ED5"/>
    <w:rsid w:val="00A160E5"/>
    <w:rsid w:val="00A20724"/>
    <w:rsid w:val="00A225CA"/>
    <w:rsid w:val="00A2410D"/>
    <w:rsid w:val="00A25FF1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450B"/>
    <w:rsid w:val="00A46AB6"/>
    <w:rsid w:val="00A47E61"/>
    <w:rsid w:val="00A50FBB"/>
    <w:rsid w:val="00A54725"/>
    <w:rsid w:val="00A557D8"/>
    <w:rsid w:val="00A57152"/>
    <w:rsid w:val="00A60A72"/>
    <w:rsid w:val="00A70154"/>
    <w:rsid w:val="00A71EA1"/>
    <w:rsid w:val="00A7239E"/>
    <w:rsid w:val="00A76038"/>
    <w:rsid w:val="00A7648E"/>
    <w:rsid w:val="00A83758"/>
    <w:rsid w:val="00A859CD"/>
    <w:rsid w:val="00A86453"/>
    <w:rsid w:val="00A94A56"/>
    <w:rsid w:val="00AA01BB"/>
    <w:rsid w:val="00AA1259"/>
    <w:rsid w:val="00AA19F2"/>
    <w:rsid w:val="00AA40D2"/>
    <w:rsid w:val="00AA7819"/>
    <w:rsid w:val="00AA7E6A"/>
    <w:rsid w:val="00AB6DF3"/>
    <w:rsid w:val="00AC65DB"/>
    <w:rsid w:val="00AE2471"/>
    <w:rsid w:val="00AE2A43"/>
    <w:rsid w:val="00AE3081"/>
    <w:rsid w:val="00AE4841"/>
    <w:rsid w:val="00AE55F4"/>
    <w:rsid w:val="00B00483"/>
    <w:rsid w:val="00B07F55"/>
    <w:rsid w:val="00B10317"/>
    <w:rsid w:val="00B12512"/>
    <w:rsid w:val="00B143ED"/>
    <w:rsid w:val="00B149EF"/>
    <w:rsid w:val="00B14E3E"/>
    <w:rsid w:val="00B17ED3"/>
    <w:rsid w:val="00B21096"/>
    <w:rsid w:val="00B210CC"/>
    <w:rsid w:val="00B25BB1"/>
    <w:rsid w:val="00B25C22"/>
    <w:rsid w:val="00B26FE5"/>
    <w:rsid w:val="00B31987"/>
    <w:rsid w:val="00B32BDA"/>
    <w:rsid w:val="00B3563C"/>
    <w:rsid w:val="00B3572F"/>
    <w:rsid w:val="00B422DE"/>
    <w:rsid w:val="00B42DF5"/>
    <w:rsid w:val="00B430B7"/>
    <w:rsid w:val="00B477EE"/>
    <w:rsid w:val="00B47CDC"/>
    <w:rsid w:val="00B50BFD"/>
    <w:rsid w:val="00B50F01"/>
    <w:rsid w:val="00B52E6E"/>
    <w:rsid w:val="00B61081"/>
    <w:rsid w:val="00B613DF"/>
    <w:rsid w:val="00B623C5"/>
    <w:rsid w:val="00B624BE"/>
    <w:rsid w:val="00B642EC"/>
    <w:rsid w:val="00B70C55"/>
    <w:rsid w:val="00B737F3"/>
    <w:rsid w:val="00B818E2"/>
    <w:rsid w:val="00B82D58"/>
    <w:rsid w:val="00B90EA1"/>
    <w:rsid w:val="00B91A52"/>
    <w:rsid w:val="00B93642"/>
    <w:rsid w:val="00B93A6B"/>
    <w:rsid w:val="00B95AA2"/>
    <w:rsid w:val="00B97E35"/>
    <w:rsid w:val="00BA0555"/>
    <w:rsid w:val="00BA0C2A"/>
    <w:rsid w:val="00BA3DFE"/>
    <w:rsid w:val="00BA4BC3"/>
    <w:rsid w:val="00BA7858"/>
    <w:rsid w:val="00BA78CF"/>
    <w:rsid w:val="00BB15B5"/>
    <w:rsid w:val="00BB1A4F"/>
    <w:rsid w:val="00BB20DB"/>
    <w:rsid w:val="00BB2CFE"/>
    <w:rsid w:val="00BB3607"/>
    <w:rsid w:val="00BB4F54"/>
    <w:rsid w:val="00BB54E6"/>
    <w:rsid w:val="00BC67A1"/>
    <w:rsid w:val="00BD2DDE"/>
    <w:rsid w:val="00BE2432"/>
    <w:rsid w:val="00BE2587"/>
    <w:rsid w:val="00BE2E72"/>
    <w:rsid w:val="00BE5E6B"/>
    <w:rsid w:val="00BE681D"/>
    <w:rsid w:val="00BE700D"/>
    <w:rsid w:val="00BE7CC1"/>
    <w:rsid w:val="00C00FD0"/>
    <w:rsid w:val="00C01968"/>
    <w:rsid w:val="00C03241"/>
    <w:rsid w:val="00C03F59"/>
    <w:rsid w:val="00C04D1F"/>
    <w:rsid w:val="00C05E4A"/>
    <w:rsid w:val="00C1342C"/>
    <w:rsid w:val="00C17F69"/>
    <w:rsid w:val="00C20F7A"/>
    <w:rsid w:val="00C2176F"/>
    <w:rsid w:val="00C24535"/>
    <w:rsid w:val="00C256B8"/>
    <w:rsid w:val="00C25750"/>
    <w:rsid w:val="00C3113A"/>
    <w:rsid w:val="00C357E1"/>
    <w:rsid w:val="00C37245"/>
    <w:rsid w:val="00C5015D"/>
    <w:rsid w:val="00C51056"/>
    <w:rsid w:val="00C52F70"/>
    <w:rsid w:val="00C53BF4"/>
    <w:rsid w:val="00C5524B"/>
    <w:rsid w:val="00C552DC"/>
    <w:rsid w:val="00C60A0F"/>
    <w:rsid w:val="00C62BFF"/>
    <w:rsid w:val="00C64232"/>
    <w:rsid w:val="00C656BA"/>
    <w:rsid w:val="00C66520"/>
    <w:rsid w:val="00C70316"/>
    <w:rsid w:val="00C7132E"/>
    <w:rsid w:val="00C73E90"/>
    <w:rsid w:val="00C82B5F"/>
    <w:rsid w:val="00C916CF"/>
    <w:rsid w:val="00C93AD4"/>
    <w:rsid w:val="00C93F2D"/>
    <w:rsid w:val="00C9712E"/>
    <w:rsid w:val="00CA010E"/>
    <w:rsid w:val="00CA21C3"/>
    <w:rsid w:val="00CB0E23"/>
    <w:rsid w:val="00CB64B8"/>
    <w:rsid w:val="00CB716E"/>
    <w:rsid w:val="00CC06E6"/>
    <w:rsid w:val="00CC3EE9"/>
    <w:rsid w:val="00CD3D98"/>
    <w:rsid w:val="00CE1942"/>
    <w:rsid w:val="00CE40DB"/>
    <w:rsid w:val="00D00A9D"/>
    <w:rsid w:val="00D03916"/>
    <w:rsid w:val="00D062AA"/>
    <w:rsid w:val="00D1092C"/>
    <w:rsid w:val="00D12890"/>
    <w:rsid w:val="00D200F7"/>
    <w:rsid w:val="00D228CB"/>
    <w:rsid w:val="00D22BEF"/>
    <w:rsid w:val="00D27BB1"/>
    <w:rsid w:val="00D304F2"/>
    <w:rsid w:val="00D3166C"/>
    <w:rsid w:val="00D31D6C"/>
    <w:rsid w:val="00D32C89"/>
    <w:rsid w:val="00D33C58"/>
    <w:rsid w:val="00D43F67"/>
    <w:rsid w:val="00D62D42"/>
    <w:rsid w:val="00D6358D"/>
    <w:rsid w:val="00D6740E"/>
    <w:rsid w:val="00D71F61"/>
    <w:rsid w:val="00D72571"/>
    <w:rsid w:val="00D75694"/>
    <w:rsid w:val="00D77E1F"/>
    <w:rsid w:val="00D809FF"/>
    <w:rsid w:val="00D82CEA"/>
    <w:rsid w:val="00D8649A"/>
    <w:rsid w:val="00D90B04"/>
    <w:rsid w:val="00D910E5"/>
    <w:rsid w:val="00D91789"/>
    <w:rsid w:val="00D918D8"/>
    <w:rsid w:val="00DA0686"/>
    <w:rsid w:val="00DA1261"/>
    <w:rsid w:val="00DB1CE6"/>
    <w:rsid w:val="00DB3900"/>
    <w:rsid w:val="00DB59C5"/>
    <w:rsid w:val="00DB59C9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D2B19"/>
    <w:rsid w:val="00DD2DD5"/>
    <w:rsid w:val="00DD35F7"/>
    <w:rsid w:val="00DF32EC"/>
    <w:rsid w:val="00E00BB6"/>
    <w:rsid w:val="00E032C9"/>
    <w:rsid w:val="00E04B1E"/>
    <w:rsid w:val="00E05F5A"/>
    <w:rsid w:val="00E0633D"/>
    <w:rsid w:val="00E10E3D"/>
    <w:rsid w:val="00E11BE0"/>
    <w:rsid w:val="00E12AFF"/>
    <w:rsid w:val="00E246A9"/>
    <w:rsid w:val="00E25144"/>
    <w:rsid w:val="00E26371"/>
    <w:rsid w:val="00E36211"/>
    <w:rsid w:val="00E40D06"/>
    <w:rsid w:val="00E4144D"/>
    <w:rsid w:val="00E46B83"/>
    <w:rsid w:val="00E52814"/>
    <w:rsid w:val="00E5359D"/>
    <w:rsid w:val="00E554A8"/>
    <w:rsid w:val="00E57741"/>
    <w:rsid w:val="00E604FA"/>
    <w:rsid w:val="00E60D25"/>
    <w:rsid w:val="00E6455B"/>
    <w:rsid w:val="00E65025"/>
    <w:rsid w:val="00E674D7"/>
    <w:rsid w:val="00E71876"/>
    <w:rsid w:val="00E722FD"/>
    <w:rsid w:val="00E80CE4"/>
    <w:rsid w:val="00E83ABF"/>
    <w:rsid w:val="00E86051"/>
    <w:rsid w:val="00E903A5"/>
    <w:rsid w:val="00E91C07"/>
    <w:rsid w:val="00E97404"/>
    <w:rsid w:val="00EA1ACC"/>
    <w:rsid w:val="00EA1E5D"/>
    <w:rsid w:val="00EA4902"/>
    <w:rsid w:val="00EB6251"/>
    <w:rsid w:val="00EB6ECB"/>
    <w:rsid w:val="00EB7A6E"/>
    <w:rsid w:val="00EC5CB7"/>
    <w:rsid w:val="00ED0980"/>
    <w:rsid w:val="00ED6E1F"/>
    <w:rsid w:val="00EE45E8"/>
    <w:rsid w:val="00EE4DA7"/>
    <w:rsid w:val="00EE50FA"/>
    <w:rsid w:val="00EE5343"/>
    <w:rsid w:val="00EE7122"/>
    <w:rsid w:val="00EE7CE6"/>
    <w:rsid w:val="00EF5EF5"/>
    <w:rsid w:val="00EF7296"/>
    <w:rsid w:val="00F006E7"/>
    <w:rsid w:val="00F0422D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4FB2"/>
    <w:rsid w:val="00F45132"/>
    <w:rsid w:val="00F471FE"/>
    <w:rsid w:val="00F473F6"/>
    <w:rsid w:val="00F53EB1"/>
    <w:rsid w:val="00F55AD0"/>
    <w:rsid w:val="00F55CBF"/>
    <w:rsid w:val="00F569C2"/>
    <w:rsid w:val="00F64AA8"/>
    <w:rsid w:val="00F67F99"/>
    <w:rsid w:val="00F7017F"/>
    <w:rsid w:val="00F74770"/>
    <w:rsid w:val="00F74AA7"/>
    <w:rsid w:val="00F74C6C"/>
    <w:rsid w:val="00F764D9"/>
    <w:rsid w:val="00F868F4"/>
    <w:rsid w:val="00F86C7E"/>
    <w:rsid w:val="00F86E87"/>
    <w:rsid w:val="00FA5389"/>
    <w:rsid w:val="00FA7584"/>
    <w:rsid w:val="00FA7D44"/>
    <w:rsid w:val="00FB07C0"/>
    <w:rsid w:val="00FB093F"/>
    <w:rsid w:val="00FB0F68"/>
    <w:rsid w:val="00FB1078"/>
    <w:rsid w:val="00FB1F5D"/>
    <w:rsid w:val="00FB32F4"/>
    <w:rsid w:val="00FB3624"/>
    <w:rsid w:val="00FB461E"/>
    <w:rsid w:val="00FB4B01"/>
    <w:rsid w:val="00FC6489"/>
    <w:rsid w:val="00FC70F5"/>
    <w:rsid w:val="00FD4C7B"/>
    <w:rsid w:val="00FD5385"/>
    <w:rsid w:val="00FD5D11"/>
    <w:rsid w:val="00FE0204"/>
    <w:rsid w:val="00FE1F76"/>
    <w:rsid w:val="00FE3AB4"/>
    <w:rsid w:val="00FF1C30"/>
    <w:rsid w:val="00FF3D7F"/>
    <w:rsid w:val="00FF51D2"/>
    <w:rsid w:val="00FF54C8"/>
    <w:rsid w:val="019CA33C"/>
    <w:rsid w:val="074CF936"/>
    <w:rsid w:val="079DE7F8"/>
    <w:rsid w:val="084830BE"/>
    <w:rsid w:val="0AFB4C74"/>
    <w:rsid w:val="0CB398C6"/>
    <w:rsid w:val="100A1B08"/>
    <w:rsid w:val="10876FC0"/>
    <w:rsid w:val="11108FBE"/>
    <w:rsid w:val="12A43704"/>
    <w:rsid w:val="13BCBA2C"/>
    <w:rsid w:val="149FF379"/>
    <w:rsid w:val="15460C88"/>
    <w:rsid w:val="182143DC"/>
    <w:rsid w:val="186C6596"/>
    <w:rsid w:val="1A3F9A9A"/>
    <w:rsid w:val="1AB660BB"/>
    <w:rsid w:val="1CBD47D6"/>
    <w:rsid w:val="1EFA2D24"/>
    <w:rsid w:val="21089C06"/>
    <w:rsid w:val="243412BD"/>
    <w:rsid w:val="24AD66F0"/>
    <w:rsid w:val="26078094"/>
    <w:rsid w:val="28156A04"/>
    <w:rsid w:val="2A226FAD"/>
    <w:rsid w:val="2CD1F8A0"/>
    <w:rsid w:val="2E5EC43D"/>
    <w:rsid w:val="2EE9E342"/>
    <w:rsid w:val="346331F2"/>
    <w:rsid w:val="3791176C"/>
    <w:rsid w:val="3B66ADCD"/>
    <w:rsid w:val="3C4F8A86"/>
    <w:rsid w:val="3E0A274D"/>
    <w:rsid w:val="3F298743"/>
    <w:rsid w:val="41D0DA3E"/>
    <w:rsid w:val="43B8A2DE"/>
    <w:rsid w:val="4986D2D8"/>
    <w:rsid w:val="4B91CBBC"/>
    <w:rsid w:val="4CBA5C82"/>
    <w:rsid w:val="4E496E8C"/>
    <w:rsid w:val="4EAF76EB"/>
    <w:rsid w:val="54BCA5FC"/>
    <w:rsid w:val="550F0823"/>
    <w:rsid w:val="56F89181"/>
    <w:rsid w:val="57476AA3"/>
    <w:rsid w:val="57AB146E"/>
    <w:rsid w:val="58E146B2"/>
    <w:rsid w:val="5B3FDD42"/>
    <w:rsid w:val="5C0A71CB"/>
    <w:rsid w:val="6086349A"/>
    <w:rsid w:val="60D17FC0"/>
    <w:rsid w:val="62F43792"/>
    <w:rsid w:val="66245C66"/>
    <w:rsid w:val="667F1A7E"/>
    <w:rsid w:val="66C76CC4"/>
    <w:rsid w:val="6768CB16"/>
    <w:rsid w:val="692373D9"/>
    <w:rsid w:val="69FD06BB"/>
    <w:rsid w:val="6CD0293D"/>
    <w:rsid w:val="7029E0FC"/>
    <w:rsid w:val="706CBDE9"/>
    <w:rsid w:val="70779548"/>
    <w:rsid w:val="72FF125A"/>
    <w:rsid w:val="73F0C571"/>
    <w:rsid w:val="760FD039"/>
    <w:rsid w:val="7653E00A"/>
    <w:rsid w:val="7BB926A0"/>
    <w:rsid w:val="7BEFA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11BA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BB20DB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482081"/>
    <w:pPr>
      <w:ind w:left="720"/>
      <w:contextualSpacing/>
    </w:pPr>
  </w:style>
  <w:style w:type="character" w:styleId="ParagrafoelencoCarattere" w:customStyle="1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1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styleId="ui-provider" w:customStyle="1">
    <w:name w:val="ui-provider"/>
    <w:basedOn w:val="Carpredefinitoparagrafo"/>
    <w:rsid w:val="00523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E7E27D2399B640B748ABD3311E2838" ma:contentTypeVersion="9" ma:contentTypeDescription="Creare un nuovo documento." ma:contentTypeScope="" ma:versionID="11ebb4bf3665e00392d7f032a8918873">
  <xsd:schema xmlns:xsd="http://www.w3.org/2001/XMLSchema" xmlns:xs="http://www.w3.org/2001/XMLSchema" xmlns:p="http://schemas.microsoft.com/office/2006/metadata/properties" xmlns:ns3="b95a6df8-3b20-4f41-8473-43d5cd4d98fe" targetNamespace="http://schemas.microsoft.com/office/2006/metadata/properties" ma:root="true" ma:fieldsID="1df622dea9c2c20e82ffdae9d03da9c5" ns3:_="">
    <xsd:import namespace="b95a6df8-3b20-4f41-8473-43d5cd4d98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5a6df8-3b20-4f41-8473-43d5cd4d9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4AFB54-6B10-45EA-A8A3-60DD4109E9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5a6df8-3b20-4f41-8473-43d5cd4d98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7FC478-A4F6-4FD9-8428-63175CC3DB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BD44-3375-4DBD-94B3-BDE81950B5C4}">
  <ds:schemaRefs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95a6df8-3b20-4f41-8473-43d5cd4d98f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SGRECCIA ELEONORA</lastModifiedBy>
  <revision>2</revision>
  <dcterms:created xsi:type="dcterms:W3CDTF">2025-05-22T12:55:00.0000000Z</dcterms:created>
  <dcterms:modified xsi:type="dcterms:W3CDTF">2025-05-27T09:37:40.2371512Z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0x0101004EE7E27D2399B640B748ABD3311E2838</vt:lpwstr>
  </property>
</Properties>
</file>